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2ED6" w14:textId="77777777" w:rsidR="00E31AE3" w:rsidRDefault="00E31AE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9554"/>
      </w:tblGrid>
      <w:tr w:rsidR="00E31AE3" w14:paraId="4AAE0DAE" w14:textId="77777777" w:rsidTr="006455C1">
        <w:trPr>
          <w:trHeight w:val="90"/>
          <w:jc w:val="center"/>
        </w:trPr>
        <w:tc>
          <w:tcPr>
            <w:tcW w:w="1156" w:type="dxa"/>
            <w:shd w:val="clear" w:color="auto" w:fill="auto"/>
          </w:tcPr>
          <w:p w14:paraId="2BF78BC7" w14:textId="77777777" w:rsidR="00E31AE3" w:rsidRDefault="00CC0C35">
            <w:pPr>
              <w:spacing w:line="276" w:lineRule="auto"/>
              <w:jc w:val="both"/>
              <w:rPr>
                <w:b/>
              </w:rPr>
            </w:pPr>
            <w:bookmarkStart w:id="0" w:name="_gjdgxs" w:colFirst="0" w:colLast="0"/>
            <w:bookmarkEnd w:id="0"/>
            <w:r>
              <w:rPr>
                <w:b/>
              </w:rPr>
              <w:t>TOPIC</w:t>
            </w:r>
          </w:p>
        </w:tc>
        <w:tc>
          <w:tcPr>
            <w:tcW w:w="9554" w:type="dxa"/>
            <w:shd w:val="clear" w:color="auto" w:fill="auto"/>
          </w:tcPr>
          <w:p w14:paraId="52BA286F" w14:textId="69FB3C9B" w:rsidR="00E31AE3" w:rsidRDefault="0020509D">
            <w:pPr>
              <w:rPr>
                <w:b/>
              </w:rPr>
            </w:pPr>
            <w:r>
              <w:rPr>
                <w:b/>
              </w:rPr>
              <w:t>BE ANXIOUS FOR NOTHING</w:t>
            </w:r>
          </w:p>
        </w:tc>
      </w:tr>
      <w:tr w:rsidR="00E31AE3" w14:paraId="484DEA2C" w14:textId="77777777" w:rsidTr="006455C1">
        <w:trPr>
          <w:trHeight w:val="90"/>
          <w:jc w:val="center"/>
        </w:trPr>
        <w:tc>
          <w:tcPr>
            <w:tcW w:w="1156" w:type="dxa"/>
            <w:shd w:val="clear" w:color="auto" w:fill="auto"/>
          </w:tcPr>
          <w:p w14:paraId="124FA082" w14:textId="77777777" w:rsidR="00E31AE3" w:rsidRDefault="00CC0C35">
            <w:pPr>
              <w:spacing w:line="276" w:lineRule="auto"/>
              <w:jc w:val="both"/>
              <w:rPr>
                <w:b/>
              </w:rPr>
            </w:pPr>
            <w:r>
              <w:rPr>
                <w:b/>
              </w:rPr>
              <w:t>DATE</w:t>
            </w:r>
          </w:p>
        </w:tc>
        <w:tc>
          <w:tcPr>
            <w:tcW w:w="9554" w:type="dxa"/>
            <w:shd w:val="clear" w:color="auto" w:fill="auto"/>
          </w:tcPr>
          <w:p w14:paraId="13CD5BF8" w14:textId="4D236E0B" w:rsidR="00E31AE3" w:rsidRDefault="00CC0C35">
            <w:pPr>
              <w:spacing w:line="276" w:lineRule="auto"/>
              <w:jc w:val="both"/>
            </w:pPr>
            <w:r>
              <w:t xml:space="preserve">Sunday, </w:t>
            </w:r>
            <w:r w:rsidR="0020509D">
              <w:t>May</w:t>
            </w:r>
            <w:r w:rsidR="000D1E97">
              <w:t xml:space="preserve"> </w:t>
            </w:r>
            <w:r w:rsidR="0020509D">
              <w:t xml:space="preserve">25, </w:t>
            </w:r>
            <w:r>
              <w:t>20</w:t>
            </w:r>
            <w:r w:rsidR="00582F53">
              <w:t>2</w:t>
            </w:r>
            <w:r w:rsidR="002C4EC3">
              <w:t>5</w:t>
            </w:r>
          </w:p>
        </w:tc>
      </w:tr>
    </w:tbl>
    <w:p w14:paraId="701D72D9" w14:textId="77777777" w:rsidR="00E31AE3" w:rsidRDefault="00E31AE3">
      <w:pPr>
        <w:spacing w:line="276" w:lineRule="auto"/>
        <w:jc w:val="both"/>
      </w:pPr>
    </w:p>
    <w:tbl>
      <w:tblPr>
        <w:tblStyle w:val="a0"/>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465"/>
      </w:tblGrid>
      <w:tr w:rsidR="00E31AE3" w14:paraId="394923F5" w14:textId="77777777" w:rsidTr="006455C1">
        <w:trPr>
          <w:trHeight w:val="152"/>
          <w:jc w:val="center"/>
        </w:trPr>
        <w:tc>
          <w:tcPr>
            <w:tcW w:w="2245" w:type="dxa"/>
            <w:shd w:val="clear" w:color="auto" w:fill="auto"/>
          </w:tcPr>
          <w:p w14:paraId="34CBD902" w14:textId="77777777" w:rsidR="00E31AE3" w:rsidRDefault="00CC0C35">
            <w:pPr>
              <w:spacing w:line="276" w:lineRule="auto"/>
              <w:jc w:val="both"/>
              <w:rPr>
                <w:b/>
              </w:rPr>
            </w:pPr>
            <w:r>
              <w:rPr>
                <w:b/>
              </w:rPr>
              <w:t>MEMORY VERSE</w:t>
            </w:r>
          </w:p>
        </w:tc>
        <w:tc>
          <w:tcPr>
            <w:tcW w:w="8465" w:type="dxa"/>
            <w:shd w:val="clear" w:color="auto" w:fill="auto"/>
          </w:tcPr>
          <w:p w14:paraId="24779785" w14:textId="31AFFD02" w:rsidR="00E31AE3" w:rsidRDefault="00523901" w:rsidP="006455C1">
            <w:pPr>
              <w:pStyle w:val="Heading1"/>
              <w:shd w:val="clear" w:color="auto" w:fill="FFFFFF"/>
              <w:spacing w:before="0" w:after="0"/>
              <w:rPr>
                <w:rStyle w:val="passage-display-version"/>
                <w:color w:val="000000"/>
                <w:sz w:val="24"/>
                <w:szCs w:val="24"/>
              </w:rPr>
            </w:pPr>
            <w:r w:rsidRPr="00676F8D">
              <w:rPr>
                <w:b w:val="0"/>
                <w:sz w:val="24"/>
                <w:szCs w:val="24"/>
              </w:rPr>
              <w:t>“</w:t>
            </w:r>
            <w:r w:rsidR="002F21CC">
              <w:rPr>
                <w:b w:val="0"/>
                <w:sz w:val="24"/>
                <w:szCs w:val="24"/>
              </w:rPr>
              <w:t xml:space="preserve">Be </w:t>
            </w:r>
            <w:proofErr w:type="gramStart"/>
            <w:r w:rsidR="002F21CC">
              <w:rPr>
                <w:b w:val="0"/>
                <w:sz w:val="24"/>
                <w:szCs w:val="24"/>
              </w:rPr>
              <w:t>careful for</w:t>
            </w:r>
            <w:proofErr w:type="gramEnd"/>
            <w:r w:rsidR="002F21CC">
              <w:rPr>
                <w:b w:val="0"/>
                <w:sz w:val="24"/>
                <w:szCs w:val="24"/>
              </w:rPr>
              <w:t xml:space="preserve"> nothing; but in everything by prayer and supplication with thanksgiving, let your request be made known to </w:t>
            </w:r>
            <w:r w:rsidR="006D1F5E">
              <w:rPr>
                <w:b w:val="0"/>
                <w:sz w:val="24"/>
                <w:szCs w:val="24"/>
              </w:rPr>
              <w:t>G</w:t>
            </w:r>
            <w:r w:rsidR="0032674F">
              <w:rPr>
                <w:b w:val="0"/>
                <w:sz w:val="24"/>
                <w:szCs w:val="24"/>
              </w:rPr>
              <w:t>od</w:t>
            </w:r>
            <w:r w:rsidR="006A04A6">
              <w:rPr>
                <w:b w:val="0"/>
                <w:sz w:val="24"/>
                <w:szCs w:val="24"/>
              </w:rPr>
              <w:t>”</w:t>
            </w:r>
            <w:r w:rsidR="00597D31">
              <w:rPr>
                <w:b w:val="0"/>
                <w:sz w:val="24"/>
                <w:szCs w:val="24"/>
              </w:rPr>
              <w:t>.</w:t>
            </w:r>
            <w:r w:rsidR="006A04A6">
              <w:rPr>
                <w:b w:val="0"/>
                <w:sz w:val="24"/>
                <w:szCs w:val="24"/>
              </w:rPr>
              <w:t xml:space="preserve"> </w:t>
            </w:r>
            <w:r w:rsidR="002F21CC">
              <w:rPr>
                <w:bCs/>
                <w:i/>
                <w:iCs/>
                <w:sz w:val="24"/>
                <w:szCs w:val="24"/>
              </w:rPr>
              <w:t>Philippians</w:t>
            </w:r>
            <w:r w:rsidR="006A04A6" w:rsidRPr="006A04A6">
              <w:rPr>
                <w:bCs/>
                <w:i/>
                <w:iCs/>
                <w:sz w:val="24"/>
                <w:szCs w:val="24"/>
              </w:rPr>
              <w:t xml:space="preserve"> </w:t>
            </w:r>
            <w:r w:rsidR="002F21CC">
              <w:rPr>
                <w:bCs/>
                <w:i/>
                <w:iCs/>
                <w:sz w:val="24"/>
                <w:szCs w:val="24"/>
              </w:rPr>
              <w:t>4</w:t>
            </w:r>
            <w:r w:rsidR="006A04A6" w:rsidRPr="006A04A6">
              <w:rPr>
                <w:bCs/>
                <w:i/>
                <w:iCs/>
                <w:sz w:val="24"/>
                <w:szCs w:val="24"/>
              </w:rPr>
              <w:t xml:space="preserve">: </w:t>
            </w:r>
            <w:r w:rsidR="002F21CC">
              <w:rPr>
                <w:bCs/>
                <w:i/>
                <w:iCs/>
                <w:sz w:val="24"/>
                <w:szCs w:val="24"/>
              </w:rPr>
              <w:t>6</w:t>
            </w:r>
          </w:p>
          <w:p w14:paraId="0B50E40B" w14:textId="4ECCDE43" w:rsidR="00F21D86" w:rsidRPr="00F21D86" w:rsidRDefault="00F21D86" w:rsidP="00F21D86"/>
        </w:tc>
      </w:tr>
      <w:tr w:rsidR="00E31AE3" w14:paraId="2400DD37" w14:textId="77777777" w:rsidTr="006455C1">
        <w:trPr>
          <w:trHeight w:val="134"/>
          <w:jc w:val="center"/>
        </w:trPr>
        <w:tc>
          <w:tcPr>
            <w:tcW w:w="2245" w:type="dxa"/>
            <w:shd w:val="clear" w:color="auto" w:fill="auto"/>
          </w:tcPr>
          <w:p w14:paraId="45F53D0E" w14:textId="77777777" w:rsidR="00E31AE3" w:rsidRDefault="00CC0C35">
            <w:pPr>
              <w:jc w:val="both"/>
              <w:rPr>
                <w:b/>
              </w:rPr>
            </w:pPr>
            <w:r>
              <w:rPr>
                <w:b/>
              </w:rPr>
              <w:t>BIBLE TEXT</w:t>
            </w:r>
          </w:p>
        </w:tc>
        <w:tc>
          <w:tcPr>
            <w:tcW w:w="8465" w:type="dxa"/>
            <w:shd w:val="clear" w:color="auto" w:fill="auto"/>
          </w:tcPr>
          <w:p w14:paraId="6C340DC3" w14:textId="54955380" w:rsidR="00362D53" w:rsidRDefault="002F21CC">
            <w:pPr>
              <w:tabs>
                <w:tab w:val="left" w:pos="1830"/>
              </w:tabs>
              <w:jc w:val="both"/>
              <w:rPr>
                <w:b/>
              </w:rPr>
            </w:pPr>
            <w:r>
              <w:rPr>
                <w:b/>
              </w:rPr>
              <w:t>Philippians 4</w:t>
            </w:r>
            <w:r w:rsidR="000C1302">
              <w:rPr>
                <w:b/>
              </w:rPr>
              <w:t xml:space="preserve">: </w:t>
            </w:r>
            <w:r>
              <w:rPr>
                <w:b/>
              </w:rPr>
              <w:t xml:space="preserve">6 </w:t>
            </w:r>
            <w:r w:rsidR="007E5FD5">
              <w:rPr>
                <w:b/>
              </w:rPr>
              <w:t xml:space="preserve">- </w:t>
            </w:r>
            <w:r>
              <w:rPr>
                <w:b/>
              </w:rPr>
              <w:t>9</w:t>
            </w:r>
          </w:p>
        </w:tc>
      </w:tr>
    </w:tbl>
    <w:p w14:paraId="503345B2" w14:textId="77777777" w:rsidR="00E31AE3" w:rsidRDefault="00E31AE3">
      <w:pPr>
        <w:spacing w:line="276" w:lineRule="auto"/>
        <w:jc w:val="both"/>
      </w:pPr>
    </w:p>
    <w:tbl>
      <w:tblPr>
        <w:tblStyle w:val="a1"/>
        <w:tblW w:w="10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7"/>
      </w:tblGrid>
      <w:tr w:rsidR="00E31AE3" w14:paraId="23C2DF57" w14:textId="77777777">
        <w:trPr>
          <w:jc w:val="center"/>
        </w:trPr>
        <w:tc>
          <w:tcPr>
            <w:tcW w:w="10687" w:type="dxa"/>
            <w:shd w:val="clear" w:color="auto" w:fill="auto"/>
            <w:vAlign w:val="center"/>
          </w:tcPr>
          <w:p w14:paraId="5A0598C7" w14:textId="77777777" w:rsidR="00E31AE3" w:rsidRDefault="00CC0C35">
            <w:pPr>
              <w:spacing w:line="276" w:lineRule="auto"/>
              <w:jc w:val="both"/>
              <w:rPr>
                <w:b/>
              </w:rPr>
            </w:pPr>
            <w:r>
              <w:rPr>
                <w:b/>
              </w:rPr>
              <w:t>INTRODUCTION</w:t>
            </w:r>
          </w:p>
        </w:tc>
      </w:tr>
      <w:tr w:rsidR="00E31AE3" w14:paraId="1A0A4C92" w14:textId="77777777">
        <w:trPr>
          <w:trHeight w:val="980"/>
          <w:jc w:val="center"/>
        </w:trPr>
        <w:tc>
          <w:tcPr>
            <w:tcW w:w="10687" w:type="dxa"/>
            <w:shd w:val="clear" w:color="auto" w:fill="auto"/>
          </w:tcPr>
          <w:p w14:paraId="05FEC64E" w14:textId="044340F5" w:rsidR="003964D3" w:rsidRPr="00B219DB" w:rsidRDefault="006A04A6" w:rsidP="00B219DB">
            <w:pPr>
              <w:pStyle w:val="Heading1"/>
              <w:shd w:val="clear" w:color="auto" w:fill="FFFFFF"/>
              <w:spacing w:before="0" w:after="0"/>
              <w:rPr>
                <w:b w:val="0"/>
                <w:sz w:val="24"/>
                <w:szCs w:val="24"/>
              </w:rPr>
            </w:pPr>
            <w:r w:rsidRPr="00676F8D">
              <w:rPr>
                <w:b w:val="0"/>
                <w:sz w:val="24"/>
                <w:szCs w:val="24"/>
              </w:rPr>
              <w:t>“</w:t>
            </w:r>
            <w:r w:rsidR="00F9725F">
              <w:rPr>
                <w:b w:val="0"/>
                <w:sz w:val="24"/>
                <w:szCs w:val="24"/>
              </w:rPr>
              <w:t xml:space="preserve">American </w:t>
            </w:r>
            <w:r w:rsidR="00CC3EE2">
              <w:rPr>
                <w:b w:val="0"/>
                <w:sz w:val="24"/>
                <w:szCs w:val="24"/>
              </w:rPr>
              <w:t>P</w:t>
            </w:r>
            <w:r w:rsidR="00F9725F">
              <w:rPr>
                <w:b w:val="0"/>
                <w:sz w:val="24"/>
                <w:szCs w:val="24"/>
              </w:rPr>
              <w:t>sychologi</w:t>
            </w:r>
            <w:r w:rsidR="006D53DE">
              <w:rPr>
                <w:b w:val="0"/>
                <w:sz w:val="24"/>
                <w:szCs w:val="24"/>
              </w:rPr>
              <w:t>cal</w:t>
            </w:r>
            <w:r w:rsidR="00F9725F">
              <w:rPr>
                <w:b w:val="0"/>
                <w:sz w:val="24"/>
                <w:szCs w:val="24"/>
              </w:rPr>
              <w:t xml:space="preserve"> </w:t>
            </w:r>
            <w:r w:rsidR="00CC3EE2">
              <w:rPr>
                <w:b w:val="0"/>
                <w:sz w:val="24"/>
                <w:szCs w:val="24"/>
              </w:rPr>
              <w:t>A</w:t>
            </w:r>
            <w:r w:rsidR="00F9725F">
              <w:rPr>
                <w:b w:val="0"/>
                <w:sz w:val="24"/>
                <w:szCs w:val="24"/>
              </w:rPr>
              <w:t xml:space="preserve">ssociation (APA) defines Anxiety as an emotion that is characterized by </w:t>
            </w:r>
            <w:r w:rsidR="00CC3EE2">
              <w:rPr>
                <w:b w:val="0"/>
                <w:sz w:val="24"/>
                <w:szCs w:val="24"/>
              </w:rPr>
              <w:t>feelings</w:t>
            </w:r>
            <w:r w:rsidR="00F9725F">
              <w:rPr>
                <w:b w:val="0"/>
                <w:sz w:val="24"/>
                <w:szCs w:val="24"/>
              </w:rPr>
              <w:t xml:space="preserve"> of tension, worried thoughts, and physical </w:t>
            </w:r>
            <w:r w:rsidR="00CC3EE2">
              <w:rPr>
                <w:b w:val="0"/>
                <w:sz w:val="24"/>
                <w:szCs w:val="24"/>
              </w:rPr>
              <w:t>changes</w:t>
            </w:r>
            <w:r w:rsidR="00F9725F">
              <w:rPr>
                <w:b w:val="0"/>
                <w:sz w:val="24"/>
                <w:szCs w:val="24"/>
              </w:rPr>
              <w:t xml:space="preserve">. It is an </w:t>
            </w:r>
            <w:r w:rsidR="00CC3EE2">
              <w:rPr>
                <w:b w:val="0"/>
                <w:sz w:val="24"/>
                <w:szCs w:val="24"/>
              </w:rPr>
              <w:t>all-time</w:t>
            </w:r>
            <w:r w:rsidR="00F9725F">
              <w:rPr>
                <w:b w:val="0"/>
                <w:sz w:val="24"/>
                <w:szCs w:val="24"/>
              </w:rPr>
              <w:t xml:space="preserve"> high, but there is a</w:t>
            </w:r>
            <w:r w:rsidR="00CC3EE2">
              <w:rPr>
                <w:b w:val="0"/>
                <w:sz w:val="24"/>
                <w:szCs w:val="24"/>
              </w:rPr>
              <w:t xml:space="preserve"> </w:t>
            </w:r>
            <w:r w:rsidR="00F9725F">
              <w:rPr>
                <w:b w:val="0"/>
                <w:sz w:val="24"/>
                <w:szCs w:val="24"/>
              </w:rPr>
              <w:t>remed</w:t>
            </w:r>
            <w:r w:rsidR="00CC3EE2">
              <w:rPr>
                <w:b w:val="0"/>
                <w:sz w:val="24"/>
                <w:szCs w:val="24"/>
              </w:rPr>
              <w:t>y</w:t>
            </w:r>
            <w:r w:rsidR="00F9725F">
              <w:rPr>
                <w:b w:val="0"/>
                <w:sz w:val="24"/>
                <w:szCs w:val="24"/>
              </w:rPr>
              <w:t xml:space="preserve"> from </w:t>
            </w:r>
            <w:r w:rsidR="00CC3EE2">
              <w:rPr>
                <w:b w:val="0"/>
                <w:sz w:val="24"/>
                <w:szCs w:val="24"/>
              </w:rPr>
              <w:t>G</w:t>
            </w:r>
            <w:r w:rsidR="00F9725F">
              <w:rPr>
                <w:b w:val="0"/>
                <w:sz w:val="24"/>
                <w:szCs w:val="24"/>
              </w:rPr>
              <w:t xml:space="preserve">od, which </w:t>
            </w:r>
            <w:r w:rsidR="00CC3EE2">
              <w:rPr>
                <w:b w:val="0"/>
                <w:sz w:val="24"/>
                <w:szCs w:val="24"/>
              </w:rPr>
              <w:t xml:space="preserve">is </w:t>
            </w:r>
            <w:r w:rsidR="00F9725F">
              <w:rPr>
                <w:b w:val="0"/>
                <w:sz w:val="24"/>
                <w:szCs w:val="24"/>
              </w:rPr>
              <w:t xml:space="preserve">a clarion call to </w:t>
            </w:r>
            <w:r w:rsidR="00CC3EE2">
              <w:rPr>
                <w:b w:val="0"/>
                <w:sz w:val="24"/>
                <w:szCs w:val="24"/>
              </w:rPr>
              <w:t>make</w:t>
            </w:r>
            <w:r w:rsidR="00F9725F">
              <w:rPr>
                <w:b w:val="0"/>
                <w:sz w:val="24"/>
                <w:szCs w:val="24"/>
              </w:rPr>
              <w:t xml:space="preserve"> peace with </w:t>
            </w:r>
            <w:r w:rsidR="00CC3EE2">
              <w:rPr>
                <w:b w:val="0"/>
                <w:sz w:val="24"/>
                <w:szCs w:val="24"/>
              </w:rPr>
              <w:t>G</w:t>
            </w:r>
            <w:r w:rsidR="00F9725F">
              <w:rPr>
                <w:b w:val="0"/>
                <w:sz w:val="24"/>
                <w:szCs w:val="24"/>
              </w:rPr>
              <w:t>od</w:t>
            </w:r>
            <w:r w:rsidR="005B7756">
              <w:rPr>
                <w:b w:val="0"/>
                <w:sz w:val="24"/>
                <w:szCs w:val="24"/>
              </w:rPr>
              <w:t>, and then the peace of God floods our hearts. The lesson text gives clear guidance on how to deal with anxiety. I pra</w:t>
            </w:r>
            <w:r w:rsidR="0079327B">
              <w:rPr>
                <w:b w:val="0"/>
                <w:sz w:val="24"/>
                <w:szCs w:val="24"/>
              </w:rPr>
              <w:t xml:space="preserve">y that </w:t>
            </w:r>
            <w:r w:rsidR="006D53DE">
              <w:rPr>
                <w:b w:val="0"/>
                <w:sz w:val="24"/>
                <w:szCs w:val="24"/>
              </w:rPr>
              <w:t>God</w:t>
            </w:r>
            <w:r w:rsidR="0079327B">
              <w:rPr>
                <w:b w:val="0"/>
                <w:sz w:val="24"/>
                <w:szCs w:val="24"/>
              </w:rPr>
              <w:t xml:space="preserve"> will give us understanding as we explore this topic for more clarity.</w:t>
            </w:r>
          </w:p>
        </w:tc>
      </w:tr>
      <w:tr w:rsidR="00E31AE3" w14:paraId="5BB0E5AE" w14:textId="77777777">
        <w:trPr>
          <w:trHeight w:val="980"/>
          <w:jc w:val="center"/>
        </w:trPr>
        <w:tc>
          <w:tcPr>
            <w:tcW w:w="10687" w:type="dxa"/>
            <w:shd w:val="clear" w:color="auto" w:fill="auto"/>
          </w:tcPr>
          <w:p w14:paraId="1828334A" w14:textId="77777777" w:rsidR="00E31AE3" w:rsidRDefault="00CC0C35">
            <w:pPr>
              <w:spacing w:line="276" w:lineRule="auto"/>
              <w:jc w:val="both"/>
              <w:rPr>
                <w:b/>
              </w:rPr>
            </w:pPr>
            <w:r>
              <w:rPr>
                <w:b/>
              </w:rPr>
              <w:t>LESSON OUTLINE</w:t>
            </w:r>
          </w:p>
          <w:p w14:paraId="0635879A" w14:textId="290C1B3A" w:rsidR="0091646F" w:rsidRDefault="0091646F" w:rsidP="001E6B9C">
            <w:pPr>
              <w:pStyle w:val="ListParagraph"/>
              <w:numPr>
                <w:ilvl w:val="0"/>
                <w:numId w:val="28"/>
              </w:numPr>
              <w:pBdr>
                <w:top w:val="nil"/>
                <w:left w:val="nil"/>
                <w:bottom w:val="nil"/>
                <w:right w:val="nil"/>
                <w:between w:val="nil"/>
              </w:pBdr>
              <w:spacing w:line="276" w:lineRule="auto"/>
              <w:jc w:val="both"/>
              <w:rPr>
                <w:b/>
              </w:rPr>
            </w:pPr>
            <w:r w:rsidRPr="00A74910">
              <w:rPr>
                <w:b/>
              </w:rPr>
              <w:t>T</w:t>
            </w:r>
            <w:r w:rsidR="0079327B">
              <w:rPr>
                <w:b/>
              </w:rPr>
              <w:t>RIGGERD BY WORRIES</w:t>
            </w:r>
          </w:p>
          <w:p w14:paraId="2FDD6678" w14:textId="1F3F03F7" w:rsidR="003964D3" w:rsidRPr="0015309B" w:rsidRDefault="0079327B" w:rsidP="0079327B">
            <w:pPr>
              <w:pStyle w:val="ListParagraph"/>
              <w:numPr>
                <w:ilvl w:val="0"/>
                <w:numId w:val="28"/>
              </w:numPr>
              <w:pBdr>
                <w:top w:val="nil"/>
                <w:left w:val="nil"/>
                <w:bottom w:val="nil"/>
                <w:right w:val="nil"/>
                <w:between w:val="nil"/>
              </w:pBdr>
              <w:spacing w:line="276" w:lineRule="auto"/>
              <w:jc w:val="both"/>
              <w:rPr>
                <w:b/>
              </w:rPr>
            </w:pPr>
            <w:r>
              <w:rPr>
                <w:b/>
              </w:rPr>
              <w:t>COPING MECHANISMS</w:t>
            </w:r>
          </w:p>
        </w:tc>
      </w:tr>
      <w:tr w:rsidR="00E31AE3" w14:paraId="32F131F0" w14:textId="77777777">
        <w:trPr>
          <w:trHeight w:val="440"/>
          <w:jc w:val="center"/>
        </w:trPr>
        <w:tc>
          <w:tcPr>
            <w:tcW w:w="10687" w:type="dxa"/>
            <w:shd w:val="clear" w:color="auto" w:fill="auto"/>
          </w:tcPr>
          <w:p w14:paraId="5E00DED7" w14:textId="75BCEF5F" w:rsidR="00D46B5E" w:rsidRDefault="00D10293" w:rsidP="00661ABB">
            <w:pPr>
              <w:pStyle w:val="ListParagraph"/>
              <w:numPr>
                <w:ilvl w:val="0"/>
                <w:numId w:val="29"/>
              </w:numPr>
              <w:pBdr>
                <w:top w:val="nil"/>
                <w:left w:val="nil"/>
                <w:bottom w:val="nil"/>
                <w:right w:val="nil"/>
                <w:between w:val="nil"/>
              </w:pBdr>
              <w:spacing w:line="276" w:lineRule="auto"/>
              <w:jc w:val="both"/>
              <w:rPr>
                <w:b/>
              </w:rPr>
            </w:pPr>
            <w:r>
              <w:rPr>
                <w:b/>
              </w:rPr>
              <w:t>T</w:t>
            </w:r>
            <w:r w:rsidR="0079327B">
              <w:rPr>
                <w:b/>
              </w:rPr>
              <w:t>RIGGERED BY WORRIES</w:t>
            </w:r>
            <w:r w:rsidR="00A74910">
              <w:rPr>
                <w:b/>
              </w:rPr>
              <w:t>.</w:t>
            </w:r>
          </w:p>
          <w:p w14:paraId="31270C94" w14:textId="2E7B0768" w:rsidR="004D52B5" w:rsidRPr="000D1E97" w:rsidRDefault="0079327B" w:rsidP="006D53DE">
            <w:pPr>
              <w:pStyle w:val="ListParagraph"/>
              <w:pBdr>
                <w:top w:val="nil"/>
                <w:left w:val="nil"/>
                <w:bottom w:val="nil"/>
                <w:right w:val="nil"/>
                <w:between w:val="nil"/>
              </w:pBdr>
              <w:spacing w:line="276" w:lineRule="auto"/>
              <w:ind w:left="360"/>
              <w:jc w:val="both"/>
              <w:rPr>
                <w:b/>
                <w:i/>
                <w:iCs/>
              </w:rPr>
            </w:pPr>
            <w:r>
              <w:rPr>
                <w:bCs/>
              </w:rPr>
              <w:t>I</w:t>
            </w:r>
            <w:r w:rsidR="006D53DE">
              <w:rPr>
                <w:bCs/>
              </w:rPr>
              <w:t>n</w:t>
            </w:r>
            <w:r>
              <w:rPr>
                <w:bCs/>
              </w:rPr>
              <w:t xml:space="preserve"> </w:t>
            </w:r>
            <w:r w:rsidRPr="000D1E97">
              <w:rPr>
                <w:b/>
                <w:i/>
                <w:iCs/>
              </w:rPr>
              <w:t>2 K</w:t>
            </w:r>
            <w:r w:rsidR="006D53DE" w:rsidRPr="000D1E97">
              <w:rPr>
                <w:b/>
                <w:i/>
                <w:iCs/>
              </w:rPr>
              <w:t xml:space="preserve">ings </w:t>
            </w:r>
            <w:r w:rsidRPr="000D1E97">
              <w:rPr>
                <w:b/>
                <w:i/>
                <w:iCs/>
              </w:rPr>
              <w:t>4</w:t>
            </w:r>
            <w:r w:rsidR="006D53DE" w:rsidRPr="000D1E97">
              <w:rPr>
                <w:b/>
                <w:i/>
                <w:iCs/>
              </w:rPr>
              <w:t>:</w:t>
            </w:r>
            <w:r w:rsidRPr="000D1E97">
              <w:rPr>
                <w:b/>
                <w:i/>
                <w:iCs/>
              </w:rPr>
              <w:t xml:space="preserve"> 1-17</w:t>
            </w:r>
            <w:r>
              <w:rPr>
                <w:bCs/>
              </w:rPr>
              <w:t xml:space="preserve"> we can see that the widow</w:t>
            </w:r>
            <w:r w:rsidR="006D53DE">
              <w:rPr>
                <w:bCs/>
              </w:rPr>
              <w:t>’</w:t>
            </w:r>
            <w:r>
              <w:rPr>
                <w:bCs/>
              </w:rPr>
              <w:t>s worries already set in</w:t>
            </w:r>
            <w:r w:rsidR="006D53DE">
              <w:rPr>
                <w:bCs/>
              </w:rPr>
              <w:t>,</w:t>
            </w:r>
            <w:r>
              <w:rPr>
                <w:bCs/>
              </w:rPr>
              <w:t xml:space="preserve"> possibly prior to her </w:t>
            </w:r>
            <w:r w:rsidR="006D53DE">
              <w:rPr>
                <w:bCs/>
              </w:rPr>
              <w:t>husband’s</w:t>
            </w:r>
            <w:r>
              <w:rPr>
                <w:bCs/>
              </w:rPr>
              <w:t xml:space="preserve"> </w:t>
            </w:r>
            <w:r w:rsidR="006D53DE">
              <w:rPr>
                <w:bCs/>
              </w:rPr>
              <w:t>death</w:t>
            </w:r>
            <w:r>
              <w:rPr>
                <w:bCs/>
              </w:rPr>
              <w:t xml:space="preserve"> because she knew he was indebted and those whom they borrowed from had no mercy. Her worries were then further triggered after the death of her husband. She knew she was really </w:t>
            </w:r>
            <w:r w:rsidR="006D53DE">
              <w:rPr>
                <w:bCs/>
              </w:rPr>
              <w:t xml:space="preserve">in trouble and </w:t>
            </w:r>
            <w:r>
              <w:rPr>
                <w:bCs/>
              </w:rPr>
              <w:t xml:space="preserve">was at a </w:t>
            </w:r>
            <w:r w:rsidR="006D53DE">
              <w:rPr>
                <w:bCs/>
              </w:rPr>
              <w:t>high</w:t>
            </w:r>
            <w:r>
              <w:rPr>
                <w:bCs/>
              </w:rPr>
              <w:t xml:space="preserve"> risk of </w:t>
            </w:r>
            <w:r w:rsidR="006D53DE">
              <w:rPr>
                <w:bCs/>
              </w:rPr>
              <w:t>losing</w:t>
            </w:r>
            <w:r>
              <w:rPr>
                <w:bCs/>
              </w:rPr>
              <w:t xml:space="preserve"> her children to the lenders. The </w:t>
            </w:r>
            <w:r w:rsidR="006D53DE">
              <w:rPr>
                <w:bCs/>
              </w:rPr>
              <w:t>aftershock</w:t>
            </w:r>
            <w:r>
              <w:rPr>
                <w:bCs/>
              </w:rPr>
              <w:t xml:space="preserve"> effect of this, if not resolved in a timely manner could lead to shame, disgrace and </w:t>
            </w:r>
            <w:r w:rsidR="006D53DE">
              <w:rPr>
                <w:bCs/>
              </w:rPr>
              <w:t>disappointments</w:t>
            </w:r>
            <w:r>
              <w:rPr>
                <w:bCs/>
              </w:rPr>
              <w:t>. T</w:t>
            </w:r>
            <w:r w:rsidR="006D53DE">
              <w:rPr>
                <w:bCs/>
              </w:rPr>
              <w:t xml:space="preserve">he </w:t>
            </w:r>
            <w:r>
              <w:rPr>
                <w:bCs/>
              </w:rPr>
              <w:t>B</w:t>
            </w:r>
            <w:r w:rsidR="006D53DE">
              <w:rPr>
                <w:bCs/>
              </w:rPr>
              <w:t xml:space="preserve">ible </w:t>
            </w:r>
            <w:r>
              <w:rPr>
                <w:bCs/>
              </w:rPr>
              <w:t>Says anxiety causes fear</w:t>
            </w:r>
            <w:r w:rsidR="005C533D">
              <w:rPr>
                <w:bCs/>
              </w:rPr>
              <w:t xml:space="preserve"> and could lead to depression. </w:t>
            </w:r>
            <w:r w:rsidR="005C533D" w:rsidRPr="000D1E97">
              <w:rPr>
                <w:b/>
                <w:i/>
                <w:iCs/>
              </w:rPr>
              <w:t>Pro</w:t>
            </w:r>
            <w:r w:rsidR="006D53DE" w:rsidRPr="000D1E97">
              <w:rPr>
                <w:b/>
                <w:i/>
                <w:iCs/>
              </w:rPr>
              <w:t>.</w:t>
            </w:r>
            <w:r w:rsidR="005C533D" w:rsidRPr="000D1E97">
              <w:rPr>
                <w:b/>
                <w:i/>
                <w:iCs/>
              </w:rPr>
              <w:t xml:space="preserve"> 12</w:t>
            </w:r>
            <w:r w:rsidR="006D53DE" w:rsidRPr="000D1E97">
              <w:rPr>
                <w:b/>
                <w:i/>
                <w:iCs/>
              </w:rPr>
              <w:t>:</w:t>
            </w:r>
            <w:r w:rsidR="005C533D" w:rsidRPr="000D1E97">
              <w:rPr>
                <w:b/>
                <w:i/>
                <w:iCs/>
              </w:rPr>
              <w:t xml:space="preserve"> 25</w:t>
            </w:r>
            <w:r w:rsidR="005C533D">
              <w:rPr>
                <w:bCs/>
              </w:rPr>
              <w:t xml:space="preserve">. We see this play </w:t>
            </w:r>
            <w:r w:rsidR="006D53DE">
              <w:rPr>
                <w:bCs/>
              </w:rPr>
              <w:t>out</w:t>
            </w:r>
            <w:r w:rsidR="005C533D">
              <w:rPr>
                <w:bCs/>
              </w:rPr>
              <w:t xml:space="preserve"> between </w:t>
            </w:r>
            <w:r w:rsidR="006D53DE">
              <w:rPr>
                <w:bCs/>
              </w:rPr>
              <w:t>Saul</w:t>
            </w:r>
            <w:r w:rsidR="005C533D">
              <w:rPr>
                <w:bCs/>
              </w:rPr>
              <w:t xml:space="preserve"> and his army</w:t>
            </w:r>
            <w:r w:rsidR="006D53DE">
              <w:rPr>
                <w:bCs/>
              </w:rPr>
              <w:t xml:space="preserve"> </w:t>
            </w:r>
            <w:r w:rsidR="005C533D">
              <w:rPr>
                <w:bCs/>
              </w:rPr>
              <w:t xml:space="preserve">when they were confronted </w:t>
            </w:r>
            <w:r w:rsidR="006D53DE">
              <w:rPr>
                <w:bCs/>
              </w:rPr>
              <w:t xml:space="preserve">by Goliath </w:t>
            </w:r>
            <w:r w:rsidR="005C533D" w:rsidRPr="000D1E97">
              <w:rPr>
                <w:b/>
                <w:i/>
                <w:iCs/>
              </w:rPr>
              <w:t xml:space="preserve">1 </w:t>
            </w:r>
            <w:r w:rsidR="006D53DE" w:rsidRPr="000D1E97">
              <w:rPr>
                <w:b/>
                <w:i/>
                <w:iCs/>
              </w:rPr>
              <w:t>Sam.</w:t>
            </w:r>
            <w:r w:rsidR="005C533D" w:rsidRPr="000D1E97">
              <w:rPr>
                <w:b/>
                <w:i/>
                <w:iCs/>
              </w:rPr>
              <w:t xml:space="preserve"> 17</w:t>
            </w:r>
            <w:r w:rsidR="006D53DE" w:rsidRPr="000D1E97">
              <w:rPr>
                <w:b/>
                <w:i/>
                <w:iCs/>
              </w:rPr>
              <w:t>:</w:t>
            </w:r>
            <w:r w:rsidR="005C533D" w:rsidRPr="000D1E97">
              <w:rPr>
                <w:b/>
                <w:i/>
                <w:iCs/>
              </w:rPr>
              <w:t xml:space="preserve"> 1-11</w:t>
            </w:r>
            <w:r w:rsidR="005C533D">
              <w:rPr>
                <w:bCs/>
              </w:rPr>
              <w:t xml:space="preserve">. Anxiety leads to </w:t>
            </w:r>
            <w:r w:rsidR="006D53DE">
              <w:rPr>
                <w:bCs/>
              </w:rPr>
              <w:t>withdrawal</w:t>
            </w:r>
            <w:r w:rsidR="005C533D">
              <w:rPr>
                <w:bCs/>
              </w:rPr>
              <w:t>, cowardice, unwise and harmful decision</w:t>
            </w:r>
            <w:r w:rsidR="006D53DE">
              <w:rPr>
                <w:bCs/>
              </w:rPr>
              <w:t>s</w:t>
            </w:r>
            <w:r w:rsidR="007041C8">
              <w:rPr>
                <w:bCs/>
              </w:rPr>
              <w:t xml:space="preserve">, disagreements, a </w:t>
            </w:r>
            <w:r w:rsidR="006D53DE">
              <w:rPr>
                <w:bCs/>
              </w:rPr>
              <w:t>defeatist</w:t>
            </w:r>
            <w:r w:rsidR="007041C8">
              <w:rPr>
                <w:bCs/>
              </w:rPr>
              <w:t xml:space="preserve"> attitude, </w:t>
            </w:r>
            <w:r w:rsidR="006D53DE">
              <w:rPr>
                <w:bCs/>
              </w:rPr>
              <w:t>spiritual</w:t>
            </w:r>
            <w:r w:rsidR="007041C8">
              <w:rPr>
                <w:bCs/>
              </w:rPr>
              <w:t xml:space="preserve"> backsliding e</w:t>
            </w:r>
            <w:r w:rsidR="006D53DE">
              <w:rPr>
                <w:bCs/>
              </w:rPr>
              <w:t>t</w:t>
            </w:r>
            <w:r w:rsidR="007041C8">
              <w:rPr>
                <w:bCs/>
              </w:rPr>
              <w:t xml:space="preserve">c. It is quite imperative for us to let </w:t>
            </w:r>
            <w:r w:rsidR="006D53DE">
              <w:rPr>
                <w:bCs/>
              </w:rPr>
              <w:t>God</w:t>
            </w:r>
            <w:r w:rsidR="007041C8">
              <w:rPr>
                <w:bCs/>
              </w:rPr>
              <w:t xml:space="preserve"> into our hearts, be receptive to his </w:t>
            </w:r>
            <w:r w:rsidR="006D53DE">
              <w:rPr>
                <w:bCs/>
              </w:rPr>
              <w:t>directions and</w:t>
            </w:r>
            <w:r w:rsidR="007041C8">
              <w:rPr>
                <w:bCs/>
              </w:rPr>
              <w:t xml:space="preserve"> see how </w:t>
            </w:r>
            <w:r w:rsidR="006D53DE">
              <w:rPr>
                <w:bCs/>
              </w:rPr>
              <w:t>H</w:t>
            </w:r>
            <w:r w:rsidR="007041C8">
              <w:rPr>
                <w:bCs/>
              </w:rPr>
              <w:t xml:space="preserve">e would turn the situation around in our </w:t>
            </w:r>
            <w:r w:rsidR="006D53DE">
              <w:rPr>
                <w:bCs/>
              </w:rPr>
              <w:t>favor</w:t>
            </w:r>
            <w:r w:rsidR="007041C8">
              <w:rPr>
                <w:bCs/>
              </w:rPr>
              <w:t xml:space="preserve">. </w:t>
            </w:r>
            <w:r w:rsidR="007041C8" w:rsidRPr="000D1E97">
              <w:rPr>
                <w:b/>
                <w:i/>
                <w:iCs/>
              </w:rPr>
              <w:t>Matt 6</w:t>
            </w:r>
            <w:r w:rsidR="006D53DE" w:rsidRPr="000D1E97">
              <w:rPr>
                <w:b/>
                <w:i/>
                <w:iCs/>
              </w:rPr>
              <w:t>:</w:t>
            </w:r>
            <w:r w:rsidR="007041C8" w:rsidRPr="000D1E97">
              <w:rPr>
                <w:b/>
                <w:i/>
                <w:iCs/>
              </w:rPr>
              <w:t xml:space="preserve"> 25-34</w:t>
            </w:r>
            <w:r w:rsidR="005F4EF6" w:rsidRPr="000D1E97">
              <w:rPr>
                <w:b/>
                <w:i/>
                <w:iCs/>
              </w:rPr>
              <w:t xml:space="preserve">. </w:t>
            </w:r>
          </w:p>
          <w:p w14:paraId="18303111" w14:textId="0BD713B3" w:rsidR="003964D3" w:rsidRPr="00633ED4" w:rsidRDefault="003964D3" w:rsidP="003964D3">
            <w:pPr>
              <w:pBdr>
                <w:top w:val="nil"/>
                <w:left w:val="nil"/>
                <w:bottom w:val="nil"/>
                <w:right w:val="nil"/>
                <w:between w:val="nil"/>
              </w:pBdr>
              <w:spacing w:line="276" w:lineRule="auto"/>
              <w:rPr>
                <w:b/>
                <w:bCs/>
                <w:sz w:val="12"/>
                <w:szCs w:val="12"/>
              </w:rPr>
            </w:pPr>
          </w:p>
          <w:p w14:paraId="68E16751" w14:textId="77777777" w:rsidR="00C238C5" w:rsidRPr="00C238C5" w:rsidRDefault="00C238C5" w:rsidP="00C15B36">
            <w:pPr>
              <w:pStyle w:val="ListParagraph"/>
              <w:numPr>
                <w:ilvl w:val="0"/>
                <w:numId w:val="29"/>
              </w:numPr>
              <w:pBdr>
                <w:top w:val="nil"/>
                <w:left w:val="nil"/>
                <w:bottom w:val="nil"/>
                <w:right w:val="nil"/>
                <w:between w:val="nil"/>
              </w:pBdr>
              <w:spacing w:line="276" w:lineRule="auto"/>
              <w:jc w:val="both"/>
              <w:rPr>
                <w:bCs/>
              </w:rPr>
            </w:pPr>
            <w:r w:rsidRPr="00C238C5">
              <w:rPr>
                <w:b/>
              </w:rPr>
              <w:t>COPING MECHANISMS</w:t>
            </w:r>
          </w:p>
          <w:p w14:paraId="3D894BD5" w14:textId="6407253F" w:rsidR="00736445" w:rsidRPr="00E81DC6" w:rsidRDefault="00C238C5" w:rsidP="00C238C5">
            <w:pPr>
              <w:pStyle w:val="ListParagraph"/>
              <w:pBdr>
                <w:top w:val="nil"/>
                <w:left w:val="nil"/>
                <w:bottom w:val="nil"/>
                <w:right w:val="nil"/>
                <w:between w:val="nil"/>
              </w:pBdr>
              <w:spacing w:line="276" w:lineRule="auto"/>
              <w:ind w:left="360"/>
              <w:jc w:val="both"/>
              <w:rPr>
                <w:bCs/>
              </w:rPr>
            </w:pPr>
            <w:r w:rsidRPr="00E81DC6">
              <w:rPr>
                <w:bCs/>
              </w:rPr>
              <w:t>A</w:t>
            </w:r>
            <w:r w:rsidR="00E81DC6">
              <w:rPr>
                <w:bCs/>
              </w:rPr>
              <w:t>s</w:t>
            </w:r>
            <w:r w:rsidRPr="00E81DC6">
              <w:rPr>
                <w:bCs/>
              </w:rPr>
              <w:t xml:space="preserve"> believers, one of the </w:t>
            </w:r>
            <w:r w:rsidR="00E81DC6" w:rsidRPr="00E81DC6">
              <w:rPr>
                <w:bCs/>
              </w:rPr>
              <w:t>ways</w:t>
            </w:r>
            <w:r w:rsidRPr="00E81DC6">
              <w:rPr>
                <w:bCs/>
              </w:rPr>
              <w:t xml:space="preserve"> we cope and deal with anxiety is by encouraging ourselves. </w:t>
            </w:r>
            <w:r w:rsidRPr="000D1E97">
              <w:rPr>
                <w:bCs/>
                <w:i/>
                <w:iCs/>
              </w:rPr>
              <w:t xml:space="preserve">In </w:t>
            </w:r>
            <w:r w:rsidRPr="000D1E97">
              <w:rPr>
                <w:b/>
                <w:i/>
                <w:iCs/>
              </w:rPr>
              <w:t xml:space="preserve">1 </w:t>
            </w:r>
            <w:r w:rsidR="00E81DC6" w:rsidRPr="000D1E97">
              <w:rPr>
                <w:b/>
                <w:i/>
                <w:iCs/>
              </w:rPr>
              <w:t>S</w:t>
            </w:r>
            <w:r w:rsidRPr="000D1E97">
              <w:rPr>
                <w:b/>
                <w:i/>
                <w:iCs/>
              </w:rPr>
              <w:t>am 30</w:t>
            </w:r>
            <w:r w:rsidR="00E81DC6" w:rsidRPr="000D1E97">
              <w:rPr>
                <w:b/>
                <w:i/>
                <w:iCs/>
              </w:rPr>
              <w:t xml:space="preserve">: </w:t>
            </w:r>
            <w:r w:rsidRPr="000D1E97">
              <w:rPr>
                <w:b/>
                <w:i/>
                <w:iCs/>
              </w:rPr>
              <w:t>6</w:t>
            </w:r>
            <w:r w:rsidR="000D1E97">
              <w:rPr>
                <w:bCs/>
              </w:rPr>
              <w:t>.</w:t>
            </w:r>
            <w:r w:rsidRPr="00E81DC6">
              <w:rPr>
                <w:bCs/>
              </w:rPr>
              <w:t xml:space="preserve"> David encouraged himself in the </w:t>
            </w:r>
            <w:r w:rsidR="00E81DC6">
              <w:rPr>
                <w:bCs/>
              </w:rPr>
              <w:t>L</w:t>
            </w:r>
            <w:r w:rsidRPr="00E81DC6">
              <w:rPr>
                <w:bCs/>
              </w:rPr>
              <w:t>ord by drawing strength from the f</w:t>
            </w:r>
            <w:r w:rsidR="00E81DC6">
              <w:rPr>
                <w:bCs/>
              </w:rPr>
              <w:t>ountain</w:t>
            </w:r>
            <w:r w:rsidRPr="00E81DC6">
              <w:rPr>
                <w:bCs/>
              </w:rPr>
              <w:t xml:space="preserve"> that never runs dry</w:t>
            </w:r>
            <w:r w:rsidR="00E81DC6">
              <w:rPr>
                <w:bCs/>
              </w:rPr>
              <w:t>,</w:t>
            </w:r>
            <w:r w:rsidR="00736445" w:rsidRPr="00E81DC6">
              <w:rPr>
                <w:bCs/>
              </w:rPr>
              <w:t xml:space="preserve"> which </w:t>
            </w:r>
            <w:r w:rsidR="00E81DC6">
              <w:rPr>
                <w:bCs/>
              </w:rPr>
              <w:t>is</w:t>
            </w:r>
            <w:r w:rsidR="00736445" w:rsidRPr="00E81DC6">
              <w:rPr>
                <w:bCs/>
              </w:rPr>
              <w:t xml:space="preserve"> </w:t>
            </w:r>
            <w:r w:rsidR="00E81DC6">
              <w:rPr>
                <w:bCs/>
              </w:rPr>
              <w:t>G</w:t>
            </w:r>
            <w:r w:rsidR="00736445" w:rsidRPr="00E81DC6">
              <w:rPr>
                <w:bCs/>
              </w:rPr>
              <w:t>od himself</w:t>
            </w:r>
            <w:r w:rsidR="00E81DC6">
              <w:rPr>
                <w:bCs/>
              </w:rPr>
              <w:t>.</w:t>
            </w:r>
            <w:r w:rsidR="00736445" w:rsidRPr="00E81DC6">
              <w:rPr>
                <w:bCs/>
              </w:rPr>
              <w:t xml:space="preserve"> </w:t>
            </w:r>
            <w:r w:rsidR="00E81DC6">
              <w:rPr>
                <w:bCs/>
              </w:rPr>
              <w:t>T</w:t>
            </w:r>
            <w:r w:rsidR="00736445" w:rsidRPr="00E81DC6">
              <w:rPr>
                <w:bCs/>
              </w:rPr>
              <w:t>here are several wa</w:t>
            </w:r>
            <w:r w:rsidR="00E81DC6">
              <w:rPr>
                <w:bCs/>
              </w:rPr>
              <w:t>y</w:t>
            </w:r>
            <w:r w:rsidR="00736445" w:rsidRPr="00E81DC6">
              <w:rPr>
                <w:bCs/>
              </w:rPr>
              <w:t xml:space="preserve">s to harness strength from </w:t>
            </w:r>
            <w:r w:rsidR="00E81DC6">
              <w:rPr>
                <w:bCs/>
              </w:rPr>
              <w:t>G</w:t>
            </w:r>
            <w:r w:rsidR="00736445" w:rsidRPr="00E81DC6">
              <w:rPr>
                <w:bCs/>
              </w:rPr>
              <w:t>od, which could include</w:t>
            </w:r>
            <w:r w:rsidR="00E81DC6">
              <w:rPr>
                <w:bCs/>
              </w:rPr>
              <w:t>:</w:t>
            </w:r>
          </w:p>
          <w:p w14:paraId="7FB3D1BE" w14:textId="17AE103D" w:rsidR="00736445" w:rsidRPr="00E81DC6" w:rsidRDefault="00736445" w:rsidP="00736445">
            <w:pPr>
              <w:pStyle w:val="ListParagraph"/>
              <w:numPr>
                <w:ilvl w:val="1"/>
                <w:numId w:val="29"/>
              </w:numPr>
              <w:pBdr>
                <w:top w:val="nil"/>
                <w:left w:val="nil"/>
                <w:bottom w:val="nil"/>
                <w:right w:val="nil"/>
                <w:between w:val="nil"/>
              </w:pBdr>
              <w:spacing w:line="276" w:lineRule="auto"/>
              <w:jc w:val="both"/>
              <w:rPr>
                <w:bCs/>
              </w:rPr>
            </w:pPr>
            <w:r w:rsidRPr="00E81DC6">
              <w:rPr>
                <w:bCs/>
              </w:rPr>
              <w:t xml:space="preserve">Through prayers </w:t>
            </w:r>
            <w:r w:rsidRPr="00E81DC6">
              <w:rPr>
                <w:b/>
              </w:rPr>
              <w:t xml:space="preserve">1 </w:t>
            </w:r>
            <w:r w:rsidR="00E81DC6" w:rsidRPr="000D1E97">
              <w:rPr>
                <w:b/>
                <w:i/>
                <w:iCs/>
              </w:rPr>
              <w:t>T</w:t>
            </w:r>
            <w:r w:rsidRPr="000D1E97">
              <w:rPr>
                <w:b/>
                <w:i/>
                <w:iCs/>
              </w:rPr>
              <w:t>hess. 5</w:t>
            </w:r>
            <w:r w:rsidR="00E81DC6" w:rsidRPr="000D1E97">
              <w:rPr>
                <w:b/>
                <w:i/>
                <w:iCs/>
              </w:rPr>
              <w:t xml:space="preserve">: </w:t>
            </w:r>
            <w:r w:rsidRPr="000D1E97">
              <w:rPr>
                <w:b/>
                <w:i/>
                <w:iCs/>
              </w:rPr>
              <w:t>17</w:t>
            </w:r>
          </w:p>
          <w:p w14:paraId="76FED2AD" w14:textId="7B6A9599" w:rsidR="00736445" w:rsidRPr="000D1E97" w:rsidRDefault="00736445" w:rsidP="00736445">
            <w:pPr>
              <w:pStyle w:val="ListParagraph"/>
              <w:numPr>
                <w:ilvl w:val="1"/>
                <w:numId w:val="29"/>
              </w:numPr>
              <w:pBdr>
                <w:top w:val="nil"/>
                <w:left w:val="nil"/>
                <w:bottom w:val="nil"/>
                <w:right w:val="nil"/>
                <w:between w:val="nil"/>
              </w:pBdr>
              <w:spacing w:line="276" w:lineRule="auto"/>
              <w:jc w:val="both"/>
              <w:rPr>
                <w:b/>
                <w:i/>
                <w:iCs/>
              </w:rPr>
            </w:pPr>
            <w:r w:rsidRPr="00E81DC6">
              <w:rPr>
                <w:bCs/>
              </w:rPr>
              <w:t>Though supplication</w:t>
            </w:r>
            <w:r w:rsidR="00E81DC6">
              <w:rPr>
                <w:bCs/>
              </w:rPr>
              <w:t xml:space="preserve"> </w:t>
            </w:r>
            <w:r w:rsidRPr="00E81DC6">
              <w:rPr>
                <w:bCs/>
              </w:rPr>
              <w:t>- prayer that focuses on speci</w:t>
            </w:r>
            <w:r w:rsidR="00E81DC6">
              <w:rPr>
                <w:bCs/>
              </w:rPr>
              <w:t xml:space="preserve">al </w:t>
            </w:r>
            <w:r w:rsidRPr="00E81DC6">
              <w:rPr>
                <w:bCs/>
              </w:rPr>
              <w:t>needs. We pour o</w:t>
            </w:r>
            <w:r w:rsidR="00E81DC6">
              <w:rPr>
                <w:bCs/>
              </w:rPr>
              <w:t>u</w:t>
            </w:r>
            <w:r w:rsidRPr="00E81DC6">
              <w:rPr>
                <w:bCs/>
              </w:rPr>
              <w:t xml:space="preserve">r soul into </w:t>
            </w:r>
            <w:r w:rsidR="00E81DC6">
              <w:rPr>
                <w:bCs/>
              </w:rPr>
              <w:t>G</w:t>
            </w:r>
            <w:r w:rsidRPr="00E81DC6">
              <w:rPr>
                <w:bCs/>
              </w:rPr>
              <w:t>od</w:t>
            </w:r>
            <w:r w:rsidR="00E81DC6">
              <w:rPr>
                <w:bCs/>
              </w:rPr>
              <w:t xml:space="preserve"> </w:t>
            </w:r>
            <w:r w:rsidRPr="00E81DC6">
              <w:rPr>
                <w:bCs/>
              </w:rPr>
              <w:t>(</w:t>
            </w:r>
            <w:r w:rsidR="00E81DC6" w:rsidRPr="00E81DC6">
              <w:rPr>
                <w:b/>
              </w:rPr>
              <w:t>Hanna</w:t>
            </w:r>
            <w:r w:rsidRPr="00E81DC6">
              <w:rPr>
                <w:b/>
              </w:rPr>
              <w:t xml:space="preserve"> – </w:t>
            </w:r>
            <w:r w:rsidRPr="000D1E97">
              <w:rPr>
                <w:b/>
                <w:i/>
                <w:iCs/>
              </w:rPr>
              <w:t xml:space="preserve">1 </w:t>
            </w:r>
            <w:r w:rsidR="00E81DC6" w:rsidRPr="000D1E97">
              <w:rPr>
                <w:b/>
                <w:i/>
                <w:iCs/>
              </w:rPr>
              <w:t>Sam.</w:t>
            </w:r>
            <w:r w:rsidRPr="000D1E97">
              <w:rPr>
                <w:b/>
                <w:i/>
                <w:iCs/>
              </w:rPr>
              <w:t xml:space="preserve"> 1:</w:t>
            </w:r>
            <w:r w:rsidR="00E81DC6" w:rsidRPr="000D1E97">
              <w:rPr>
                <w:b/>
                <w:i/>
                <w:iCs/>
              </w:rPr>
              <w:t xml:space="preserve"> </w:t>
            </w:r>
            <w:r w:rsidRPr="000D1E97">
              <w:rPr>
                <w:b/>
                <w:i/>
                <w:iCs/>
              </w:rPr>
              <w:t>15</w:t>
            </w:r>
            <w:r w:rsidRPr="00E81DC6">
              <w:rPr>
                <w:b/>
              </w:rPr>
              <w:t>)</w:t>
            </w:r>
            <w:r w:rsidR="00E81DC6">
              <w:rPr>
                <w:bCs/>
              </w:rPr>
              <w:t>.</w:t>
            </w:r>
            <w:r w:rsidRPr="00E81DC6">
              <w:rPr>
                <w:bCs/>
              </w:rPr>
              <w:t xml:space="preserve"> </w:t>
            </w:r>
            <w:r w:rsidR="00E81DC6">
              <w:rPr>
                <w:bCs/>
              </w:rPr>
              <w:t>W</w:t>
            </w:r>
            <w:r w:rsidRPr="00E81DC6">
              <w:rPr>
                <w:bCs/>
              </w:rPr>
              <w:t xml:space="preserve">e lay our needs before </w:t>
            </w:r>
            <w:r w:rsidR="00E81DC6">
              <w:rPr>
                <w:bCs/>
              </w:rPr>
              <w:t xml:space="preserve">Him </w:t>
            </w:r>
            <w:r w:rsidRPr="00E81DC6">
              <w:rPr>
                <w:bCs/>
              </w:rPr>
              <w:t xml:space="preserve">as a child crying, pleading, and begging for </w:t>
            </w:r>
            <w:r w:rsidR="001840DA" w:rsidRPr="00E81DC6">
              <w:rPr>
                <w:bCs/>
              </w:rPr>
              <w:t>help,</w:t>
            </w:r>
            <w:r w:rsidRPr="00E81DC6">
              <w:rPr>
                <w:bCs/>
              </w:rPr>
              <w:t xml:space="preserve"> deliverance and peace. </w:t>
            </w:r>
            <w:r w:rsidRPr="000D1E97">
              <w:rPr>
                <w:b/>
                <w:i/>
                <w:iCs/>
              </w:rPr>
              <w:t xml:space="preserve">1 </w:t>
            </w:r>
            <w:r w:rsidR="00E81DC6" w:rsidRPr="000D1E97">
              <w:rPr>
                <w:b/>
                <w:i/>
                <w:iCs/>
              </w:rPr>
              <w:t>P</w:t>
            </w:r>
            <w:r w:rsidRPr="000D1E97">
              <w:rPr>
                <w:b/>
                <w:i/>
                <w:iCs/>
              </w:rPr>
              <w:t>eter 5</w:t>
            </w:r>
            <w:r w:rsidR="00E81DC6" w:rsidRPr="000D1E97">
              <w:rPr>
                <w:b/>
                <w:i/>
                <w:iCs/>
              </w:rPr>
              <w:t xml:space="preserve">: </w:t>
            </w:r>
            <w:r w:rsidRPr="000D1E97">
              <w:rPr>
                <w:b/>
                <w:i/>
                <w:iCs/>
              </w:rPr>
              <w:t>7</w:t>
            </w:r>
          </w:p>
          <w:p w14:paraId="676AE4CF" w14:textId="7DD03358" w:rsidR="00736445" w:rsidRPr="000D1E97" w:rsidRDefault="00736445" w:rsidP="00736445">
            <w:pPr>
              <w:pStyle w:val="ListParagraph"/>
              <w:numPr>
                <w:ilvl w:val="1"/>
                <w:numId w:val="29"/>
              </w:numPr>
              <w:pBdr>
                <w:top w:val="nil"/>
                <w:left w:val="nil"/>
                <w:bottom w:val="nil"/>
                <w:right w:val="nil"/>
                <w:between w:val="nil"/>
              </w:pBdr>
              <w:spacing w:line="276" w:lineRule="auto"/>
              <w:jc w:val="both"/>
              <w:rPr>
                <w:b/>
                <w:i/>
                <w:iCs/>
              </w:rPr>
            </w:pPr>
            <w:r w:rsidRPr="00E81DC6">
              <w:rPr>
                <w:bCs/>
              </w:rPr>
              <w:t>Through thanksgiving</w:t>
            </w:r>
            <w:r w:rsidR="001840DA">
              <w:rPr>
                <w:bCs/>
              </w:rPr>
              <w:t xml:space="preserve"> </w:t>
            </w:r>
            <w:r w:rsidRPr="00E81DC6">
              <w:rPr>
                <w:bCs/>
              </w:rPr>
              <w:t xml:space="preserve">- </w:t>
            </w:r>
            <w:r w:rsidR="001840DA">
              <w:rPr>
                <w:bCs/>
              </w:rPr>
              <w:t>T</w:t>
            </w:r>
            <w:r w:rsidRPr="00E81DC6">
              <w:rPr>
                <w:bCs/>
              </w:rPr>
              <w:t xml:space="preserve">hanking </w:t>
            </w:r>
            <w:r w:rsidR="001840DA">
              <w:rPr>
                <w:bCs/>
              </w:rPr>
              <w:t>H</w:t>
            </w:r>
            <w:r w:rsidRPr="00E81DC6">
              <w:rPr>
                <w:bCs/>
              </w:rPr>
              <w:t xml:space="preserve">im </w:t>
            </w:r>
            <w:r w:rsidR="001840DA">
              <w:rPr>
                <w:bCs/>
              </w:rPr>
              <w:t xml:space="preserve">for </w:t>
            </w:r>
            <w:r w:rsidRPr="00E81DC6">
              <w:rPr>
                <w:bCs/>
              </w:rPr>
              <w:t xml:space="preserve">all that </w:t>
            </w:r>
            <w:r w:rsidR="001840DA">
              <w:rPr>
                <w:bCs/>
              </w:rPr>
              <w:t>H</w:t>
            </w:r>
            <w:r w:rsidRPr="00E81DC6">
              <w:rPr>
                <w:bCs/>
              </w:rPr>
              <w:t>e is</w:t>
            </w:r>
            <w:r w:rsidR="001840DA">
              <w:rPr>
                <w:bCs/>
              </w:rPr>
              <w:t xml:space="preserve"> </w:t>
            </w:r>
            <w:r w:rsidRPr="00E81DC6">
              <w:rPr>
                <w:bCs/>
              </w:rPr>
              <w:t xml:space="preserve">and for all that </w:t>
            </w:r>
            <w:r w:rsidR="001840DA">
              <w:rPr>
                <w:bCs/>
              </w:rPr>
              <w:t>H</w:t>
            </w:r>
            <w:r w:rsidRPr="00E81DC6">
              <w:rPr>
                <w:bCs/>
              </w:rPr>
              <w:t xml:space="preserve">e has done for us </w:t>
            </w:r>
            <w:r w:rsidRPr="000D1E97">
              <w:rPr>
                <w:b/>
                <w:i/>
                <w:iCs/>
              </w:rPr>
              <w:t>Ps. 50</w:t>
            </w:r>
            <w:r w:rsidR="001840DA" w:rsidRPr="000D1E97">
              <w:rPr>
                <w:b/>
                <w:i/>
                <w:iCs/>
              </w:rPr>
              <w:t xml:space="preserve">: </w:t>
            </w:r>
            <w:r w:rsidRPr="000D1E97">
              <w:rPr>
                <w:b/>
                <w:i/>
                <w:iCs/>
              </w:rPr>
              <w:t>14</w:t>
            </w:r>
          </w:p>
          <w:p w14:paraId="31CAF43E" w14:textId="2C7981BC" w:rsidR="00736445" w:rsidRPr="00E81DC6" w:rsidRDefault="00736445" w:rsidP="00736445">
            <w:pPr>
              <w:pStyle w:val="ListParagraph"/>
              <w:numPr>
                <w:ilvl w:val="1"/>
                <w:numId w:val="29"/>
              </w:numPr>
              <w:pBdr>
                <w:top w:val="nil"/>
                <w:left w:val="nil"/>
                <w:bottom w:val="nil"/>
                <w:right w:val="nil"/>
                <w:between w:val="nil"/>
              </w:pBdr>
              <w:spacing w:line="276" w:lineRule="auto"/>
              <w:jc w:val="both"/>
              <w:rPr>
                <w:bCs/>
              </w:rPr>
            </w:pPr>
            <w:r w:rsidRPr="00E81DC6">
              <w:rPr>
                <w:bCs/>
              </w:rPr>
              <w:t xml:space="preserve">By dwelling in the </w:t>
            </w:r>
            <w:r w:rsidR="001F1DDC">
              <w:rPr>
                <w:bCs/>
              </w:rPr>
              <w:t>W</w:t>
            </w:r>
            <w:r w:rsidRPr="00E81DC6">
              <w:rPr>
                <w:bCs/>
              </w:rPr>
              <w:t xml:space="preserve">ord of </w:t>
            </w:r>
            <w:r w:rsidR="001F1DDC">
              <w:rPr>
                <w:bCs/>
              </w:rPr>
              <w:t>G</w:t>
            </w:r>
            <w:r w:rsidRPr="00E81DC6">
              <w:rPr>
                <w:bCs/>
              </w:rPr>
              <w:t xml:space="preserve">od and </w:t>
            </w:r>
            <w:r w:rsidR="001F1DDC">
              <w:rPr>
                <w:bCs/>
              </w:rPr>
              <w:t>H</w:t>
            </w:r>
            <w:r w:rsidRPr="00E81DC6">
              <w:rPr>
                <w:bCs/>
              </w:rPr>
              <w:t xml:space="preserve">is promises. </w:t>
            </w:r>
            <w:r w:rsidRPr="000D1E97">
              <w:rPr>
                <w:b/>
                <w:i/>
                <w:iCs/>
              </w:rPr>
              <w:t>Josh. 1</w:t>
            </w:r>
            <w:r w:rsidR="001F1DDC" w:rsidRPr="000D1E97">
              <w:rPr>
                <w:b/>
                <w:i/>
                <w:iCs/>
              </w:rPr>
              <w:t>:</w:t>
            </w:r>
            <w:r w:rsidRPr="000D1E97">
              <w:rPr>
                <w:b/>
                <w:i/>
                <w:iCs/>
              </w:rPr>
              <w:t xml:space="preserve"> 8, </w:t>
            </w:r>
            <w:r w:rsidR="001F1DDC" w:rsidRPr="000D1E97">
              <w:rPr>
                <w:b/>
                <w:i/>
                <w:iCs/>
              </w:rPr>
              <w:t>R</w:t>
            </w:r>
            <w:r w:rsidRPr="000D1E97">
              <w:rPr>
                <w:b/>
                <w:i/>
                <w:iCs/>
              </w:rPr>
              <w:t>om. 8</w:t>
            </w:r>
            <w:r w:rsidR="001F1DDC" w:rsidRPr="000D1E97">
              <w:rPr>
                <w:b/>
                <w:i/>
                <w:iCs/>
              </w:rPr>
              <w:t>:</w:t>
            </w:r>
            <w:r w:rsidRPr="000D1E97">
              <w:rPr>
                <w:b/>
                <w:i/>
                <w:iCs/>
              </w:rPr>
              <w:t xml:space="preserve"> 28</w:t>
            </w:r>
          </w:p>
          <w:p w14:paraId="415C882E" w14:textId="2485A814" w:rsidR="00736445" w:rsidRPr="00015F95" w:rsidRDefault="00736445" w:rsidP="00736445">
            <w:pPr>
              <w:pStyle w:val="ListParagraph"/>
              <w:numPr>
                <w:ilvl w:val="1"/>
                <w:numId w:val="29"/>
              </w:numPr>
              <w:pBdr>
                <w:top w:val="nil"/>
                <w:left w:val="nil"/>
                <w:bottom w:val="nil"/>
                <w:right w:val="nil"/>
                <w:between w:val="nil"/>
              </w:pBdr>
              <w:spacing w:line="276" w:lineRule="auto"/>
              <w:jc w:val="both"/>
              <w:rPr>
                <w:b/>
              </w:rPr>
            </w:pPr>
            <w:r w:rsidRPr="00E81DC6">
              <w:rPr>
                <w:bCs/>
              </w:rPr>
              <w:t xml:space="preserve">Fellowship with others and get support. </w:t>
            </w:r>
            <w:r w:rsidRPr="000D1E97">
              <w:rPr>
                <w:b/>
                <w:i/>
                <w:iCs/>
              </w:rPr>
              <w:t>Gal. 6</w:t>
            </w:r>
            <w:r w:rsidR="00015F95" w:rsidRPr="000D1E97">
              <w:rPr>
                <w:b/>
                <w:i/>
                <w:iCs/>
              </w:rPr>
              <w:t xml:space="preserve">: </w:t>
            </w:r>
            <w:r w:rsidRPr="000D1E97">
              <w:rPr>
                <w:b/>
                <w:i/>
                <w:iCs/>
              </w:rPr>
              <w:t xml:space="preserve">2, </w:t>
            </w:r>
            <w:r w:rsidR="00015F95" w:rsidRPr="000D1E97">
              <w:rPr>
                <w:b/>
                <w:i/>
                <w:iCs/>
              </w:rPr>
              <w:t>P</w:t>
            </w:r>
            <w:r w:rsidRPr="000D1E97">
              <w:rPr>
                <w:b/>
                <w:i/>
                <w:iCs/>
              </w:rPr>
              <w:t>rov, 27: 17</w:t>
            </w:r>
          </w:p>
          <w:p w14:paraId="73DC40F3" w14:textId="77777777" w:rsidR="00C15298" w:rsidRPr="000D1E97" w:rsidRDefault="00736445" w:rsidP="000857AD">
            <w:pPr>
              <w:pStyle w:val="ListParagraph"/>
              <w:numPr>
                <w:ilvl w:val="1"/>
                <w:numId w:val="29"/>
              </w:numPr>
              <w:pBdr>
                <w:top w:val="nil"/>
                <w:left w:val="nil"/>
                <w:bottom w:val="nil"/>
                <w:right w:val="nil"/>
                <w:between w:val="nil"/>
              </w:pBdr>
              <w:spacing w:line="276" w:lineRule="auto"/>
              <w:jc w:val="both"/>
              <w:rPr>
                <w:bCs/>
                <w:i/>
                <w:iCs/>
              </w:rPr>
            </w:pPr>
            <w:r w:rsidRPr="00E81DC6">
              <w:rPr>
                <w:bCs/>
              </w:rPr>
              <w:t>Avoid comparis</w:t>
            </w:r>
            <w:r w:rsidR="00015F95">
              <w:rPr>
                <w:bCs/>
              </w:rPr>
              <w:t xml:space="preserve">on </w:t>
            </w:r>
            <w:r w:rsidRPr="00E81DC6">
              <w:rPr>
                <w:bCs/>
              </w:rPr>
              <w:t>with others but look at your life through the lens of the scriptures</w:t>
            </w:r>
            <w:r w:rsidR="00015F95">
              <w:rPr>
                <w:bCs/>
              </w:rPr>
              <w:t xml:space="preserve">. </w:t>
            </w:r>
            <w:r w:rsidRPr="000D1E97">
              <w:rPr>
                <w:b/>
                <w:i/>
                <w:iCs/>
              </w:rPr>
              <w:t xml:space="preserve">2 </w:t>
            </w:r>
            <w:r w:rsidR="00015F95" w:rsidRPr="000D1E97">
              <w:rPr>
                <w:b/>
                <w:i/>
                <w:iCs/>
              </w:rPr>
              <w:t>C</w:t>
            </w:r>
            <w:r w:rsidRPr="000D1E97">
              <w:rPr>
                <w:b/>
                <w:i/>
                <w:iCs/>
              </w:rPr>
              <w:t>or. 10</w:t>
            </w:r>
            <w:r w:rsidR="00015F95" w:rsidRPr="000D1E97">
              <w:rPr>
                <w:b/>
                <w:i/>
                <w:iCs/>
              </w:rPr>
              <w:t xml:space="preserve">: </w:t>
            </w:r>
            <w:r w:rsidRPr="000D1E97">
              <w:rPr>
                <w:b/>
                <w:i/>
                <w:iCs/>
              </w:rPr>
              <w:t>12</w:t>
            </w:r>
          </w:p>
          <w:p w14:paraId="33C1F56D" w14:textId="3483AE52" w:rsidR="006D53DE" w:rsidRPr="006D53DE" w:rsidRDefault="006D53DE" w:rsidP="006D53DE">
            <w:pPr>
              <w:pStyle w:val="ListParagraph"/>
              <w:pBdr>
                <w:top w:val="nil"/>
                <w:left w:val="nil"/>
                <w:bottom w:val="nil"/>
                <w:right w:val="nil"/>
                <w:between w:val="nil"/>
              </w:pBdr>
              <w:spacing w:line="276" w:lineRule="auto"/>
              <w:ind w:left="1080"/>
              <w:jc w:val="both"/>
              <w:rPr>
                <w:bCs/>
              </w:rPr>
            </w:pPr>
          </w:p>
        </w:tc>
      </w:tr>
      <w:tr w:rsidR="00E31AE3" w14:paraId="0C4ABD85" w14:textId="77777777" w:rsidTr="00D10650">
        <w:trPr>
          <w:trHeight w:val="458"/>
          <w:jc w:val="center"/>
        </w:trPr>
        <w:tc>
          <w:tcPr>
            <w:tcW w:w="10687" w:type="dxa"/>
            <w:shd w:val="clear" w:color="auto" w:fill="auto"/>
          </w:tcPr>
          <w:p w14:paraId="061CDC9E" w14:textId="77777777" w:rsidR="0045151C" w:rsidRDefault="0045151C" w:rsidP="007E580E">
            <w:pPr>
              <w:spacing w:line="276" w:lineRule="auto"/>
              <w:rPr>
                <w:b/>
              </w:rPr>
            </w:pPr>
          </w:p>
          <w:p w14:paraId="452C646B" w14:textId="271FB2D8" w:rsidR="00E31AE3" w:rsidRDefault="00CC0C35" w:rsidP="007E580E">
            <w:pPr>
              <w:spacing w:line="276" w:lineRule="auto"/>
              <w:rPr>
                <w:b/>
              </w:rPr>
            </w:pPr>
            <w:r>
              <w:rPr>
                <w:b/>
              </w:rPr>
              <w:lastRenderedPageBreak/>
              <w:t>CONCLUSION</w:t>
            </w:r>
          </w:p>
          <w:p w14:paraId="4119146B" w14:textId="0374D79C" w:rsidR="004D7850" w:rsidRPr="00147312" w:rsidRDefault="004D7850" w:rsidP="007E580E">
            <w:pPr>
              <w:spacing w:line="276" w:lineRule="auto"/>
              <w:rPr>
                <w:bCs/>
              </w:rPr>
            </w:pPr>
            <w:r w:rsidRPr="00147312">
              <w:rPr>
                <w:bCs/>
              </w:rPr>
              <w:t xml:space="preserve">It is safe to note that anxiety is an inevitable aspect of lie, yet it is important to recognize that </w:t>
            </w:r>
            <w:r w:rsidR="00147312" w:rsidRPr="00147312">
              <w:rPr>
                <w:bCs/>
              </w:rPr>
              <w:t>God</w:t>
            </w:r>
            <w:r w:rsidRPr="00147312">
              <w:rPr>
                <w:bCs/>
              </w:rPr>
              <w:t xml:space="preserve"> equips us and clearly instructs us to hold unto pra</w:t>
            </w:r>
            <w:r w:rsidR="00147312">
              <w:rPr>
                <w:bCs/>
              </w:rPr>
              <w:t>y</w:t>
            </w:r>
            <w:r w:rsidRPr="00147312">
              <w:rPr>
                <w:bCs/>
              </w:rPr>
              <w:t xml:space="preserve">ers, trust and gratitude. It will </w:t>
            </w:r>
            <w:r w:rsidR="00147312" w:rsidRPr="00147312">
              <w:rPr>
                <w:bCs/>
              </w:rPr>
              <w:t>involve</w:t>
            </w:r>
            <w:r w:rsidRPr="00147312">
              <w:rPr>
                <w:bCs/>
              </w:rPr>
              <w:t xml:space="preserve"> all our beings always talking to </w:t>
            </w:r>
            <w:r w:rsidR="00147312" w:rsidRPr="00147312">
              <w:rPr>
                <w:bCs/>
              </w:rPr>
              <w:t>God</w:t>
            </w:r>
            <w:r w:rsidRPr="00147312">
              <w:rPr>
                <w:bCs/>
              </w:rPr>
              <w:t>.</w:t>
            </w:r>
          </w:p>
          <w:p w14:paraId="3100F1D8" w14:textId="40D7E81D" w:rsidR="00E237CA" w:rsidRPr="00FE45CE" w:rsidRDefault="00E237CA" w:rsidP="00FE45CE">
            <w:pPr>
              <w:shd w:val="clear" w:color="auto" w:fill="FFFFFF"/>
              <w:rPr>
                <w:color w:val="1D2228"/>
              </w:rPr>
            </w:pPr>
          </w:p>
        </w:tc>
      </w:tr>
      <w:tr w:rsidR="00E31AE3" w14:paraId="46CAAED1" w14:textId="77777777" w:rsidTr="00D10650">
        <w:trPr>
          <w:trHeight w:val="440"/>
          <w:jc w:val="center"/>
        </w:trPr>
        <w:tc>
          <w:tcPr>
            <w:tcW w:w="10687" w:type="dxa"/>
            <w:shd w:val="clear" w:color="auto" w:fill="auto"/>
          </w:tcPr>
          <w:p w14:paraId="736B44B5" w14:textId="77777777" w:rsidR="00397474" w:rsidRDefault="0045151C" w:rsidP="00397474">
            <w:pPr>
              <w:spacing w:line="276" w:lineRule="auto"/>
              <w:rPr>
                <w:bCs/>
              </w:rPr>
            </w:pPr>
            <w:r w:rsidRPr="00633ED4">
              <w:rPr>
                <w:b/>
                <w:bCs/>
              </w:rPr>
              <w:lastRenderedPageBreak/>
              <w:t>SUMMARY</w:t>
            </w:r>
            <w:r w:rsidRPr="003964D3">
              <w:rPr>
                <w:bCs/>
              </w:rPr>
              <w:t xml:space="preserve"> </w:t>
            </w:r>
          </w:p>
          <w:p w14:paraId="07E9F8F6" w14:textId="330DE796" w:rsidR="000D1E97" w:rsidRPr="000D1E97" w:rsidRDefault="000D1E97" w:rsidP="000D1E97">
            <w:pPr>
              <w:pStyle w:val="ListParagraph"/>
              <w:numPr>
                <w:ilvl w:val="3"/>
                <w:numId w:val="29"/>
              </w:numPr>
              <w:spacing w:line="276" w:lineRule="auto"/>
              <w:rPr>
                <w:bCs/>
              </w:rPr>
            </w:pPr>
            <w:r w:rsidRPr="000D1E97">
              <w:rPr>
                <w:bCs/>
              </w:rPr>
              <w:t>How do we maintain that peace?</w:t>
            </w:r>
          </w:p>
          <w:p w14:paraId="7AE5390D" w14:textId="4D361416" w:rsidR="000D1E97" w:rsidRPr="000D1E97" w:rsidRDefault="000D1E97" w:rsidP="000D1E97">
            <w:pPr>
              <w:pStyle w:val="ListParagraph"/>
              <w:numPr>
                <w:ilvl w:val="3"/>
                <w:numId w:val="29"/>
              </w:numPr>
              <w:spacing w:line="276" w:lineRule="auto"/>
              <w:rPr>
                <w:bCs/>
              </w:rPr>
            </w:pPr>
            <w:r>
              <w:rPr>
                <w:bCs/>
              </w:rPr>
              <w:t xml:space="preserve">How do we keep the peace of </w:t>
            </w:r>
            <w:proofErr w:type="gramStart"/>
            <w:r>
              <w:rPr>
                <w:bCs/>
              </w:rPr>
              <w:t>god</w:t>
            </w:r>
            <w:proofErr w:type="gramEnd"/>
            <w:r>
              <w:rPr>
                <w:bCs/>
              </w:rPr>
              <w:t xml:space="preserve"> ruling and reigning within our souls</w:t>
            </w:r>
          </w:p>
        </w:tc>
      </w:tr>
    </w:tbl>
    <w:p w14:paraId="15104CC5" w14:textId="40725ACA" w:rsidR="00E31AE3" w:rsidRDefault="00850B03">
      <w:r>
        <w:t>s</w:t>
      </w:r>
    </w:p>
    <w:sectPr w:rsidR="00E31AE3">
      <w:headerReference w:type="default" r:id="rId7"/>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C3FD" w14:textId="77777777" w:rsidR="00672019" w:rsidRDefault="00672019">
      <w:r>
        <w:separator/>
      </w:r>
    </w:p>
  </w:endnote>
  <w:endnote w:type="continuationSeparator" w:id="0">
    <w:p w14:paraId="68E00E13" w14:textId="77777777" w:rsidR="00672019" w:rsidRDefault="0067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A50FA" w14:textId="77777777" w:rsidR="00672019" w:rsidRDefault="00672019">
      <w:r>
        <w:separator/>
      </w:r>
    </w:p>
  </w:footnote>
  <w:footnote w:type="continuationSeparator" w:id="0">
    <w:p w14:paraId="14616FBF" w14:textId="77777777" w:rsidR="00672019" w:rsidRDefault="0067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71F3" w14:textId="77777777" w:rsidR="00AF276D" w:rsidRDefault="00AF276D">
    <w:pPr>
      <w:pBdr>
        <w:top w:val="nil"/>
        <w:left w:val="nil"/>
        <w:bottom w:val="nil"/>
        <w:right w:val="nil"/>
        <w:between w:val="nil"/>
      </w:pBdr>
      <w:tabs>
        <w:tab w:val="center" w:pos="4680"/>
        <w:tab w:val="right" w:pos="9360"/>
      </w:tabs>
      <w:rPr>
        <w:color w:val="000000"/>
        <w:sz w:val="20"/>
        <w:szCs w:val="20"/>
      </w:rPr>
    </w:pPr>
  </w:p>
  <w:p w14:paraId="72D251A3" w14:textId="77777777" w:rsidR="00AF276D" w:rsidRDefault="00AF276D">
    <w:pPr>
      <w:pBdr>
        <w:top w:val="nil"/>
        <w:left w:val="nil"/>
        <w:bottom w:val="nil"/>
        <w:right w:val="nil"/>
        <w:between w:val="nil"/>
      </w:pBdr>
      <w:tabs>
        <w:tab w:val="center" w:pos="4680"/>
        <w:tab w:val="right" w:pos="9360"/>
      </w:tabs>
      <w:rPr>
        <w:color w:val="000000"/>
        <w:sz w:val="20"/>
        <w:szCs w:val="20"/>
      </w:rPr>
    </w:pPr>
  </w:p>
  <w:p w14:paraId="0992DCAB" w14:textId="77777777" w:rsidR="00AF276D" w:rsidRDefault="00AF276D">
    <w:pPr>
      <w:pBdr>
        <w:top w:val="nil"/>
        <w:left w:val="nil"/>
        <w:bottom w:val="nil"/>
        <w:right w:val="nil"/>
        <w:between w:val="nil"/>
      </w:pBdr>
      <w:tabs>
        <w:tab w:val="center" w:pos="4680"/>
        <w:tab w:val="right" w:pos="9360"/>
      </w:tabs>
      <w:rPr>
        <w:color w:val="000000"/>
        <w:sz w:val="20"/>
        <w:szCs w:val="20"/>
      </w:rPr>
    </w:pPr>
    <w:r>
      <w:rPr>
        <w:color w:val="000000"/>
        <w:sz w:val="20"/>
        <w:szCs w:val="20"/>
      </w:rPr>
      <w:t>RCCG, The Redeemed Parish, Lynchburg, 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EB2"/>
    <w:multiLevelType w:val="hybridMultilevel"/>
    <w:tmpl w:val="2C0E8184"/>
    <w:lvl w:ilvl="0" w:tplc="5A0CF2A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928FF"/>
    <w:multiLevelType w:val="multilevel"/>
    <w:tmpl w:val="0F0A77E2"/>
    <w:lvl w:ilvl="0">
      <w:start w:val="1"/>
      <w:numFmt w:val="upperLetter"/>
      <w:lvlText w:val="%1."/>
      <w:lvlJc w:val="left"/>
      <w:pPr>
        <w:ind w:left="360" w:hanging="360"/>
      </w:pPr>
      <w:rPr>
        <w:b/>
      </w:rPr>
    </w:lvl>
    <w:lvl w:ilvl="1">
      <w:start w:val="1"/>
      <w:numFmt w:val="decimal"/>
      <w:lvlText w:val="%2)"/>
      <w:lvlJc w:val="left"/>
      <w:pPr>
        <w:ind w:left="1080" w:hanging="360"/>
      </w:pPr>
      <w:rPr>
        <w:b w:val="0"/>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A66F66"/>
    <w:multiLevelType w:val="hybridMultilevel"/>
    <w:tmpl w:val="0D6AEBA2"/>
    <w:lvl w:ilvl="0" w:tplc="9D6A8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F1CFC"/>
    <w:multiLevelType w:val="hybridMultilevel"/>
    <w:tmpl w:val="70E46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7413C"/>
    <w:multiLevelType w:val="hybridMultilevel"/>
    <w:tmpl w:val="4846F600"/>
    <w:lvl w:ilvl="0" w:tplc="337C8ED0">
      <w:start w:val="3"/>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2E542B"/>
    <w:multiLevelType w:val="hybridMultilevel"/>
    <w:tmpl w:val="718227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0D62C9"/>
    <w:multiLevelType w:val="hybridMultilevel"/>
    <w:tmpl w:val="6C428B1E"/>
    <w:lvl w:ilvl="0" w:tplc="47CA918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AF17DC"/>
    <w:multiLevelType w:val="hybridMultilevel"/>
    <w:tmpl w:val="29F4BDEC"/>
    <w:lvl w:ilvl="0" w:tplc="9D881B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7A44"/>
    <w:multiLevelType w:val="multilevel"/>
    <w:tmpl w:val="DF323A92"/>
    <w:lvl w:ilvl="0">
      <w:start w:val="1"/>
      <w:numFmt w:val="upperLetter"/>
      <w:lvlText w:val="%1."/>
      <w:lvlJc w:val="left"/>
      <w:pPr>
        <w:ind w:left="360" w:hanging="360"/>
      </w:pPr>
      <w:rPr>
        <w:b/>
      </w:rPr>
    </w:lvl>
    <w:lvl w:ilvl="1">
      <w:start w:val="1"/>
      <w:numFmt w:val="decimal"/>
      <w:lvlText w:val="%2)"/>
      <w:lvlJc w:val="left"/>
      <w:pPr>
        <w:ind w:left="1080" w:hanging="360"/>
      </w:pPr>
      <w:rPr>
        <w:b w:val="0"/>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FC90D9F"/>
    <w:multiLevelType w:val="hybridMultilevel"/>
    <w:tmpl w:val="9DA8D052"/>
    <w:lvl w:ilvl="0" w:tplc="6F8846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BF0"/>
    <w:multiLevelType w:val="multilevel"/>
    <w:tmpl w:val="DF323A92"/>
    <w:lvl w:ilvl="0">
      <w:start w:val="1"/>
      <w:numFmt w:val="upperLetter"/>
      <w:lvlText w:val="%1."/>
      <w:lvlJc w:val="left"/>
      <w:pPr>
        <w:ind w:left="360" w:hanging="360"/>
      </w:pPr>
      <w:rPr>
        <w:b/>
      </w:rPr>
    </w:lvl>
    <w:lvl w:ilvl="1">
      <w:start w:val="1"/>
      <w:numFmt w:val="decimal"/>
      <w:lvlText w:val="%2)"/>
      <w:lvlJc w:val="left"/>
      <w:pPr>
        <w:ind w:left="1080" w:hanging="360"/>
      </w:pPr>
      <w:rPr>
        <w:b w:val="0"/>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E60EED"/>
    <w:multiLevelType w:val="hybridMultilevel"/>
    <w:tmpl w:val="8A6817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41C72CE"/>
    <w:multiLevelType w:val="hybridMultilevel"/>
    <w:tmpl w:val="353CAA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D097C"/>
    <w:multiLevelType w:val="hybridMultilevel"/>
    <w:tmpl w:val="379A7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63523"/>
    <w:multiLevelType w:val="hybridMultilevel"/>
    <w:tmpl w:val="9BD6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46E"/>
    <w:multiLevelType w:val="hybridMultilevel"/>
    <w:tmpl w:val="D9E021D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8512F"/>
    <w:multiLevelType w:val="multilevel"/>
    <w:tmpl w:val="77F4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86488"/>
    <w:multiLevelType w:val="hybridMultilevel"/>
    <w:tmpl w:val="4800C03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A30E6"/>
    <w:multiLevelType w:val="multilevel"/>
    <w:tmpl w:val="65E8D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A0F71"/>
    <w:multiLevelType w:val="multilevel"/>
    <w:tmpl w:val="2C1A3E4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32668E"/>
    <w:multiLevelType w:val="multilevel"/>
    <w:tmpl w:val="869C963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A42E9"/>
    <w:multiLevelType w:val="hybridMultilevel"/>
    <w:tmpl w:val="C0C0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1405A"/>
    <w:multiLevelType w:val="hybridMultilevel"/>
    <w:tmpl w:val="E808F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27991"/>
    <w:multiLevelType w:val="multilevel"/>
    <w:tmpl w:val="B6240238"/>
    <w:lvl w:ilvl="0">
      <w:start w:val="1"/>
      <w:numFmt w:val="upperLetter"/>
      <w:lvlText w:val="%1."/>
      <w:lvlJc w:val="left"/>
      <w:pPr>
        <w:ind w:left="360" w:hanging="360"/>
      </w:pPr>
      <w:rPr>
        <w:b/>
      </w:rPr>
    </w:lvl>
    <w:lvl w:ilvl="1">
      <w:start w:val="1"/>
      <w:numFmt w:val="decimal"/>
      <w:lvlText w:val="%2."/>
      <w:lvlJc w:val="left"/>
      <w:pPr>
        <w:ind w:left="1080" w:hanging="360"/>
      </w:pPr>
      <w:rPr>
        <w:b w:val="0"/>
        <w:bCs w:val="0"/>
      </w:rPr>
    </w:lvl>
    <w:lvl w:ilvl="2">
      <w:start w:val="1"/>
      <w:numFmt w:val="lowerLetter"/>
      <w:lvlText w:val="%3."/>
      <w:lvlJc w:val="lef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4D56E0"/>
    <w:multiLevelType w:val="hybridMultilevel"/>
    <w:tmpl w:val="963625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D09E7"/>
    <w:multiLevelType w:val="hybridMultilevel"/>
    <w:tmpl w:val="E08A9F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45A75"/>
    <w:multiLevelType w:val="hybridMultilevel"/>
    <w:tmpl w:val="93C21F0C"/>
    <w:lvl w:ilvl="0" w:tplc="68A0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740C1"/>
    <w:multiLevelType w:val="hybridMultilevel"/>
    <w:tmpl w:val="BC9A0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F3322E"/>
    <w:multiLevelType w:val="hybridMultilevel"/>
    <w:tmpl w:val="37A2B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E4F67"/>
    <w:multiLevelType w:val="multilevel"/>
    <w:tmpl w:val="C0842390"/>
    <w:lvl w:ilvl="0">
      <w:start w:val="1"/>
      <w:numFmt w:val="upperLetter"/>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40D57BB"/>
    <w:multiLevelType w:val="multilevel"/>
    <w:tmpl w:val="F4C0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28386">
    <w:abstractNumId w:val="19"/>
  </w:num>
  <w:num w:numId="2" w16cid:durableId="93285321">
    <w:abstractNumId w:val="29"/>
  </w:num>
  <w:num w:numId="3" w16cid:durableId="1782459340">
    <w:abstractNumId w:val="20"/>
  </w:num>
  <w:num w:numId="4" w16cid:durableId="140656389">
    <w:abstractNumId w:val="18"/>
  </w:num>
  <w:num w:numId="5" w16cid:durableId="474873997">
    <w:abstractNumId w:val="1"/>
  </w:num>
  <w:num w:numId="6" w16cid:durableId="145783412">
    <w:abstractNumId w:val="15"/>
  </w:num>
  <w:num w:numId="7" w16cid:durableId="532033354">
    <w:abstractNumId w:val="4"/>
  </w:num>
  <w:num w:numId="8" w16cid:durableId="185290161">
    <w:abstractNumId w:val="14"/>
  </w:num>
  <w:num w:numId="9" w16cid:durableId="1464423126">
    <w:abstractNumId w:val="25"/>
  </w:num>
  <w:num w:numId="10" w16cid:durableId="1319772773">
    <w:abstractNumId w:val="2"/>
  </w:num>
  <w:num w:numId="11" w16cid:durableId="1296714454">
    <w:abstractNumId w:val="26"/>
  </w:num>
  <w:num w:numId="12" w16cid:durableId="203715677">
    <w:abstractNumId w:val="9"/>
  </w:num>
  <w:num w:numId="13" w16cid:durableId="242836128">
    <w:abstractNumId w:val="7"/>
  </w:num>
  <w:num w:numId="14" w16cid:durableId="1284994022">
    <w:abstractNumId w:val="8"/>
  </w:num>
  <w:num w:numId="15" w16cid:durableId="880481365">
    <w:abstractNumId w:val="10"/>
  </w:num>
  <w:num w:numId="16" w16cid:durableId="1059136353">
    <w:abstractNumId w:val="17"/>
  </w:num>
  <w:num w:numId="17" w16cid:durableId="1561330636">
    <w:abstractNumId w:val="27"/>
  </w:num>
  <w:num w:numId="18" w16cid:durableId="406272635">
    <w:abstractNumId w:val="6"/>
  </w:num>
  <w:num w:numId="19" w16cid:durableId="388312487">
    <w:abstractNumId w:val="5"/>
  </w:num>
  <w:num w:numId="20" w16cid:durableId="1094517966">
    <w:abstractNumId w:val="22"/>
  </w:num>
  <w:num w:numId="21" w16cid:durableId="162086764">
    <w:abstractNumId w:val="0"/>
  </w:num>
  <w:num w:numId="22" w16cid:durableId="136412645">
    <w:abstractNumId w:val="24"/>
  </w:num>
  <w:num w:numId="23" w16cid:durableId="770589387">
    <w:abstractNumId w:val="11"/>
  </w:num>
  <w:num w:numId="24" w16cid:durableId="125389420">
    <w:abstractNumId w:val="21"/>
  </w:num>
  <w:num w:numId="25" w16cid:durableId="568459408">
    <w:abstractNumId w:val="13"/>
  </w:num>
  <w:num w:numId="26" w16cid:durableId="1165822632">
    <w:abstractNumId w:val="12"/>
  </w:num>
  <w:num w:numId="27" w16cid:durableId="1301961379">
    <w:abstractNumId w:val="28"/>
  </w:num>
  <w:num w:numId="28" w16cid:durableId="1537429679">
    <w:abstractNumId w:val="3"/>
  </w:num>
  <w:num w:numId="29" w16cid:durableId="2019232939">
    <w:abstractNumId w:val="23"/>
  </w:num>
  <w:num w:numId="30" w16cid:durableId="193733827">
    <w:abstractNumId w:val="30"/>
  </w:num>
  <w:num w:numId="31" w16cid:durableId="1905800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E3"/>
    <w:rsid w:val="000010D8"/>
    <w:rsid w:val="00001696"/>
    <w:rsid w:val="000103B5"/>
    <w:rsid w:val="000143CF"/>
    <w:rsid w:val="00015F95"/>
    <w:rsid w:val="00016749"/>
    <w:rsid w:val="00016B96"/>
    <w:rsid w:val="000203C2"/>
    <w:rsid w:val="00022B7D"/>
    <w:rsid w:val="000237E7"/>
    <w:rsid w:val="00032883"/>
    <w:rsid w:val="00035DA2"/>
    <w:rsid w:val="00036CAE"/>
    <w:rsid w:val="00040194"/>
    <w:rsid w:val="00042501"/>
    <w:rsid w:val="0004332D"/>
    <w:rsid w:val="00051B9F"/>
    <w:rsid w:val="00056095"/>
    <w:rsid w:val="00061926"/>
    <w:rsid w:val="000619D6"/>
    <w:rsid w:val="00061B12"/>
    <w:rsid w:val="00063F71"/>
    <w:rsid w:val="00072160"/>
    <w:rsid w:val="00072189"/>
    <w:rsid w:val="00072EBC"/>
    <w:rsid w:val="00084958"/>
    <w:rsid w:val="00084B4C"/>
    <w:rsid w:val="000857AD"/>
    <w:rsid w:val="00090392"/>
    <w:rsid w:val="00095F45"/>
    <w:rsid w:val="000963B5"/>
    <w:rsid w:val="00096DB1"/>
    <w:rsid w:val="000A0A08"/>
    <w:rsid w:val="000A1BC1"/>
    <w:rsid w:val="000A2F5A"/>
    <w:rsid w:val="000A399F"/>
    <w:rsid w:val="000A7698"/>
    <w:rsid w:val="000B06E7"/>
    <w:rsid w:val="000B16F3"/>
    <w:rsid w:val="000B35C8"/>
    <w:rsid w:val="000B5CD9"/>
    <w:rsid w:val="000C0729"/>
    <w:rsid w:val="000C0AD2"/>
    <w:rsid w:val="000C1060"/>
    <w:rsid w:val="000C1302"/>
    <w:rsid w:val="000C225C"/>
    <w:rsid w:val="000C3B70"/>
    <w:rsid w:val="000C4381"/>
    <w:rsid w:val="000C5CAA"/>
    <w:rsid w:val="000C623F"/>
    <w:rsid w:val="000C7DD8"/>
    <w:rsid w:val="000D1E97"/>
    <w:rsid w:val="000D1FF2"/>
    <w:rsid w:val="000D56C1"/>
    <w:rsid w:val="000D6C4D"/>
    <w:rsid w:val="000E23EA"/>
    <w:rsid w:val="000E3556"/>
    <w:rsid w:val="000E5DDB"/>
    <w:rsid w:val="000F2983"/>
    <w:rsid w:val="000F29DC"/>
    <w:rsid w:val="000F4C36"/>
    <w:rsid w:val="000F614C"/>
    <w:rsid w:val="000F7647"/>
    <w:rsid w:val="0010162C"/>
    <w:rsid w:val="00101A13"/>
    <w:rsid w:val="001031A7"/>
    <w:rsid w:val="001050CA"/>
    <w:rsid w:val="00105638"/>
    <w:rsid w:val="001074DE"/>
    <w:rsid w:val="00110111"/>
    <w:rsid w:val="00113E7E"/>
    <w:rsid w:val="00117A27"/>
    <w:rsid w:val="001273AF"/>
    <w:rsid w:val="0013115F"/>
    <w:rsid w:val="00134B41"/>
    <w:rsid w:val="001354F4"/>
    <w:rsid w:val="001375AD"/>
    <w:rsid w:val="00137BC9"/>
    <w:rsid w:val="00141739"/>
    <w:rsid w:val="001419FC"/>
    <w:rsid w:val="00147312"/>
    <w:rsid w:val="00152306"/>
    <w:rsid w:val="0015309B"/>
    <w:rsid w:val="00160F40"/>
    <w:rsid w:val="00166367"/>
    <w:rsid w:val="00167710"/>
    <w:rsid w:val="00172335"/>
    <w:rsid w:val="001763C4"/>
    <w:rsid w:val="00180D19"/>
    <w:rsid w:val="001840DA"/>
    <w:rsid w:val="00184473"/>
    <w:rsid w:val="00187E14"/>
    <w:rsid w:val="001910E6"/>
    <w:rsid w:val="0019799C"/>
    <w:rsid w:val="00197D63"/>
    <w:rsid w:val="001A0BC7"/>
    <w:rsid w:val="001B6DB1"/>
    <w:rsid w:val="001B7FAC"/>
    <w:rsid w:val="001C0560"/>
    <w:rsid w:val="001C11D6"/>
    <w:rsid w:val="001C4CE9"/>
    <w:rsid w:val="001D3676"/>
    <w:rsid w:val="001D510D"/>
    <w:rsid w:val="001D615E"/>
    <w:rsid w:val="001D7D63"/>
    <w:rsid w:val="001E0239"/>
    <w:rsid w:val="001E07D5"/>
    <w:rsid w:val="001E6B9C"/>
    <w:rsid w:val="001E7328"/>
    <w:rsid w:val="001F06C2"/>
    <w:rsid w:val="001F1DDC"/>
    <w:rsid w:val="00202253"/>
    <w:rsid w:val="00203DDF"/>
    <w:rsid w:val="00204ED0"/>
    <w:rsid w:val="0020509D"/>
    <w:rsid w:val="00206598"/>
    <w:rsid w:val="00215BF7"/>
    <w:rsid w:val="00220220"/>
    <w:rsid w:val="00220367"/>
    <w:rsid w:val="00223417"/>
    <w:rsid w:val="00225D75"/>
    <w:rsid w:val="00226405"/>
    <w:rsid w:val="00230545"/>
    <w:rsid w:val="00233C55"/>
    <w:rsid w:val="002354C9"/>
    <w:rsid w:val="00243302"/>
    <w:rsid w:val="00245FA2"/>
    <w:rsid w:val="0025207B"/>
    <w:rsid w:val="00260160"/>
    <w:rsid w:val="00265680"/>
    <w:rsid w:val="00265F13"/>
    <w:rsid w:val="00266DE3"/>
    <w:rsid w:val="00281431"/>
    <w:rsid w:val="00284C7E"/>
    <w:rsid w:val="00286AB8"/>
    <w:rsid w:val="00287397"/>
    <w:rsid w:val="00291B8C"/>
    <w:rsid w:val="00293F13"/>
    <w:rsid w:val="002A2EE0"/>
    <w:rsid w:val="002A796E"/>
    <w:rsid w:val="002B0FB9"/>
    <w:rsid w:val="002B6396"/>
    <w:rsid w:val="002C04C9"/>
    <w:rsid w:val="002C4EC3"/>
    <w:rsid w:val="002C4FD3"/>
    <w:rsid w:val="002C53D4"/>
    <w:rsid w:val="002C68AB"/>
    <w:rsid w:val="002C6D08"/>
    <w:rsid w:val="002D22BC"/>
    <w:rsid w:val="002D2D49"/>
    <w:rsid w:val="002D4D00"/>
    <w:rsid w:val="002E42A7"/>
    <w:rsid w:val="002E490B"/>
    <w:rsid w:val="002F1D1B"/>
    <w:rsid w:val="002F21CC"/>
    <w:rsid w:val="002F3275"/>
    <w:rsid w:val="002F3EF1"/>
    <w:rsid w:val="00301F83"/>
    <w:rsid w:val="003022B7"/>
    <w:rsid w:val="0030409C"/>
    <w:rsid w:val="00305248"/>
    <w:rsid w:val="00322117"/>
    <w:rsid w:val="00324B35"/>
    <w:rsid w:val="0032674F"/>
    <w:rsid w:val="003268AF"/>
    <w:rsid w:val="0032721A"/>
    <w:rsid w:val="0033097D"/>
    <w:rsid w:val="00330C5F"/>
    <w:rsid w:val="00333972"/>
    <w:rsid w:val="00333AA1"/>
    <w:rsid w:val="003364EB"/>
    <w:rsid w:val="00337126"/>
    <w:rsid w:val="00340B68"/>
    <w:rsid w:val="0034140C"/>
    <w:rsid w:val="00341D0A"/>
    <w:rsid w:val="00345E8B"/>
    <w:rsid w:val="003500EF"/>
    <w:rsid w:val="00351135"/>
    <w:rsid w:val="003526D2"/>
    <w:rsid w:val="0035582F"/>
    <w:rsid w:val="00355C96"/>
    <w:rsid w:val="00362D53"/>
    <w:rsid w:val="00372582"/>
    <w:rsid w:val="00380480"/>
    <w:rsid w:val="003810D9"/>
    <w:rsid w:val="00390D1C"/>
    <w:rsid w:val="003964D3"/>
    <w:rsid w:val="00397474"/>
    <w:rsid w:val="003A0E80"/>
    <w:rsid w:val="003A406B"/>
    <w:rsid w:val="003A4FA7"/>
    <w:rsid w:val="003A5AE1"/>
    <w:rsid w:val="003A5BD8"/>
    <w:rsid w:val="003B0A55"/>
    <w:rsid w:val="003B21FF"/>
    <w:rsid w:val="003B4567"/>
    <w:rsid w:val="003B47C7"/>
    <w:rsid w:val="003B79E6"/>
    <w:rsid w:val="003C5A08"/>
    <w:rsid w:val="003D4EB5"/>
    <w:rsid w:val="003E6306"/>
    <w:rsid w:val="003F3C75"/>
    <w:rsid w:val="003F4106"/>
    <w:rsid w:val="003F56E8"/>
    <w:rsid w:val="003F5ABC"/>
    <w:rsid w:val="003F62E4"/>
    <w:rsid w:val="003F68DE"/>
    <w:rsid w:val="004026F3"/>
    <w:rsid w:val="004034C3"/>
    <w:rsid w:val="004046C4"/>
    <w:rsid w:val="0041062C"/>
    <w:rsid w:val="0041170E"/>
    <w:rsid w:val="00412614"/>
    <w:rsid w:val="004140FD"/>
    <w:rsid w:val="00416D43"/>
    <w:rsid w:val="00417687"/>
    <w:rsid w:val="0042253C"/>
    <w:rsid w:val="00423774"/>
    <w:rsid w:val="00423D41"/>
    <w:rsid w:val="00427297"/>
    <w:rsid w:val="00430DE2"/>
    <w:rsid w:val="0043332A"/>
    <w:rsid w:val="004433C3"/>
    <w:rsid w:val="004443A9"/>
    <w:rsid w:val="00446382"/>
    <w:rsid w:val="0045151C"/>
    <w:rsid w:val="00452407"/>
    <w:rsid w:val="00454922"/>
    <w:rsid w:val="0046165B"/>
    <w:rsid w:val="00473EA3"/>
    <w:rsid w:val="00477744"/>
    <w:rsid w:val="004779D8"/>
    <w:rsid w:val="00480080"/>
    <w:rsid w:val="00482F2E"/>
    <w:rsid w:val="00485713"/>
    <w:rsid w:val="00485AFC"/>
    <w:rsid w:val="004976F5"/>
    <w:rsid w:val="00497785"/>
    <w:rsid w:val="004A0051"/>
    <w:rsid w:val="004A2B22"/>
    <w:rsid w:val="004A549B"/>
    <w:rsid w:val="004A66BB"/>
    <w:rsid w:val="004B15AA"/>
    <w:rsid w:val="004B1FE6"/>
    <w:rsid w:val="004B2A4D"/>
    <w:rsid w:val="004B38CE"/>
    <w:rsid w:val="004B5075"/>
    <w:rsid w:val="004B6000"/>
    <w:rsid w:val="004C09A1"/>
    <w:rsid w:val="004C4493"/>
    <w:rsid w:val="004C460D"/>
    <w:rsid w:val="004D1FD0"/>
    <w:rsid w:val="004D52B5"/>
    <w:rsid w:val="004D53FA"/>
    <w:rsid w:val="004D7262"/>
    <w:rsid w:val="004D76F9"/>
    <w:rsid w:val="004D7850"/>
    <w:rsid w:val="004E245A"/>
    <w:rsid w:val="004E5ED6"/>
    <w:rsid w:val="004F32DD"/>
    <w:rsid w:val="004F3DEA"/>
    <w:rsid w:val="004F43E8"/>
    <w:rsid w:val="004F6E25"/>
    <w:rsid w:val="00503B0B"/>
    <w:rsid w:val="005066E2"/>
    <w:rsid w:val="00523901"/>
    <w:rsid w:val="00527076"/>
    <w:rsid w:val="00527C73"/>
    <w:rsid w:val="005324FE"/>
    <w:rsid w:val="00536097"/>
    <w:rsid w:val="005364D6"/>
    <w:rsid w:val="00540D88"/>
    <w:rsid w:val="00540DF3"/>
    <w:rsid w:val="00541E46"/>
    <w:rsid w:val="00543722"/>
    <w:rsid w:val="00545DF6"/>
    <w:rsid w:val="00551A6A"/>
    <w:rsid w:val="00564BA9"/>
    <w:rsid w:val="0056520D"/>
    <w:rsid w:val="00567250"/>
    <w:rsid w:val="0057525A"/>
    <w:rsid w:val="0057533C"/>
    <w:rsid w:val="0057658D"/>
    <w:rsid w:val="00576A19"/>
    <w:rsid w:val="005804B2"/>
    <w:rsid w:val="005809CE"/>
    <w:rsid w:val="00581D18"/>
    <w:rsid w:val="00582F53"/>
    <w:rsid w:val="005857A1"/>
    <w:rsid w:val="00586FEC"/>
    <w:rsid w:val="005911CC"/>
    <w:rsid w:val="005912F1"/>
    <w:rsid w:val="00597C85"/>
    <w:rsid w:val="00597D31"/>
    <w:rsid w:val="005A0521"/>
    <w:rsid w:val="005A0937"/>
    <w:rsid w:val="005A28D1"/>
    <w:rsid w:val="005B0183"/>
    <w:rsid w:val="005B259D"/>
    <w:rsid w:val="005B33F2"/>
    <w:rsid w:val="005B7756"/>
    <w:rsid w:val="005C23C1"/>
    <w:rsid w:val="005C3658"/>
    <w:rsid w:val="005C533D"/>
    <w:rsid w:val="005E0505"/>
    <w:rsid w:val="005E0DE2"/>
    <w:rsid w:val="005E731A"/>
    <w:rsid w:val="005F084D"/>
    <w:rsid w:val="005F0F18"/>
    <w:rsid w:val="005F2D0B"/>
    <w:rsid w:val="005F2E01"/>
    <w:rsid w:val="005F4EF6"/>
    <w:rsid w:val="005F5C6E"/>
    <w:rsid w:val="006016D4"/>
    <w:rsid w:val="00606A1E"/>
    <w:rsid w:val="0061367E"/>
    <w:rsid w:val="006169E2"/>
    <w:rsid w:val="00616EDF"/>
    <w:rsid w:val="006202B5"/>
    <w:rsid w:val="00620B6D"/>
    <w:rsid w:val="00623F7C"/>
    <w:rsid w:val="0062473B"/>
    <w:rsid w:val="006272F8"/>
    <w:rsid w:val="00627998"/>
    <w:rsid w:val="00632231"/>
    <w:rsid w:val="006337EB"/>
    <w:rsid w:val="00633ED4"/>
    <w:rsid w:val="00636A63"/>
    <w:rsid w:val="00637CCD"/>
    <w:rsid w:val="00637EA9"/>
    <w:rsid w:val="006451D2"/>
    <w:rsid w:val="006455C1"/>
    <w:rsid w:val="00646E04"/>
    <w:rsid w:val="00647144"/>
    <w:rsid w:val="00661ABB"/>
    <w:rsid w:val="00663694"/>
    <w:rsid w:val="00665029"/>
    <w:rsid w:val="0066668D"/>
    <w:rsid w:val="00672019"/>
    <w:rsid w:val="00672505"/>
    <w:rsid w:val="00676F8D"/>
    <w:rsid w:val="00683B9E"/>
    <w:rsid w:val="00685570"/>
    <w:rsid w:val="006856D7"/>
    <w:rsid w:val="00694207"/>
    <w:rsid w:val="006A04A6"/>
    <w:rsid w:val="006A1AF9"/>
    <w:rsid w:val="006A33D4"/>
    <w:rsid w:val="006A33DC"/>
    <w:rsid w:val="006A35E5"/>
    <w:rsid w:val="006A47ED"/>
    <w:rsid w:val="006A70B8"/>
    <w:rsid w:val="006B3438"/>
    <w:rsid w:val="006B51F6"/>
    <w:rsid w:val="006C3931"/>
    <w:rsid w:val="006C416B"/>
    <w:rsid w:val="006C56B8"/>
    <w:rsid w:val="006C72BE"/>
    <w:rsid w:val="006D04D2"/>
    <w:rsid w:val="006D097F"/>
    <w:rsid w:val="006D1F5E"/>
    <w:rsid w:val="006D202F"/>
    <w:rsid w:val="006D4469"/>
    <w:rsid w:val="006D4CCB"/>
    <w:rsid w:val="006D53DE"/>
    <w:rsid w:val="006D6856"/>
    <w:rsid w:val="006D6BF6"/>
    <w:rsid w:val="006E731E"/>
    <w:rsid w:val="006E7F6E"/>
    <w:rsid w:val="006F20BB"/>
    <w:rsid w:val="006F45AF"/>
    <w:rsid w:val="006F5787"/>
    <w:rsid w:val="00703DD8"/>
    <w:rsid w:val="007041C8"/>
    <w:rsid w:val="00704288"/>
    <w:rsid w:val="00707A6C"/>
    <w:rsid w:val="00711780"/>
    <w:rsid w:val="007201C7"/>
    <w:rsid w:val="00723564"/>
    <w:rsid w:val="00724D9B"/>
    <w:rsid w:val="0073229B"/>
    <w:rsid w:val="00734735"/>
    <w:rsid w:val="007358B6"/>
    <w:rsid w:val="00736445"/>
    <w:rsid w:val="00741BBE"/>
    <w:rsid w:val="00742123"/>
    <w:rsid w:val="007439C9"/>
    <w:rsid w:val="00743EB6"/>
    <w:rsid w:val="007514A2"/>
    <w:rsid w:val="00751534"/>
    <w:rsid w:val="00751BE8"/>
    <w:rsid w:val="00754D07"/>
    <w:rsid w:val="00764E32"/>
    <w:rsid w:val="007660E2"/>
    <w:rsid w:val="00766C0D"/>
    <w:rsid w:val="0076707F"/>
    <w:rsid w:val="00772E66"/>
    <w:rsid w:val="00774D5D"/>
    <w:rsid w:val="00776E15"/>
    <w:rsid w:val="0078054B"/>
    <w:rsid w:val="00782A37"/>
    <w:rsid w:val="007876CD"/>
    <w:rsid w:val="00790728"/>
    <w:rsid w:val="00791D42"/>
    <w:rsid w:val="0079327B"/>
    <w:rsid w:val="007932DE"/>
    <w:rsid w:val="007939C7"/>
    <w:rsid w:val="00795700"/>
    <w:rsid w:val="007974B2"/>
    <w:rsid w:val="007A133A"/>
    <w:rsid w:val="007A2200"/>
    <w:rsid w:val="007B222C"/>
    <w:rsid w:val="007B25DC"/>
    <w:rsid w:val="007B3372"/>
    <w:rsid w:val="007B5607"/>
    <w:rsid w:val="007B6038"/>
    <w:rsid w:val="007C0C01"/>
    <w:rsid w:val="007C110D"/>
    <w:rsid w:val="007D09F0"/>
    <w:rsid w:val="007D50FB"/>
    <w:rsid w:val="007E09D7"/>
    <w:rsid w:val="007E168E"/>
    <w:rsid w:val="007E2FAC"/>
    <w:rsid w:val="007E580E"/>
    <w:rsid w:val="007E5FD5"/>
    <w:rsid w:val="007E6595"/>
    <w:rsid w:val="007E7BD7"/>
    <w:rsid w:val="007F2194"/>
    <w:rsid w:val="007F755F"/>
    <w:rsid w:val="00805096"/>
    <w:rsid w:val="00807BFC"/>
    <w:rsid w:val="00810188"/>
    <w:rsid w:val="0081060E"/>
    <w:rsid w:val="00811EC6"/>
    <w:rsid w:val="00815CC4"/>
    <w:rsid w:val="00821B8D"/>
    <w:rsid w:val="00825470"/>
    <w:rsid w:val="00826975"/>
    <w:rsid w:val="008300D5"/>
    <w:rsid w:val="00833DA9"/>
    <w:rsid w:val="008358CF"/>
    <w:rsid w:val="008364C1"/>
    <w:rsid w:val="00837C86"/>
    <w:rsid w:val="0084353D"/>
    <w:rsid w:val="0084732A"/>
    <w:rsid w:val="00850B03"/>
    <w:rsid w:val="00854D2D"/>
    <w:rsid w:val="0085630D"/>
    <w:rsid w:val="008565A5"/>
    <w:rsid w:val="008575F1"/>
    <w:rsid w:val="0086045F"/>
    <w:rsid w:val="00861144"/>
    <w:rsid w:val="00862C38"/>
    <w:rsid w:val="008656DA"/>
    <w:rsid w:val="008816E4"/>
    <w:rsid w:val="00881ADC"/>
    <w:rsid w:val="00881C73"/>
    <w:rsid w:val="00886C0B"/>
    <w:rsid w:val="00887F2F"/>
    <w:rsid w:val="00891831"/>
    <w:rsid w:val="0089230A"/>
    <w:rsid w:val="00892C0B"/>
    <w:rsid w:val="008A1985"/>
    <w:rsid w:val="008B4B20"/>
    <w:rsid w:val="008B5FC3"/>
    <w:rsid w:val="008C14D9"/>
    <w:rsid w:val="008C5116"/>
    <w:rsid w:val="008C5199"/>
    <w:rsid w:val="008C6821"/>
    <w:rsid w:val="008D06EC"/>
    <w:rsid w:val="008D1595"/>
    <w:rsid w:val="008D3488"/>
    <w:rsid w:val="008D4929"/>
    <w:rsid w:val="008D5C7E"/>
    <w:rsid w:val="008D5F3C"/>
    <w:rsid w:val="008D6581"/>
    <w:rsid w:val="008D7C26"/>
    <w:rsid w:val="008E0B5C"/>
    <w:rsid w:val="008E1AAE"/>
    <w:rsid w:val="008E5CAB"/>
    <w:rsid w:val="008F10A2"/>
    <w:rsid w:val="008F3FD5"/>
    <w:rsid w:val="008F5F33"/>
    <w:rsid w:val="008F78B5"/>
    <w:rsid w:val="00901C12"/>
    <w:rsid w:val="009078B2"/>
    <w:rsid w:val="00913C9C"/>
    <w:rsid w:val="0091646F"/>
    <w:rsid w:val="0092289A"/>
    <w:rsid w:val="0092595C"/>
    <w:rsid w:val="00934EB9"/>
    <w:rsid w:val="00936971"/>
    <w:rsid w:val="00937D33"/>
    <w:rsid w:val="00937E4D"/>
    <w:rsid w:val="0095250B"/>
    <w:rsid w:val="0095263A"/>
    <w:rsid w:val="00952FA3"/>
    <w:rsid w:val="0095301E"/>
    <w:rsid w:val="009537E0"/>
    <w:rsid w:val="00960864"/>
    <w:rsid w:val="009613ED"/>
    <w:rsid w:val="00961CDA"/>
    <w:rsid w:val="00962790"/>
    <w:rsid w:val="00963448"/>
    <w:rsid w:val="00964DA8"/>
    <w:rsid w:val="00965958"/>
    <w:rsid w:val="00965E1C"/>
    <w:rsid w:val="00977522"/>
    <w:rsid w:val="00986CF2"/>
    <w:rsid w:val="00993298"/>
    <w:rsid w:val="009A30B1"/>
    <w:rsid w:val="009A5CB1"/>
    <w:rsid w:val="009A6BCF"/>
    <w:rsid w:val="009B2FEF"/>
    <w:rsid w:val="009B3AD5"/>
    <w:rsid w:val="009B5521"/>
    <w:rsid w:val="009C0B6A"/>
    <w:rsid w:val="009C2D1B"/>
    <w:rsid w:val="009C2FBB"/>
    <w:rsid w:val="009C39F9"/>
    <w:rsid w:val="009D499A"/>
    <w:rsid w:val="009D53B0"/>
    <w:rsid w:val="009D5867"/>
    <w:rsid w:val="009D60DF"/>
    <w:rsid w:val="009F18D5"/>
    <w:rsid w:val="009F4D98"/>
    <w:rsid w:val="009F6156"/>
    <w:rsid w:val="009F7938"/>
    <w:rsid w:val="009F7BAE"/>
    <w:rsid w:val="00A014F5"/>
    <w:rsid w:val="00A065EB"/>
    <w:rsid w:val="00A0699A"/>
    <w:rsid w:val="00A11030"/>
    <w:rsid w:val="00A120A4"/>
    <w:rsid w:val="00A13B51"/>
    <w:rsid w:val="00A223A8"/>
    <w:rsid w:val="00A24A89"/>
    <w:rsid w:val="00A31F11"/>
    <w:rsid w:val="00A3283F"/>
    <w:rsid w:val="00A3413C"/>
    <w:rsid w:val="00A3494D"/>
    <w:rsid w:val="00A35221"/>
    <w:rsid w:val="00A358C8"/>
    <w:rsid w:val="00A37733"/>
    <w:rsid w:val="00A42AE7"/>
    <w:rsid w:val="00A50B66"/>
    <w:rsid w:val="00A524A7"/>
    <w:rsid w:val="00A6112C"/>
    <w:rsid w:val="00A62DE5"/>
    <w:rsid w:val="00A63154"/>
    <w:rsid w:val="00A66CB9"/>
    <w:rsid w:val="00A66FE1"/>
    <w:rsid w:val="00A67525"/>
    <w:rsid w:val="00A71847"/>
    <w:rsid w:val="00A72F41"/>
    <w:rsid w:val="00A74910"/>
    <w:rsid w:val="00A7575C"/>
    <w:rsid w:val="00A774DB"/>
    <w:rsid w:val="00A8134A"/>
    <w:rsid w:val="00A81C00"/>
    <w:rsid w:val="00A85754"/>
    <w:rsid w:val="00A8620A"/>
    <w:rsid w:val="00A93D1C"/>
    <w:rsid w:val="00A96C6C"/>
    <w:rsid w:val="00A973C8"/>
    <w:rsid w:val="00AA0F04"/>
    <w:rsid w:val="00AA2C39"/>
    <w:rsid w:val="00AA305F"/>
    <w:rsid w:val="00AA3611"/>
    <w:rsid w:val="00AA4B7D"/>
    <w:rsid w:val="00AA5154"/>
    <w:rsid w:val="00AA70FE"/>
    <w:rsid w:val="00AA7858"/>
    <w:rsid w:val="00AB3CFD"/>
    <w:rsid w:val="00AB5904"/>
    <w:rsid w:val="00AB6E14"/>
    <w:rsid w:val="00AC0156"/>
    <w:rsid w:val="00AC28EA"/>
    <w:rsid w:val="00AC36A6"/>
    <w:rsid w:val="00AD465C"/>
    <w:rsid w:val="00AD7148"/>
    <w:rsid w:val="00AE38FE"/>
    <w:rsid w:val="00AE5E26"/>
    <w:rsid w:val="00AE7F39"/>
    <w:rsid w:val="00AF276D"/>
    <w:rsid w:val="00AF28C4"/>
    <w:rsid w:val="00AF3B0F"/>
    <w:rsid w:val="00B00AFB"/>
    <w:rsid w:val="00B03DC6"/>
    <w:rsid w:val="00B06735"/>
    <w:rsid w:val="00B117EE"/>
    <w:rsid w:val="00B137D2"/>
    <w:rsid w:val="00B14378"/>
    <w:rsid w:val="00B17451"/>
    <w:rsid w:val="00B20EAF"/>
    <w:rsid w:val="00B219DB"/>
    <w:rsid w:val="00B247E9"/>
    <w:rsid w:val="00B24CDF"/>
    <w:rsid w:val="00B2782B"/>
    <w:rsid w:val="00B32605"/>
    <w:rsid w:val="00B359BB"/>
    <w:rsid w:val="00B453BB"/>
    <w:rsid w:val="00B45C66"/>
    <w:rsid w:val="00B46EBA"/>
    <w:rsid w:val="00B50345"/>
    <w:rsid w:val="00B50655"/>
    <w:rsid w:val="00B537D5"/>
    <w:rsid w:val="00B563AC"/>
    <w:rsid w:val="00B57052"/>
    <w:rsid w:val="00B5720D"/>
    <w:rsid w:val="00B62BE6"/>
    <w:rsid w:val="00B642F5"/>
    <w:rsid w:val="00B67918"/>
    <w:rsid w:val="00B723B4"/>
    <w:rsid w:val="00B72F28"/>
    <w:rsid w:val="00B73499"/>
    <w:rsid w:val="00B80407"/>
    <w:rsid w:val="00B82536"/>
    <w:rsid w:val="00B82BF3"/>
    <w:rsid w:val="00B84743"/>
    <w:rsid w:val="00B86DB0"/>
    <w:rsid w:val="00B879F2"/>
    <w:rsid w:val="00B96BC4"/>
    <w:rsid w:val="00BA05DC"/>
    <w:rsid w:val="00BA667D"/>
    <w:rsid w:val="00BA6DE8"/>
    <w:rsid w:val="00BB1951"/>
    <w:rsid w:val="00BB237D"/>
    <w:rsid w:val="00BB3A91"/>
    <w:rsid w:val="00BB6AE8"/>
    <w:rsid w:val="00BC381E"/>
    <w:rsid w:val="00BC4B5E"/>
    <w:rsid w:val="00BC7B48"/>
    <w:rsid w:val="00BD3D9B"/>
    <w:rsid w:val="00BE109B"/>
    <w:rsid w:val="00BE2029"/>
    <w:rsid w:val="00BE24CB"/>
    <w:rsid w:val="00BE4B50"/>
    <w:rsid w:val="00BE5E81"/>
    <w:rsid w:val="00BE67D9"/>
    <w:rsid w:val="00BE68A9"/>
    <w:rsid w:val="00BF1E75"/>
    <w:rsid w:val="00BF1F81"/>
    <w:rsid w:val="00BF22EB"/>
    <w:rsid w:val="00BF2536"/>
    <w:rsid w:val="00BF3F2F"/>
    <w:rsid w:val="00BF4A35"/>
    <w:rsid w:val="00BF633F"/>
    <w:rsid w:val="00C05A00"/>
    <w:rsid w:val="00C05AE5"/>
    <w:rsid w:val="00C06D26"/>
    <w:rsid w:val="00C10918"/>
    <w:rsid w:val="00C12C30"/>
    <w:rsid w:val="00C1312E"/>
    <w:rsid w:val="00C1427E"/>
    <w:rsid w:val="00C15298"/>
    <w:rsid w:val="00C21EF3"/>
    <w:rsid w:val="00C238C5"/>
    <w:rsid w:val="00C23EA9"/>
    <w:rsid w:val="00C250DA"/>
    <w:rsid w:val="00C26598"/>
    <w:rsid w:val="00C26772"/>
    <w:rsid w:val="00C267CF"/>
    <w:rsid w:val="00C27607"/>
    <w:rsid w:val="00C34EB2"/>
    <w:rsid w:val="00C34FBE"/>
    <w:rsid w:val="00C401F3"/>
    <w:rsid w:val="00C409FE"/>
    <w:rsid w:val="00C41139"/>
    <w:rsid w:val="00C41B3F"/>
    <w:rsid w:val="00C43633"/>
    <w:rsid w:val="00C507A6"/>
    <w:rsid w:val="00C5248B"/>
    <w:rsid w:val="00C54C8F"/>
    <w:rsid w:val="00C55DF0"/>
    <w:rsid w:val="00C55FB7"/>
    <w:rsid w:val="00C577E9"/>
    <w:rsid w:val="00C577F7"/>
    <w:rsid w:val="00C57CAF"/>
    <w:rsid w:val="00C6172A"/>
    <w:rsid w:val="00C64574"/>
    <w:rsid w:val="00C655D8"/>
    <w:rsid w:val="00C66C49"/>
    <w:rsid w:val="00C74FA6"/>
    <w:rsid w:val="00C75DA0"/>
    <w:rsid w:val="00C76E21"/>
    <w:rsid w:val="00C8479B"/>
    <w:rsid w:val="00C86EB4"/>
    <w:rsid w:val="00C91EA3"/>
    <w:rsid w:val="00C92716"/>
    <w:rsid w:val="00C96D8F"/>
    <w:rsid w:val="00CA22CB"/>
    <w:rsid w:val="00CA6E77"/>
    <w:rsid w:val="00CB0A5F"/>
    <w:rsid w:val="00CB5CF6"/>
    <w:rsid w:val="00CB6E7C"/>
    <w:rsid w:val="00CC0C35"/>
    <w:rsid w:val="00CC2876"/>
    <w:rsid w:val="00CC3405"/>
    <w:rsid w:val="00CC3EE2"/>
    <w:rsid w:val="00CD0962"/>
    <w:rsid w:val="00CD271B"/>
    <w:rsid w:val="00CD4D83"/>
    <w:rsid w:val="00CD728C"/>
    <w:rsid w:val="00CE0075"/>
    <w:rsid w:val="00CE2774"/>
    <w:rsid w:val="00CE2C35"/>
    <w:rsid w:val="00CE324E"/>
    <w:rsid w:val="00CE3420"/>
    <w:rsid w:val="00CE4BFB"/>
    <w:rsid w:val="00CE706B"/>
    <w:rsid w:val="00CE729D"/>
    <w:rsid w:val="00CF0345"/>
    <w:rsid w:val="00CF2016"/>
    <w:rsid w:val="00CF3289"/>
    <w:rsid w:val="00CF5FF4"/>
    <w:rsid w:val="00D00465"/>
    <w:rsid w:val="00D03F89"/>
    <w:rsid w:val="00D063CC"/>
    <w:rsid w:val="00D06C1E"/>
    <w:rsid w:val="00D10293"/>
    <w:rsid w:val="00D10650"/>
    <w:rsid w:val="00D133C7"/>
    <w:rsid w:val="00D23555"/>
    <w:rsid w:val="00D24BF2"/>
    <w:rsid w:val="00D305C3"/>
    <w:rsid w:val="00D3135C"/>
    <w:rsid w:val="00D31F3C"/>
    <w:rsid w:val="00D349D0"/>
    <w:rsid w:val="00D430CA"/>
    <w:rsid w:val="00D443B5"/>
    <w:rsid w:val="00D46B5E"/>
    <w:rsid w:val="00D618E9"/>
    <w:rsid w:val="00D66F6A"/>
    <w:rsid w:val="00D70960"/>
    <w:rsid w:val="00D76FD9"/>
    <w:rsid w:val="00D77B24"/>
    <w:rsid w:val="00D80443"/>
    <w:rsid w:val="00D81FE2"/>
    <w:rsid w:val="00D8415F"/>
    <w:rsid w:val="00D848D3"/>
    <w:rsid w:val="00D92057"/>
    <w:rsid w:val="00D93241"/>
    <w:rsid w:val="00D93F9C"/>
    <w:rsid w:val="00DA1346"/>
    <w:rsid w:val="00DA4CE0"/>
    <w:rsid w:val="00DB6C2D"/>
    <w:rsid w:val="00DB79A7"/>
    <w:rsid w:val="00DC477F"/>
    <w:rsid w:val="00DC64C3"/>
    <w:rsid w:val="00DD34CB"/>
    <w:rsid w:val="00DD37F7"/>
    <w:rsid w:val="00DE0E3C"/>
    <w:rsid w:val="00DE5821"/>
    <w:rsid w:val="00DE6217"/>
    <w:rsid w:val="00DF000B"/>
    <w:rsid w:val="00DF2023"/>
    <w:rsid w:val="00DF2042"/>
    <w:rsid w:val="00DF3148"/>
    <w:rsid w:val="00DF458C"/>
    <w:rsid w:val="00DF6027"/>
    <w:rsid w:val="00E065E9"/>
    <w:rsid w:val="00E107F2"/>
    <w:rsid w:val="00E114FB"/>
    <w:rsid w:val="00E12FD5"/>
    <w:rsid w:val="00E13CCD"/>
    <w:rsid w:val="00E151ED"/>
    <w:rsid w:val="00E15843"/>
    <w:rsid w:val="00E237CA"/>
    <w:rsid w:val="00E238EA"/>
    <w:rsid w:val="00E27647"/>
    <w:rsid w:val="00E30E6F"/>
    <w:rsid w:val="00E31AE3"/>
    <w:rsid w:val="00E3716C"/>
    <w:rsid w:val="00E44BAA"/>
    <w:rsid w:val="00E45803"/>
    <w:rsid w:val="00E53EDC"/>
    <w:rsid w:val="00E554F7"/>
    <w:rsid w:val="00E5676F"/>
    <w:rsid w:val="00E61967"/>
    <w:rsid w:val="00E66352"/>
    <w:rsid w:val="00E7210E"/>
    <w:rsid w:val="00E77436"/>
    <w:rsid w:val="00E77F86"/>
    <w:rsid w:val="00E81D8E"/>
    <w:rsid w:val="00E81DC6"/>
    <w:rsid w:val="00E821CA"/>
    <w:rsid w:val="00E84D02"/>
    <w:rsid w:val="00E85C99"/>
    <w:rsid w:val="00E918F5"/>
    <w:rsid w:val="00E92E26"/>
    <w:rsid w:val="00E93AEF"/>
    <w:rsid w:val="00EA3159"/>
    <w:rsid w:val="00EA65DA"/>
    <w:rsid w:val="00EA6CBF"/>
    <w:rsid w:val="00EB3ACC"/>
    <w:rsid w:val="00EB3FF6"/>
    <w:rsid w:val="00EB562C"/>
    <w:rsid w:val="00EC1B63"/>
    <w:rsid w:val="00EC20EE"/>
    <w:rsid w:val="00EC51B9"/>
    <w:rsid w:val="00EC7067"/>
    <w:rsid w:val="00ED303E"/>
    <w:rsid w:val="00ED5759"/>
    <w:rsid w:val="00ED5BE5"/>
    <w:rsid w:val="00EE1CC7"/>
    <w:rsid w:val="00EE20C0"/>
    <w:rsid w:val="00EF280A"/>
    <w:rsid w:val="00EF3B33"/>
    <w:rsid w:val="00EF5F65"/>
    <w:rsid w:val="00EF7C31"/>
    <w:rsid w:val="00F01A58"/>
    <w:rsid w:val="00F01F58"/>
    <w:rsid w:val="00F038AE"/>
    <w:rsid w:val="00F039AB"/>
    <w:rsid w:val="00F05789"/>
    <w:rsid w:val="00F1018B"/>
    <w:rsid w:val="00F12271"/>
    <w:rsid w:val="00F161FE"/>
    <w:rsid w:val="00F21C5E"/>
    <w:rsid w:val="00F21D86"/>
    <w:rsid w:val="00F230EF"/>
    <w:rsid w:val="00F33497"/>
    <w:rsid w:val="00F33A3E"/>
    <w:rsid w:val="00F40ED7"/>
    <w:rsid w:val="00F411BB"/>
    <w:rsid w:val="00F67243"/>
    <w:rsid w:val="00F7302B"/>
    <w:rsid w:val="00F86064"/>
    <w:rsid w:val="00F96090"/>
    <w:rsid w:val="00F96CE2"/>
    <w:rsid w:val="00F9725F"/>
    <w:rsid w:val="00FA2549"/>
    <w:rsid w:val="00FA310D"/>
    <w:rsid w:val="00FA5605"/>
    <w:rsid w:val="00FA7826"/>
    <w:rsid w:val="00FB1737"/>
    <w:rsid w:val="00FB197C"/>
    <w:rsid w:val="00FB5BF3"/>
    <w:rsid w:val="00FC1895"/>
    <w:rsid w:val="00FC1C6F"/>
    <w:rsid w:val="00FC4F41"/>
    <w:rsid w:val="00FC6F80"/>
    <w:rsid w:val="00FD072D"/>
    <w:rsid w:val="00FD2FCA"/>
    <w:rsid w:val="00FD661A"/>
    <w:rsid w:val="00FE1BAD"/>
    <w:rsid w:val="00FE1C64"/>
    <w:rsid w:val="00FE3BA5"/>
    <w:rsid w:val="00FE45CE"/>
    <w:rsid w:val="00FF312E"/>
    <w:rsid w:val="00FF3C7C"/>
    <w:rsid w:val="00FF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F3A53"/>
  <w15:docId w15:val="{7D8C26D6-8BAC-824D-9AC8-0263BD9D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101A13"/>
    <w:pPr>
      <w:ind w:left="720"/>
      <w:contextualSpacing/>
    </w:pPr>
  </w:style>
  <w:style w:type="character" w:styleId="Hyperlink">
    <w:name w:val="Hyperlink"/>
    <w:basedOn w:val="DefaultParagraphFont"/>
    <w:uiPriority w:val="99"/>
    <w:unhideWhenUsed/>
    <w:rsid w:val="00523901"/>
    <w:rPr>
      <w:color w:val="0000FF" w:themeColor="hyperlink"/>
      <w:u w:val="single"/>
    </w:rPr>
  </w:style>
  <w:style w:type="character" w:customStyle="1" w:styleId="UnresolvedMention1">
    <w:name w:val="Unresolved Mention1"/>
    <w:basedOn w:val="DefaultParagraphFont"/>
    <w:uiPriority w:val="99"/>
    <w:semiHidden/>
    <w:unhideWhenUsed/>
    <w:rsid w:val="00523901"/>
    <w:rPr>
      <w:color w:val="605E5C"/>
      <w:shd w:val="clear" w:color="auto" w:fill="E1DFDD"/>
    </w:rPr>
  </w:style>
  <w:style w:type="character" w:customStyle="1" w:styleId="passage-display-bcv">
    <w:name w:val="passage-display-bcv"/>
    <w:basedOn w:val="DefaultParagraphFont"/>
    <w:rsid w:val="006A33D4"/>
  </w:style>
  <w:style w:type="character" w:customStyle="1" w:styleId="passage-display-version">
    <w:name w:val="passage-display-version"/>
    <w:basedOn w:val="DefaultParagraphFont"/>
    <w:rsid w:val="006A33D4"/>
  </w:style>
  <w:style w:type="character" w:styleId="Emphasis">
    <w:name w:val="Emphasis"/>
    <w:basedOn w:val="DefaultParagraphFont"/>
    <w:uiPriority w:val="20"/>
    <w:qFormat/>
    <w:rsid w:val="00676F8D"/>
    <w:rPr>
      <w:i/>
      <w:iCs/>
    </w:rPr>
  </w:style>
  <w:style w:type="paragraph" w:styleId="NormalWeb">
    <w:name w:val="Normal (Web)"/>
    <w:basedOn w:val="Normal"/>
    <w:uiPriority w:val="99"/>
    <w:semiHidden/>
    <w:unhideWhenUsed/>
    <w:rsid w:val="0073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5597">
      <w:bodyDiv w:val="1"/>
      <w:marLeft w:val="0"/>
      <w:marRight w:val="0"/>
      <w:marTop w:val="0"/>
      <w:marBottom w:val="0"/>
      <w:divBdr>
        <w:top w:val="none" w:sz="0" w:space="0" w:color="auto"/>
        <w:left w:val="none" w:sz="0" w:space="0" w:color="auto"/>
        <w:bottom w:val="none" w:sz="0" w:space="0" w:color="auto"/>
        <w:right w:val="none" w:sz="0" w:space="0" w:color="auto"/>
      </w:divBdr>
    </w:div>
    <w:div w:id="62072176">
      <w:bodyDiv w:val="1"/>
      <w:marLeft w:val="0"/>
      <w:marRight w:val="0"/>
      <w:marTop w:val="0"/>
      <w:marBottom w:val="0"/>
      <w:divBdr>
        <w:top w:val="none" w:sz="0" w:space="0" w:color="auto"/>
        <w:left w:val="none" w:sz="0" w:space="0" w:color="auto"/>
        <w:bottom w:val="none" w:sz="0" w:space="0" w:color="auto"/>
        <w:right w:val="none" w:sz="0" w:space="0" w:color="auto"/>
      </w:divBdr>
    </w:div>
    <w:div w:id="128406510">
      <w:bodyDiv w:val="1"/>
      <w:marLeft w:val="0"/>
      <w:marRight w:val="0"/>
      <w:marTop w:val="0"/>
      <w:marBottom w:val="0"/>
      <w:divBdr>
        <w:top w:val="none" w:sz="0" w:space="0" w:color="auto"/>
        <w:left w:val="none" w:sz="0" w:space="0" w:color="auto"/>
        <w:bottom w:val="none" w:sz="0" w:space="0" w:color="auto"/>
        <w:right w:val="none" w:sz="0" w:space="0" w:color="auto"/>
      </w:divBdr>
    </w:div>
    <w:div w:id="131799017">
      <w:bodyDiv w:val="1"/>
      <w:marLeft w:val="0"/>
      <w:marRight w:val="0"/>
      <w:marTop w:val="0"/>
      <w:marBottom w:val="0"/>
      <w:divBdr>
        <w:top w:val="none" w:sz="0" w:space="0" w:color="auto"/>
        <w:left w:val="none" w:sz="0" w:space="0" w:color="auto"/>
        <w:bottom w:val="none" w:sz="0" w:space="0" w:color="auto"/>
        <w:right w:val="none" w:sz="0" w:space="0" w:color="auto"/>
      </w:divBdr>
    </w:div>
    <w:div w:id="287126177">
      <w:bodyDiv w:val="1"/>
      <w:marLeft w:val="0"/>
      <w:marRight w:val="0"/>
      <w:marTop w:val="0"/>
      <w:marBottom w:val="0"/>
      <w:divBdr>
        <w:top w:val="none" w:sz="0" w:space="0" w:color="auto"/>
        <w:left w:val="none" w:sz="0" w:space="0" w:color="auto"/>
        <w:bottom w:val="none" w:sz="0" w:space="0" w:color="auto"/>
        <w:right w:val="none" w:sz="0" w:space="0" w:color="auto"/>
      </w:divBdr>
      <w:divsChild>
        <w:div w:id="333067722">
          <w:marLeft w:val="0"/>
          <w:marRight w:val="0"/>
          <w:marTop w:val="0"/>
          <w:marBottom w:val="0"/>
          <w:divBdr>
            <w:top w:val="none" w:sz="0" w:space="0" w:color="auto"/>
            <w:left w:val="none" w:sz="0" w:space="0" w:color="auto"/>
            <w:bottom w:val="none" w:sz="0" w:space="0" w:color="auto"/>
            <w:right w:val="none" w:sz="0" w:space="0" w:color="auto"/>
          </w:divBdr>
          <w:divsChild>
            <w:div w:id="1977754350">
              <w:marLeft w:val="0"/>
              <w:marRight w:val="0"/>
              <w:marTop w:val="0"/>
              <w:marBottom w:val="0"/>
              <w:divBdr>
                <w:top w:val="none" w:sz="0" w:space="0" w:color="auto"/>
                <w:left w:val="none" w:sz="0" w:space="0" w:color="auto"/>
                <w:bottom w:val="none" w:sz="0" w:space="0" w:color="auto"/>
                <w:right w:val="none" w:sz="0" w:space="0" w:color="auto"/>
              </w:divBdr>
              <w:divsChild>
                <w:div w:id="456605937">
                  <w:marLeft w:val="0"/>
                  <w:marRight w:val="0"/>
                  <w:marTop w:val="0"/>
                  <w:marBottom w:val="0"/>
                  <w:divBdr>
                    <w:top w:val="none" w:sz="0" w:space="0" w:color="auto"/>
                    <w:left w:val="none" w:sz="0" w:space="0" w:color="auto"/>
                    <w:bottom w:val="none" w:sz="0" w:space="0" w:color="auto"/>
                    <w:right w:val="none" w:sz="0" w:space="0" w:color="auto"/>
                  </w:divBdr>
                  <w:divsChild>
                    <w:div w:id="1975478454">
                      <w:marLeft w:val="0"/>
                      <w:marRight w:val="0"/>
                      <w:marTop w:val="0"/>
                      <w:marBottom w:val="0"/>
                      <w:divBdr>
                        <w:top w:val="none" w:sz="0" w:space="0" w:color="auto"/>
                        <w:left w:val="none" w:sz="0" w:space="0" w:color="auto"/>
                        <w:bottom w:val="none" w:sz="0" w:space="0" w:color="auto"/>
                        <w:right w:val="none" w:sz="0" w:space="0" w:color="auto"/>
                      </w:divBdr>
                    </w:div>
                    <w:div w:id="982002944">
                      <w:marLeft w:val="0"/>
                      <w:marRight w:val="0"/>
                      <w:marTop w:val="0"/>
                      <w:marBottom w:val="0"/>
                      <w:divBdr>
                        <w:top w:val="none" w:sz="0" w:space="0" w:color="auto"/>
                        <w:left w:val="none" w:sz="0" w:space="0" w:color="auto"/>
                        <w:bottom w:val="none" w:sz="0" w:space="0" w:color="auto"/>
                        <w:right w:val="none" w:sz="0" w:space="0" w:color="auto"/>
                      </w:divBdr>
                    </w:div>
                    <w:div w:id="1908032128">
                      <w:marLeft w:val="0"/>
                      <w:marRight w:val="0"/>
                      <w:marTop w:val="0"/>
                      <w:marBottom w:val="0"/>
                      <w:divBdr>
                        <w:top w:val="none" w:sz="0" w:space="0" w:color="auto"/>
                        <w:left w:val="none" w:sz="0" w:space="0" w:color="auto"/>
                        <w:bottom w:val="none" w:sz="0" w:space="0" w:color="auto"/>
                        <w:right w:val="none" w:sz="0" w:space="0" w:color="auto"/>
                      </w:divBdr>
                    </w:div>
                    <w:div w:id="1410690462">
                      <w:marLeft w:val="0"/>
                      <w:marRight w:val="0"/>
                      <w:marTop w:val="0"/>
                      <w:marBottom w:val="0"/>
                      <w:divBdr>
                        <w:top w:val="none" w:sz="0" w:space="0" w:color="auto"/>
                        <w:left w:val="none" w:sz="0" w:space="0" w:color="auto"/>
                        <w:bottom w:val="none" w:sz="0" w:space="0" w:color="auto"/>
                        <w:right w:val="none" w:sz="0" w:space="0" w:color="auto"/>
                      </w:divBdr>
                    </w:div>
                    <w:div w:id="1865823035">
                      <w:marLeft w:val="0"/>
                      <w:marRight w:val="0"/>
                      <w:marTop w:val="0"/>
                      <w:marBottom w:val="0"/>
                      <w:divBdr>
                        <w:top w:val="none" w:sz="0" w:space="0" w:color="auto"/>
                        <w:left w:val="none" w:sz="0" w:space="0" w:color="auto"/>
                        <w:bottom w:val="none" w:sz="0" w:space="0" w:color="auto"/>
                        <w:right w:val="none" w:sz="0" w:space="0" w:color="auto"/>
                      </w:divBdr>
                    </w:div>
                    <w:div w:id="1801147966">
                      <w:marLeft w:val="0"/>
                      <w:marRight w:val="0"/>
                      <w:marTop w:val="0"/>
                      <w:marBottom w:val="0"/>
                      <w:divBdr>
                        <w:top w:val="none" w:sz="0" w:space="0" w:color="auto"/>
                        <w:left w:val="none" w:sz="0" w:space="0" w:color="auto"/>
                        <w:bottom w:val="none" w:sz="0" w:space="0" w:color="auto"/>
                        <w:right w:val="none" w:sz="0" w:space="0" w:color="auto"/>
                      </w:divBdr>
                    </w:div>
                    <w:div w:id="414984273">
                      <w:marLeft w:val="0"/>
                      <w:marRight w:val="0"/>
                      <w:marTop w:val="0"/>
                      <w:marBottom w:val="0"/>
                      <w:divBdr>
                        <w:top w:val="none" w:sz="0" w:space="0" w:color="auto"/>
                        <w:left w:val="none" w:sz="0" w:space="0" w:color="auto"/>
                        <w:bottom w:val="none" w:sz="0" w:space="0" w:color="auto"/>
                        <w:right w:val="none" w:sz="0" w:space="0" w:color="auto"/>
                      </w:divBdr>
                    </w:div>
                    <w:div w:id="1122336656">
                      <w:marLeft w:val="0"/>
                      <w:marRight w:val="0"/>
                      <w:marTop w:val="0"/>
                      <w:marBottom w:val="0"/>
                      <w:divBdr>
                        <w:top w:val="none" w:sz="0" w:space="0" w:color="auto"/>
                        <w:left w:val="none" w:sz="0" w:space="0" w:color="auto"/>
                        <w:bottom w:val="none" w:sz="0" w:space="0" w:color="auto"/>
                        <w:right w:val="none" w:sz="0" w:space="0" w:color="auto"/>
                      </w:divBdr>
                    </w:div>
                    <w:div w:id="1678724302">
                      <w:marLeft w:val="0"/>
                      <w:marRight w:val="0"/>
                      <w:marTop w:val="0"/>
                      <w:marBottom w:val="0"/>
                      <w:divBdr>
                        <w:top w:val="none" w:sz="0" w:space="0" w:color="auto"/>
                        <w:left w:val="none" w:sz="0" w:space="0" w:color="auto"/>
                        <w:bottom w:val="none" w:sz="0" w:space="0" w:color="auto"/>
                        <w:right w:val="none" w:sz="0" w:space="0" w:color="auto"/>
                      </w:divBdr>
                    </w:div>
                    <w:div w:id="683095466">
                      <w:marLeft w:val="0"/>
                      <w:marRight w:val="0"/>
                      <w:marTop w:val="0"/>
                      <w:marBottom w:val="0"/>
                      <w:divBdr>
                        <w:top w:val="none" w:sz="0" w:space="0" w:color="auto"/>
                        <w:left w:val="none" w:sz="0" w:space="0" w:color="auto"/>
                        <w:bottom w:val="none" w:sz="0" w:space="0" w:color="auto"/>
                        <w:right w:val="none" w:sz="0" w:space="0" w:color="auto"/>
                      </w:divBdr>
                    </w:div>
                    <w:div w:id="1262493246">
                      <w:marLeft w:val="0"/>
                      <w:marRight w:val="0"/>
                      <w:marTop w:val="0"/>
                      <w:marBottom w:val="0"/>
                      <w:divBdr>
                        <w:top w:val="none" w:sz="0" w:space="0" w:color="auto"/>
                        <w:left w:val="none" w:sz="0" w:space="0" w:color="auto"/>
                        <w:bottom w:val="none" w:sz="0" w:space="0" w:color="auto"/>
                        <w:right w:val="none" w:sz="0" w:space="0" w:color="auto"/>
                      </w:divBdr>
                    </w:div>
                    <w:div w:id="1159274004">
                      <w:marLeft w:val="0"/>
                      <w:marRight w:val="0"/>
                      <w:marTop w:val="0"/>
                      <w:marBottom w:val="0"/>
                      <w:divBdr>
                        <w:top w:val="none" w:sz="0" w:space="0" w:color="auto"/>
                        <w:left w:val="none" w:sz="0" w:space="0" w:color="auto"/>
                        <w:bottom w:val="none" w:sz="0" w:space="0" w:color="auto"/>
                        <w:right w:val="none" w:sz="0" w:space="0" w:color="auto"/>
                      </w:divBdr>
                    </w:div>
                    <w:div w:id="1924951176">
                      <w:marLeft w:val="0"/>
                      <w:marRight w:val="0"/>
                      <w:marTop w:val="0"/>
                      <w:marBottom w:val="0"/>
                      <w:divBdr>
                        <w:top w:val="none" w:sz="0" w:space="0" w:color="auto"/>
                        <w:left w:val="none" w:sz="0" w:space="0" w:color="auto"/>
                        <w:bottom w:val="none" w:sz="0" w:space="0" w:color="auto"/>
                        <w:right w:val="none" w:sz="0" w:space="0" w:color="auto"/>
                      </w:divBdr>
                    </w:div>
                    <w:div w:id="1340237273">
                      <w:marLeft w:val="0"/>
                      <w:marRight w:val="0"/>
                      <w:marTop w:val="0"/>
                      <w:marBottom w:val="0"/>
                      <w:divBdr>
                        <w:top w:val="none" w:sz="0" w:space="0" w:color="auto"/>
                        <w:left w:val="none" w:sz="0" w:space="0" w:color="auto"/>
                        <w:bottom w:val="none" w:sz="0" w:space="0" w:color="auto"/>
                        <w:right w:val="none" w:sz="0" w:space="0" w:color="auto"/>
                      </w:divBdr>
                    </w:div>
                    <w:div w:id="1500803065">
                      <w:marLeft w:val="0"/>
                      <w:marRight w:val="0"/>
                      <w:marTop w:val="0"/>
                      <w:marBottom w:val="0"/>
                      <w:divBdr>
                        <w:top w:val="none" w:sz="0" w:space="0" w:color="auto"/>
                        <w:left w:val="none" w:sz="0" w:space="0" w:color="auto"/>
                        <w:bottom w:val="none" w:sz="0" w:space="0" w:color="auto"/>
                        <w:right w:val="none" w:sz="0" w:space="0" w:color="auto"/>
                      </w:divBdr>
                    </w:div>
                    <w:div w:id="1411806058">
                      <w:marLeft w:val="0"/>
                      <w:marRight w:val="0"/>
                      <w:marTop w:val="0"/>
                      <w:marBottom w:val="0"/>
                      <w:divBdr>
                        <w:top w:val="none" w:sz="0" w:space="0" w:color="auto"/>
                        <w:left w:val="none" w:sz="0" w:space="0" w:color="auto"/>
                        <w:bottom w:val="none" w:sz="0" w:space="0" w:color="auto"/>
                        <w:right w:val="none" w:sz="0" w:space="0" w:color="auto"/>
                      </w:divBdr>
                    </w:div>
                    <w:div w:id="1098061129">
                      <w:marLeft w:val="0"/>
                      <w:marRight w:val="0"/>
                      <w:marTop w:val="0"/>
                      <w:marBottom w:val="0"/>
                      <w:divBdr>
                        <w:top w:val="none" w:sz="0" w:space="0" w:color="auto"/>
                        <w:left w:val="none" w:sz="0" w:space="0" w:color="auto"/>
                        <w:bottom w:val="none" w:sz="0" w:space="0" w:color="auto"/>
                        <w:right w:val="none" w:sz="0" w:space="0" w:color="auto"/>
                      </w:divBdr>
                    </w:div>
                    <w:div w:id="506749777">
                      <w:marLeft w:val="0"/>
                      <w:marRight w:val="0"/>
                      <w:marTop w:val="0"/>
                      <w:marBottom w:val="0"/>
                      <w:divBdr>
                        <w:top w:val="none" w:sz="0" w:space="0" w:color="auto"/>
                        <w:left w:val="none" w:sz="0" w:space="0" w:color="auto"/>
                        <w:bottom w:val="none" w:sz="0" w:space="0" w:color="auto"/>
                        <w:right w:val="none" w:sz="0" w:space="0" w:color="auto"/>
                      </w:divBdr>
                    </w:div>
                    <w:div w:id="830871295">
                      <w:marLeft w:val="0"/>
                      <w:marRight w:val="0"/>
                      <w:marTop w:val="0"/>
                      <w:marBottom w:val="0"/>
                      <w:divBdr>
                        <w:top w:val="none" w:sz="0" w:space="0" w:color="auto"/>
                        <w:left w:val="none" w:sz="0" w:space="0" w:color="auto"/>
                        <w:bottom w:val="none" w:sz="0" w:space="0" w:color="auto"/>
                        <w:right w:val="none" w:sz="0" w:space="0" w:color="auto"/>
                      </w:divBdr>
                    </w:div>
                    <w:div w:id="1345549781">
                      <w:marLeft w:val="0"/>
                      <w:marRight w:val="0"/>
                      <w:marTop w:val="0"/>
                      <w:marBottom w:val="0"/>
                      <w:divBdr>
                        <w:top w:val="none" w:sz="0" w:space="0" w:color="auto"/>
                        <w:left w:val="none" w:sz="0" w:space="0" w:color="auto"/>
                        <w:bottom w:val="none" w:sz="0" w:space="0" w:color="auto"/>
                        <w:right w:val="none" w:sz="0" w:space="0" w:color="auto"/>
                      </w:divBdr>
                    </w:div>
                    <w:div w:id="389352686">
                      <w:marLeft w:val="0"/>
                      <w:marRight w:val="0"/>
                      <w:marTop w:val="0"/>
                      <w:marBottom w:val="0"/>
                      <w:divBdr>
                        <w:top w:val="none" w:sz="0" w:space="0" w:color="auto"/>
                        <w:left w:val="none" w:sz="0" w:space="0" w:color="auto"/>
                        <w:bottom w:val="none" w:sz="0" w:space="0" w:color="auto"/>
                        <w:right w:val="none" w:sz="0" w:space="0" w:color="auto"/>
                      </w:divBdr>
                    </w:div>
                    <w:div w:id="5622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2694">
      <w:bodyDiv w:val="1"/>
      <w:marLeft w:val="0"/>
      <w:marRight w:val="0"/>
      <w:marTop w:val="0"/>
      <w:marBottom w:val="0"/>
      <w:divBdr>
        <w:top w:val="none" w:sz="0" w:space="0" w:color="auto"/>
        <w:left w:val="none" w:sz="0" w:space="0" w:color="auto"/>
        <w:bottom w:val="none" w:sz="0" w:space="0" w:color="auto"/>
        <w:right w:val="none" w:sz="0" w:space="0" w:color="auto"/>
      </w:divBdr>
    </w:div>
    <w:div w:id="443352099">
      <w:bodyDiv w:val="1"/>
      <w:marLeft w:val="0"/>
      <w:marRight w:val="0"/>
      <w:marTop w:val="0"/>
      <w:marBottom w:val="0"/>
      <w:divBdr>
        <w:top w:val="none" w:sz="0" w:space="0" w:color="auto"/>
        <w:left w:val="none" w:sz="0" w:space="0" w:color="auto"/>
        <w:bottom w:val="none" w:sz="0" w:space="0" w:color="auto"/>
        <w:right w:val="none" w:sz="0" w:space="0" w:color="auto"/>
      </w:divBdr>
      <w:divsChild>
        <w:div w:id="1808081513">
          <w:marLeft w:val="0"/>
          <w:marRight w:val="0"/>
          <w:marTop w:val="0"/>
          <w:marBottom w:val="0"/>
          <w:divBdr>
            <w:top w:val="none" w:sz="0" w:space="0" w:color="auto"/>
            <w:left w:val="none" w:sz="0" w:space="0" w:color="auto"/>
            <w:bottom w:val="none" w:sz="0" w:space="0" w:color="auto"/>
            <w:right w:val="none" w:sz="0" w:space="0" w:color="auto"/>
          </w:divBdr>
        </w:div>
        <w:div w:id="633605594">
          <w:marLeft w:val="0"/>
          <w:marRight w:val="0"/>
          <w:marTop w:val="0"/>
          <w:marBottom w:val="0"/>
          <w:divBdr>
            <w:top w:val="none" w:sz="0" w:space="0" w:color="auto"/>
            <w:left w:val="none" w:sz="0" w:space="0" w:color="auto"/>
            <w:bottom w:val="none" w:sz="0" w:space="0" w:color="auto"/>
            <w:right w:val="none" w:sz="0" w:space="0" w:color="auto"/>
          </w:divBdr>
        </w:div>
        <w:div w:id="31466852">
          <w:marLeft w:val="0"/>
          <w:marRight w:val="0"/>
          <w:marTop w:val="0"/>
          <w:marBottom w:val="0"/>
          <w:divBdr>
            <w:top w:val="none" w:sz="0" w:space="0" w:color="auto"/>
            <w:left w:val="none" w:sz="0" w:space="0" w:color="auto"/>
            <w:bottom w:val="none" w:sz="0" w:space="0" w:color="auto"/>
            <w:right w:val="none" w:sz="0" w:space="0" w:color="auto"/>
          </w:divBdr>
        </w:div>
        <w:div w:id="307787551">
          <w:marLeft w:val="0"/>
          <w:marRight w:val="0"/>
          <w:marTop w:val="0"/>
          <w:marBottom w:val="0"/>
          <w:divBdr>
            <w:top w:val="none" w:sz="0" w:space="0" w:color="auto"/>
            <w:left w:val="none" w:sz="0" w:space="0" w:color="auto"/>
            <w:bottom w:val="none" w:sz="0" w:space="0" w:color="auto"/>
            <w:right w:val="none" w:sz="0" w:space="0" w:color="auto"/>
          </w:divBdr>
        </w:div>
        <w:div w:id="181628405">
          <w:marLeft w:val="0"/>
          <w:marRight w:val="0"/>
          <w:marTop w:val="0"/>
          <w:marBottom w:val="0"/>
          <w:divBdr>
            <w:top w:val="none" w:sz="0" w:space="0" w:color="auto"/>
            <w:left w:val="none" w:sz="0" w:space="0" w:color="auto"/>
            <w:bottom w:val="none" w:sz="0" w:space="0" w:color="auto"/>
            <w:right w:val="none" w:sz="0" w:space="0" w:color="auto"/>
          </w:divBdr>
        </w:div>
      </w:divsChild>
    </w:div>
    <w:div w:id="629211460">
      <w:bodyDiv w:val="1"/>
      <w:marLeft w:val="0"/>
      <w:marRight w:val="0"/>
      <w:marTop w:val="0"/>
      <w:marBottom w:val="0"/>
      <w:divBdr>
        <w:top w:val="none" w:sz="0" w:space="0" w:color="auto"/>
        <w:left w:val="none" w:sz="0" w:space="0" w:color="auto"/>
        <w:bottom w:val="none" w:sz="0" w:space="0" w:color="auto"/>
        <w:right w:val="none" w:sz="0" w:space="0" w:color="auto"/>
      </w:divBdr>
    </w:div>
    <w:div w:id="696471632">
      <w:bodyDiv w:val="1"/>
      <w:marLeft w:val="0"/>
      <w:marRight w:val="0"/>
      <w:marTop w:val="0"/>
      <w:marBottom w:val="0"/>
      <w:divBdr>
        <w:top w:val="none" w:sz="0" w:space="0" w:color="auto"/>
        <w:left w:val="none" w:sz="0" w:space="0" w:color="auto"/>
        <w:bottom w:val="none" w:sz="0" w:space="0" w:color="auto"/>
        <w:right w:val="none" w:sz="0" w:space="0" w:color="auto"/>
      </w:divBdr>
    </w:div>
    <w:div w:id="776098460">
      <w:bodyDiv w:val="1"/>
      <w:marLeft w:val="0"/>
      <w:marRight w:val="0"/>
      <w:marTop w:val="0"/>
      <w:marBottom w:val="0"/>
      <w:divBdr>
        <w:top w:val="none" w:sz="0" w:space="0" w:color="auto"/>
        <w:left w:val="none" w:sz="0" w:space="0" w:color="auto"/>
        <w:bottom w:val="none" w:sz="0" w:space="0" w:color="auto"/>
        <w:right w:val="none" w:sz="0" w:space="0" w:color="auto"/>
      </w:divBdr>
    </w:div>
    <w:div w:id="860707348">
      <w:bodyDiv w:val="1"/>
      <w:marLeft w:val="0"/>
      <w:marRight w:val="0"/>
      <w:marTop w:val="0"/>
      <w:marBottom w:val="0"/>
      <w:divBdr>
        <w:top w:val="none" w:sz="0" w:space="0" w:color="auto"/>
        <w:left w:val="none" w:sz="0" w:space="0" w:color="auto"/>
        <w:bottom w:val="none" w:sz="0" w:space="0" w:color="auto"/>
        <w:right w:val="none" w:sz="0" w:space="0" w:color="auto"/>
      </w:divBdr>
    </w:div>
    <w:div w:id="949240753">
      <w:bodyDiv w:val="1"/>
      <w:marLeft w:val="0"/>
      <w:marRight w:val="0"/>
      <w:marTop w:val="0"/>
      <w:marBottom w:val="0"/>
      <w:divBdr>
        <w:top w:val="none" w:sz="0" w:space="0" w:color="auto"/>
        <w:left w:val="none" w:sz="0" w:space="0" w:color="auto"/>
        <w:bottom w:val="none" w:sz="0" w:space="0" w:color="auto"/>
        <w:right w:val="none" w:sz="0" w:space="0" w:color="auto"/>
      </w:divBdr>
    </w:div>
    <w:div w:id="1024478703">
      <w:bodyDiv w:val="1"/>
      <w:marLeft w:val="0"/>
      <w:marRight w:val="0"/>
      <w:marTop w:val="0"/>
      <w:marBottom w:val="0"/>
      <w:divBdr>
        <w:top w:val="none" w:sz="0" w:space="0" w:color="auto"/>
        <w:left w:val="none" w:sz="0" w:space="0" w:color="auto"/>
        <w:bottom w:val="none" w:sz="0" w:space="0" w:color="auto"/>
        <w:right w:val="none" w:sz="0" w:space="0" w:color="auto"/>
      </w:divBdr>
    </w:div>
    <w:div w:id="1033337292">
      <w:bodyDiv w:val="1"/>
      <w:marLeft w:val="0"/>
      <w:marRight w:val="0"/>
      <w:marTop w:val="0"/>
      <w:marBottom w:val="0"/>
      <w:divBdr>
        <w:top w:val="none" w:sz="0" w:space="0" w:color="auto"/>
        <w:left w:val="none" w:sz="0" w:space="0" w:color="auto"/>
        <w:bottom w:val="none" w:sz="0" w:space="0" w:color="auto"/>
        <w:right w:val="none" w:sz="0" w:space="0" w:color="auto"/>
      </w:divBdr>
    </w:div>
    <w:div w:id="1279067338">
      <w:bodyDiv w:val="1"/>
      <w:marLeft w:val="0"/>
      <w:marRight w:val="0"/>
      <w:marTop w:val="0"/>
      <w:marBottom w:val="0"/>
      <w:divBdr>
        <w:top w:val="none" w:sz="0" w:space="0" w:color="auto"/>
        <w:left w:val="none" w:sz="0" w:space="0" w:color="auto"/>
        <w:bottom w:val="none" w:sz="0" w:space="0" w:color="auto"/>
        <w:right w:val="none" w:sz="0" w:space="0" w:color="auto"/>
      </w:divBdr>
    </w:div>
    <w:div w:id="1373185685">
      <w:bodyDiv w:val="1"/>
      <w:marLeft w:val="0"/>
      <w:marRight w:val="0"/>
      <w:marTop w:val="0"/>
      <w:marBottom w:val="0"/>
      <w:divBdr>
        <w:top w:val="none" w:sz="0" w:space="0" w:color="auto"/>
        <w:left w:val="none" w:sz="0" w:space="0" w:color="auto"/>
        <w:bottom w:val="none" w:sz="0" w:space="0" w:color="auto"/>
        <w:right w:val="none" w:sz="0" w:space="0" w:color="auto"/>
      </w:divBdr>
    </w:div>
    <w:div w:id="1376008963">
      <w:bodyDiv w:val="1"/>
      <w:marLeft w:val="0"/>
      <w:marRight w:val="0"/>
      <w:marTop w:val="0"/>
      <w:marBottom w:val="0"/>
      <w:divBdr>
        <w:top w:val="none" w:sz="0" w:space="0" w:color="auto"/>
        <w:left w:val="none" w:sz="0" w:space="0" w:color="auto"/>
        <w:bottom w:val="none" w:sz="0" w:space="0" w:color="auto"/>
        <w:right w:val="none" w:sz="0" w:space="0" w:color="auto"/>
      </w:divBdr>
    </w:div>
    <w:div w:id="1415198127">
      <w:bodyDiv w:val="1"/>
      <w:marLeft w:val="0"/>
      <w:marRight w:val="0"/>
      <w:marTop w:val="0"/>
      <w:marBottom w:val="0"/>
      <w:divBdr>
        <w:top w:val="none" w:sz="0" w:space="0" w:color="auto"/>
        <w:left w:val="none" w:sz="0" w:space="0" w:color="auto"/>
        <w:bottom w:val="none" w:sz="0" w:space="0" w:color="auto"/>
        <w:right w:val="none" w:sz="0" w:space="0" w:color="auto"/>
      </w:divBdr>
    </w:div>
    <w:div w:id="1434519105">
      <w:bodyDiv w:val="1"/>
      <w:marLeft w:val="0"/>
      <w:marRight w:val="0"/>
      <w:marTop w:val="0"/>
      <w:marBottom w:val="0"/>
      <w:divBdr>
        <w:top w:val="none" w:sz="0" w:space="0" w:color="auto"/>
        <w:left w:val="none" w:sz="0" w:space="0" w:color="auto"/>
        <w:bottom w:val="none" w:sz="0" w:space="0" w:color="auto"/>
        <w:right w:val="none" w:sz="0" w:space="0" w:color="auto"/>
      </w:divBdr>
    </w:div>
    <w:div w:id="1675303491">
      <w:bodyDiv w:val="1"/>
      <w:marLeft w:val="0"/>
      <w:marRight w:val="0"/>
      <w:marTop w:val="0"/>
      <w:marBottom w:val="0"/>
      <w:divBdr>
        <w:top w:val="none" w:sz="0" w:space="0" w:color="auto"/>
        <w:left w:val="none" w:sz="0" w:space="0" w:color="auto"/>
        <w:bottom w:val="none" w:sz="0" w:space="0" w:color="auto"/>
        <w:right w:val="none" w:sz="0" w:space="0" w:color="auto"/>
      </w:divBdr>
      <w:divsChild>
        <w:div w:id="1796825582">
          <w:marLeft w:val="0"/>
          <w:marRight w:val="0"/>
          <w:marTop w:val="0"/>
          <w:marBottom w:val="0"/>
          <w:divBdr>
            <w:top w:val="none" w:sz="0" w:space="0" w:color="auto"/>
            <w:left w:val="none" w:sz="0" w:space="0" w:color="auto"/>
            <w:bottom w:val="none" w:sz="0" w:space="0" w:color="auto"/>
            <w:right w:val="none" w:sz="0" w:space="0" w:color="auto"/>
          </w:divBdr>
        </w:div>
        <w:div w:id="65803456">
          <w:marLeft w:val="0"/>
          <w:marRight w:val="0"/>
          <w:marTop w:val="0"/>
          <w:marBottom w:val="0"/>
          <w:divBdr>
            <w:top w:val="none" w:sz="0" w:space="0" w:color="auto"/>
            <w:left w:val="none" w:sz="0" w:space="0" w:color="auto"/>
            <w:bottom w:val="none" w:sz="0" w:space="0" w:color="auto"/>
            <w:right w:val="none" w:sz="0" w:space="0" w:color="auto"/>
          </w:divBdr>
        </w:div>
        <w:div w:id="170264983">
          <w:marLeft w:val="0"/>
          <w:marRight w:val="0"/>
          <w:marTop w:val="0"/>
          <w:marBottom w:val="0"/>
          <w:divBdr>
            <w:top w:val="none" w:sz="0" w:space="0" w:color="auto"/>
            <w:left w:val="none" w:sz="0" w:space="0" w:color="auto"/>
            <w:bottom w:val="none" w:sz="0" w:space="0" w:color="auto"/>
            <w:right w:val="none" w:sz="0" w:space="0" w:color="auto"/>
          </w:divBdr>
        </w:div>
        <w:div w:id="1922055347">
          <w:marLeft w:val="0"/>
          <w:marRight w:val="0"/>
          <w:marTop w:val="0"/>
          <w:marBottom w:val="0"/>
          <w:divBdr>
            <w:top w:val="none" w:sz="0" w:space="0" w:color="auto"/>
            <w:left w:val="none" w:sz="0" w:space="0" w:color="auto"/>
            <w:bottom w:val="none" w:sz="0" w:space="0" w:color="auto"/>
            <w:right w:val="none" w:sz="0" w:space="0" w:color="auto"/>
          </w:divBdr>
        </w:div>
        <w:div w:id="1217544243">
          <w:marLeft w:val="0"/>
          <w:marRight w:val="0"/>
          <w:marTop w:val="0"/>
          <w:marBottom w:val="0"/>
          <w:divBdr>
            <w:top w:val="none" w:sz="0" w:space="0" w:color="auto"/>
            <w:left w:val="none" w:sz="0" w:space="0" w:color="auto"/>
            <w:bottom w:val="none" w:sz="0" w:space="0" w:color="auto"/>
            <w:right w:val="none" w:sz="0" w:space="0" w:color="auto"/>
          </w:divBdr>
        </w:div>
      </w:divsChild>
    </w:div>
    <w:div w:id="1718354195">
      <w:bodyDiv w:val="1"/>
      <w:marLeft w:val="0"/>
      <w:marRight w:val="0"/>
      <w:marTop w:val="0"/>
      <w:marBottom w:val="0"/>
      <w:divBdr>
        <w:top w:val="none" w:sz="0" w:space="0" w:color="auto"/>
        <w:left w:val="none" w:sz="0" w:space="0" w:color="auto"/>
        <w:bottom w:val="none" w:sz="0" w:space="0" w:color="auto"/>
        <w:right w:val="none" w:sz="0" w:space="0" w:color="auto"/>
      </w:divBdr>
    </w:div>
    <w:div w:id="1924223612">
      <w:bodyDiv w:val="1"/>
      <w:marLeft w:val="0"/>
      <w:marRight w:val="0"/>
      <w:marTop w:val="0"/>
      <w:marBottom w:val="0"/>
      <w:divBdr>
        <w:top w:val="none" w:sz="0" w:space="0" w:color="auto"/>
        <w:left w:val="none" w:sz="0" w:space="0" w:color="auto"/>
        <w:bottom w:val="none" w:sz="0" w:space="0" w:color="auto"/>
        <w:right w:val="none" w:sz="0" w:space="0" w:color="auto"/>
      </w:divBdr>
      <w:divsChild>
        <w:div w:id="1949971529">
          <w:marLeft w:val="0"/>
          <w:marRight w:val="0"/>
          <w:marTop w:val="0"/>
          <w:marBottom w:val="0"/>
          <w:divBdr>
            <w:top w:val="none" w:sz="0" w:space="0" w:color="auto"/>
            <w:left w:val="none" w:sz="0" w:space="0" w:color="auto"/>
            <w:bottom w:val="none" w:sz="0" w:space="0" w:color="auto"/>
            <w:right w:val="none" w:sz="0" w:space="0" w:color="auto"/>
          </w:divBdr>
          <w:divsChild>
            <w:div w:id="1306546148">
              <w:marLeft w:val="0"/>
              <w:marRight w:val="0"/>
              <w:marTop w:val="0"/>
              <w:marBottom w:val="0"/>
              <w:divBdr>
                <w:top w:val="none" w:sz="0" w:space="0" w:color="auto"/>
                <w:left w:val="none" w:sz="0" w:space="0" w:color="auto"/>
                <w:bottom w:val="none" w:sz="0" w:space="0" w:color="auto"/>
                <w:right w:val="none" w:sz="0" w:space="0" w:color="auto"/>
              </w:divBdr>
              <w:divsChild>
                <w:div w:id="1089082264">
                  <w:marLeft w:val="0"/>
                  <w:marRight w:val="0"/>
                  <w:marTop w:val="0"/>
                  <w:marBottom w:val="0"/>
                  <w:divBdr>
                    <w:top w:val="none" w:sz="0" w:space="0" w:color="auto"/>
                    <w:left w:val="none" w:sz="0" w:space="0" w:color="auto"/>
                    <w:bottom w:val="none" w:sz="0" w:space="0" w:color="auto"/>
                    <w:right w:val="none" w:sz="0" w:space="0" w:color="auto"/>
                  </w:divBdr>
                  <w:divsChild>
                    <w:div w:id="345987491">
                      <w:marLeft w:val="0"/>
                      <w:marRight w:val="0"/>
                      <w:marTop w:val="0"/>
                      <w:marBottom w:val="0"/>
                      <w:divBdr>
                        <w:top w:val="none" w:sz="0" w:space="0" w:color="auto"/>
                        <w:left w:val="none" w:sz="0" w:space="0" w:color="auto"/>
                        <w:bottom w:val="none" w:sz="0" w:space="0" w:color="auto"/>
                        <w:right w:val="none" w:sz="0" w:space="0" w:color="auto"/>
                      </w:divBdr>
                    </w:div>
                    <w:div w:id="1385837685">
                      <w:marLeft w:val="0"/>
                      <w:marRight w:val="0"/>
                      <w:marTop w:val="0"/>
                      <w:marBottom w:val="0"/>
                      <w:divBdr>
                        <w:top w:val="none" w:sz="0" w:space="0" w:color="auto"/>
                        <w:left w:val="none" w:sz="0" w:space="0" w:color="auto"/>
                        <w:bottom w:val="none" w:sz="0" w:space="0" w:color="auto"/>
                        <w:right w:val="none" w:sz="0" w:space="0" w:color="auto"/>
                      </w:divBdr>
                    </w:div>
                    <w:div w:id="226451657">
                      <w:marLeft w:val="0"/>
                      <w:marRight w:val="0"/>
                      <w:marTop w:val="0"/>
                      <w:marBottom w:val="0"/>
                      <w:divBdr>
                        <w:top w:val="none" w:sz="0" w:space="0" w:color="auto"/>
                        <w:left w:val="none" w:sz="0" w:space="0" w:color="auto"/>
                        <w:bottom w:val="none" w:sz="0" w:space="0" w:color="auto"/>
                        <w:right w:val="none" w:sz="0" w:space="0" w:color="auto"/>
                      </w:divBdr>
                    </w:div>
                    <w:div w:id="544946972">
                      <w:marLeft w:val="0"/>
                      <w:marRight w:val="0"/>
                      <w:marTop w:val="0"/>
                      <w:marBottom w:val="0"/>
                      <w:divBdr>
                        <w:top w:val="none" w:sz="0" w:space="0" w:color="auto"/>
                        <w:left w:val="none" w:sz="0" w:space="0" w:color="auto"/>
                        <w:bottom w:val="none" w:sz="0" w:space="0" w:color="auto"/>
                        <w:right w:val="none" w:sz="0" w:space="0" w:color="auto"/>
                      </w:divBdr>
                    </w:div>
                    <w:div w:id="1153721100">
                      <w:marLeft w:val="0"/>
                      <w:marRight w:val="0"/>
                      <w:marTop w:val="0"/>
                      <w:marBottom w:val="0"/>
                      <w:divBdr>
                        <w:top w:val="none" w:sz="0" w:space="0" w:color="auto"/>
                        <w:left w:val="none" w:sz="0" w:space="0" w:color="auto"/>
                        <w:bottom w:val="none" w:sz="0" w:space="0" w:color="auto"/>
                        <w:right w:val="none" w:sz="0" w:space="0" w:color="auto"/>
                      </w:divBdr>
                    </w:div>
                    <w:div w:id="1574849686">
                      <w:marLeft w:val="0"/>
                      <w:marRight w:val="0"/>
                      <w:marTop w:val="0"/>
                      <w:marBottom w:val="0"/>
                      <w:divBdr>
                        <w:top w:val="none" w:sz="0" w:space="0" w:color="auto"/>
                        <w:left w:val="none" w:sz="0" w:space="0" w:color="auto"/>
                        <w:bottom w:val="none" w:sz="0" w:space="0" w:color="auto"/>
                        <w:right w:val="none" w:sz="0" w:space="0" w:color="auto"/>
                      </w:divBdr>
                    </w:div>
                    <w:div w:id="935207391">
                      <w:marLeft w:val="0"/>
                      <w:marRight w:val="0"/>
                      <w:marTop w:val="0"/>
                      <w:marBottom w:val="0"/>
                      <w:divBdr>
                        <w:top w:val="none" w:sz="0" w:space="0" w:color="auto"/>
                        <w:left w:val="none" w:sz="0" w:space="0" w:color="auto"/>
                        <w:bottom w:val="none" w:sz="0" w:space="0" w:color="auto"/>
                        <w:right w:val="none" w:sz="0" w:space="0" w:color="auto"/>
                      </w:divBdr>
                    </w:div>
                    <w:div w:id="1949506032">
                      <w:marLeft w:val="0"/>
                      <w:marRight w:val="0"/>
                      <w:marTop w:val="0"/>
                      <w:marBottom w:val="0"/>
                      <w:divBdr>
                        <w:top w:val="none" w:sz="0" w:space="0" w:color="auto"/>
                        <w:left w:val="none" w:sz="0" w:space="0" w:color="auto"/>
                        <w:bottom w:val="none" w:sz="0" w:space="0" w:color="auto"/>
                        <w:right w:val="none" w:sz="0" w:space="0" w:color="auto"/>
                      </w:divBdr>
                    </w:div>
                    <w:div w:id="226763638">
                      <w:marLeft w:val="0"/>
                      <w:marRight w:val="0"/>
                      <w:marTop w:val="0"/>
                      <w:marBottom w:val="0"/>
                      <w:divBdr>
                        <w:top w:val="none" w:sz="0" w:space="0" w:color="auto"/>
                        <w:left w:val="none" w:sz="0" w:space="0" w:color="auto"/>
                        <w:bottom w:val="none" w:sz="0" w:space="0" w:color="auto"/>
                        <w:right w:val="none" w:sz="0" w:space="0" w:color="auto"/>
                      </w:divBdr>
                    </w:div>
                    <w:div w:id="1813063267">
                      <w:marLeft w:val="0"/>
                      <w:marRight w:val="0"/>
                      <w:marTop w:val="0"/>
                      <w:marBottom w:val="0"/>
                      <w:divBdr>
                        <w:top w:val="none" w:sz="0" w:space="0" w:color="auto"/>
                        <w:left w:val="none" w:sz="0" w:space="0" w:color="auto"/>
                        <w:bottom w:val="none" w:sz="0" w:space="0" w:color="auto"/>
                        <w:right w:val="none" w:sz="0" w:space="0" w:color="auto"/>
                      </w:divBdr>
                    </w:div>
                    <w:div w:id="1188640768">
                      <w:marLeft w:val="0"/>
                      <w:marRight w:val="0"/>
                      <w:marTop w:val="0"/>
                      <w:marBottom w:val="0"/>
                      <w:divBdr>
                        <w:top w:val="none" w:sz="0" w:space="0" w:color="auto"/>
                        <w:left w:val="none" w:sz="0" w:space="0" w:color="auto"/>
                        <w:bottom w:val="none" w:sz="0" w:space="0" w:color="auto"/>
                        <w:right w:val="none" w:sz="0" w:space="0" w:color="auto"/>
                      </w:divBdr>
                    </w:div>
                    <w:div w:id="1992828664">
                      <w:marLeft w:val="0"/>
                      <w:marRight w:val="0"/>
                      <w:marTop w:val="0"/>
                      <w:marBottom w:val="0"/>
                      <w:divBdr>
                        <w:top w:val="none" w:sz="0" w:space="0" w:color="auto"/>
                        <w:left w:val="none" w:sz="0" w:space="0" w:color="auto"/>
                        <w:bottom w:val="none" w:sz="0" w:space="0" w:color="auto"/>
                        <w:right w:val="none" w:sz="0" w:space="0" w:color="auto"/>
                      </w:divBdr>
                    </w:div>
                    <w:div w:id="90204234">
                      <w:marLeft w:val="0"/>
                      <w:marRight w:val="0"/>
                      <w:marTop w:val="0"/>
                      <w:marBottom w:val="0"/>
                      <w:divBdr>
                        <w:top w:val="none" w:sz="0" w:space="0" w:color="auto"/>
                        <w:left w:val="none" w:sz="0" w:space="0" w:color="auto"/>
                        <w:bottom w:val="none" w:sz="0" w:space="0" w:color="auto"/>
                        <w:right w:val="none" w:sz="0" w:space="0" w:color="auto"/>
                      </w:divBdr>
                    </w:div>
                    <w:div w:id="2113357772">
                      <w:marLeft w:val="0"/>
                      <w:marRight w:val="0"/>
                      <w:marTop w:val="0"/>
                      <w:marBottom w:val="0"/>
                      <w:divBdr>
                        <w:top w:val="none" w:sz="0" w:space="0" w:color="auto"/>
                        <w:left w:val="none" w:sz="0" w:space="0" w:color="auto"/>
                        <w:bottom w:val="none" w:sz="0" w:space="0" w:color="auto"/>
                        <w:right w:val="none" w:sz="0" w:space="0" w:color="auto"/>
                      </w:divBdr>
                    </w:div>
                    <w:div w:id="1858616197">
                      <w:marLeft w:val="0"/>
                      <w:marRight w:val="0"/>
                      <w:marTop w:val="0"/>
                      <w:marBottom w:val="0"/>
                      <w:divBdr>
                        <w:top w:val="none" w:sz="0" w:space="0" w:color="auto"/>
                        <w:left w:val="none" w:sz="0" w:space="0" w:color="auto"/>
                        <w:bottom w:val="none" w:sz="0" w:space="0" w:color="auto"/>
                        <w:right w:val="none" w:sz="0" w:space="0" w:color="auto"/>
                      </w:divBdr>
                    </w:div>
                    <w:div w:id="1688944242">
                      <w:marLeft w:val="0"/>
                      <w:marRight w:val="0"/>
                      <w:marTop w:val="0"/>
                      <w:marBottom w:val="0"/>
                      <w:divBdr>
                        <w:top w:val="none" w:sz="0" w:space="0" w:color="auto"/>
                        <w:left w:val="none" w:sz="0" w:space="0" w:color="auto"/>
                        <w:bottom w:val="none" w:sz="0" w:space="0" w:color="auto"/>
                        <w:right w:val="none" w:sz="0" w:space="0" w:color="auto"/>
                      </w:divBdr>
                    </w:div>
                    <w:div w:id="1029768243">
                      <w:marLeft w:val="0"/>
                      <w:marRight w:val="0"/>
                      <w:marTop w:val="0"/>
                      <w:marBottom w:val="0"/>
                      <w:divBdr>
                        <w:top w:val="none" w:sz="0" w:space="0" w:color="auto"/>
                        <w:left w:val="none" w:sz="0" w:space="0" w:color="auto"/>
                        <w:bottom w:val="none" w:sz="0" w:space="0" w:color="auto"/>
                        <w:right w:val="none" w:sz="0" w:space="0" w:color="auto"/>
                      </w:divBdr>
                    </w:div>
                    <w:div w:id="466817517">
                      <w:marLeft w:val="0"/>
                      <w:marRight w:val="0"/>
                      <w:marTop w:val="0"/>
                      <w:marBottom w:val="0"/>
                      <w:divBdr>
                        <w:top w:val="none" w:sz="0" w:space="0" w:color="auto"/>
                        <w:left w:val="none" w:sz="0" w:space="0" w:color="auto"/>
                        <w:bottom w:val="none" w:sz="0" w:space="0" w:color="auto"/>
                        <w:right w:val="none" w:sz="0" w:space="0" w:color="auto"/>
                      </w:divBdr>
                    </w:div>
                    <w:div w:id="1261720366">
                      <w:marLeft w:val="0"/>
                      <w:marRight w:val="0"/>
                      <w:marTop w:val="0"/>
                      <w:marBottom w:val="0"/>
                      <w:divBdr>
                        <w:top w:val="none" w:sz="0" w:space="0" w:color="auto"/>
                        <w:left w:val="none" w:sz="0" w:space="0" w:color="auto"/>
                        <w:bottom w:val="none" w:sz="0" w:space="0" w:color="auto"/>
                        <w:right w:val="none" w:sz="0" w:space="0" w:color="auto"/>
                      </w:divBdr>
                    </w:div>
                    <w:div w:id="633214326">
                      <w:marLeft w:val="0"/>
                      <w:marRight w:val="0"/>
                      <w:marTop w:val="0"/>
                      <w:marBottom w:val="0"/>
                      <w:divBdr>
                        <w:top w:val="none" w:sz="0" w:space="0" w:color="auto"/>
                        <w:left w:val="none" w:sz="0" w:space="0" w:color="auto"/>
                        <w:bottom w:val="none" w:sz="0" w:space="0" w:color="auto"/>
                        <w:right w:val="none" w:sz="0" w:space="0" w:color="auto"/>
                      </w:divBdr>
                    </w:div>
                    <w:div w:id="1703899340">
                      <w:marLeft w:val="0"/>
                      <w:marRight w:val="0"/>
                      <w:marTop w:val="0"/>
                      <w:marBottom w:val="0"/>
                      <w:divBdr>
                        <w:top w:val="none" w:sz="0" w:space="0" w:color="auto"/>
                        <w:left w:val="none" w:sz="0" w:space="0" w:color="auto"/>
                        <w:bottom w:val="none" w:sz="0" w:space="0" w:color="auto"/>
                        <w:right w:val="none" w:sz="0" w:space="0" w:color="auto"/>
                      </w:divBdr>
                    </w:div>
                    <w:div w:id="18609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Fikayo Abodunrin</dc:creator>
  <cp:lastModifiedBy>Anaebonam, Ola (VDSS)</cp:lastModifiedBy>
  <cp:revision>16</cp:revision>
  <dcterms:created xsi:type="dcterms:W3CDTF">2025-05-24T02:42:00Z</dcterms:created>
  <dcterms:modified xsi:type="dcterms:W3CDTF">2025-05-24T06:14:00Z</dcterms:modified>
</cp:coreProperties>
</file>