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E2ED6" w14:textId="77777777" w:rsidR="00E31AE3" w:rsidRDefault="00E31AE3">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7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6"/>
        <w:gridCol w:w="9554"/>
      </w:tblGrid>
      <w:tr w:rsidR="00E31AE3" w14:paraId="4AAE0DAE" w14:textId="77777777" w:rsidTr="006455C1">
        <w:trPr>
          <w:trHeight w:val="90"/>
          <w:jc w:val="center"/>
        </w:trPr>
        <w:tc>
          <w:tcPr>
            <w:tcW w:w="1156" w:type="dxa"/>
          </w:tcPr>
          <w:p w14:paraId="2BF78BC7" w14:textId="77777777" w:rsidR="00E31AE3" w:rsidRDefault="00CC0C35">
            <w:pPr>
              <w:spacing w:line="276" w:lineRule="auto"/>
              <w:jc w:val="both"/>
              <w:rPr>
                <w:b/>
              </w:rPr>
            </w:pPr>
            <w:bookmarkStart w:id="0" w:name="_gjdgxs" w:colFirst="0" w:colLast="0"/>
            <w:bookmarkEnd w:id="0"/>
            <w:r>
              <w:rPr>
                <w:b/>
              </w:rPr>
              <w:t>TOPIC</w:t>
            </w:r>
          </w:p>
        </w:tc>
        <w:tc>
          <w:tcPr>
            <w:tcW w:w="9554" w:type="dxa"/>
          </w:tcPr>
          <w:p w14:paraId="52BA286F" w14:textId="77535877" w:rsidR="00E31AE3" w:rsidRDefault="00D913EB">
            <w:pPr>
              <w:rPr>
                <w:b/>
              </w:rPr>
            </w:pPr>
            <w:r>
              <w:rPr>
                <w:b/>
              </w:rPr>
              <w:t>BEWARE OF PLEASURES</w:t>
            </w:r>
          </w:p>
        </w:tc>
      </w:tr>
      <w:tr w:rsidR="00E31AE3" w14:paraId="484DEA2C" w14:textId="77777777" w:rsidTr="006455C1">
        <w:trPr>
          <w:trHeight w:val="90"/>
          <w:jc w:val="center"/>
        </w:trPr>
        <w:tc>
          <w:tcPr>
            <w:tcW w:w="1156" w:type="dxa"/>
          </w:tcPr>
          <w:p w14:paraId="124FA082" w14:textId="77777777" w:rsidR="00E31AE3" w:rsidRDefault="00CC0C35">
            <w:pPr>
              <w:spacing w:line="276" w:lineRule="auto"/>
              <w:jc w:val="both"/>
              <w:rPr>
                <w:b/>
              </w:rPr>
            </w:pPr>
            <w:r>
              <w:rPr>
                <w:b/>
              </w:rPr>
              <w:t>DATE</w:t>
            </w:r>
          </w:p>
        </w:tc>
        <w:tc>
          <w:tcPr>
            <w:tcW w:w="9554" w:type="dxa"/>
          </w:tcPr>
          <w:p w14:paraId="13CD5BF8" w14:textId="575DFED7" w:rsidR="00E31AE3" w:rsidRDefault="00CC0C35">
            <w:pPr>
              <w:spacing w:line="276" w:lineRule="auto"/>
              <w:jc w:val="both"/>
            </w:pPr>
            <w:r>
              <w:t xml:space="preserve">Sunday, </w:t>
            </w:r>
            <w:r w:rsidR="004577FC">
              <w:t xml:space="preserve">October </w:t>
            </w:r>
            <w:r w:rsidR="00D913EB">
              <w:t>1</w:t>
            </w:r>
            <w:r w:rsidR="004577FC">
              <w:t>1</w:t>
            </w:r>
            <w:r w:rsidR="002C4EC3">
              <w:t xml:space="preserve">, </w:t>
            </w:r>
            <w:r>
              <w:t>20</w:t>
            </w:r>
            <w:r w:rsidR="00582F53">
              <w:t>2</w:t>
            </w:r>
            <w:r w:rsidR="00D913EB">
              <w:t>6</w:t>
            </w:r>
          </w:p>
        </w:tc>
      </w:tr>
    </w:tbl>
    <w:p w14:paraId="701D72D9" w14:textId="77777777" w:rsidR="00E31AE3" w:rsidRDefault="00E31AE3">
      <w:pPr>
        <w:spacing w:line="276" w:lineRule="auto"/>
        <w:jc w:val="both"/>
      </w:pPr>
    </w:p>
    <w:tbl>
      <w:tblPr>
        <w:tblStyle w:val="a0"/>
        <w:tblW w:w="107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8465"/>
      </w:tblGrid>
      <w:tr w:rsidR="00E31AE3" w14:paraId="394923F5" w14:textId="77777777" w:rsidTr="006455C1">
        <w:trPr>
          <w:trHeight w:val="152"/>
          <w:jc w:val="center"/>
        </w:trPr>
        <w:tc>
          <w:tcPr>
            <w:tcW w:w="2245" w:type="dxa"/>
          </w:tcPr>
          <w:p w14:paraId="34CBD902" w14:textId="77777777" w:rsidR="00E31AE3" w:rsidRDefault="00CC0C35">
            <w:pPr>
              <w:spacing w:line="276" w:lineRule="auto"/>
              <w:jc w:val="both"/>
              <w:rPr>
                <w:b/>
              </w:rPr>
            </w:pPr>
            <w:r>
              <w:rPr>
                <w:b/>
              </w:rPr>
              <w:t>MEMORY VERSE</w:t>
            </w:r>
          </w:p>
        </w:tc>
        <w:tc>
          <w:tcPr>
            <w:tcW w:w="8465" w:type="dxa"/>
          </w:tcPr>
          <w:p w14:paraId="0B50E40B" w14:textId="1C2F7A03" w:rsidR="00F21D86" w:rsidRPr="00587A38" w:rsidRDefault="00BC116C" w:rsidP="00587A38">
            <w:pPr>
              <w:pStyle w:val="Heading1"/>
              <w:rPr>
                <w:sz w:val="24"/>
                <w:szCs w:val="24"/>
              </w:rPr>
            </w:pPr>
            <w:r>
              <w:rPr>
                <w:b w:val="0"/>
                <w:sz w:val="24"/>
                <w:szCs w:val="24"/>
              </w:rPr>
              <w:t>“</w:t>
            </w:r>
            <w:r w:rsidR="007C72DC">
              <w:rPr>
                <w:b w:val="0"/>
                <w:sz w:val="24"/>
                <w:szCs w:val="24"/>
              </w:rPr>
              <w:t>Traitors, heady, high-minded, lovers of pleasures more than lovers of God.</w:t>
            </w:r>
            <w:r w:rsidR="003F6C97" w:rsidRPr="003F6C97">
              <w:rPr>
                <w:sz w:val="24"/>
                <w:szCs w:val="24"/>
              </w:rPr>
              <w:t xml:space="preserve">" </w:t>
            </w:r>
            <w:r w:rsidR="003F6C97" w:rsidRPr="003F6C97">
              <w:rPr>
                <w:i/>
                <w:iCs/>
                <w:sz w:val="24"/>
                <w:szCs w:val="24"/>
              </w:rPr>
              <w:t xml:space="preserve">2 </w:t>
            </w:r>
            <w:r w:rsidR="007C72DC">
              <w:rPr>
                <w:i/>
                <w:iCs/>
                <w:sz w:val="24"/>
                <w:szCs w:val="24"/>
              </w:rPr>
              <w:t>Timothy 3</w:t>
            </w:r>
            <w:r w:rsidR="003F6C97" w:rsidRPr="00BF1958">
              <w:rPr>
                <w:i/>
                <w:iCs/>
                <w:sz w:val="24"/>
                <w:szCs w:val="24"/>
              </w:rPr>
              <w:t xml:space="preserve">: </w:t>
            </w:r>
            <w:r w:rsidR="007C72DC">
              <w:rPr>
                <w:i/>
                <w:iCs/>
                <w:sz w:val="24"/>
                <w:szCs w:val="24"/>
              </w:rPr>
              <w:t>4</w:t>
            </w:r>
          </w:p>
        </w:tc>
      </w:tr>
      <w:tr w:rsidR="00E31AE3" w14:paraId="2400DD37" w14:textId="77777777" w:rsidTr="006455C1">
        <w:trPr>
          <w:trHeight w:val="134"/>
          <w:jc w:val="center"/>
        </w:trPr>
        <w:tc>
          <w:tcPr>
            <w:tcW w:w="2245" w:type="dxa"/>
          </w:tcPr>
          <w:p w14:paraId="45F53D0E" w14:textId="77777777" w:rsidR="00E31AE3" w:rsidRDefault="00CC0C35">
            <w:pPr>
              <w:jc w:val="both"/>
              <w:rPr>
                <w:b/>
              </w:rPr>
            </w:pPr>
            <w:r>
              <w:rPr>
                <w:b/>
              </w:rPr>
              <w:t>BIBLE TEXT</w:t>
            </w:r>
          </w:p>
        </w:tc>
        <w:tc>
          <w:tcPr>
            <w:tcW w:w="8465" w:type="dxa"/>
          </w:tcPr>
          <w:p w14:paraId="6C340DC3" w14:textId="189898E6" w:rsidR="00362D53" w:rsidRPr="0060267A" w:rsidRDefault="00BE2AD7">
            <w:pPr>
              <w:tabs>
                <w:tab w:val="left" w:pos="1830"/>
              </w:tabs>
              <w:jc w:val="both"/>
              <w:rPr>
                <w:b/>
                <w:i/>
                <w:iCs/>
              </w:rPr>
            </w:pPr>
            <w:r>
              <w:rPr>
                <w:b/>
                <w:i/>
                <w:iCs/>
              </w:rPr>
              <w:t>2</w:t>
            </w:r>
            <w:r w:rsidR="00EA66C6" w:rsidRPr="0060267A">
              <w:rPr>
                <w:b/>
                <w:i/>
                <w:iCs/>
              </w:rPr>
              <w:t xml:space="preserve"> </w:t>
            </w:r>
            <w:r w:rsidR="007C72DC">
              <w:rPr>
                <w:b/>
                <w:i/>
                <w:iCs/>
              </w:rPr>
              <w:t>Timothy 3</w:t>
            </w:r>
            <w:r w:rsidR="000C1302" w:rsidRPr="0060267A">
              <w:rPr>
                <w:b/>
                <w:i/>
                <w:iCs/>
              </w:rPr>
              <w:t xml:space="preserve">: </w:t>
            </w:r>
            <w:r w:rsidR="002A796E" w:rsidRPr="0060267A">
              <w:rPr>
                <w:b/>
                <w:i/>
                <w:iCs/>
              </w:rPr>
              <w:t>1</w:t>
            </w:r>
            <w:r w:rsidR="007E5FD5" w:rsidRPr="0060267A">
              <w:rPr>
                <w:b/>
                <w:i/>
                <w:iCs/>
              </w:rPr>
              <w:t xml:space="preserve">- </w:t>
            </w:r>
            <w:r w:rsidR="00EB1909">
              <w:rPr>
                <w:b/>
                <w:i/>
                <w:iCs/>
              </w:rPr>
              <w:t>7</w:t>
            </w:r>
          </w:p>
        </w:tc>
      </w:tr>
    </w:tbl>
    <w:p w14:paraId="503345B2" w14:textId="77777777" w:rsidR="00E31AE3" w:rsidRDefault="00E31AE3">
      <w:pPr>
        <w:spacing w:line="276" w:lineRule="auto"/>
        <w:jc w:val="both"/>
      </w:pPr>
    </w:p>
    <w:tbl>
      <w:tblPr>
        <w:tblStyle w:val="a1"/>
        <w:tblW w:w="106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80" w:firstRow="0" w:lastRow="0" w:firstColumn="1" w:lastColumn="0" w:noHBand="1" w:noVBand="1"/>
      </w:tblPr>
      <w:tblGrid>
        <w:gridCol w:w="10687"/>
      </w:tblGrid>
      <w:tr w:rsidR="00E31AE3" w14:paraId="23C2DF57" w14:textId="77777777" w:rsidTr="00671AE7">
        <w:trPr>
          <w:jc w:val="center"/>
        </w:trPr>
        <w:tc>
          <w:tcPr>
            <w:tcW w:w="10687" w:type="dxa"/>
            <w:vAlign w:val="center"/>
          </w:tcPr>
          <w:p w14:paraId="5A0598C7" w14:textId="77777777" w:rsidR="00E31AE3" w:rsidRDefault="00CC0C35">
            <w:pPr>
              <w:spacing w:line="276" w:lineRule="auto"/>
              <w:jc w:val="both"/>
              <w:rPr>
                <w:b/>
              </w:rPr>
            </w:pPr>
            <w:r>
              <w:rPr>
                <w:b/>
              </w:rPr>
              <w:t>INTRODUCTION</w:t>
            </w:r>
          </w:p>
        </w:tc>
      </w:tr>
      <w:tr w:rsidR="00E31AE3" w14:paraId="1A0A4C92" w14:textId="77777777" w:rsidTr="00671AE7">
        <w:trPr>
          <w:trHeight w:val="980"/>
          <w:jc w:val="center"/>
        </w:trPr>
        <w:tc>
          <w:tcPr>
            <w:tcW w:w="10687" w:type="dxa"/>
          </w:tcPr>
          <w:p w14:paraId="05FEC64E" w14:textId="6A1161AF" w:rsidR="003964D3" w:rsidRPr="00A314CA" w:rsidRDefault="005E708B" w:rsidP="00A314CA">
            <w:pPr>
              <w:pStyle w:val="Heading1"/>
              <w:rPr>
                <w:b w:val="0"/>
                <w:bCs/>
                <w:sz w:val="24"/>
                <w:szCs w:val="24"/>
              </w:rPr>
            </w:pPr>
            <w:r>
              <w:rPr>
                <w:b w:val="0"/>
                <w:bCs/>
                <w:sz w:val="24"/>
                <w:szCs w:val="24"/>
              </w:rPr>
              <w:t xml:space="preserve">Many </w:t>
            </w:r>
            <w:r w:rsidR="004B2EDB">
              <w:rPr>
                <w:b w:val="0"/>
                <w:bCs/>
                <w:sz w:val="24"/>
                <w:szCs w:val="24"/>
              </w:rPr>
              <w:t>believers</w:t>
            </w:r>
            <w:r>
              <w:rPr>
                <w:b w:val="0"/>
                <w:bCs/>
                <w:sz w:val="24"/>
                <w:szCs w:val="24"/>
              </w:rPr>
              <w:t xml:space="preserve"> have become so entangled with the </w:t>
            </w:r>
            <w:r w:rsidR="004B2EDB">
              <w:rPr>
                <w:b w:val="0"/>
                <w:bCs/>
                <w:sz w:val="24"/>
                <w:szCs w:val="24"/>
              </w:rPr>
              <w:t>world that</w:t>
            </w:r>
            <w:r>
              <w:rPr>
                <w:b w:val="0"/>
                <w:bCs/>
                <w:sz w:val="24"/>
                <w:szCs w:val="24"/>
              </w:rPr>
              <w:t xml:space="preserve"> they have given their love to mundane things. They can be regarded as lovers of </w:t>
            </w:r>
            <w:r w:rsidR="004B2EDB">
              <w:rPr>
                <w:b w:val="0"/>
                <w:bCs/>
                <w:sz w:val="24"/>
                <w:szCs w:val="24"/>
              </w:rPr>
              <w:t>pleasures,</w:t>
            </w:r>
            <w:r>
              <w:rPr>
                <w:b w:val="0"/>
                <w:bCs/>
                <w:sz w:val="24"/>
                <w:szCs w:val="24"/>
              </w:rPr>
              <w:t xml:space="preserve"> people who have invariably turned sensual pleasures, sensual gratifications, </w:t>
            </w:r>
            <w:r w:rsidR="004B2EDB">
              <w:rPr>
                <w:b w:val="0"/>
                <w:bCs/>
                <w:sz w:val="24"/>
                <w:szCs w:val="24"/>
              </w:rPr>
              <w:t>etc.</w:t>
            </w:r>
            <w:r>
              <w:rPr>
                <w:b w:val="0"/>
                <w:bCs/>
                <w:sz w:val="24"/>
                <w:szCs w:val="24"/>
              </w:rPr>
              <w:t xml:space="preserve"> to their god, and therefore love an</w:t>
            </w:r>
            <w:r w:rsidR="004B2EDB">
              <w:rPr>
                <w:b w:val="0"/>
                <w:bCs/>
                <w:sz w:val="24"/>
                <w:szCs w:val="24"/>
              </w:rPr>
              <w:t>d</w:t>
            </w:r>
            <w:r>
              <w:rPr>
                <w:b w:val="0"/>
                <w:bCs/>
                <w:sz w:val="24"/>
                <w:szCs w:val="24"/>
              </w:rPr>
              <w:t xml:space="preserve"> serve them instead of God. These people live for pleasure without</w:t>
            </w:r>
            <w:r w:rsidR="00BB0D3F">
              <w:rPr>
                <w:b w:val="0"/>
                <w:bCs/>
                <w:sz w:val="24"/>
                <w:szCs w:val="24"/>
              </w:rPr>
              <w:t xml:space="preserve"> restraints and are </w:t>
            </w:r>
            <w:r w:rsidR="004B2EDB">
              <w:rPr>
                <w:b w:val="0"/>
                <w:bCs/>
                <w:sz w:val="24"/>
                <w:szCs w:val="24"/>
              </w:rPr>
              <w:t>inordinately concerned</w:t>
            </w:r>
            <w:r w:rsidR="00BB0D3F">
              <w:rPr>
                <w:b w:val="0"/>
                <w:bCs/>
                <w:sz w:val="24"/>
                <w:szCs w:val="24"/>
              </w:rPr>
              <w:t xml:space="preserve"> with their interests above others. </w:t>
            </w:r>
            <w:r w:rsidR="004B2EDB">
              <w:rPr>
                <w:b w:val="0"/>
                <w:bCs/>
                <w:sz w:val="24"/>
                <w:szCs w:val="24"/>
              </w:rPr>
              <w:t>Paul, in</w:t>
            </w:r>
            <w:r w:rsidR="00BB0D3F" w:rsidRPr="004B2EDB">
              <w:rPr>
                <w:sz w:val="24"/>
                <w:szCs w:val="24"/>
              </w:rPr>
              <w:t xml:space="preserve"> 2 </w:t>
            </w:r>
            <w:r w:rsidR="004B2EDB" w:rsidRPr="004B2EDB">
              <w:rPr>
                <w:sz w:val="24"/>
                <w:szCs w:val="24"/>
              </w:rPr>
              <w:t>T</w:t>
            </w:r>
            <w:r w:rsidR="00BB0D3F" w:rsidRPr="004B2EDB">
              <w:rPr>
                <w:sz w:val="24"/>
                <w:szCs w:val="24"/>
              </w:rPr>
              <w:t xml:space="preserve">imothy 3:1-4 </w:t>
            </w:r>
            <w:r w:rsidR="00BB0D3F">
              <w:rPr>
                <w:b w:val="0"/>
                <w:bCs/>
                <w:sz w:val="24"/>
                <w:szCs w:val="24"/>
              </w:rPr>
              <w:t>states</w:t>
            </w:r>
            <w:r w:rsidR="004B2EDB">
              <w:rPr>
                <w:b w:val="0"/>
                <w:bCs/>
                <w:sz w:val="24"/>
                <w:szCs w:val="24"/>
              </w:rPr>
              <w:t xml:space="preserve"> </w:t>
            </w:r>
            <w:r w:rsidR="00BB0D3F">
              <w:rPr>
                <w:b w:val="0"/>
                <w:bCs/>
                <w:sz w:val="24"/>
                <w:szCs w:val="24"/>
              </w:rPr>
              <w:t>lovers of pleasures as a sign of the last days</w:t>
            </w:r>
            <w:r w:rsidR="004B2EDB">
              <w:rPr>
                <w:b w:val="0"/>
                <w:bCs/>
                <w:sz w:val="24"/>
                <w:szCs w:val="24"/>
              </w:rPr>
              <w:t>. H</w:t>
            </w:r>
            <w:r w:rsidR="00BB0D3F">
              <w:rPr>
                <w:b w:val="0"/>
                <w:bCs/>
                <w:sz w:val="24"/>
                <w:szCs w:val="24"/>
              </w:rPr>
              <w:t xml:space="preserve">e used the Greek word ‘philodonos’ meaning “lovers of pleasures” to emphasize that society will become engrossed and obsessed with pursuit of their comfort, happiness and pleasure. We shall examine the dangers of sensual pleasures and remind ourselves how to bring pleasure to </w:t>
            </w:r>
            <w:r w:rsidR="004B2EDB">
              <w:rPr>
                <w:b w:val="0"/>
                <w:bCs/>
                <w:sz w:val="24"/>
                <w:szCs w:val="24"/>
              </w:rPr>
              <w:t>God.</w:t>
            </w:r>
          </w:p>
        </w:tc>
      </w:tr>
      <w:tr w:rsidR="00E31AE3" w14:paraId="5BB0E5AE" w14:textId="77777777" w:rsidTr="00671AE7">
        <w:trPr>
          <w:trHeight w:val="980"/>
          <w:jc w:val="center"/>
        </w:trPr>
        <w:tc>
          <w:tcPr>
            <w:tcW w:w="10687" w:type="dxa"/>
          </w:tcPr>
          <w:p w14:paraId="1828334A" w14:textId="77777777" w:rsidR="00E31AE3" w:rsidRDefault="00CC0C35">
            <w:pPr>
              <w:spacing w:line="276" w:lineRule="auto"/>
              <w:jc w:val="both"/>
              <w:rPr>
                <w:b/>
              </w:rPr>
            </w:pPr>
            <w:r>
              <w:rPr>
                <w:b/>
              </w:rPr>
              <w:t>LESSON OUTLINE</w:t>
            </w:r>
          </w:p>
          <w:p w14:paraId="2F747A6D" w14:textId="77777777" w:rsidR="006B5ABF" w:rsidRDefault="006B5ABF" w:rsidP="00B112BC">
            <w:pPr>
              <w:pStyle w:val="ListParagraph"/>
              <w:numPr>
                <w:ilvl w:val="0"/>
                <w:numId w:val="28"/>
              </w:numPr>
              <w:pBdr>
                <w:top w:val="nil"/>
                <w:left w:val="nil"/>
                <w:bottom w:val="nil"/>
                <w:right w:val="nil"/>
                <w:between w:val="nil"/>
              </w:pBdr>
              <w:spacing w:line="276" w:lineRule="auto"/>
              <w:jc w:val="both"/>
              <w:rPr>
                <w:b/>
              </w:rPr>
            </w:pPr>
            <w:r>
              <w:rPr>
                <w:b/>
              </w:rPr>
              <w:t>DANGERS OF SENSUAL PLEASURES</w:t>
            </w:r>
          </w:p>
          <w:p w14:paraId="2FDD6678" w14:textId="2325DEF8" w:rsidR="003964D3" w:rsidRPr="00B112BC" w:rsidRDefault="00B112BC" w:rsidP="006B5ABF">
            <w:pPr>
              <w:pStyle w:val="ListParagraph"/>
              <w:numPr>
                <w:ilvl w:val="0"/>
                <w:numId w:val="28"/>
              </w:numPr>
              <w:pBdr>
                <w:top w:val="nil"/>
                <w:left w:val="nil"/>
                <w:bottom w:val="nil"/>
                <w:right w:val="nil"/>
                <w:between w:val="nil"/>
              </w:pBdr>
              <w:spacing w:line="276" w:lineRule="auto"/>
              <w:jc w:val="both"/>
              <w:rPr>
                <w:b/>
              </w:rPr>
            </w:pPr>
            <w:r w:rsidRPr="00B112BC">
              <w:rPr>
                <w:b/>
              </w:rPr>
              <w:t>C</w:t>
            </w:r>
            <w:r w:rsidR="006B5ABF">
              <w:rPr>
                <w:b/>
              </w:rPr>
              <w:t>REATED FOR GOD’S PLEASURE</w:t>
            </w:r>
          </w:p>
        </w:tc>
      </w:tr>
      <w:tr w:rsidR="00E31AE3" w14:paraId="32F131F0" w14:textId="77777777" w:rsidTr="00671AE7">
        <w:trPr>
          <w:trHeight w:val="440"/>
          <w:jc w:val="center"/>
        </w:trPr>
        <w:tc>
          <w:tcPr>
            <w:tcW w:w="10687" w:type="dxa"/>
          </w:tcPr>
          <w:p w14:paraId="5E00DED7" w14:textId="3C5037B3" w:rsidR="00D46B5E" w:rsidRDefault="006B5ABF" w:rsidP="00661ABB">
            <w:pPr>
              <w:pStyle w:val="ListParagraph"/>
              <w:numPr>
                <w:ilvl w:val="0"/>
                <w:numId w:val="29"/>
              </w:numPr>
              <w:pBdr>
                <w:top w:val="nil"/>
                <w:left w:val="nil"/>
                <w:bottom w:val="nil"/>
                <w:right w:val="nil"/>
                <w:between w:val="nil"/>
              </w:pBdr>
              <w:spacing w:line="276" w:lineRule="auto"/>
              <w:jc w:val="both"/>
              <w:rPr>
                <w:b/>
              </w:rPr>
            </w:pPr>
            <w:r>
              <w:rPr>
                <w:b/>
              </w:rPr>
              <w:t>DANGERS O</w:t>
            </w:r>
            <w:r w:rsidR="00F217C8">
              <w:rPr>
                <w:b/>
              </w:rPr>
              <w:t>F</w:t>
            </w:r>
            <w:r>
              <w:rPr>
                <w:b/>
              </w:rPr>
              <w:t xml:space="preserve"> SENSUAL PLEASURES</w:t>
            </w:r>
            <w:r w:rsidR="00A74910">
              <w:rPr>
                <w:b/>
              </w:rPr>
              <w:t>.</w:t>
            </w:r>
          </w:p>
          <w:p w14:paraId="44567C71" w14:textId="1E276ABA" w:rsidR="00B13D20" w:rsidRDefault="00B13D20" w:rsidP="00B13D20">
            <w:pPr>
              <w:pStyle w:val="ListParagraph"/>
              <w:pBdr>
                <w:top w:val="nil"/>
                <w:left w:val="nil"/>
                <w:bottom w:val="nil"/>
                <w:right w:val="nil"/>
                <w:between w:val="nil"/>
              </w:pBdr>
              <w:spacing w:line="276" w:lineRule="auto"/>
              <w:ind w:left="360"/>
              <w:jc w:val="both"/>
              <w:rPr>
                <w:bCs/>
              </w:rPr>
            </w:pPr>
            <w:r>
              <w:rPr>
                <w:bCs/>
              </w:rPr>
              <w:t>Sensual pleasure is a carnal or worldly pleasure that diminishes and ultimately extinguishes all love and sense of God.</w:t>
            </w:r>
            <w:r w:rsidR="00C1100D" w:rsidRPr="00A2535A">
              <w:rPr>
                <w:bCs/>
              </w:rPr>
              <w:t xml:space="preserve"> </w:t>
            </w:r>
            <w:r w:rsidR="00C1100D" w:rsidRPr="005E6BB7">
              <w:rPr>
                <w:b/>
              </w:rPr>
              <w:t>(</w:t>
            </w:r>
            <w:r>
              <w:rPr>
                <w:b/>
              </w:rPr>
              <w:t xml:space="preserve">2 </w:t>
            </w:r>
            <w:r>
              <w:rPr>
                <w:b/>
                <w:i/>
                <w:iCs/>
              </w:rPr>
              <w:t>Tim. 3</w:t>
            </w:r>
            <w:r w:rsidR="00C1100D" w:rsidRPr="00153CC7">
              <w:rPr>
                <w:b/>
                <w:i/>
                <w:iCs/>
              </w:rPr>
              <w:t>:</w:t>
            </w:r>
            <w:r>
              <w:rPr>
                <w:b/>
                <w:i/>
                <w:iCs/>
              </w:rPr>
              <w:t>4</w:t>
            </w:r>
            <w:r w:rsidR="00C1100D" w:rsidRPr="00153CC7">
              <w:rPr>
                <w:b/>
                <w:i/>
                <w:iCs/>
              </w:rPr>
              <w:t>-</w:t>
            </w:r>
            <w:r>
              <w:rPr>
                <w:b/>
                <w:i/>
                <w:iCs/>
              </w:rPr>
              <w:t>5</w:t>
            </w:r>
            <w:r w:rsidR="00C1100D" w:rsidRPr="005E6BB7">
              <w:rPr>
                <w:b/>
              </w:rPr>
              <w:t>)</w:t>
            </w:r>
            <w:r>
              <w:rPr>
                <w:b/>
              </w:rPr>
              <w:t xml:space="preserve">.  </w:t>
            </w:r>
            <w:r w:rsidRPr="00B13D20">
              <w:rPr>
                <w:bCs/>
              </w:rPr>
              <w:t>These fleshly lusts and desires portend a lot of threats to its practitioners and those around them</w:t>
            </w:r>
            <w:r>
              <w:rPr>
                <w:bCs/>
              </w:rPr>
              <w:t>. Some of the signs and dangers of one becoming a lover of pleasure include:</w:t>
            </w:r>
          </w:p>
          <w:p w14:paraId="5FE58493" w14:textId="77777777" w:rsidR="00B13D20" w:rsidRDefault="00B13D20" w:rsidP="00B13D20">
            <w:pPr>
              <w:pStyle w:val="ListParagraph"/>
              <w:pBdr>
                <w:top w:val="nil"/>
                <w:left w:val="nil"/>
                <w:bottom w:val="nil"/>
                <w:right w:val="nil"/>
                <w:between w:val="nil"/>
              </w:pBdr>
              <w:spacing w:line="276" w:lineRule="auto"/>
              <w:ind w:left="360"/>
              <w:jc w:val="both"/>
              <w:rPr>
                <w:bCs/>
              </w:rPr>
            </w:pPr>
          </w:p>
          <w:p w14:paraId="2728493E" w14:textId="77777777" w:rsidR="003C6843" w:rsidRPr="003C6843" w:rsidRDefault="00B13D20" w:rsidP="002361A9">
            <w:pPr>
              <w:pStyle w:val="ListParagraph"/>
              <w:numPr>
                <w:ilvl w:val="1"/>
                <w:numId w:val="29"/>
              </w:numPr>
              <w:pBdr>
                <w:top w:val="nil"/>
                <w:left w:val="nil"/>
                <w:bottom w:val="nil"/>
                <w:right w:val="nil"/>
                <w:between w:val="nil"/>
              </w:pBdr>
              <w:spacing w:line="276" w:lineRule="auto"/>
              <w:jc w:val="both"/>
              <w:rPr>
                <w:bCs/>
              </w:rPr>
            </w:pPr>
            <w:r>
              <w:rPr>
                <w:bCs/>
              </w:rPr>
              <w:t>The word of God will no longer have root in the person</w:t>
            </w:r>
            <w:r w:rsidR="00AE7E82">
              <w:rPr>
                <w:bCs/>
              </w:rPr>
              <w:t xml:space="preserve"> because the cares of the world and love for the pleasures of life have filled their hearts</w:t>
            </w:r>
            <w:r w:rsidR="00C1100D" w:rsidRPr="002361A9">
              <w:rPr>
                <w:bCs/>
              </w:rPr>
              <w:t xml:space="preserve"> </w:t>
            </w:r>
            <w:r w:rsidR="00C1100D" w:rsidRPr="002361A9">
              <w:rPr>
                <w:b/>
              </w:rPr>
              <w:t>(</w:t>
            </w:r>
            <w:r w:rsidR="003C6843">
              <w:rPr>
                <w:b/>
              </w:rPr>
              <w:t>Lk 8</w:t>
            </w:r>
            <w:r w:rsidR="00C1100D" w:rsidRPr="002361A9">
              <w:rPr>
                <w:b/>
                <w:i/>
                <w:iCs/>
              </w:rPr>
              <w:t>:</w:t>
            </w:r>
            <w:r w:rsidR="003C6843">
              <w:rPr>
                <w:b/>
                <w:i/>
                <w:iCs/>
              </w:rPr>
              <w:t>1</w:t>
            </w:r>
            <w:r w:rsidR="00C1100D" w:rsidRPr="002361A9">
              <w:rPr>
                <w:b/>
                <w:i/>
                <w:iCs/>
              </w:rPr>
              <w:t>4)</w:t>
            </w:r>
            <w:r w:rsidR="003C6843">
              <w:rPr>
                <w:b/>
                <w:i/>
                <w:iCs/>
              </w:rPr>
              <w:t>.</w:t>
            </w:r>
          </w:p>
          <w:p w14:paraId="7969341B" w14:textId="406D7C74" w:rsidR="003C6843" w:rsidRPr="003C6843" w:rsidRDefault="003C6843" w:rsidP="002361A9">
            <w:pPr>
              <w:pStyle w:val="ListParagraph"/>
              <w:numPr>
                <w:ilvl w:val="1"/>
                <w:numId w:val="29"/>
              </w:numPr>
              <w:pBdr>
                <w:top w:val="nil"/>
                <w:left w:val="nil"/>
                <w:bottom w:val="nil"/>
                <w:right w:val="nil"/>
                <w:between w:val="nil"/>
              </w:pBdr>
              <w:spacing w:line="276" w:lineRule="auto"/>
              <w:jc w:val="both"/>
              <w:rPr>
                <w:bCs/>
              </w:rPr>
            </w:pPr>
            <w:r>
              <w:rPr>
                <w:bCs/>
              </w:rPr>
              <w:t xml:space="preserve">they become careless in the way </w:t>
            </w:r>
            <w:r w:rsidR="006C77B0">
              <w:rPr>
                <w:bCs/>
              </w:rPr>
              <w:t>they</w:t>
            </w:r>
            <w:r>
              <w:rPr>
                <w:bCs/>
              </w:rPr>
              <w:t xml:space="preserve"> live</w:t>
            </w:r>
            <w:r w:rsidR="00C1100D" w:rsidRPr="002361A9">
              <w:rPr>
                <w:bCs/>
              </w:rPr>
              <w:t xml:space="preserve"> </w:t>
            </w:r>
            <w:r w:rsidR="00C1100D" w:rsidRPr="002361A9">
              <w:rPr>
                <w:bCs/>
                <w:i/>
                <w:iCs/>
              </w:rPr>
              <w:t>(</w:t>
            </w:r>
            <w:r>
              <w:rPr>
                <w:b/>
                <w:i/>
                <w:iCs/>
              </w:rPr>
              <w:t>Isa</w:t>
            </w:r>
            <w:r w:rsidR="00C1100D" w:rsidRPr="002361A9">
              <w:rPr>
                <w:b/>
                <w:i/>
                <w:iCs/>
              </w:rPr>
              <w:t xml:space="preserve">. </w:t>
            </w:r>
            <w:r>
              <w:rPr>
                <w:b/>
                <w:i/>
                <w:iCs/>
              </w:rPr>
              <w:t>47</w:t>
            </w:r>
            <w:r w:rsidR="008866B5" w:rsidRPr="002361A9">
              <w:rPr>
                <w:b/>
                <w:i/>
                <w:iCs/>
              </w:rPr>
              <w:t xml:space="preserve">: </w:t>
            </w:r>
            <w:r>
              <w:rPr>
                <w:b/>
                <w:i/>
                <w:iCs/>
              </w:rPr>
              <w:t>8)</w:t>
            </w:r>
          </w:p>
          <w:p w14:paraId="5FD47F0A" w14:textId="77777777" w:rsidR="00846833" w:rsidRDefault="00DF40B9" w:rsidP="002361A9">
            <w:pPr>
              <w:pStyle w:val="ListParagraph"/>
              <w:numPr>
                <w:ilvl w:val="1"/>
                <w:numId w:val="29"/>
              </w:numPr>
              <w:pBdr>
                <w:top w:val="nil"/>
                <w:left w:val="nil"/>
                <w:bottom w:val="nil"/>
                <w:right w:val="nil"/>
                <w:between w:val="nil"/>
              </w:pBdr>
              <w:spacing w:line="276" w:lineRule="auto"/>
              <w:jc w:val="both"/>
              <w:rPr>
                <w:bCs/>
              </w:rPr>
            </w:pPr>
            <w:r>
              <w:rPr>
                <w:bCs/>
              </w:rPr>
              <w:t>the incessant love for pleasures often results in poverty</w:t>
            </w:r>
            <w:r w:rsidR="008866B5" w:rsidRPr="002361A9">
              <w:rPr>
                <w:bCs/>
              </w:rPr>
              <w:t xml:space="preserve"> </w:t>
            </w:r>
            <w:r w:rsidR="00C1100D" w:rsidRPr="002361A9">
              <w:rPr>
                <w:b/>
              </w:rPr>
              <w:t>(</w:t>
            </w:r>
            <w:r>
              <w:rPr>
                <w:b/>
              </w:rPr>
              <w:t>Prov 21</w:t>
            </w:r>
            <w:r w:rsidR="00A2535A" w:rsidRPr="002361A9">
              <w:rPr>
                <w:b/>
              </w:rPr>
              <w:t>:1</w:t>
            </w:r>
            <w:r>
              <w:rPr>
                <w:b/>
              </w:rPr>
              <w:t>7</w:t>
            </w:r>
            <w:r w:rsidR="00A2535A" w:rsidRPr="002361A9">
              <w:rPr>
                <w:b/>
              </w:rPr>
              <w:t>)</w:t>
            </w:r>
            <w:r w:rsidR="00A2535A" w:rsidRPr="002361A9">
              <w:rPr>
                <w:bCs/>
              </w:rPr>
              <w:t xml:space="preserve"> </w:t>
            </w:r>
          </w:p>
          <w:p w14:paraId="1A677AC3" w14:textId="77777777" w:rsidR="00846833" w:rsidRDefault="00846833" w:rsidP="002361A9">
            <w:pPr>
              <w:pStyle w:val="ListParagraph"/>
              <w:numPr>
                <w:ilvl w:val="1"/>
                <w:numId w:val="29"/>
              </w:numPr>
              <w:pBdr>
                <w:top w:val="nil"/>
                <w:left w:val="nil"/>
                <w:bottom w:val="nil"/>
                <w:right w:val="nil"/>
                <w:between w:val="nil"/>
              </w:pBdr>
              <w:spacing w:line="276" w:lineRule="auto"/>
              <w:jc w:val="both"/>
              <w:rPr>
                <w:bCs/>
              </w:rPr>
            </w:pPr>
            <w:r>
              <w:rPr>
                <w:bCs/>
              </w:rPr>
              <w:t>they are sold out to lustful desires</w:t>
            </w:r>
            <w:r w:rsidR="00C1100D" w:rsidRPr="002361A9">
              <w:rPr>
                <w:bCs/>
              </w:rPr>
              <w:t xml:space="preserve"> </w:t>
            </w:r>
            <w:r w:rsidR="00C1100D" w:rsidRPr="002361A9">
              <w:rPr>
                <w:bCs/>
                <w:i/>
                <w:iCs/>
              </w:rPr>
              <w:t>(</w:t>
            </w:r>
            <w:r>
              <w:rPr>
                <w:bCs/>
                <w:i/>
                <w:iCs/>
              </w:rPr>
              <w:t>T</w:t>
            </w:r>
            <w:r>
              <w:rPr>
                <w:b/>
                <w:i/>
                <w:iCs/>
              </w:rPr>
              <w:t>itus 3</w:t>
            </w:r>
            <w:r w:rsidR="00A2535A" w:rsidRPr="002361A9">
              <w:rPr>
                <w:b/>
                <w:i/>
                <w:iCs/>
              </w:rPr>
              <w:t>:</w:t>
            </w:r>
            <w:r>
              <w:rPr>
                <w:b/>
                <w:i/>
                <w:iCs/>
              </w:rPr>
              <w:t>3</w:t>
            </w:r>
            <w:r w:rsidR="00A2535A" w:rsidRPr="002361A9">
              <w:rPr>
                <w:bCs/>
              </w:rPr>
              <w:t>)</w:t>
            </w:r>
          </w:p>
          <w:p w14:paraId="2FE962A1" w14:textId="61712FA1" w:rsidR="0008712B" w:rsidRPr="0008712B" w:rsidRDefault="00EE7ED9" w:rsidP="00260D70">
            <w:pPr>
              <w:pStyle w:val="ListParagraph"/>
              <w:numPr>
                <w:ilvl w:val="1"/>
                <w:numId w:val="29"/>
              </w:numPr>
              <w:pBdr>
                <w:top w:val="nil"/>
                <w:left w:val="nil"/>
                <w:bottom w:val="nil"/>
                <w:right w:val="nil"/>
                <w:between w:val="nil"/>
              </w:pBdr>
              <w:spacing w:line="276" w:lineRule="auto"/>
              <w:jc w:val="both"/>
              <w:rPr>
                <w:bCs/>
              </w:rPr>
            </w:pPr>
            <w:r>
              <w:rPr>
                <w:bCs/>
              </w:rPr>
              <w:t>A blind</w:t>
            </w:r>
            <w:r w:rsidR="00156597">
              <w:rPr>
                <w:bCs/>
              </w:rPr>
              <w:t xml:space="preserve"> eye is turned to God’s judgement</w:t>
            </w:r>
            <w:r w:rsidR="00717AA8" w:rsidRPr="002361A9">
              <w:rPr>
                <w:b/>
              </w:rPr>
              <w:t xml:space="preserve"> </w:t>
            </w:r>
            <w:r w:rsidR="00A2535A" w:rsidRPr="002361A9">
              <w:rPr>
                <w:b/>
                <w:i/>
                <w:iCs/>
              </w:rPr>
              <w:t>(</w:t>
            </w:r>
            <w:r w:rsidR="00260D70">
              <w:rPr>
                <w:b/>
                <w:i/>
                <w:iCs/>
              </w:rPr>
              <w:t>Rom</w:t>
            </w:r>
            <w:r w:rsidR="00A2535A" w:rsidRPr="002361A9">
              <w:rPr>
                <w:b/>
                <w:i/>
                <w:iCs/>
              </w:rPr>
              <w:t xml:space="preserve"> </w:t>
            </w:r>
            <w:r w:rsidR="00260D70">
              <w:rPr>
                <w:b/>
                <w:i/>
                <w:iCs/>
              </w:rPr>
              <w:t>1</w:t>
            </w:r>
            <w:r w:rsidR="00A2535A" w:rsidRPr="002361A9">
              <w:rPr>
                <w:b/>
                <w:i/>
                <w:iCs/>
              </w:rPr>
              <w:t>:</w:t>
            </w:r>
            <w:r w:rsidR="00260D70">
              <w:rPr>
                <w:b/>
                <w:i/>
                <w:iCs/>
              </w:rPr>
              <w:t>3</w:t>
            </w:r>
            <w:r w:rsidR="00A2535A" w:rsidRPr="002361A9">
              <w:rPr>
                <w:b/>
                <w:i/>
                <w:iCs/>
              </w:rPr>
              <w:t>2</w:t>
            </w:r>
            <w:r w:rsidR="00260D70">
              <w:rPr>
                <w:b/>
                <w:i/>
                <w:iCs/>
              </w:rPr>
              <w:t>)</w:t>
            </w:r>
          </w:p>
          <w:p w14:paraId="35FFC80F" w14:textId="07E06995" w:rsidR="007E3F85" w:rsidRPr="007E3F85" w:rsidRDefault="00EE7ED9" w:rsidP="00260D70">
            <w:pPr>
              <w:pStyle w:val="ListParagraph"/>
              <w:numPr>
                <w:ilvl w:val="1"/>
                <w:numId w:val="29"/>
              </w:numPr>
              <w:pBdr>
                <w:top w:val="nil"/>
                <w:left w:val="nil"/>
                <w:bottom w:val="nil"/>
                <w:right w:val="nil"/>
                <w:between w:val="nil"/>
              </w:pBdr>
              <w:spacing w:line="276" w:lineRule="auto"/>
              <w:jc w:val="both"/>
              <w:rPr>
                <w:bCs/>
              </w:rPr>
            </w:pPr>
            <w:r w:rsidRPr="00260D70">
              <w:rPr>
                <w:bCs/>
              </w:rPr>
              <w:t>These</w:t>
            </w:r>
            <w:r w:rsidR="0008712B">
              <w:rPr>
                <w:bCs/>
              </w:rPr>
              <w:t xml:space="preserve"> people will be judged because they take pleasure in sin</w:t>
            </w:r>
            <w:r w:rsidR="00C1100D" w:rsidRPr="00260D70">
              <w:rPr>
                <w:bCs/>
              </w:rPr>
              <w:t xml:space="preserve"> </w:t>
            </w:r>
            <w:r w:rsidR="00C1100D" w:rsidRPr="00260D70">
              <w:rPr>
                <w:b/>
                <w:i/>
                <w:iCs/>
              </w:rPr>
              <w:t>(</w:t>
            </w:r>
            <w:r w:rsidR="007E3F85">
              <w:rPr>
                <w:b/>
                <w:i/>
                <w:iCs/>
              </w:rPr>
              <w:t>2 Thess 2:12; 1 Jhn 5:17a)</w:t>
            </w:r>
          </w:p>
          <w:p w14:paraId="3E2474F8" w14:textId="269EB8DB" w:rsidR="00EE7ED9" w:rsidRPr="00EE7ED9" w:rsidRDefault="00EE7ED9" w:rsidP="00260D70">
            <w:pPr>
              <w:pStyle w:val="ListParagraph"/>
              <w:numPr>
                <w:ilvl w:val="1"/>
                <w:numId w:val="29"/>
              </w:numPr>
              <w:pBdr>
                <w:top w:val="nil"/>
                <w:left w:val="nil"/>
                <w:bottom w:val="nil"/>
                <w:right w:val="nil"/>
                <w:between w:val="nil"/>
              </w:pBdr>
              <w:spacing w:line="276" w:lineRule="auto"/>
              <w:jc w:val="both"/>
              <w:rPr>
                <w:bCs/>
              </w:rPr>
            </w:pPr>
            <w:r>
              <w:rPr>
                <w:bCs/>
              </w:rPr>
              <w:t xml:space="preserve">It’s rather unfortunate that these people are dead while they live </w:t>
            </w:r>
            <w:r w:rsidR="00C1100D" w:rsidRPr="00260D70">
              <w:rPr>
                <w:b/>
              </w:rPr>
              <w:t>(</w:t>
            </w:r>
            <w:r>
              <w:rPr>
                <w:b/>
                <w:i/>
                <w:iCs/>
              </w:rPr>
              <w:t>Rom</w:t>
            </w:r>
            <w:r w:rsidR="00C1100D" w:rsidRPr="00260D70">
              <w:rPr>
                <w:b/>
                <w:i/>
                <w:iCs/>
              </w:rPr>
              <w:t xml:space="preserve">. </w:t>
            </w:r>
            <w:r>
              <w:rPr>
                <w:b/>
                <w:i/>
                <w:iCs/>
              </w:rPr>
              <w:t>8</w:t>
            </w:r>
            <w:r w:rsidR="00C1100D" w:rsidRPr="00260D70">
              <w:rPr>
                <w:b/>
                <w:i/>
                <w:iCs/>
              </w:rPr>
              <w:t>:</w:t>
            </w:r>
            <w:r>
              <w:rPr>
                <w:b/>
                <w:i/>
                <w:iCs/>
              </w:rPr>
              <w:t>6; 1 Tim 5:6</w:t>
            </w:r>
            <w:r w:rsidR="00C1100D" w:rsidRPr="00260D70">
              <w:rPr>
                <w:b/>
                <w:i/>
                <w:iCs/>
              </w:rPr>
              <w:t>)</w:t>
            </w:r>
          </w:p>
          <w:p w14:paraId="2A459A95" w14:textId="265BBD29" w:rsidR="006C77B0" w:rsidRPr="006C77B0" w:rsidRDefault="00EE7ED9" w:rsidP="00260D70">
            <w:pPr>
              <w:pStyle w:val="ListParagraph"/>
              <w:numPr>
                <w:ilvl w:val="1"/>
                <w:numId w:val="29"/>
              </w:numPr>
              <w:pBdr>
                <w:top w:val="nil"/>
                <w:left w:val="nil"/>
                <w:bottom w:val="nil"/>
                <w:right w:val="nil"/>
                <w:between w:val="nil"/>
              </w:pBdr>
              <w:spacing w:line="276" w:lineRule="auto"/>
              <w:jc w:val="both"/>
              <w:rPr>
                <w:bCs/>
              </w:rPr>
            </w:pPr>
            <w:r>
              <w:rPr>
                <w:b/>
                <w:i/>
                <w:iCs/>
              </w:rPr>
              <w:t>T</w:t>
            </w:r>
            <w:r>
              <w:rPr>
                <w:bCs/>
              </w:rPr>
              <w:t xml:space="preserve">he </w:t>
            </w:r>
            <w:r w:rsidR="006C77B0">
              <w:rPr>
                <w:bCs/>
              </w:rPr>
              <w:t>reward</w:t>
            </w:r>
            <w:r>
              <w:rPr>
                <w:bCs/>
              </w:rPr>
              <w:t xml:space="preserve"> of unrighteousness awaits them</w:t>
            </w:r>
            <w:r w:rsidR="00C1100D" w:rsidRPr="00260D70">
              <w:rPr>
                <w:bCs/>
              </w:rPr>
              <w:t xml:space="preserve"> </w:t>
            </w:r>
            <w:r w:rsidR="00C1100D" w:rsidRPr="00260D70">
              <w:rPr>
                <w:b/>
                <w:i/>
                <w:iCs/>
              </w:rPr>
              <w:t>(</w:t>
            </w:r>
            <w:r>
              <w:rPr>
                <w:b/>
                <w:i/>
                <w:iCs/>
              </w:rPr>
              <w:t>2 Pt</w:t>
            </w:r>
            <w:r w:rsidR="00C1100D" w:rsidRPr="00260D70">
              <w:rPr>
                <w:b/>
                <w:i/>
                <w:iCs/>
              </w:rPr>
              <w:t xml:space="preserve"> </w:t>
            </w:r>
            <w:r>
              <w:rPr>
                <w:b/>
                <w:i/>
                <w:iCs/>
              </w:rPr>
              <w:t>2</w:t>
            </w:r>
            <w:r w:rsidR="00C1100D" w:rsidRPr="00260D70">
              <w:rPr>
                <w:b/>
                <w:i/>
                <w:iCs/>
              </w:rPr>
              <w:t>:13)</w:t>
            </w:r>
          </w:p>
          <w:p w14:paraId="59E0AF9B" w14:textId="34876C6E" w:rsidR="008F157C" w:rsidRPr="00751E71" w:rsidRDefault="00D924B1" w:rsidP="00751E71">
            <w:pPr>
              <w:pStyle w:val="ListParagraph"/>
              <w:numPr>
                <w:ilvl w:val="1"/>
                <w:numId w:val="29"/>
              </w:numPr>
              <w:pBdr>
                <w:top w:val="nil"/>
                <w:left w:val="nil"/>
                <w:bottom w:val="nil"/>
                <w:right w:val="nil"/>
                <w:between w:val="nil"/>
              </w:pBdr>
              <w:spacing w:line="276" w:lineRule="auto"/>
              <w:jc w:val="both"/>
              <w:rPr>
                <w:b/>
                <w:i/>
                <w:iCs/>
              </w:rPr>
            </w:pPr>
            <w:r w:rsidRPr="00260D70">
              <w:rPr>
                <w:bCs/>
              </w:rPr>
              <w:t xml:space="preserve"> </w:t>
            </w:r>
            <w:r w:rsidR="006C77B0">
              <w:rPr>
                <w:bCs/>
              </w:rPr>
              <w:t>Furthermore, those who take pleasure in fleshly lusts are not subject to God’s law</w:t>
            </w:r>
            <w:r w:rsidR="00C1100D" w:rsidRPr="00260D70">
              <w:rPr>
                <w:bCs/>
              </w:rPr>
              <w:t xml:space="preserve"> </w:t>
            </w:r>
            <w:r w:rsidR="00C1100D" w:rsidRPr="00260D70">
              <w:rPr>
                <w:b/>
                <w:i/>
                <w:iCs/>
              </w:rPr>
              <w:t>(</w:t>
            </w:r>
            <w:r w:rsidR="006C77B0">
              <w:rPr>
                <w:b/>
                <w:i/>
                <w:iCs/>
              </w:rPr>
              <w:t>Ron</w:t>
            </w:r>
            <w:r w:rsidR="00C1100D" w:rsidRPr="00260D70">
              <w:rPr>
                <w:b/>
                <w:i/>
                <w:iCs/>
              </w:rPr>
              <w:t xml:space="preserve">. </w:t>
            </w:r>
            <w:r w:rsidR="006C77B0">
              <w:rPr>
                <w:b/>
                <w:i/>
                <w:iCs/>
              </w:rPr>
              <w:t>8</w:t>
            </w:r>
            <w:r w:rsidR="00C1100D" w:rsidRPr="00260D70">
              <w:rPr>
                <w:b/>
                <w:i/>
                <w:iCs/>
              </w:rPr>
              <w:t xml:space="preserve">: </w:t>
            </w:r>
            <w:r w:rsidR="006C77B0">
              <w:rPr>
                <w:b/>
                <w:i/>
                <w:iCs/>
              </w:rPr>
              <w:t>7</w:t>
            </w:r>
            <w:r w:rsidR="004613E3" w:rsidRPr="00260D70">
              <w:rPr>
                <w:b/>
                <w:i/>
                <w:iCs/>
              </w:rPr>
              <w:t>)</w:t>
            </w:r>
            <w:r w:rsidR="00C1100D" w:rsidRPr="00260D70">
              <w:rPr>
                <w:b/>
                <w:i/>
                <w:iCs/>
              </w:rPr>
              <w:t>,</w:t>
            </w:r>
            <w:r w:rsidR="00C1100D" w:rsidRPr="00260D70">
              <w:rPr>
                <w:bCs/>
              </w:rPr>
              <w:t xml:space="preserve"> </w:t>
            </w:r>
            <w:r w:rsidR="00704FAF">
              <w:rPr>
                <w:bCs/>
              </w:rPr>
              <w:t>their growth</w:t>
            </w:r>
            <w:r w:rsidR="006C77B0">
              <w:rPr>
                <w:bCs/>
              </w:rPr>
              <w:t xml:space="preserve"> is stunted as they refuse to leave the baby stage and still exhibit</w:t>
            </w:r>
            <w:r w:rsidR="00704FAF">
              <w:rPr>
                <w:bCs/>
              </w:rPr>
              <w:t xml:space="preserve"> other carnal traits like strife, envy, etc.</w:t>
            </w:r>
            <w:r w:rsidR="00C1100D" w:rsidRPr="00260D70">
              <w:rPr>
                <w:bCs/>
              </w:rPr>
              <w:t xml:space="preserve"> </w:t>
            </w:r>
            <w:r w:rsidR="00C1100D" w:rsidRPr="00260D70">
              <w:rPr>
                <w:b/>
              </w:rPr>
              <w:t>(</w:t>
            </w:r>
            <w:r w:rsidR="00C1100D" w:rsidRPr="00260D70">
              <w:rPr>
                <w:b/>
                <w:i/>
                <w:iCs/>
              </w:rPr>
              <w:t xml:space="preserve">2 </w:t>
            </w:r>
            <w:r w:rsidR="00704FAF">
              <w:rPr>
                <w:b/>
                <w:i/>
                <w:iCs/>
              </w:rPr>
              <w:t>Cor</w:t>
            </w:r>
            <w:r w:rsidR="00C1100D" w:rsidRPr="00260D70">
              <w:rPr>
                <w:b/>
                <w:i/>
                <w:iCs/>
              </w:rPr>
              <w:t xml:space="preserve"> </w:t>
            </w:r>
            <w:r w:rsidR="00704FAF">
              <w:rPr>
                <w:b/>
                <w:i/>
                <w:iCs/>
              </w:rPr>
              <w:t>3</w:t>
            </w:r>
            <w:r w:rsidR="00C1100D" w:rsidRPr="00260D70">
              <w:rPr>
                <w:b/>
                <w:i/>
                <w:iCs/>
              </w:rPr>
              <w:t>.1</w:t>
            </w:r>
            <w:r w:rsidR="00704FAF">
              <w:rPr>
                <w:b/>
                <w:i/>
                <w:iCs/>
              </w:rPr>
              <w:t>-3</w:t>
            </w:r>
            <w:r w:rsidR="00C1100D" w:rsidRPr="00260D70">
              <w:rPr>
                <w:b/>
                <w:i/>
                <w:iCs/>
              </w:rPr>
              <w:t>)</w:t>
            </w:r>
            <w:r w:rsidR="008F157C">
              <w:rPr>
                <w:bCs/>
              </w:rPr>
              <w:t xml:space="preserve">, they are self-gratifiers </w:t>
            </w:r>
            <w:r w:rsidR="00C1100D" w:rsidRPr="00260D70">
              <w:rPr>
                <w:b/>
                <w:i/>
                <w:iCs/>
              </w:rPr>
              <w:t>(P</w:t>
            </w:r>
            <w:r w:rsidR="008F157C">
              <w:rPr>
                <w:b/>
                <w:i/>
                <w:iCs/>
              </w:rPr>
              <w:t>hil</w:t>
            </w:r>
            <w:r w:rsidR="00C1100D" w:rsidRPr="00260D70">
              <w:rPr>
                <w:b/>
                <w:i/>
                <w:iCs/>
              </w:rPr>
              <w:t>. 2:</w:t>
            </w:r>
            <w:r w:rsidR="00801876" w:rsidRPr="00260D70">
              <w:rPr>
                <w:b/>
                <w:i/>
                <w:iCs/>
              </w:rPr>
              <w:t xml:space="preserve"> </w:t>
            </w:r>
            <w:r w:rsidR="008F157C">
              <w:rPr>
                <w:b/>
                <w:i/>
                <w:iCs/>
              </w:rPr>
              <w:t>21</w:t>
            </w:r>
            <w:r w:rsidR="008F157C" w:rsidRPr="00260D70">
              <w:rPr>
                <w:bCs/>
              </w:rPr>
              <w:t>)</w:t>
            </w:r>
            <w:r w:rsidR="008F157C">
              <w:rPr>
                <w:bCs/>
              </w:rPr>
              <w:t xml:space="preserve">, who run after mundane and earthly things and their god is their belly </w:t>
            </w:r>
            <w:r w:rsidR="008F157C" w:rsidRPr="008F157C">
              <w:rPr>
                <w:b/>
                <w:i/>
                <w:iCs/>
              </w:rPr>
              <w:t>(Phil 3: 18-19, Num. 11:4)</w:t>
            </w:r>
            <w:r w:rsidR="00751E71">
              <w:rPr>
                <w:b/>
                <w:i/>
                <w:iCs/>
              </w:rPr>
              <w:t xml:space="preserve">. </w:t>
            </w:r>
            <w:r w:rsidR="00751E71" w:rsidRPr="00751E71">
              <w:rPr>
                <w:bCs/>
              </w:rPr>
              <w:t xml:space="preserve">When every man is </w:t>
            </w:r>
            <w:r w:rsidR="000B59C8" w:rsidRPr="00751E71">
              <w:rPr>
                <w:bCs/>
              </w:rPr>
              <w:t>eager</w:t>
            </w:r>
            <w:r w:rsidR="00751E71" w:rsidRPr="00751E71">
              <w:rPr>
                <w:bCs/>
              </w:rPr>
              <w:t xml:space="preserve"> only for what </w:t>
            </w:r>
            <w:r w:rsidR="000B59C8" w:rsidRPr="00751E71">
              <w:rPr>
                <w:bCs/>
              </w:rPr>
              <w:t>he</w:t>
            </w:r>
            <w:r w:rsidR="00751E71" w:rsidRPr="00751E71">
              <w:rPr>
                <w:bCs/>
              </w:rPr>
              <w:t xml:space="preserve"> can get, and anxious to keep what he has, it makes men dangerous to one another</w:t>
            </w:r>
          </w:p>
          <w:p w14:paraId="1247FD96" w14:textId="2142CE1C" w:rsidR="00537767" w:rsidRDefault="00537767" w:rsidP="00DF43E6">
            <w:pPr>
              <w:pBdr>
                <w:top w:val="nil"/>
                <w:left w:val="nil"/>
                <w:bottom w:val="nil"/>
                <w:right w:val="nil"/>
                <w:between w:val="nil"/>
              </w:pBdr>
              <w:spacing w:line="276" w:lineRule="auto"/>
              <w:ind w:left="720"/>
              <w:jc w:val="both"/>
              <w:rPr>
                <w:bCs/>
              </w:rPr>
            </w:pPr>
          </w:p>
          <w:p w14:paraId="584E2F2D" w14:textId="77777777" w:rsidR="000B59C8" w:rsidRPr="00DF43E6" w:rsidRDefault="000B59C8" w:rsidP="00DF43E6">
            <w:pPr>
              <w:pBdr>
                <w:top w:val="nil"/>
                <w:left w:val="nil"/>
                <w:bottom w:val="nil"/>
                <w:right w:val="nil"/>
                <w:between w:val="nil"/>
              </w:pBdr>
              <w:spacing w:line="276" w:lineRule="auto"/>
              <w:ind w:left="720"/>
              <w:jc w:val="both"/>
              <w:rPr>
                <w:bCs/>
              </w:rPr>
            </w:pPr>
          </w:p>
          <w:p w14:paraId="6ED819AA" w14:textId="77777777" w:rsidR="00537767" w:rsidRPr="004C6ABF" w:rsidRDefault="00537767" w:rsidP="00537767">
            <w:pPr>
              <w:pStyle w:val="ListParagraph"/>
              <w:rPr>
                <w:bCs/>
                <w:i/>
                <w:iCs/>
              </w:rPr>
            </w:pPr>
          </w:p>
          <w:p w14:paraId="7FA683F7" w14:textId="2DA53DAB" w:rsidR="002D7407" w:rsidRPr="000B59C8" w:rsidRDefault="000B59C8" w:rsidP="000B59C8">
            <w:pPr>
              <w:pStyle w:val="ListParagraph"/>
              <w:numPr>
                <w:ilvl w:val="0"/>
                <w:numId w:val="29"/>
              </w:numPr>
              <w:pBdr>
                <w:top w:val="nil"/>
                <w:left w:val="nil"/>
                <w:bottom w:val="nil"/>
                <w:right w:val="nil"/>
                <w:between w:val="nil"/>
              </w:pBdr>
              <w:spacing w:line="276" w:lineRule="auto"/>
              <w:jc w:val="both"/>
              <w:rPr>
                <w:b/>
              </w:rPr>
            </w:pPr>
            <w:r>
              <w:rPr>
                <w:b/>
              </w:rPr>
              <w:lastRenderedPageBreak/>
              <w:t>CREATED FOR GOD’S PLEASURE</w:t>
            </w:r>
            <w:r w:rsidR="00537767" w:rsidRPr="00134909">
              <w:rPr>
                <w:b/>
              </w:rPr>
              <w:t xml:space="preserve">: </w:t>
            </w:r>
          </w:p>
          <w:p w14:paraId="1197E546" w14:textId="1E7DDF97" w:rsidR="000B59C8" w:rsidRDefault="002D7407" w:rsidP="000B59C8">
            <w:pPr>
              <w:pStyle w:val="ListParagraph"/>
              <w:numPr>
                <w:ilvl w:val="1"/>
                <w:numId w:val="29"/>
              </w:numPr>
              <w:pBdr>
                <w:top w:val="nil"/>
                <w:left w:val="nil"/>
                <w:bottom w:val="nil"/>
                <w:right w:val="nil"/>
                <w:between w:val="nil"/>
              </w:pBdr>
              <w:spacing w:line="276" w:lineRule="auto"/>
              <w:jc w:val="both"/>
              <w:rPr>
                <w:bCs/>
              </w:rPr>
            </w:pPr>
            <w:r w:rsidRPr="00762DB3">
              <w:rPr>
                <w:b/>
                <w:i/>
                <w:iCs/>
              </w:rPr>
              <w:t xml:space="preserve">Prov. </w:t>
            </w:r>
            <w:r w:rsidR="005E60DE" w:rsidRPr="00762DB3">
              <w:rPr>
                <w:b/>
                <w:i/>
                <w:iCs/>
              </w:rPr>
              <w:t>21:20</w:t>
            </w:r>
            <w:r w:rsidR="005E60DE">
              <w:rPr>
                <w:b/>
                <w:i/>
                <w:iCs/>
              </w:rPr>
              <w:t xml:space="preserve"> </w:t>
            </w:r>
            <w:r w:rsidR="005E60DE" w:rsidRPr="005E60DE">
              <w:rPr>
                <w:bCs/>
              </w:rPr>
              <w:t>Discloses</w:t>
            </w:r>
            <w:r w:rsidR="000B59C8">
              <w:rPr>
                <w:bCs/>
              </w:rPr>
              <w:t xml:space="preserve"> that we were created for God’s pleasures and we are to give him glory and honor all the time.</w:t>
            </w:r>
          </w:p>
          <w:p w14:paraId="0A1F622F" w14:textId="18F9E762" w:rsidR="002D7407" w:rsidRPr="001B64CC" w:rsidRDefault="009F74B7" w:rsidP="001B64CC">
            <w:pPr>
              <w:pStyle w:val="ListParagraph"/>
              <w:numPr>
                <w:ilvl w:val="1"/>
                <w:numId w:val="29"/>
              </w:numPr>
              <w:pBdr>
                <w:top w:val="nil"/>
                <w:left w:val="nil"/>
                <w:bottom w:val="nil"/>
                <w:right w:val="nil"/>
                <w:between w:val="nil"/>
              </w:pBdr>
              <w:spacing w:line="276" w:lineRule="auto"/>
              <w:jc w:val="both"/>
              <w:rPr>
                <w:b/>
              </w:rPr>
            </w:pPr>
            <w:r>
              <w:rPr>
                <w:bCs/>
              </w:rPr>
              <w:t>One of the ways to give God glory is to acknowledge Him in all we do</w:t>
            </w:r>
            <w:r w:rsidR="00C853C0">
              <w:rPr>
                <w:bCs/>
              </w:rPr>
              <w:t xml:space="preserve"> (</w:t>
            </w:r>
            <w:r w:rsidR="00C853C0" w:rsidRPr="00C853C0">
              <w:rPr>
                <w:b/>
              </w:rPr>
              <w:t>Prov</w:t>
            </w:r>
            <w:r w:rsidR="00C853C0">
              <w:rPr>
                <w:b/>
              </w:rPr>
              <w:t>.</w:t>
            </w:r>
            <w:r w:rsidR="00C853C0" w:rsidRPr="00C853C0">
              <w:rPr>
                <w:b/>
              </w:rPr>
              <w:t xml:space="preserve"> 3:6; Jer. 9:23-24)</w:t>
            </w:r>
            <w:r w:rsidR="00283938">
              <w:rPr>
                <w:b/>
              </w:rPr>
              <w:t xml:space="preserve"> </w:t>
            </w:r>
            <w:r w:rsidR="00283938" w:rsidRPr="001B64CC">
              <w:rPr>
                <w:bCs/>
              </w:rPr>
              <w:t>When this is done in complete obedience, it is accompanied by prosperity</w:t>
            </w:r>
            <w:r w:rsidR="00762DB3" w:rsidRPr="001B64CC">
              <w:rPr>
                <w:bCs/>
              </w:rPr>
              <w:t xml:space="preserve"> </w:t>
            </w:r>
            <w:r w:rsidR="00283938" w:rsidRPr="001B64CC">
              <w:rPr>
                <w:bCs/>
              </w:rPr>
              <w:t>(</w:t>
            </w:r>
            <w:r w:rsidR="00283938" w:rsidRPr="001B64CC">
              <w:rPr>
                <w:b/>
                <w:i/>
                <w:iCs/>
              </w:rPr>
              <w:t>Job</w:t>
            </w:r>
            <w:r w:rsidR="00762DB3" w:rsidRPr="001B64CC">
              <w:rPr>
                <w:b/>
                <w:i/>
                <w:iCs/>
              </w:rPr>
              <w:t xml:space="preserve"> </w:t>
            </w:r>
            <w:r w:rsidR="00283938" w:rsidRPr="001B64CC">
              <w:rPr>
                <w:b/>
                <w:i/>
                <w:iCs/>
              </w:rPr>
              <w:t>36</w:t>
            </w:r>
            <w:r w:rsidR="00762DB3" w:rsidRPr="001B64CC">
              <w:rPr>
                <w:b/>
                <w:i/>
                <w:iCs/>
              </w:rPr>
              <w:t xml:space="preserve">: </w:t>
            </w:r>
            <w:r w:rsidR="00283938" w:rsidRPr="001B64CC">
              <w:rPr>
                <w:b/>
                <w:i/>
                <w:iCs/>
              </w:rPr>
              <w:t>11</w:t>
            </w:r>
            <w:r w:rsidR="001B64CC">
              <w:rPr>
                <w:b/>
                <w:i/>
                <w:iCs/>
              </w:rPr>
              <w:t>)</w:t>
            </w:r>
          </w:p>
          <w:p w14:paraId="431FFCCA" w14:textId="77777777" w:rsidR="00F30409" w:rsidRPr="00F30409" w:rsidRDefault="00936BDB" w:rsidP="002D7407">
            <w:pPr>
              <w:pStyle w:val="ListParagraph"/>
              <w:numPr>
                <w:ilvl w:val="1"/>
                <w:numId w:val="29"/>
              </w:numPr>
              <w:pBdr>
                <w:top w:val="nil"/>
                <w:left w:val="nil"/>
                <w:bottom w:val="nil"/>
                <w:right w:val="nil"/>
                <w:between w:val="nil"/>
              </w:pBdr>
              <w:spacing w:line="276" w:lineRule="auto"/>
              <w:jc w:val="both"/>
              <w:rPr>
                <w:bCs/>
              </w:rPr>
            </w:pPr>
            <w:r>
              <w:rPr>
                <w:bCs/>
              </w:rPr>
              <w:t>We honor God when we surrender totally to Him</w:t>
            </w:r>
            <w:r w:rsidR="00663D5F">
              <w:rPr>
                <w:bCs/>
              </w:rPr>
              <w:t xml:space="preserve"> </w:t>
            </w:r>
            <w:r>
              <w:rPr>
                <w:bCs/>
              </w:rPr>
              <w:t>(</w:t>
            </w:r>
            <w:r w:rsidR="00663D5F" w:rsidRPr="00663D5F">
              <w:rPr>
                <w:b/>
                <w:i/>
                <w:iCs/>
              </w:rPr>
              <w:t>P</w:t>
            </w:r>
            <w:r>
              <w:rPr>
                <w:b/>
                <w:i/>
                <w:iCs/>
              </w:rPr>
              <w:t>s.</w:t>
            </w:r>
            <w:r w:rsidR="00663D5F" w:rsidRPr="00663D5F">
              <w:rPr>
                <w:b/>
                <w:i/>
                <w:iCs/>
              </w:rPr>
              <w:t xml:space="preserve"> </w:t>
            </w:r>
            <w:r>
              <w:rPr>
                <w:b/>
                <w:i/>
                <w:iCs/>
              </w:rPr>
              <w:t>37</w:t>
            </w:r>
            <w:r w:rsidR="00663D5F">
              <w:rPr>
                <w:b/>
                <w:i/>
                <w:iCs/>
              </w:rPr>
              <w:t>:</w:t>
            </w:r>
            <w:r>
              <w:rPr>
                <w:b/>
                <w:i/>
                <w:iCs/>
              </w:rPr>
              <w:t xml:space="preserve"> 5; 55:22)</w:t>
            </w:r>
          </w:p>
          <w:p w14:paraId="6DC8F721" w14:textId="6FA86EC6" w:rsidR="006C407B" w:rsidRDefault="006C407B" w:rsidP="002D7407">
            <w:pPr>
              <w:pStyle w:val="ListParagraph"/>
              <w:numPr>
                <w:ilvl w:val="1"/>
                <w:numId w:val="29"/>
              </w:numPr>
              <w:pBdr>
                <w:top w:val="nil"/>
                <w:left w:val="nil"/>
                <w:bottom w:val="nil"/>
                <w:right w:val="nil"/>
                <w:between w:val="nil"/>
              </w:pBdr>
              <w:spacing w:line="276" w:lineRule="auto"/>
              <w:jc w:val="both"/>
              <w:rPr>
                <w:bCs/>
              </w:rPr>
            </w:pPr>
            <w:r>
              <w:rPr>
                <w:bCs/>
              </w:rPr>
              <w:t xml:space="preserve">We also give pleasure to God when we do the following: </w:t>
            </w:r>
          </w:p>
          <w:p w14:paraId="532DA45E" w14:textId="591878A8" w:rsidR="006C407B" w:rsidRPr="006C407B" w:rsidRDefault="006C407B" w:rsidP="006C407B">
            <w:pPr>
              <w:pStyle w:val="ListParagraph"/>
              <w:numPr>
                <w:ilvl w:val="2"/>
                <w:numId w:val="29"/>
              </w:numPr>
              <w:pBdr>
                <w:top w:val="nil"/>
                <w:left w:val="nil"/>
                <w:bottom w:val="nil"/>
                <w:right w:val="nil"/>
                <w:between w:val="nil"/>
              </w:pBdr>
              <w:spacing w:line="276" w:lineRule="auto"/>
              <w:jc w:val="both"/>
              <w:rPr>
                <w:b/>
                <w:i/>
                <w:iCs/>
              </w:rPr>
            </w:pPr>
            <w:r>
              <w:rPr>
                <w:bCs/>
              </w:rPr>
              <w:t xml:space="preserve"> Live uprightly </w:t>
            </w:r>
            <w:r w:rsidRPr="006C407B">
              <w:rPr>
                <w:b/>
                <w:i/>
                <w:iCs/>
              </w:rPr>
              <w:t>(1 Chro. 29:17)</w:t>
            </w:r>
          </w:p>
          <w:p w14:paraId="0EA6F18B" w14:textId="700EF600" w:rsidR="006C407B" w:rsidRPr="00424098" w:rsidRDefault="006C407B" w:rsidP="006C407B">
            <w:pPr>
              <w:pStyle w:val="ListParagraph"/>
              <w:numPr>
                <w:ilvl w:val="2"/>
                <w:numId w:val="29"/>
              </w:numPr>
              <w:pBdr>
                <w:top w:val="nil"/>
                <w:left w:val="nil"/>
                <w:bottom w:val="nil"/>
                <w:right w:val="nil"/>
                <w:between w:val="nil"/>
              </w:pBdr>
              <w:spacing w:line="276" w:lineRule="auto"/>
              <w:jc w:val="both"/>
              <w:rPr>
                <w:b/>
                <w:i/>
                <w:iCs/>
              </w:rPr>
            </w:pPr>
            <w:r>
              <w:rPr>
                <w:bCs/>
              </w:rPr>
              <w:t xml:space="preserve"> Stay away from anything that defiles </w:t>
            </w:r>
            <w:r w:rsidR="00424098">
              <w:rPr>
                <w:bCs/>
              </w:rPr>
              <w:t>(</w:t>
            </w:r>
            <w:r w:rsidRPr="00424098">
              <w:rPr>
                <w:b/>
                <w:i/>
                <w:iCs/>
              </w:rPr>
              <w:t>Ez</w:t>
            </w:r>
            <w:r w:rsidR="00424098">
              <w:rPr>
                <w:b/>
                <w:i/>
                <w:iCs/>
              </w:rPr>
              <w:t>.</w:t>
            </w:r>
            <w:r w:rsidRPr="00424098">
              <w:rPr>
                <w:b/>
                <w:i/>
                <w:iCs/>
              </w:rPr>
              <w:t xml:space="preserve"> 10:11</w:t>
            </w:r>
            <w:r w:rsidR="00424098">
              <w:rPr>
                <w:b/>
                <w:i/>
                <w:iCs/>
              </w:rPr>
              <w:t>)</w:t>
            </w:r>
          </w:p>
          <w:p w14:paraId="4B92F0B3" w14:textId="680D4FEE" w:rsidR="006C407B" w:rsidRDefault="006C407B" w:rsidP="006C407B">
            <w:pPr>
              <w:pStyle w:val="ListParagraph"/>
              <w:numPr>
                <w:ilvl w:val="2"/>
                <w:numId w:val="29"/>
              </w:numPr>
              <w:pBdr>
                <w:top w:val="nil"/>
                <w:left w:val="nil"/>
                <w:bottom w:val="nil"/>
                <w:right w:val="nil"/>
                <w:between w:val="nil"/>
              </w:pBdr>
              <w:spacing w:line="276" w:lineRule="auto"/>
              <w:jc w:val="both"/>
              <w:rPr>
                <w:b/>
                <w:i/>
                <w:iCs/>
              </w:rPr>
            </w:pPr>
            <w:r>
              <w:rPr>
                <w:bCs/>
              </w:rPr>
              <w:t xml:space="preserve"> Trust </w:t>
            </w:r>
            <w:r w:rsidR="00424098">
              <w:rPr>
                <w:bCs/>
              </w:rPr>
              <w:t>H</w:t>
            </w:r>
            <w:r>
              <w:rPr>
                <w:bCs/>
              </w:rPr>
              <w:t>im</w:t>
            </w:r>
            <w:r w:rsidR="00424098">
              <w:rPr>
                <w:bCs/>
              </w:rPr>
              <w:t xml:space="preserve"> </w:t>
            </w:r>
            <w:r w:rsidR="00DD37C6">
              <w:rPr>
                <w:bCs/>
              </w:rPr>
              <w:t>(</w:t>
            </w:r>
            <w:r w:rsidR="00424098" w:rsidRPr="00DD37C6">
              <w:rPr>
                <w:b/>
                <w:i/>
                <w:iCs/>
              </w:rPr>
              <w:t>Ps.</w:t>
            </w:r>
            <w:r w:rsidR="00DD37C6">
              <w:rPr>
                <w:b/>
                <w:i/>
                <w:iCs/>
              </w:rPr>
              <w:t xml:space="preserve"> </w:t>
            </w:r>
            <w:r w:rsidR="00424098" w:rsidRPr="00DD37C6">
              <w:rPr>
                <w:b/>
                <w:i/>
                <w:iCs/>
              </w:rPr>
              <w:t>3</w:t>
            </w:r>
            <w:r w:rsidR="008834D9">
              <w:rPr>
                <w:b/>
                <w:i/>
                <w:iCs/>
              </w:rPr>
              <w:t>6</w:t>
            </w:r>
            <w:r w:rsidR="00424098" w:rsidRPr="00DD37C6">
              <w:rPr>
                <w:b/>
                <w:i/>
                <w:iCs/>
              </w:rPr>
              <w:t>:</w:t>
            </w:r>
            <w:r w:rsidR="008834D9">
              <w:rPr>
                <w:b/>
                <w:i/>
                <w:iCs/>
              </w:rPr>
              <w:t>7-8</w:t>
            </w:r>
            <w:r w:rsidR="00DD37C6">
              <w:rPr>
                <w:b/>
                <w:i/>
                <w:iCs/>
              </w:rPr>
              <w:t>)</w:t>
            </w:r>
          </w:p>
          <w:p w14:paraId="2AE49F4B" w14:textId="01C012F6" w:rsidR="008834D9" w:rsidRPr="00DD37C6" w:rsidRDefault="008834D9" w:rsidP="006C407B">
            <w:pPr>
              <w:pStyle w:val="ListParagraph"/>
              <w:numPr>
                <w:ilvl w:val="2"/>
                <w:numId w:val="29"/>
              </w:numPr>
              <w:pBdr>
                <w:top w:val="nil"/>
                <w:left w:val="nil"/>
                <w:bottom w:val="nil"/>
                <w:right w:val="nil"/>
                <w:between w:val="nil"/>
              </w:pBdr>
              <w:spacing w:line="276" w:lineRule="auto"/>
              <w:jc w:val="both"/>
              <w:rPr>
                <w:b/>
                <w:i/>
                <w:iCs/>
              </w:rPr>
            </w:pPr>
            <w:r w:rsidRPr="00D237DB">
              <w:rPr>
                <w:bCs/>
              </w:rPr>
              <w:t xml:space="preserve"> Do </w:t>
            </w:r>
            <w:r w:rsidR="00D237DB">
              <w:rPr>
                <w:bCs/>
              </w:rPr>
              <w:t>H</w:t>
            </w:r>
            <w:r w:rsidRPr="00D237DB">
              <w:rPr>
                <w:bCs/>
              </w:rPr>
              <w:t xml:space="preserve">is </w:t>
            </w:r>
            <w:r w:rsidR="00D237DB" w:rsidRPr="00D237DB">
              <w:rPr>
                <w:bCs/>
              </w:rPr>
              <w:t>wi</w:t>
            </w:r>
            <w:r w:rsidR="00D237DB">
              <w:rPr>
                <w:bCs/>
              </w:rPr>
              <w:t xml:space="preserve">ll </w:t>
            </w:r>
            <w:r>
              <w:rPr>
                <w:b/>
                <w:i/>
                <w:iCs/>
              </w:rPr>
              <w:t>(</w:t>
            </w:r>
            <w:r w:rsidR="00D237DB">
              <w:rPr>
                <w:b/>
                <w:i/>
                <w:iCs/>
              </w:rPr>
              <w:t>P</w:t>
            </w:r>
            <w:r>
              <w:rPr>
                <w:b/>
                <w:i/>
                <w:iCs/>
              </w:rPr>
              <w:t>s. 103:21)</w:t>
            </w:r>
          </w:p>
          <w:p w14:paraId="6989E4CC" w14:textId="2CA1270A" w:rsidR="006C407B" w:rsidRPr="00DD37C6" w:rsidRDefault="006C407B" w:rsidP="006C407B">
            <w:pPr>
              <w:pStyle w:val="ListParagraph"/>
              <w:numPr>
                <w:ilvl w:val="2"/>
                <w:numId w:val="29"/>
              </w:numPr>
              <w:pBdr>
                <w:top w:val="nil"/>
                <w:left w:val="nil"/>
                <w:bottom w:val="nil"/>
                <w:right w:val="nil"/>
                <w:between w:val="nil"/>
              </w:pBdr>
              <w:spacing w:line="276" w:lineRule="auto"/>
              <w:jc w:val="both"/>
              <w:rPr>
                <w:b/>
                <w:i/>
                <w:iCs/>
              </w:rPr>
            </w:pPr>
            <w:r>
              <w:rPr>
                <w:bCs/>
              </w:rPr>
              <w:t xml:space="preserve"> Seek to know him for his greatness</w:t>
            </w:r>
            <w:r w:rsidR="00424098">
              <w:rPr>
                <w:bCs/>
              </w:rPr>
              <w:t xml:space="preserve"> </w:t>
            </w:r>
            <w:r w:rsidR="00DD37C6">
              <w:rPr>
                <w:bCs/>
              </w:rPr>
              <w:t>(</w:t>
            </w:r>
            <w:r w:rsidR="00424098" w:rsidRPr="00DD37C6">
              <w:rPr>
                <w:b/>
                <w:i/>
                <w:iCs/>
              </w:rPr>
              <w:t>Gen 5:24; Heb. 11:5</w:t>
            </w:r>
            <w:r w:rsidR="00DD37C6">
              <w:rPr>
                <w:b/>
                <w:i/>
                <w:iCs/>
              </w:rPr>
              <w:t>)</w:t>
            </w:r>
          </w:p>
          <w:p w14:paraId="67DF486F" w14:textId="2C05E4FD" w:rsidR="002A7BAA" w:rsidRPr="006C407B" w:rsidRDefault="006C407B" w:rsidP="006C407B">
            <w:pPr>
              <w:pStyle w:val="ListParagraph"/>
              <w:numPr>
                <w:ilvl w:val="2"/>
                <w:numId w:val="29"/>
              </w:numPr>
              <w:pBdr>
                <w:top w:val="nil"/>
                <w:left w:val="nil"/>
                <w:bottom w:val="nil"/>
                <w:right w:val="nil"/>
                <w:between w:val="nil"/>
              </w:pBdr>
              <w:spacing w:line="276" w:lineRule="auto"/>
              <w:jc w:val="both"/>
              <w:rPr>
                <w:bCs/>
              </w:rPr>
            </w:pPr>
            <w:r>
              <w:rPr>
                <w:bCs/>
              </w:rPr>
              <w:t xml:space="preserve"> Fear him and hope in his mercy</w:t>
            </w:r>
            <w:r w:rsidR="002D7407" w:rsidRPr="006C407B">
              <w:rPr>
                <w:b/>
                <w:i/>
                <w:iCs/>
              </w:rPr>
              <w:t xml:space="preserve">. </w:t>
            </w:r>
            <w:r w:rsidR="00DD37C6">
              <w:rPr>
                <w:b/>
                <w:i/>
                <w:iCs/>
              </w:rPr>
              <w:t>(</w:t>
            </w:r>
            <w:r w:rsidR="002D7407" w:rsidRPr="006C407B">
              <w:rPr>
                <w:b/>
                <w:i/>
                <w:iCs/>
              </w:rPr>
              <w:t>P</w:t>
            </w:r>
            <w:r w:rsidR="00424098">
              <w:rPr>
                <w:b/>
                <w:i/>
                <w:iCs/>
              </w:rPr>
              <w:t>s</w:t>
            </w:r>
            <w:r w:rsidR="002D7407" w:rsidRPr="006C407B">
              <w:rPr>
                <w:b/>
                <w:i/>
                <w:iCs/>
              </w:rPr>
              <w:t xml:space="preserve">. </w:t>
            </w:r>
            <w:r w:rsidR="00424098">
              <w:rPr>
                <w:b/>
                <w:i/>
                <w:iCs/>
              </w:rPr>
              <w:t>147</w:t>
            </w:r>
            <w:r w:rsidR="002D7407" w:rsidRPr="006C407B">
              <w:rPr>
                <w:b/>
                <w:i/>
                <w:iCs/>
              </w:rPr>
              <w:t>:</w:t>
            </w:r>
            <w:r w:rsidR="00424098">
              <w:rPr>
                <w:b/>
                <w:i/>
                <w:iCs/>
              </w:rPr>
              <w:t xml:space="preserve"> 10</w:t>
            </w:r>
            <w:r w:rsidR="002D7407" w:rsidRPr="006C407B">
              <w:rPr>
                <w:b/>
                <w:i/>
                <w:iCs/>
              </w:rPr>
              <w:t>-</w:t>
            </w:r>
            <w:r w:rsidR="00424098">
              <w:rPr>
                <w:b/>
                <w:i/>
                <w:iCs/>
              </w:rPr>
              <w:t>11</w:t>
            </w:r>
            <w:r w:rsidR="00DD37C6">
              <w:rPr>
                <w:b/>
                <w:i/>
                <w:iCs/>
              </w:rPr>
              <w:t>)</w:t>
            </w:r>
          </w:p>
          <w:p w14:paraId="33C1F56D" w14:textId="54255D2F" w:rsidR="00C15298" w:rsidRPr="004160C0" w:rsidRDefault="00C15298" w:rsidP="00917932">
            <w:pPr>
              <w:pStyle w:val="ListParagraph"/>
              <w:pBdr>
                <w:top w:val="nil"/>
                <w:left w:val="nil"/>
                <w:bottom w:val="nil"/>
                <w:right w:val="nil"/>
                <w:between w:val="nil"/>
              </w:pBdr>
              <w:spacing w:line="276" w:lineRule="auto"/>
              <w:ind w:left="1080"/>
              <w:jc w:val="both"/>
              <w:rPr>
                <w:b/>
                <w:bCs/>
              </w:rPr>
            </w:pPr>
          </w:p>
        </w:tc>
      </w:tr>
      <w:tr w:rsidR="00E31AE3" w14:paraId="0C4ABD85" w14:textId="77777777" w:rsidTr="00671AE7">
        <w:trPr>
          <w:trHeight w:val="458"/>
          <w:jc w:val="center"/>
        </w:trPr>
        <w:tc>
          <w:tcPr>
            <w:tcW w:w="10687" w:type="dxa"/>
          </w:tcPr>
          <w:p w14:paraId="452C646B" w14:textId="271FB2D8" w:rsidR="00E31AE3" w:rsidRDefault="00CC0C35" w:rsidP="007E580E">
            <w:pPr>
              <w:spacing w:line="276" w:lineRule="auto"/>
              <w:rPr>
                <w:b/>
              </w:rPr>
            </w:pPr>
            <w:r>
              <w:rPr>
                <w:b/>
              </w:rPr>
              <w:lastRenderedPageBreak/>
              <w:t>CONCLUSION</w:t>
            </w:r>
          </w:p>
          <w:p w14:paraId="3100F1D8" w14:textId="289F4A19" w:rsidR="00E237CA" w:rsidRPr="00917932" w:rsidRDefault="00917932" w:rsidP="00417BCD">
            <w:pPr>
              <w:pBdr>
                <w:top w:val="nil"/>
                <w:left w:val="nil"/>
                <w:bottom w:val="nil"/>
                <w:right w:val="nil"/>
                <w:between w:val="nil"/>
              </w:pBdr>
              <w:spacing w:line="276" w:lineRule="auto"/>
              <w:jc w:val="both"/>
              <w:rPr>
                <w:bCs/>
              </w:rPr>
            </w:pPr>
            <w:r w:rsidRPr="00917932">
              <w:rPr>
                <w:bCs/>
              </w:rPr>
              <w:t>B</w:t>
            </w:r>
            <w:r w:rsidR="00D527E0">
              <w:rPr>
                <w:bCs/>
              </w:rPr>
              <w:t>e a lover of God and not of pleasures. Serve Him passionately and remember that carnal pleasure is enmity with God</w:t>
            </w:r>
            <w:r w:rsidRPr="00917932">
              <w:rPr>
                <w:bCs/>
              </w:rPr>
              <w:t>.</w:t>
            </w:r>
          </w:p>
        </w:tc>
      </w:tr>
      <w:tr w:rsidR="00E31AE3" w14:paraId="46CAAED1" w14:textId="77777777" w:rsidTr="00671AE7">
        <w:trPr>
          <w:trHeight w:val="440"/>
          <w:jc w:val="center"/>
        </w:trPr>
        <w:tc>
          <w:tcPr>
            <w:tcW w:w="10687" w:type="dxa"/>
          </w:tcPr>
          <w:p w14:paraId="3DB2C4C5" w14:textId="0F4945F3" w:rsidR="001D24D1" w:rsidRPr="001706C1" w:rsidRDefault="00917932" w:rsidP="001706C1">
            <w:pPr>
              <w:spacing w:line="276" w:lineRule="auto"/>
              <w:rPr>
                <w:b/>
              </w:rPr>
            </w:pPr>
            <w:r w:rsidRPr="00917932">
              <w:rPr>
                <w:b/>
              </w:rPr>
              <w:t>QUESTION</w:t>
            </w:r>
            <w:r>
              <w:rPr>
                <w:b/>
              </w:rPr>
              <w:t>S</w:t>
            </w:r>
          </w:p>
          <w:p w14:paraId="7AE5390D" w14:textId="4DFD6867" w:rsidR="001D24D1" w:rsidRPr="00917932" w:rsidRDefault="001D24D1" w:rsidP="001D24D1">
            <w:pPr>
              <w:spacing w:line="276" w:lineRule="auto"/>
              <w:rPr>
                <w:bCs/>
              </w:rPr>
            </w:pPr>
          </w:p>
        </w:tc>
      </w:tr>
    </w:tbl>
    <w:p w14:paraId="15104CC5" w14:textId="4CDF7A5B" w:rsidR="00E31AE3" w:rsidRDefault="00E31AE3"/>
    <w:sectPr w:rsidR="00E31AE3">
      <w:headerReference w:type="default" r:id="rId7"/>
      <w:pgSz w:w="12240" w:h="15840"/>
      <w:pgMar w:top="720" w:right="720" w:bottom="720"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87F85" w14:textId="77777777" w:rsidR="00B95F3C" w:rsidRDefault="00B95F3C">
      <w:r>
        <w:separator/>
      </w:r>
    </w:p>
  </w:endnote>
  <w:endnote w:type="continuationSeparator" w:id="0">
    <w:p w14:paraId="019B9E31" w14:textId="77777777" w:rsidR="00B95F3C" w:rsidRDefault="00B95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371A2" w14:textId="77777777" w:rsidR="00B95F3C" w:rsidRDefault="00B95F3C">
      <w:r>
        <w:separator/>
      </w:r>
    </w:p>
  </w:footnote>
  <w:footnote w:type="continuationSeparator" w:id="0">
    <w:p w14:paraId="45E8E09F" w14:textId="77777777" w:rsidR="00B95F3C" w:rsidRDefault="00B95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71F3" w14:textId="77777777" w:rsidR="00AF276D" w:rsidRDefault="00AF276D">
    <w:pPr>
      <w:pBdr>
        <w:top w:val="nil"/>
        <w:left w:val="nil"/>
        <w:bottom w:val="nil"/>
        <w:right w:val="nil"/>
        <w:between w:val="nil"/>
      </w:pBdr>
      <w:tabs>
        <w:tab w:val="center" w:pos="4680"/>
        <w:tab w:val="right" w:pos="9360"/>
      </w:tabs>
      <w:rPr>
        <w:color w:val="000000"/>
        <w:sz w:val="20"/>
        <w:szCs w:val="20"/>
      </w:rPr>
    </w:pPr>
  </w:p>
  <w:p w14:paraId="72D251A3" w14:textId="77777777" w:rsidR="00AF276D" w:rsidRDefault="00AF276D">
    <w:pPr>
      <w:pBdr>
        <w:top w:val="nil"/>
        <w:left w:val="nil"/>
        <w:bottom w:val="nil"/>
        <w:right w:val="nil"/>
        <w:between w:val="nil"/>
      </w:pBdr>
      <w:tabs>
        <w:tab w:val="center" w:pos="4680"/>
        <w:tab w:val="right" w:pos="9360"/>
      </w:tabs>
      <w:rPr>
        <w:color w:val="000000"/>
        <w:sz w:val="20"/>
        <w:szCs w:val="20"/>
      </w:rPr>
    </w:pPr>
  </w:p>
  <w:p w14:paraId="0992DCAB" w14:textId="77777777" w:rsidR="00AF276D" w:rsidRDefault="00AF276D">
    <w:pPr>
      <w:pBdr>
        <w:top w:val="nil"/>
        <w:left w:val="nil"/>
        <w:bottom w:val="nil"/>
        <w:right w:val="nil"/>
        <w:between w:val="nil"/>
      </w:pBdr>
      <w:tabs>
        <w:tab w:val="center" w:pos="4680"/>
        <w:tab w:val="right" w:pos="9360"/>
      </w:tabs>
      <w:rPr>
        <w:color w:val="000000"/>
        <w:sz w:val="20"/>
        <w:szCs w:val="20"/>
      </w:rPr>
    </w:pPr>
    <w:r>
      <w:rPr>
        <w:color w:val="000000"/>
        <w:sz w:val="20"/>
        <w:szCs w:val="20"/>
      </w:rPr>
      <w:t>RCCG, The Redeemed Parish, Lynchburg, 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7EB2"/>
    <w:multiLevelType w:val="hybridMultilevel"/>
    <w:tmpl w:val="2C0E8184"/>
    <w:lvl w:ilvl="0" w:tplc="5A0CF2A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7928FF"/>
    <w:multiLevelType w:val="multilevel"/>
    <w:tmpl w:val="0F0A77E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A66F66"/>
    <w:multiLevelType w:val="hybridMultilevel"/>
    <w:tmpl w:val="0D6AEBA2"/>
    <w:lvl w:ilvl="0" w:tplc="9D6A85C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F1CFC"/>
    <w:multiLevelType w:val="hybridMultilevel"/>
    <w:tmpl w:val="70E46E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C7413C"/>
    <w:multiLevelType w:val="hybridMultilevel"/>
    <w:tmpl w:val="4846F600"/>
    <w:lvl w:ilvl="0" w:tplc="337C8ED0">
      <w:start w:val="3"/>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2E542B"/>
    <w:multiLevelType w:val="hybridMultilevel"/>
    <w:tmpl w:val="718227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60D62C9"/>
    <w:multiLevelType w:val="hybridMultilevel"/>
    <w:tmpl w:val="6C428B1E"/>
    <w:lvl w:ilvl="0" w:tplc="47CA9180">
      <w:start w:val="2"/>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AF17DC"/>
    <w:multiLevelType w:val="hybridMultilevel"/>
    <w:tmpl w:val="29F4BDEC"/>
    <w:lvl w:ilvl="0" w:tplc="9D881BD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77C04"/>
    <w:multiLevelType w:val="hybridMultilevel"/>
    <w:tmpl w:val="BD04CD66"/>
    <w:lvl w:ilvl="0" w:tplc="27483B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257A44"/>
    <w:multiLevelType w:val="multilevel"/>
    <w:tmpl w:val="DF323A9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FC90D9F"/>
    <w:multiLevelType w:val="hybridMultilevel"/>
    <w:tmpl w:val="9DA8D052"/>
    <w:lvl w:ilvl="0" w:tplc="6F88463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A67BF0"/>
    <w:multiLevelType w:val="multilevel"/>
    <w:tmpl w:val="DF323A92"/>
    <w:lvl w:ilvl="0">
      <w:start w:val="1"/>
      <w:numFmt w:val="upperLetter"/>
      <w:lvlText w:val="%1."/>
      <w:lvlJc w:val="left"/>
      <w:pPr>
        <w:ind w:left="360" w:hanging="360"/>
      </w:pPr>
      <w:rPr>
        <w:b/>
      </w:rPr>
    </w:lvl>
    <w:lvl w:ilvl="1">
      <w:start w:val="1"/>
      <w:numFmt w:val="decimal"/>
      <w:lvlText w:val="%2)"/>
      <w:lvlJc w:val="left"/>
      <w:pPr>
        <w:ind w:left="1080" w:hanging="360"/>
      </w:pPr>
      <w:rPr>
        <w:b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2E60EED"/>
    <w:multiLevelType w:val="hybridMultilevel"/>
    <w:tmpl w:val="8A6817B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241C72CE"/>
    <w:multiLevelType w:val="hybridMultilevel"/>
    <w:tmpl w:val="353CAA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D097C"/>
    <w:multiLevelType w:val="hybridMultilevel"/>
    <w:tmpl w:val="379A7E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963523"/>
    <w:multiLevelType w:val="hybridMultilevel"/>
    <w:tmpl w:val="9BD6D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0E646E"/>
    <w:multiLevelType w:val="hybridMultilevel"/>
    <w:tmpl w:val="D9E021D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8512F"/>
    <w:multiLevelType w:val="multilevel"/>
    <w:tmpl w:val="77F44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386488"/>
    <w:multiLevelType w:val="hybridMultilevel"/>
    <w:tmpl w:val="4800C03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BA30E6"/>
    <w:multiLevelType w:val="multilevel"/>
    <w:tmpl w:val="65E8D0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26A0F71"/>
    <w:multiLevelType w:val="multilevel"/>
    <w:tmpl w:val="2C1A3E48"/>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32668E"/>
    <w:multiLevelType w:val="multilevel"/>
    <w:tmpl w:val="869C963C"/>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87A42E9"/>
    <w:multiLevelType w:val="hybridMultilevel"/>
    <w:tmpl w:val="C0C02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41405A"/>
    <w:multiLevelType w:val="hybridMultilevel"/>
    <w:tmpl w:val="E808FF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C27991"/>
    <w:multiLevelType w:val="multilevel"/>
    <w:tmpl w:val="40044CE0"/>
    <w:lvl w:ilvl="0">
      <w:start w:val="1"/>
      <w:numFmt w:val="upperLetter"/>
      <w:lvlText w:val="%1."/>
      <w:lvlJc w:val="left"/>
      <w:pPr>
        <w:ind w:left="360" w:hanging="360"/>
      </w:pPr>
      <w:rPr>
        <w:b/>
      </w:rPr>
    </w:lvl>
    <w:lvl w:ilvl="1">
      <w:start w:val="1"/>
      <w:numFmt w:val="decimal"/>
      <w:lvlText w:val="%2."/>
      <w:lvlJc w:val="left"/>
      <w:pPr>
        <w:ind w:left="1080" w:hanging="360"/>
      </w:pPr>
      <w:rPr>
        <w:b w:val="0"/>
        <w:bCs w:val="0"/>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84D56E0"/>
    <w:multiLevelType w:val="hybridMultilevel"/>
    <w:tmpl w:val="963625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9D09E7"/>
    <w:multiLevelType w:val="hybridMultilevel"/>
    <w:tmpl w:val="E08A9F6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B45A75"/>
    <w:multiLevelType w:val="hybridMultilevel"/>
    <w:tmpl w:val="93C21F0C"/>
    <w:lvl w:ilvl="0" w:tplc="68A0189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D740C1"/>
    <w:multiLevelType w:val="hybridMultilevel"/>
    <w:tmpl w:val="BC9A0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F3322E"/>
    <w:multiLevelType w:val="hybridMultilevel"/>
    <w:tmpl w:val="37A2B7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8E4F67"/>
    <w:multiLevelType w:val="multilevel"/>
    <w:tmpl w:val="C0842390"/>
    <w:lvl w:ilvl="0">
      <w:start w:val="1"/>
      <w:numFmt w:val="upperLetter"/>
      <w:lvlText w:val="%1."/>
      <w:lvlJc w:val="left"/>
      <w:pPr>
        <w:ind w:left="360" w:hanging="360"/>
      </w:pPr>
      <w:rPr>
        <w:b/>
      </w:rPr>
    </w:lvl>
    <w:lvl w:ilvl="1">
      <w:start w:val="1"/>
      <w:numFmt w:val="bullet"/>
      <w:lvlText w:val=""/>
      <w:lvlJc w:val="left"/>
      <w:pPr>
        <w:ind w:left="1080" w:hanging="360"/>
      </w:pPr>
      <w:rPr>
        <w:rFonts w:ascii="Symbol" w:hAnsi="Symbol" w:hint="default"/>
      </w:r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740D57BB"/>
    <w:multiLevelType w:val="multilevel"/>
    <w:tmpl w:val="F4C02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428386">
    <w:abstractNumId w:val="20"/>
  </w:num>
  <w:num w:numId="2" w16cid:durableId="93285321">
    <w:abstractNumId w:val="30"/>
  </w:num>
  <w:num w:numId="3" w16cid:durableId="1782459340">
    <w:abstractNumId w:val="21"/>
  </w:num>
  <w:num w:numId="4" w16cid:durableId="140656389">
    <w:abstractNumId w:val="19"/>
  </w:num>
  <w:num w:numId="5" w16cid:durableId="474873997">
    <w:abstractNumId w:val="1"/>
  </w:num>
  <w:num w:numId="6" w16cid:durableId="145783412">
    <w:abstractNumId w:val="16"/>
  </w:num>
  <w:num w:numId="7" w16cid:durableId="532033354">
    <w:abstractNumId w:val="4"/>
  </w:num>
  <w:num w:numId="8" w16cid:durableId="185290161">
    <w:abstractNumId w:val="15"/>
  </w:num>
  <w:num w:numId="9" w16cid:durableId="1464423126">
    <w:abstractNumId w:val="26"/>
  </w:num>
  <w:num w:numId="10" w16cid:durableId="1319772773">
    <w:abstractNumId w:val="2"/>
  </w:num>
  <w:num w:numId="11" w16cid:durableId="1296714454">
    <w:abstractNumId w:val="27"/>
  </w:num>
  <w:num w:numId="12" w16cid:durableId="203715677">
    <w:abstractNumId w:val="10"/>
  </w:num>
  <w:num w:numId="13" w16cid:durableId="242836128">
    <w:abstractNumId w:val="7"/>
  </w:num>
  <w:num w:numId="14" w16cid:durableId="1284994022">
    <w:abstractNumId w:val="9"/>
  </w:num>
  <w:num w:numId="15" w16cid:durableId="880481365">
    <w:abstractNumId w:val="11"/>
  </w:num>
  <w:num w:numId="16" w16cid:durableId="1059136353">
    <w:abstractNumId w:val="18"/>
  </w:num>
  <w:num w:numId="17" w16cid:durableId="1561330636">
    <w:abstractNumId w:val="28"/>
  </w:num>
  <w:num w:numId="18" w16cid:durableId="406272635">
    <w:abstractNumId w:val="6"/>
  </w:num>
  <w:num w:numId="19" w16cid:durableId="388312487">
    <w:abstractNumId w:val="5"/>
  </w:num>
  <w:num w:numId="20" w16cid:durableId="1094517966">
    <w:abstractNumId w:val="23"/>
  </w:num>
  <w:num w:numId="21" w16cid:durableId="162086764">
    <w:abstractNumId w:val="0"/>
  </w:num>
  <w:num w:numId="22" w16cid:durableId="136412645">
    <w:abstractNumId w:val="25"/>
  </w:num>
  <w:num w:numId="23" w16cid:durableId="770589387">
    <w:abstractNumId w:val="12"/>
  </w:num>
  <w:num w:numId="24" w16cid:durableId="125389420">
    <w:abstractNumId w:val="22"/>
  </w:num>
  <w:num w:numId="25" w16cid:durableId="568459408">
    <w:abstractNumId w:val="14"/>
  </w:num>
  <w:num w:numId="26" w16cid:durableId="1165822632">
    <w:abstractNumId w:val="13"/>
  </w:num>
  <w:num w:numId="27" w16cid:durableId="1301961379">
    <w:abstractNumId w:val="29"/>
  </w:num>
  <w:num w:numId="28" w16cid:durableId="1537429679">
    <w:abstractNumId w:val="3"/>
  </w:num>
  <w:num w:numId="29" w16cid:durableId="2019232939">
    <w:abstractNumId w:val="24"/>
  </w:num>
  <w:num w:numId="30" w16cid:durableId="193733827">
    <w:abstractNumId w:val="31"/>
  </w:num>
  <w:num w:numId="31" w16cid:durableId="1905800393">
    <w:abstractNumId w:val="17"/>
  </w:num>
  <w:num w:numId="32" w16cid:durableId="2599480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E3"/>
    <w:rsid w:val="000010D8"/>
    <w:rsid w:val="00001696"/>
    <w:rsid w:val="000103B5"/>
    <w:rsid w:val="000143CF"/>
    <w:rsid w:val="00016749"/>
    <w:rsid w:val="00016B96"/>
    <w:rsid w:val="000203C2"/>
    <w:rsid w:val="00022B7D"/>
    <w:rsid w:val="000237E7"/>
    <w:rsid w:val="00032883"/>
    <w:rsid w:val="00035DA2"/>
    <w:rsid w:val="00036CAE"/>
    <w:rsid w:val="00040194"/>
    <w:rsid w:val="00042501"/>
    <w:rsid w:val="0004332D"/>
    <w:rsid w:val="00051B9F"/>
    <w:rsid w:val="00056095"/>
    <w:rsid w:val="0006149A"/>
    <w:rsid w:val="00061926"/>
    <w:rsid w:val="000619D6"/>
    <w:rsid w:val="00061B12"/>
    <w:rsid w:val="00063F71"/>
    <w:rsid w:val="00072160"/>
    <w:rsid w:val="00072189"/>
    <w:rsid w:val="000726C4"/>
    <w:rsid w:val="00072EBC"/>
    <w:rsid w:val="00084958"/>
    <w:rsid w:val="00084B4C"/>
    <w:rsid w:val="000857AD"/>
    <w:rsid w:val="00085DFC"/>
    <w:rsid w:val="0008712B"/>
    <w:rsid w:val="00090392"/>
    <w:rsid w:val="00095F45"/>
    <w:rsid w:val="000963B5"/>
    <w:rsid w:val="00096DB1"/>
    <w:rsid w:val="000A0A08"/>
    <w:rsid w:val="000A1BC1"/>
    <w:rsid w:val="000A2F5A"/>
    <w:rsid w:val="000A399F"/>
    <w:rsid w:val="000A7698"/>
    <w:rsid w:val="000B06E7"/>
    <w:rsid w:val="000B16F3"/>
    <w:rsid w:val="000B35C8"/>
    <w:rsid w:val="000B59C8"/>
    <w:rsid w:val="000B5CD9"/>
    <w:rsid w:val="000C0372"/>
    <w:rsid w:val="000C0729"/>
    <w:rsid w:val="000C0AD2"/>
    <w:rsid w:val="000C1060"/>
    <w:rsid w:val="000C1302"/>
    <w:rsid w:val="000C225C"/>
    <w:rsid w:val="000C3B70"/>
    <w:rsid w:val="000C4381"/>
    <w:rsid w:val="000C5CAA"/>
    <w:rsid w:val="000C623F"/>
    <w:rsid w:val="000C7DD8"/>
    <w:rsid w:val="000D1FF2"/>
    <w:rsid w:val="000D56C1"/>
    <w:rsid w:val="000D6C4D"/>
    <w:rsid w:val="000E23EA"/>
    <w:rsid w:val="000E3556"/>
    <w:rsid w:val="000E5DDB"/>
    <w:rsid w:val="000F2983"/>
    <w:rsid w:val="000F29DC"/>
    <w:rsid w:val="000F4C36"/>
    <w:rsid w:val="000F614C"/>
    <w:rsid w:val="000F7647"/>
    <w:rsid w:val="0010162C"/>
    <w:rsid w:val="00101A13"/>
    <w:rsid w:val="001031A7"/>
    <w:rsid w:val="00104702"/>
    <w:rsid w:val="001050CA"/>
    <w:rsid w:val="00105638"/>
    <w:rsid w:val="001074DE"/>
    <w:rsid w:val="00110111"/>
    <w:rsid w:val="00113E7E"/>
    <w:rsid w:val="00117A27"/>
    <w:rsid w:val="001273AF"/>
    <w:rsid w:val="0013115F"/>
    <w:rsid w:val="00134909"/>
    <w:rsid w:val="00134B41"/>
    <w:rsid w:val="001354F4"/>
    <w:rsid w:val="001375AD"/>
    <w:rsid w:val="00137BC9"/>
    <w:rsid w:val="00141739"/>
    <w:rsid w:val="001419FC"/>
    <w:rsid w:val="00152306"/>
    <w:rsid w:val="0015309B"/>
    <w:rsid w:val="00153CC7"/>
    <w:rsid w:val="001542C8"/>
    <w:rsid w:val="00156597"/>
    <w:rsid w:val="00160F40"/>
    <w:rsid w:val="001630BA"/>
    <w:rsid w:val="00166367"/>
    <w:rsid w:val="00167710"/>
    <w:rsid w:val="001706C1"/>
    <w:rsid w:val="00172335"/>
    <w:rsid w:val="001763C4"/>
    <w:rsid w:val="00177225"/>
    <w:rsid w:val="00180D19"/>
    <w:rsid w:val="00184473"/>
    <w:rsid w:val="00186FAD"/>
    <w:rsid w:val="00187E14"/>
    <w:rsid w:val="001910E6"/>
    <w:rsid w:val="0019799C"/>
    <w:rsid w:val="00197D63"/>
    <w:rsid w:val="001A0BC7"/>
    <w:rsid w:val="001A69C9"/>
    <w:rsid w:val="001B64CC"/>
    <w:rsid w:val="001B6DB1"/>
    <w:rsid w:val="001B7FAC"/>
    <w:rsid w:val="001C0560"/>
    <w:rsid w:val="001C11D6"/>
    <w:rsid w:val="001C4CE9"/>
    <w:rsid w:val="001D24D1"/>
    <w:rsid w:val="001D3676"/>
    <w:rsid w:val="001D510D"/>
    <w:rsid w:val="001D615E"/>
    <w:rsid w:val="001D7D63"/>
    <w:rsid w:val="001E0239"/>
    <w:rsid w:val="001E07D5"/>
    <w:rsid w:val="001E6B9C"/>
    <w:rsid w:val="001E7328"/>
    <w:rsid w:val="001F06C2"/>
    <w:rsid w:val="00202253"/>
    <w:rsid w:val="00203DDF"/>
    <w:rsid w:val="00204ED0"/>
    <w:rsid w:val="00206598"/>
    <w:rsid w:val="00215BF7"/>
    <w:rsid w:val="00217278"/>
    <w:rsid w:val="00220220"/>
    <w:rsid w:val="00220367"/>
    <w:rsid w:val="00221C12"/>
    <w:rsid w:val="00222836"/>
    <w:rsid w:val="00223417"/>
    <w:rsid w:val="00225D75"/>
    <w:rsid w:val="00226405"/>
    <w:rsid w:val="00230545"/>
    <w:rsid w:val="00233C55"/>
    <w:rsid w:val="002354C9"/>
    <w:rsid w:val="002361A9"/>
    <w:rsid w:val="00243302"/>
    <w:rsid w:val="00245FA2"/>
    <w:rsid w:val="00251E46"/>
    <w:rsid w:val="0025207B"/>
    <w:rsid w:val="00260160"/>
    <w:rsid w:val="00260D70"/>
    <w:rsid w:val="00265680"/>
    <w:rsid w:val="00265F13"/>
    <w:rsid w:val="00266DE3"/>
    <w:rsid w:val="00281431"/>
    <w:rsid w:val="00283938"/>
    <w:rsid w:val="00284C7E"/>
    <w:rsid w:val="00286AB8"/>
    <w:rsid w:val="00287397"/>
    <w:rsid w:val="00290E10"/>
    <w:rsid w:val="00291B8C"/>
    <w:rsid w:val="0029226F"/>
    <w:rsid w:val="00293F13"/>
    <w:rsid w:val="002A2EE0"/>
    <w:rsid w:val="002A796E"/>
    <w:rsid w:val="002A7BAA"/>
    <w:rsid w:val="002B0FB9"/>
    <w:rsid w:val="002B6396"/>
    <w:rsid w:val="002C04C9"/>
    <w:rsid w:val="002C4EC3"/>
    <w:rsid w:val="002C4FD3"/>
    <w:rsid w:val="002C53D4"/>
    <w:rsid w:val="002C68AB"/>
    <w:rsid w:val="002C6D08"/>
    <w:rsid w:val="002D22BC"/>
    <w:rsid w:val="002D2D49"/>
    <w:rsid w:val="002D4D00"/>
    <w:rsid w:val="002D7407"/>
    <w:rsid w:val="002E42A7"/>
    <w:rsid w:val="002E490B"/>
    <w:rsid w:val="002F1D1B"/>
    <w:rsid w:val="002F3275"/>
    <w:rsid w:val="002F3EF1"/>
    <w:rsid w:val="00301F83"/>
    <w:rsid w:val="003022B7"/>
    <w:rsid w:val="0030409C"/>
    <w:rsid w:val="00305248"/>
    <w:rsid w:val="003077AD"/>
    <w:rsid w:val="00322117"/>
    <w:rsid w:val="00324B35"/>
    <w:rsid w:val="0032674F"/>
    <w:rsid w:val="003268AF"/>
    <w:rsid w:val="0032721A"/>
    <w:rsid w:val="0033097D"/>
    <w:rsid w:val="00330C5F"/>
    <w:rsid w:val="0033129E"/>
    <w:rsid w:val="00333972"/>
    <w:rsid w:val="00333AA1"/>
    <w:rsid w:val="003364EB"/>
    <w:rsid w:val="00337126"/>
    <w:rsid w:val="00340B68"/>
    <w:rsid w:val="0034140C"/>
    <w:rsid w:val="00341D0A"/>
    <w:rsid w:val="00345E8B"/>
    <w:rsid w:val="003500EF"/>
    <w:rsid w:val="0035077B"/>
    <w:rsid w:val="00351135"/>
    <w:rsid w:val="003525C8"/>
    <w:rsid w:val="003526D2"/>
    <w:rsid w:val="0035582F"/>
    <w:rsid w:val="00355C96"/>
    <w:rsid w:val="00362D53"/>
    <w:rsid w:val="00372582"/>
    <w:rsid w:val="00380480"/>
    <w:rsid w:val="003810D9"/>
    <w:rsid w:val="00381D51"/>
    <w:rsid w:val="00390D1C"/>
    <w:rsid w:val="003964D3"/>
    <w:rsid w:val="00397474"/>
    <w:rsid w:val="003A0E80"/>
    <w:rsid w:val="003A406B"/>
    <w:rsid w:val="003A4FA7"/>
    <w:rsid w:val="003A5AE1"/>
    <w:rsid w:val="003A5BD8"/>
    <w:rsid w:val="003A6BA5"/>
    <w:rsid w:val="003B0A55"/>
    <w:rsid w:val="003B21FF"/>
    <w:rsid w:val="003B4567"/>
    <w:rsid w:val="003B47C7"/>
    <w:rsid w:val="003B79E6"/>
    <w:rsid w:val="003C5A08"/>
    <w:rsid w:val="003C6843"/>
    <w:rsid w:val="003D1FA4"/>
    <w:rsid w:val="003D4EB5"/>
    <w:rsid w:val="003D5A07"/>
    <w:rsid w:val="003E6306"/>
    <w:rsid w:val="003E6A1A"/>
    <w:rsid w:val="003F3C75"/>
    <w:rsid w:val="003F4106"/>
    <w:rsid w:val="003F56E8"/>
    <w:rsid w:val="003F5ABC"/>
    <w:rsid w:val="003F62E4"/>
    <w:rsid w:val="003F68DE"/>
    <w:rsid w:val="003F6C97"/>
    <w:rsid w:val="004026F3"/>
    <w:rsid w:val="004034C3"/>
    <w:rsid w:val="004046C4"/>
    <w:rsid w:val="0041062C"/>
    <w:rsid w:val="0041170E"/>
    <w:rsid w:val="00411995"/>
    <w:rsid w:val="00412614"/>
    <w:rsid w:val="004140FD"/>
    <w:rsid w:val="004160C0"/>
    <w:rsid w:val="00416D43"/>
    <w:rsid w:val="00417687"/>
    <w:rsid w:val="00417955"/>
    <w:rsid w:val="00417BCD"/>
    <w:rsid w:val="0042253C"/>
    <w:rsid w:val="00423774"/>
    <w:rsid w:val="00423D41"/>
    <w:rsid w:val="00424098"/>
    <w:rsid w:val="00427297"/>
    <w:rsid w:val="00430DE2"/>
    <w:rsid w:val="0043332A"/>
    <w:rsid w:val="004433C3"/>
    <w:rsid w:val="004443A9"/>
    <w:rsid w:val="00446382"/>
    <w:rsid w:val="0045151C"/>
    <w:rsid w:val="00452407"/>
    <w:rsid w:val="00452B8C"/>
    <w:rsid w:val="00454922"/>
    <w:rsid w:val="004577FC"/>
    <w:rsid w:val="004613E3"/>
    <w:rsid w:val="0046165B"/>
    <w:rsid w:val="00464F73"/>
    <w:rsid w:val="00473EA3"/>
    <w:rsid w:val="0047702A"/>
    <w:rsid w:val="00477744"/>
    <w:rsid w:val="004779D8"/>
    <w:rsid w:val="00480080"/>
    <w:rsid w:val="00482F2E"/>
    <w:rsid w:val="00485713"/>
    <w:rsid w:val="00485AFC"/>
    <w:rsid w:val="004976F5"/>
    <w:rsid w:val="00497785"/>
    <w:rsid w:val="004A0051"/>
    <w:rsid w:val="004A2B22"/>
    <w:rsid w:val="004A549B"/>
    <w:rsid w:val="004A66BB"/>
    <w:rsid w:val="004B15AA"/>
    <w:rsid w:val="004B1FE6"/>
    <w:rsid w:val="004B2A4D"/>
    <w:rsid w:val="004B2EDB"/>
    <w:rsid w:val="004B305F"/>
    <w:rsid w:val="004B38CE"/>
    <w:rsid w:val="004B5075"/>
    <w:rsid w:val="004B6000"/>
    <w:rsid w:val="004C09A1"/>
    <w:rsid w:val="004C4493"/>
    <w:rsid w:val="004C460D"/>
    <w:rsid w:val="004C4C49"/>
    <w:rsid w:val="004C6ABF"/>
    <w:rsid w:val="004D1FD0"/>
    <w:rsid w:val="004D52B5"/>
    <w:rsid w:val="004D53FA"/>
    <w:rsid w:val="004D7262"/>
    <w:rsid w:val="004D76F9"/>
    <w:rsid w:val="004E245A"/>
    <w:rsid w:val="004E5ED6"/>
    <w:rsid w:val="004F32DD"/>
    <w:rsid w:val="004F3DEA"/>
    <w:rsid w:val="004F43E8"/>
    <w:rsid w:val="004F6E25"/>
    <w:rsid w:val="00503B0B"/>
    <w:rsid w:val="005066E2"/>
    <w:rsid w:val="00523901"/>
    <w:rsid w:val="00527076"/>
    <w:rsid w:val="00527C73"/>
    <w:rsid w:val="005324FE"/>
    <w:rsid w:val="00536097"/>
    <w:rsid w:val="005364D6"/>
    <w:rsid w:val="005367C7"/>
    <w:rsid w:val="00537767"/>
    <w:rsid w:val="00540D88"/>
    <w:rsid w:val="00540DF3"/>
    <w:rsid w:val="00541E46"/>
    <w:rsid w:val="00543722"/>
    <w:rsid w:val="00545DF6"/>
    <w:rsid w:val="00551A6A"/>
    <w:rsid w:val="00564BA9"/>
    <w:rsid w:val="0056520D"/>
    <w:rsid w:val="00567250"/>
    <w:rsid w:val="0057525A"/>
    <w:rsid w:val="0057533C"/>
    <w:rsid w:val="005762FA"/>
    <w:rsid w:val="0057658D"/>
    <w:rsid w:val="00576A19"/>
    <w:rsid w:val="005804B2"/>
    <w:rsid w:val="005809CE"/>
    <w:rsid w:val="00581D18"/>
    <w:rsid w:val="00582F53"/>
    <w:rsid w:val="005857A1"/>
    <w:rsid w:val="00586FEC"/>
    <w:rsid w:val="00587A38"/>
    <w:rsid w:val="005911CC"/>
    <w:rsid w:val="005912F1"/>
    <w:rsid w:val="00597C85"/>
    <w:rsid w:val="00597D31"/>
    <w:rsid w:val="005A0521"/>
    <w:rsid w:val="005A0937"/>
    <w:rsid w:val="005A28D1"/>
    <w:rsid w:val="005B0183"/>
    <w:rsid w:val="005B259D"/>
    <w:rsid w:val="005B33F2"/>
    <w:rsid w:val="005C23C1"/>
    <w:rsid w:val="005C3658"/>
    <w:rsid w:val="005D5648"/>
    <w:rsid w:val="005E0505"/>
    <w:rsid w:val="005E0DE2"/>
    <w:rsid w:val="005E3E5E"/>
    <w:rsid w:val="005E60DE"/>
    <w:rsid w:val="005E6BB7"/>
    <w:rsid w:val="005E708B"/>
    <w:rsid w:val="005E731A"/>
    <w:rsid w:val="005F084D"/>
    <w:rsid w:val="005F0F18"/>
    <w:rsid w:val="005F2D0B"/>
    <w:rsid w:val="005F2E01"/>
    <w:rsid w:val="005F4EF6"/>
    <w:rsid w:val="005F5C6E"/>
    <w:rsid w:val="005F6A43"/>
    <w:rsid w:val="006016D4"/>
    <w:rsid w:val="0060267A"/>
    <w:rsid w:val="00606A1E"/>
    <w:rsid w:val="0061367E"/>
    <w:rsid w:val="006169E2"/>
    <w:rsid w:val="00616EDF"/>
    <w:rsid w:val="006202B5"/>
    <w:rsid w:val="00620B6D"/>
    <w:rsid w:val="00623F7C"/>
    <w:rsid w:val="0062473B"/>
    <w:rsid w:val="006272F8"/>
    <w:rsid w:val="00627998"/>
    <w:rsid w:val="00632231"/>
    <w:rsid w:val="006337EB"/>
    <w:rsid w:val="00633ED1"/>
    <w:rsid w:val="00633ED4"/>
    <w:rsid w:val="00636A63"/>
    <w:rsid w:val="00636FEB"/>
    <w:rsid w:val="00637CCD"/>
    <w:rsid w:val="00637EA9"/>
    <w:rsid w:val="006451D2"/>
    <w:rsid w:val="006455C1"/>
    <w:rsid w:val="00646E04"/>
    <w:rsid w:val="00647144"/>
    <w:rsid w:val="00657FE9"/>
    <w:rsid w:val="00661ABB"/>
    <w:rsid w:val="00662DAD"/>
    <w:rsid w:val="00663694"/>
    <w:rsid w:val="00663D5F"/>
    <w:rsid w:val="00665029"/>
    <w:rsid w:val="0066668D"/>
    <w:rsid w:val="00671AE7"/>
    <w:rsid w:val="00672505"/>
    <w:rsid w:val="00676F8D"/>
    <w:rsid w:val="00683B9E"/>
    <w:rsid w:val="00685570"/>
    <w:rsid w:val="006856D7"/>
    <w:rsid w:val="00687334"/>
    <w:rsid w:val="00694207"/>
    <w:rsid w:val="006A04A6"/>
    <w:rsid w:val="006A1AF9"/>
    <w:rsid w:val="006A33D4"/>
    <w:rsid w:val="006A33DC"/>
    <w:rsid w:val="006A35E5"/>
    <w:rsid w:val="006A40FB"/>
    <w:rsid w:val="006A47ED"/>
    <w:rsid w:val="006A70B8"/>
    <w:rsid w:val="006B3438"/>
    <w:rsid w:val="006B3865"/>
    <w:rsid w:val="006B51F6"/>
    <w:rsid w:val="006B5ABF"/>
    <w:rsid w:val="006C3931"/>
    <w:rsid w:val="006C407B"/>
    <w:rsid w:val="006C416B"/>
    <w:rsid w:val="006C44D9"/>
    <w:rsid w:val="006C56B8"/>
    <w:rsid w:val="006C72BE"/>
    <w:rsid w:val="006C77B0"/>
    <w:rsid w:val="006D04D2"/>
    <w:rsid w:val="006D097F"/>
    <w:rsid w:val="006D1F5E"/>
    <w:rsid w:val="006D202F"/>
    <w:rsid w:val="006D4469"/>
    <w:rsid w:val="006D4CCB"/>
    <w:rsid w:val="006D6856"/>
    <w:rsid w:val="006D6BF6"/>
    <w:rsid w:val="006E731E"/>
    <w:rsid w:val="006E7F6E"/>
    <w:rsid w:val="006F20BB"/>
    <w:rsid w:val="006F45AF"/>
    <w:rsid w:val="006F5787"/>
    <w:rsid w:val="00703DD8"/>
    <w:rsid w:val="00704288"/>
    <w:rsid w:val="00704FAF"/>
    <w:rsid w:val="00707A6C"/>
    <w:rsid w:val="00711780"/>
    <w:rsid w:val="00717AA8"/>
    <w:rsid w:val="007201C7"/>
    <w:rsid w:val="007203F3"/>
    <w:rsid w:val="00723564"/>
    <w:rsid w:val="00724D9B"/>
    <w:rsid w:val="0073229B"/>
    <w:rsid w:val="00732E12"/>
    <w:rsid w:val="00734735"/>
    <w:rsid w:val="007358B6"/>
    <w:rsid w:val="00741BBE"/>
    <w:rsid w:val="00742123"/>
    <w:rsid w:val="007439C9"/>
    <w:rsid w:val="00743EB6"/>
    <w:rsid w:val="007514A2"/>
    <w:rsid w:val="00751534"/>
    <w:rsid w:val="00751BE8"/>
    <w:rsid w:val="00751E71"/>
    <w:rsid w:val="00754D07"/>
    <w:rsid w:val="00762DB3"/>
    <w:rsid w:val="00764E32"/>
    <w:rsid w:val="007660E2"/>
    <w:rsid w:val="00766C0D"/>
    <w:rsid w:val="0076707F"/>
    <w:rsid w:val="00772E66"/>
    <w:rsid w:val="00774D5D"/>
    <w:rsid w:val="00776E15"/>
    <w:rsid w:val="0078054B"/>
    <w:rsid w:val="00782A37"/>
    <w:rsid w:val="007859BA"/>
    <w:rsid w:val="007876CD"/>
    <w:rsid w:val="00790728"/>
    <w:rsid w:val="00791D42"/>
    <w:rsid w:val="007932DE"/>
    <w:rsid w:val="007939C7"/>
    <w:rsid w:val="00795700"/>
    <w:rsid w:val="007974B2"/>
    <w:rsid w:val="007A0797"/>
    <w:rsid w:val="007A133A"/>
    <w:rsid w:val="007A2200"/>
    <w:rsid w:val="007B222C"/>
    <w:rsid w:val="007B25DC"/>
    <w:rsid w:val="007B3372"/>
    <w:rsid w:val="007B5607"/>
    <w:rsid w:val="007B6038"/>
    <w:rsid w:val="007C0C01"/>
    <w:rsid w:val="007C110D"/>
    <w:rsid w:val="007C72DC"/>
    <w:rsid w:val="007D09F0"/>
    <w:rsid w:val="007D50FB"/>
    <w:rsid w:val="007E09D7"/>
    <w:rsid w:val="007E168E"/>
    <w:rsid w:val="007E2FAC"/>
    <w:rsid w:val="007E3F85"/>
    <w:rsid w:val="007E580E"/>
    <w:rsid w:val="007E5FD5"/>
    <w:rsid w:val="007E6595"/>
    <w:rsid w:val="007E7BD7"/>
    <w:rsid w:val="007F2194"/>
    <w:rsid w:val="007F755F"/>
    <w:rsid w:val="00801876"/>
    <w:rsid w:val="0080379E"/>
    <w:rsid w:val="00807BFC"/>
    <w:rsid w:val="00810188"/>
    <w:rsid w:val="0081060E"/>
    <w:rsid w:val="00811EC6"/>
    <w:rsid w:val="00815CC4"/>
    <w:rsid w:val="00817268"/>
    <w:rsid w:val="00821B8D"/>
    <w:rsid w:val="0082347B"/>
    <w:rsid w:val="008241AC"/>
    <w:rsid w:val="00825470"/>
    <w:rsid w:val="00826975"/>
    <w:rsid w:val="008300D5"/>
    <w:rsid w:val="00832A08"/>
    <w:rsid w:val="00833DA9"/>
    <w:rsid w:val="008358CF"/>
    <w:rsid w:val="008364C1"/>
    <w:rsid w:val="00837A58"/>
    <w:rsid w:val="00837C86"/>
    <w:rsid w:val="0084353D"/>
    <w:rsid w:val="00846833"/>
    <w:rsid w:val="0084732A"/>
    <w:rsid w:val="00850B03"/>
    <w:rsid w:val="00854D2D"/>
    <w:rsid w:val="0085630D"/>
    <w:rsid w:val="008565A5"/>
    <w:rsid w:val="008575F1"/>
    <w:rsid w:val="0086045F"/>
    <w:rsid w:val="00861144"/>
    <w:rsid w:val="008623E7"/>
    <w:rsid w:val="00862C38"/>
    <w:rsid w:val="008656DA"/>
    <w:rsid w:val="00871C4D"/>
    <w:rsid w:val="008816E4"/>
    <w:rsid w:val="00881ADC"/>
    <w:rsid w:val="00881C73"/>
    <w:rsid w:val="008834D9"/>
    <w:rsid w:val="008866B5"/>
    <w:rsid w:val="00886C0B"/>
    <w:rsid w:val="00887F2F"/>
    <w:rsid w:val="00891831"/>
    <w:rsid w:val="0089230A"/>
    <w:rsid w:val="00892C0B"/>
    <w:rsid w:val="00897F1F"/>
    <w:rsid w:val="008A1985"/>
    <w:rsid w:val="008B4B20"/>
    <w:rsid w:val="008B5FC3"/>
    <w:rsid w:val="008C14D9"/>
    <w:rsid w:val="008C5116"/>
    <w:rsid w:val="008C5199"/>
    <w:rsid w:val="008C6821"/>
    <w:rsid w:val="008D06EC"/>
    <w:rsid w:val="008D1595"/>
    <w:rsid w:val="008D3488"/>
    <w:rsid w:val="008D4929"/>
    <w:rsid w:val="008D5C7E"/>
    <w:rsid w:val="008D5F3C"/>
    <w:rsid w:val="008D6581"/>
    <w:rsid w:val="008D7C26"/>
    <w:rsid w:val="008E0B5C"/>
    <w:rsid w:val="008E1AAE"/>
    <w:rsid w:val="008E5CAB"/>
    <w:rsid w:val="008E710C"/>
    <w:rsid w:val="008F10A2"/>
    <w:rsid w:val="008F157C"/>
    <w:rsid w:val="008F285B"/>
    <w:rsid w:val="008F3FD5"/>
    <w:rsid w:val="008F5F33"/>
    <w:rsid w:val="008F78B5"/>
    <w:rsid w:val="00901C12"/>
    <w:rsid w:val="009078B2"/>
    <w:rsid w:val="009110CC"/>
    <w:rsid w:val="00913C9C"/>
    <w:rsid w:val="0091646F"/>
    <w:rsid w:val="0091718B"/>
    <w:rsid w:val="00917932"/>
    <w:rsid w:val="0092289A"/>
    <w:rsid w:val="0092595C"/>
    <w:rsid w:val="009262B9"/>
    <w:rsid w:val="00931F18"/>
    <w:rsid w:val="00934EB9"/>
    <w:rsid w:val="00936971"/>
    <w:rsid w:val="00936BDB"/>
    <w:rsid w:val="00937D33"/>
    <w:rsid w:val="00937E4D"/>
    <w:rsid w:val="00944187"/>
    <w:rsid w:val="0095250B"/>
    <w:rsid w:val="0095263A"/>
    <w:rsid w:val="00952FA3"/>
    <w:rsid w:val="0095301E"/>
    <w:rsid w:val="009537E0"/>
    <w:rsid w:val="009613ED"/>
    <w:rsid w:val="00961CDA"/>
    <w:rsid w:val="00962790"/>
    <w:rsid w:val="00963448"/>
    <w:rsid w:val="00964DA8"/>
    <w:rsid w:val="00965958"/>
    <w:rsid w:val="00965E1C"/>
    <w:rsid w:val="009716FC"/>
    <w:rsid w:val="00977522"/>
    <w:rsid w:val="00986CF2"/>
    <w:rsid w:val="00993298"/>
    <w:rsid w:val="009A1948"/>
    <w:rsid w:val="009A30B1"/>
    <w:rsid w:val="009A5CB1"/>
    <w:rsid w:val="009A6BCF"/>
    <w:rsid w:val="009B2FEF"/>
    <w:rsid w:val="009B3AD5"/>
    <w:rsid w:val="009B5521"/>
    <w:rsid w:val="009C0B6A"/>
    <w:rsid w:val="009C26F3"/>
    <w:rsid w:val="009C2D1B"/>
    <w:rsid w:val="009C2FBB"/>
    <w:rsid w:val="009C39F9"/>
    <w:rsid w:val="009C5512"/>
    <w:rsid w:val="009D499A"/>
    <w:rsid w:val="009D53B0"/>
    <w:rsid w:val="009D5867"/>
    <w:rsid w:val="009D60DF"/>
    <w:rsid w:val="009E7AD6"/>
    <w:rsid w:val="009F18D5"/>
    <w:rsid w:val="009F4D98"/>
    <w:rsid w:val="009F6156"/>
    <w:rsid w:val="009F74B7"/>
    <w:rsid w:val="009F7938"/>
    <w:rsid w:val="009F7BAE"/>
    <w:rsid w:val="00A014F5"/>
    <w:rsid w:val="00A065EB"/>
    <w:rsid w:val="00A0699A"/>
    <w:rsid w:val="00A11030"/>
    <w:rsid w:val="00A110BD"/>
    <w:rsid w:val="00A120A4"/>
    <w:rsid w:val="00A13B51"/>
    <w:rsid w:val="00A223A8"/>
    <w:rsid w:val="00A241CA"/>
    <w:rsid w:val="00A24A89"/>
    <w:rsid w:val="00A2535A"/>
    <w:rsid w:val="00A314CA"/>
    <w:rsid w:val="00A31F11"/>
    <w:rsid w:val="00A3283F"/>
    <w:rsid w:val="00A32FE4"/>
    <w:rsid w:val="00A3413C"/>
    <w:rsid w:val="00A3494D"/>
    <w:rsid w:val="00A35221"/>
    <w:rsid w:val="00A358C8"/>
    <w:rsid w:val="00A37733"/>
    <w:rsid w:val="00A427A2"/>
    <w:rsid w:val="00A42AE7"/>
    <w:rsid w:val="00A50B66"/>
    <w:rsid w:val="00A524A7"/>
    <w:rsid w:val="00A5581B"/>
    <w:rsid w:val="00A6112C"/>
    <w:rsid w:val="00A62DE5"/>
    <w:rsid w:val="00A63154"/>
    <w:rsid w:val="00A66CB9"/>
    <w:rsid w:val="00A66FE1"/>
    <w:rsid w:val="00A67525"/>
    <w:rsid w:val="00A71847"/>
    <w:rsid w:val="00A72F41"/>
    <w:rsid w:val="00A74910"/>
    <w:rsid w:val="00A7575C"/>
    <w:rsid w:val="00A774DB"/>
    <w:rsid w:val="00A8134A"/>
    <w:rsid w:val="00A81C00"/>
    <w:rsid w:val="00A856B6"/>
    <w:rsid w:val="00A85754"/>
    <w:rsid w:val="00A8620A"/>
    <w:rsid w:val="00A93D1C"/>
    <w:rsid w:val="00A96C6C"/>
    <w:rsid w:val="00A973C8"/>
    <w:rsid w:val="00AA0F04"/>
    <w:rsid w:val="00AA2C39"/>
    <w:rsid w:val="00AA305F"/>
    <w:rsid w:val="00AA3611"/>
    <w:rsid w:val="00AA4B7D"/>
    <w:rsid w:val="00AA5154"/>
    <w:rsid w:val="00AA70FE"/>
    <w:rsid w:val="00AA7505"/>
    <w:rsid w:val="00AA7858"/>
    <w:rsid w:val="00AB3CFD"/>
    <w:rsid w:val="00AB5904"/>
    <w:rsid w:val="00AB6E14"/>
    <w:rsid w:val="00AC0156"/>
    <w:rsid w:val="00AC28EA"/>
    <w:rsid w:val="00AC36A6"/>
    <w:rsid w:val="00AD465C"/>
    <w:rsid w:val="00AD7148"/>
    <w:rsid w:val="00AE38FE"/>
    <w:rsid w:val="00AE4944"/>
    <w:rsid w:val="00AE5E26"/>
    <w:rsid w:val="00AE7E82"/>
    <w:rsid w:val="00AE7F39"/>
    <w:rsid w:val="00AF276D"/>
    <w:rsid w:val="00AF28C4"/>
    <w:rsid w:val="00AF3B0F"/>
    <w:rsid w:val="00B00AFB"/>
    <w:rsid w:val="00B03DC6"/>
    <w:rsid w:val="00B06735"/>
    <w:rsid w:val="00B112BC"/>
    <w:rsid w:val="00B117EE"/>
    <w:rsid w:val="00B137D2"/>
    <w:rsid w:val="00B13D20"/>
    <w:rsid w:val="00B14378"/>
    <w:rsid w:val="00B17451"/>
    <w:rsid w:val="00B20EAF"/>
    <w:rsid w:val="00B219DB"/>
    <w:rsid w:val="00B247E9"/>
    <w:rsid w:val="00B24CDF"/>
    <w:rsid w:val="00B2782B"/>
    <w:rsid w:val="00B32605"/>
    <w:rsid w:val="00B359BB"/>
    <w:rsid w:val="00B442DF"/>
    <w:rsid w:val="00B453BB"/>
    <w:rsid w:val="00B45C66"/>
    <w:rsid w:val="00B46EBA"/>
    <w:rsid w:val="00B50345"/>
    <w:rsid w:val="00B50655"/>
    <w:rsid w:val="00B518A7"/>
    <w:rsid w:val="00B537D5"/>
    <w:rsid w:val="00B563AC"/>
    <w:rsid w:val="00B57052"/>
    <w:rsid w:val="00B5720D"/>
    <w:rsid w:val="00B62BE6"/>
    <w:rsid w:val="00B642F5"/>
    <w:rsid w:val="00B67918"/>
    <w:rsid w:val="00B70250"/>
    <w:rsid w:val="00B723B4"/>
    <w:rsid w:val="00B72F28"/>
    <w:rsid w:val="00B73499"/>
    <w:rsid w:val="00B7610B"/>
    <w:rsid w:val="00B769BB"/>
    <w:rsid w:val="00B80407"/>
    <w:rsid w:val="00B8088A"/>
    <w:rsid w:val="00B82536"/>
    <w:rsid w:val="00B82BF3"/>
    <w:rsid w:val="00B84743"/>
    <w:rsid w:val="00B86DB0"/>
    <w:rsid w:val="00B879F2"/>
    <w:rsid w:val="00B95F3C"/>
    <w:rsid w:val="00B96BC4"/>
    <w:rsid w:val="00BA05DC"/>
    <w:rsid w:val="00BA667D"/>
    <w:rsid w:val="00BA6DE8"/>
    <w:rsid w:val="00BB0D3F"/>
    <w:rsid w:val="00BB1951"/>
    <w:rsid w:val="00BB237D"/>
    <w:rsid w:val="00BB3A91"/>
    <w:rsid w:val="00BB6AE8"/>
    <w:rsid w:val="00BC116C"/>
    <w:rsid w:val="00BC381E"/>
    <w:rsid w:val="00BC3A97"/>
    <w:rsid w:val="00BC4B5E"/>
    <w:rsid w:val="00BC7B48"/>
    <w:rsid w:val="00BD3D9B"/>
    <w:rsid w:val="00BE109B"/>
    <w:rsid w:val="00BE2029"/>
    <w:rsid w:val="00BE24CB"/>
    <w:rsid w:val="00BE2AD7"/>
    <w:rsid w:val="00BE3A1B"/>
    <w:rsid w:val="00BE4B50"/>
    <w:rsid w:val="00BE5E81"/>
    <w:rsid w:val="00BE67D9"/>
    <w:rsid w:val="00BE68A9"/>
    <w:rsid w:val="00BF1958"/>
    <w:rsid w:val="00BF1E75"/>
    <w:rsid w:val="00BF1F81"/>
    <w:rsid w:val="00BF22EB"/>
    <w:rsid w:val="00BF2536"/>
    <w:rsid w:val="00BF3F2F"/>
    <w:rsid w:val="00BF4A35"/>
    <w:rsid w:val="00BF533B"/>
    <w:rsid w:val="00BF633F"/>
    <w:rsid w:val="00C05A00"/>
    <w:rsid w:val="00C05AE5"/>
    <w:rsid w:val="00C06D26"/>
    <w:rsid w:val="00C10918"/>
    <w:rsid w:val="00C1100D"/>
    <w:rsid w:val="00C12C30"/>
    <w:rsid w:val="00C1312E"/>
    <w:rsid w:val="00C1427E"/>
    <w:rsid w:val="00C15298"/>
    <w:rsid w:val="00C21EF3"/>
    <w:rsid w:val="00C23EA9"/>
    <w:rsid w:val="00C250DA"/>
    <w:rsid w:val="00C26598"/>
    <w:rsid w:val="00C26772"/>
    <w:rsid w:val="00C267CF"/>
    <w:rsid w:val="00C27607"/>
    <w:rsid w:val="00C34EB2"/>
    <w:rsid w:val="00C34FBE"/>
    <w:rsid w:val="00C36787"/>
    <w:rsid w:val="00C401F3"/>
    <w:rsid w:val="00C409FE"/>
    <w:rsid w:val="00C41139"/>
    <w:rsid w:val="00C41B3F"/>
    <w:rsid w:val="00C43633"/>
    <w:rsid w:val="00C46D38"/>
    <w:rsid w:val="00C507A6"/>
    <w:rsid w:val="00C5248B"/>
    <w:rsid w:val="00C54C8F"/>
    <w:rsid w:val="00C55DF0"/>
    <w:rsid w:val="00C55FB7"/>
    <w:rsid w:val="00C577E9"/>
    <w:rsid w:val="00C577F7"/>
    <w:rsid w:val="00C57CAF"/>
    <w:rsid w:val="00C6172A"/>
    <w:rsid w:val="00C63DC5"/>
    <w:rsid w:val="00C64574"/>
    <w:rsid w:val="00C655D8"/>
    <w:rsid w:val="00C65C86"/>
    <w:rsid w:val="00C66C49"/>
    <w:rsid w:val="00C712A2"/>
    <w:rsid w:val="00C74FA6"/>
    <w:rsid w:val="00C75DA0"/>
    <w:rsid w:val="00C76E21"/>
    <w:rsid w:val="00C84310"/>
    <w:rsid w:val="00C8479B"/>
    <w:rsid w:val="00C853C0"/>
    <w:rsid w:val="00C86EB4"/>
    <w:rsid w:val="00C91EA3"/>
    <w:rsid w:val="00C92716"/>
    <w:rsid w:val="00C94F42"/>
    <w:rsid w:val="00C96D8F"/>
    <w:rsid w:val="00C976C6"/>
    <w:rsid w:val="00CA22CB"/>
    <w:rsid w:val="00CA6E77"/>
    <w:rsid w:val="00CB0A5F"/>
    <w:rsid w:val="00CB5CF6"/>
    <w:rsid w:val="00CB6E7C"/>
    <w:rsid w:val="00CC0C35"/>
    <w:rsid w:val="00CC2876"/>
    <w:rsid w:val="00CC3405"/>
    <w:rsid w:val="00CD0962"/>
    <w:rsid w:val="00CD271B"/>
    <w:rsid w:val="00CD4D83"/>
    <w:rsid w:val="00CD728C"/>
    <w:rsid w:val="00CE0075"/>
    <w:rsid w:val="00CE2774"/>
    <w:rsid w:val="00CE2C35"/>
    <w:rsid w:val="00CE324E"/>
    <w:rsid w:val="00CE3420"/>
    <w:rsid w:val="00CE4BFB"/>
    <w:rsid w:val="00CE706B"/>
    <w:rsid w:val="00CE729D"/>
    <w:rsid w:val="00CF0345"/>
    <w:rsid w:val="00CF2016"/>
    <w:rsid w:val="00CF3289"/>
    <w:rsid w:val="00CF5FF4"/>
    <w:rsid w:val="00CF7DFB"/>
    <w:rsid w:val="00D00465"/>
    <w:rsid w:val="00D03F89"/>
    <w:rsid w:val="00D063CC"/>
    <w:rsid w:val="00D06C1E"/>
    <w:rsid w:val="00D10293"/>
    <w:rsid w:val="00D10650"/>
    <w:rsid w:val="00D133C7"/>
    <w:rsid w:val="00D23555"/>
    <w:rsid w:val="00D237DB"/>
    <w:rsid w:val="00D24BF2"/>
    <w:rsid w:val="00D305C3"/>
    <w:rsid w:val="00D3135C"/>
    <w:rsid w:val="00D31F3C"/>
    <w:rsid w:val="00D349D0"/>
    <w:rsid w:val="00D406EA"/>
    <w:rsid w:val="00D430CA"/>
    <w:rsid w:val="00D443B5"/>
    <w:rsid w:val="00D46B5E"/>
    <w:rsid w:val="00D527E0"/>
    <w:rsid w:val="00D60997"/>
    <w:rsid w:val="00D618E9"/>
    <w:rsid w:val="00D66F6A"/>
    <w:rsid w:val="00D66FCB"/>
    <w:rsid w:val="00D70960"/>
    <w:rsid w:val="00D70FB8"/>
    <w:rsid w:val="00D76FD9"/>
    <w:rsid w:val="00D77B24"/>
    <w:rsid w:val="00D80443"/>
    <w:rsid w:val="00D81FE2"/>
    <w:rsid w:val="00D8415F"/>
    <w:rsid w:val="00D848D3"/>
    <w:rsid w:val="00D913EB"/>
    <w:rsid w:val="00D92057"/>
    <w:rsid w:val="00D924B1"/>
    <w:rsid w:val="00D93241"/>
    <w:rsid w:val="00D93F9C"/>
    <w:rsid w:val="00DA1346"/>
    <w:rsid w:val="00DA1594"/>
    <w:rsid w:val="00DA4CE0"/>
    <w:rsid w:val="00DB6C2D"/>
    <w:rsid w:val="00DB79A7"/>
    <w:rsid w:val="00DC477F"/>
    <w:rsid w:val="00DC64C3"/>
    <w:rsid w:val="00DD34CB"/>
    <w:rsid w:val="00DD37C6"/>
    <w:rsid w:val="00DD37F7"/>
    <w:rsid w:val="00DE0E3C"/>
    <w:rsid w:val="00DE5821"/>
    <w:rsid w:val="00DE6217"/>
    <w:rsid w:val="00DF000B"/>
    <w:rsid w:val="00DF2023"/>
    <w:rsid w:val="00DF2042"/>
    <w:rsid w:val="00DF3148"/>
    <w:rsid w:val="00DF40B9"/>
    <w:rsid w:val="00DF43E6"/>
    <w:rsid w:val="00DF458C"/>
    <w:rsid w:val="00DF6027"/>
    <w:rsid w:val="00E065E9"/>
    <w:rsid w:val="00E107F2"/>
    <w:rsid w:val="00E114FB"/>
    <w:rsid w:val="00E12FD5"/>
    <w:rsid w:val="00E13CCD"/>
    <w:rsid w:val="00E151ED"/>
    <w:rsid w:val="00E15843"/>
    <w:rsid w:val="00E237CA"/>
    <w:rsid w:val="00E238EA"/>
    <w:rsid w:val="00E23BBB"/>
    <w:rsid w:val="00E27647"/>
    <w:rsid w:val="00E30E6F"/>
    <w:rsid w:val="00E31AE3"/>
    <w:rsid w:val="00E36B96"/>
    <w:rsid w:val="00E3716C"/>
    <w:rsid w:val="00E44BAA"/>
    <w:rsid w:val="00E45803"/>
    <w:rsid w:val="00E53EDC"/>
    <w:rsid w:val="00E554F7"/>
    <w:rsid w:val="00E5676F"/>
    <w:rsid w:val="00E61967"/>
    <w:rsid w:val="00E66352"/>
    <w:rsid w:val="00E7210E"/>
    <w:rsid w:val="00E75457"/>
    <w:rsid w:val="00E76C7E"/>
    <w:rsid w:val="00E77436"/>
    <w:rsid w:val="00E77F86"/>
    <w:rsid w:val="00E81D8E"/>
    <w:rsid w:val="00E821CA"/>
    <w:rsid w:val="00E84816"/>
    <w:rsid w:val="00E84D02"/>
    <w:rsid w:val="00E855B5"/>
    <w:rsid w:val="00E85C99"/>
    <w:rsid w:val="00E918F5"/>
    <w:rsid w:val="00E92E26"/>
    <w:rsid w:val="00E93AEF"/>
    <w:rsid w:val="00EA3159"/>
    <w:rsid w:val="00EA65DA"/>
    <w:rsid w:val="00EA66C6"/>
    <w:rsid w:val="00EA6CBF"/>
    <w:rsid w:val="00EB1909"/>
    <w:rsid w:val="00EB3ACC"/>
    <w:rsid w:val="00EB3FF6"/>
    <w:rsid w:val="00EB562C"/>
    <w:rsid w:val="00EC1B63"/>
    <w:rsid w:val="00EC20EE"/>
    <w:rsid w:val="00EC51B9"/>
    <w:rsid w:val="00EC5B13"/>
    <w:rsid w:val="00EC7067"/>
    <w:rsid w:val="00ED2C66"/>
    <w:rsid w:val="00ED303E"/>
    <w:rsid w:val="00ED5759"/>
    <w:rsid w:val="00ED5BE5"/>
    <w:rsid w:val="00EE1CC7"/>
    <w:rsid w:val="00EE20C0"/>
    <w:rsid w:val="00EE7ED9"/>
    <w:rsid w:val="00EF280A"/>
    <w:rsid w:val="00EF3B33"/>
    <w:rsid w:val="00EF5F65"/>
    <w:rsid w:val="00EF7C31"/>
    <w:rsid w:val="00F01A58"/>
    <w:rsid w:val="00F01F58"/>
    <w:rsid w:val="00F038AE"/>
    <w:rsid w:val="00F039AB"/>
    <w:rsid w:val="00F05789"/>
    <w:rsid w:val="00F1018B"/>
    <w:rsid w:val="00F12271"/>
    <w:rsid w:val="00F152F2"/>
    <w:rsid w:val="00F161FE"/>
    <w:rsid w:val="00F217C8"/>
    <w:rsid w:val="00F21C5E"/>
    <w:rsid w:val="00F21D86"/>
    <w:rsid w:val="00F230EF"/>
    <w:rsid w:val="00F30409"/>
    <w:rsid w:val="00F33497"/>
    <w:rsid w:val="00F33A3E"/>
    <w:rsid w:val="00F40ED7"/>
    <w:rsid w:val="00F411BB"/>
    <w:rsid w:val="00F44DF3"/>
    <w:rsid w:val="00F5623A"/>
    <w:rsid w:val="00F615DD"/>
    <w:rsid w:val="00F67243"/>
    <w:rsid w:val="00F7302B"/>
    <w:rsid w:val="00F86064"/>
    <w:rsid w:val="00F96090"/>
    <w:rsid w:val="00F96CE2"/>
    <w:rsid w:val="00FA2549"/>
    <w:rsid w:val="00FA310D"/>
    <w:rsid w:val="00FA5605"/>
    <w:rsid w:val="00FA7826"/>
    <w:rsid w:val="00FB1737"/>
    <w:rsid w:val="00FB197C"/>
    <w:rsid w:val="00FB5BF3"/>
    <w:rsid w:val="00FC1895"/>
    <w:rsid w:val="00FC1C6F"/>
    <w:rsid w:val="00FC4F41"/>
    <w:rsid w:val="00FC6F80"/>
    <w:rsid w:val="00FD072D"/>
    <w:rsid w:val="00FD2FCA"/>
    <w:rsid w:val="00FD661A"/>
    <w:rsid w:val="00FE1BAD"/>
    <w:rsid w:val="00FE1C64"/>
    <w:rsid w:val="00FE3BA5"/>
    <w:rsid w:val="00FE45CE"/>
    <w:rsid w:val="00FF165F"/>
    <w:rsid w:val="00FF312E"/>
    <w:rsid w:val="00FF3C7C"/>
    <w:rsid w:val="00FF4C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F3A53"/>
  <w15:docId w15:val="{7D8C26D6-8BAC-824D-9AC8-0263BD9D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ListParagraph">
    <w:name w:val="List Paragraph"/>
    <w:basedOn w:val="Normal"/>
    <w:uiPriority w:val="34"/>
    <w:qFormat/>
    <w:rsid w:val="00101A13"/>
    <w:pPr>
      <w:ind w:left="720"/>
      <w:contextualSpacing/>
    </w:pPr>
  </w:style>
  <w:style w:type="character" w:styleId="Hyperlink">
    <w:name w:val="Hyperlink"/>
    <w:basedOn w:val="DefaultParagraphFont"/>
    <w:uiPriority w:val="99"/>
    <w:unhideWhenUsed/>
    <w:rsid w:val="00523901"/>
    <w:rPr>
      <w:color w:val="0000FF" w:themeColor="hyperlink"/>
      <w:u w:val="single"/>
    </w:rPr>
  </w:style>
  <w:style w:type="character" w:customStyle="1" w:styleId="UnresolvedMention1">
    <w:name w:val="Unresolved Mention1"/>
    <w:basedOn w:val="DefaultParagraphFont"/>
    <w:uiPriority w:val="99"/>
    <w:semiHidden/>
    <w:unhideWhenUsed/>
    <w:rsid w:val="00523901"/>
    <w:rPr>
      <w:color w:val="605E5C"/>
      <w:shd w:val="clear" w:color="auto" w:fill="E1DFDD"/>
    </w:rPr>
  </w:style>
  <w:style w:type="character" w:customStyle="1" w:styleId="passage-display-bcv">
    <w:name w:val="passage-display-bcv"/>
    <w:basedOn w:val="DefaultParagraphFont"/>
    <w:rsid w:val="006A33D4"/>
  </w:style>
  <w:style w:type="character" w:customStyle="1" w:styleId="passage-display-version">
    <w:name w:val="passage-display-version"/>
    <w:basedOn w:val="DefaultParagraphFont"/>
    <w:rsid w:val="006A33D4"/>
  </w:style>
  <w:style w:type="character" w:styleId="Emphasis">
    <w:name w:val="Emphasis"/>
    <w:basedOn w:val="DefaultParagraphFont"/>
    <w:uiPriority w:val="20"/>
    <w:qFormat/>
    <w:rsid w:val="00676F8D"/>
    <w:rPr>
      <w:i/>
      <w:iCs/>
    </w:rPr>
  </w:style>
  <w:style w:type="paragraph" w:styleId="NormalWeb">
    <w:name w:val="Normal (Web)"/>
    <w:basedOn w:val="Normal"/>
    <w:uiPriority w:val="99"/>
    <w:semiHidden/>
    <w:unhideWhenUsed/>
    <w:rsid w:val="00734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5597">
      <w:bodyDiv w:val="1"/>
      <w:marLeft w:val="0"/>
      <w:marRight w:val="0"/>
      <w:marTop w:val="0"/>
      <w:marBottom w:val="0"/>
      <w:divBdr>
        <w:top w:val="none" w:sz="0" w:space="0" w:color="auto"/>
        <w:left w:val="none" w:sz="0" w:space="0" w:color="auto"/>
        <w:bottom w:val="none" w:sz="0" w:space="0" w:color="auto"/>
        <w:right w:val="none" w:sz="0" w:space="0" w:color="auto"/>
      </w:divBdr>
    </w:div>
    <w:div w:id="62072176">
      <w:bodyDiv w:val="1"/>
      <w:marLeft w:val="0"/>
      <w:marRight w:val="0"/>
      <w:marTop w:val="0"/>
      <w:marBottom w:val="0"/>
      <w:divBdr>
        <w:top w:val="none" w:sz="0" w:space="0" w:color="auto"/>
        <w:left w:val="none" w:sz="0" w:space="0" w:color="auto"/>
        <w:bottom w:val="none" w:sz="0" w:space="0" w:color="auto"/>
        <w:right w:val="none" w:sz="0" w:space="0" w:color="auto"/>
      </w:divBdr>
    </w:div>
    <w:div w:id="113522744">
      <w:bodyDiv w:val="1"/>
      <w:marLeft w:val="0"/>
      <w:marRight w:val="0"/>
      <w:marTop w:val="0"/>
      <w:marBottom w:val="0"/>
      <w:divBdr>
        <w:top w:val="none" w:sz="0" w:space="0" w:color="auto"/>
        <w:left w:val="none" w:sz="0" w:space="0" w:color="auto"/>
        <w:bottom w:val="none" w:sz="0" w:space="0" w:color="auto"/>
        <w:right w:val="none" w:sz="0" w:space="0" w:color="auto"/>
      </w:divBdr>
    </w:div>
    <w:div w:id="128406510">
      <w:bodyDiv w:val="1"/>
      <w:marLeft w:val="0"/>
      <w:marRight w:val="0"/>
      <w:marTop w:val="0"/>
      <w:marBottom w:val="0"/>
      <w:divBdr>
        <w:top w:val="none" w:sz="0" w:space="0" w:color="auto"/>
        <w:left w:val="none" w:sz="0" w:space="0" w:color="auto"/>
        <w:bottom w:val="none" w:sz="0" w:space="0" w:color="auto"/>
        <w:right w:val="none" w:sz="0" w:space="0" w:color="auto"/>
      </w:divBdr>
    </w:div>
    <w:div w:id="131799017">
      <w:bodyDiv w:val="1"/>
      <w:marLeft w:val="0"/>
      <w:marRight w:val="0"/>
      <w:marTop w:val="0"/>
      <w:marBottom w:val="0"/>
      <w:divBdr>
        <w:top w:val="none" w:sz="0" w:space="0" w:color="auto"/>
        <w:left w:val="none" w:sz="0" w:space="0" w:color="auto"/>
        <w:bottom w:val="none" w:sz="0" w:space="0" w:color="auto"/>
        <w:right w:val="none" w:sz="0" w:space="0" w:color="auto"/>
      </w:divBdr>
    </w:div>
    <w:div w:id="287126177">
      <w:bodyDiv w:val="1"/>
      <w:marLeft w:val="0"/>
      <w:marRight w:val="0"/>
      <w:marTop w:val="0"/>
      <w:marBottom w:val="0"/>
      <w:divBdr>
        <w:top w:val="none" w:sz="0" w:space="0" w:color="auto"/>
        <w:left w:val="none" w:sz="0" w:space="0" w:color="auto"/>
        <w:bottom w:val="none" w:sz="0" w:space="0" w:color="auto"/>
        <w:right w:val="none" w:sz="0" w:space="0" w:color="auto"/>
      </w:divBdr>
      <w:divsChild>
        <w:div w:id="333067722">
          <w:marLeft w:val="0"/>
          <w:marRight w:val="0"/>
          <w:marTop w:val="0"/>
          <w:marBottom w:val="0"/>
          <w:divBdr>
            <w:top w:val="none" w:sz="0" w:space="0" w:color="auto"/>
            <w:left w:val="none" w:sz="0" w:space="0" w:color="auto"/>
            <w:bottom w:val="none" w:sz="0" w:space="0" w:color="auto"/>
            <w:right w:val="none" w:sz="0" w:space="0" w:color="auto"/>
          </w:divBdr>
          <w:divsChild>
            <w:div w:id="1977754350">
              <w:marLeft w:val="0"/>
              <w:marRight w:val="0"/>
              <w:marTop w:val="0"/>
              <w:marBottom w:val="0"/>
              <w:divBdr>
                <w:top w:val="none" w:sz="0" w:space="0" w:color="auto"/>
                <w:left w:val="none" w:sz="0" w:space="0" w:color="auto"/>
                <w:bottom w:val="none" w:sz="0" w:space="0" w:color="auto"/>
                <w:right w:val="none" w:sz="0" w:space="0" w:color="auto"/>
              </w:divBdr>
              <w:divsChild>
                <w:div w:id="456605937">
                  <w:marLeft w:val="0"/>
                  <w:marRight w:val="0"/>
                  <w:marTop w:val="0"/>
                  <w:marBottom w:val="0"/>
                  <w:divBdr>
                    <w:top w:val="none" w:sz="0" w:space="0" w:color="auto"/>
                    <w:left w:val="none" w:sz="0" w:space="0" w:color="auto"/>
                    <w:bottom w:val="none" w:sz="0" w:space="0" w:color="auto"/>
                    <w:right w:val="none" w:sz="0" w:space="0" w:color="auto"/>
                  </w:divBdr>
                  <w:divsChild>
                    <w:div w:id="1975478454">
                      <w:marLeft w:val="0"/>
                      <w:marRight w:val="0"/>
                      <w:marTop w:val="0"/>
                      <w:marBottom w:val="0"/>
                      <w:divBdr>
                        <w:top w:val="none" w:sz="0" w:space="0" w:color="auto"/>
                        <w:left w:val="none" w:sz="0" w:space="0" w:color="auto"/>
                        <w:bottom w:val="none" w:sz="0" w:space="0" w:color="auto"/>
                        <w:right w:val="none" w:sz="0" w:space="0" w:color="auto"/>
                      </w:divBdr>
                    </w:div>
                    <w:div w:id="982002944">
                      <w:marLeft w:val="0"/>
                      <w:marRight w:val="0"/>
                      <w:marTop w:val="0"/>
                      <w:marBottom w:val="0"/>
                      <w:divBdr>
                        <w:top w:val="none" w:sz="0" w:space="0" w:color="auto"/>
                        <w:left w:val="none" w:sz="0" w:space="0" w:color="auto"/>
                        <w:bottom w:val="none" w:sz="0" w:space="0" w:color="auto"/>
                        <w:right w:val="none" w:sz="0" w:space="0" w:color="auto"/>
                      </w:divBdr>
                    </w:div>
                    <w:div w:id="1908032128">
                      <w:marLeft w:val="0"/>
                      <w:marRight w:val="0"/>
                      <w:marTop w:val="0"/>
                      <w:marBottom w:val="0"/>
                      <w:divBdr>
                        <w:top w:val="none" w:sz="0" w:space="0" w:color="auto"/>
                        <w:left w:val="none" w:sz="0" w:space="0" w:color="auto"/>
                        <w:bottom w:val="none" w:sz="0" w:space="0" w:color="auto"/>
                        <w:right w:val="none" w:sz="0" w:space="0" w:color="auto"/>
                      </w:divBdr>
                    </w:div>
                    <w:div w:id="1410690462">
                      <w:marLeft w:val="0"/>
                      <w:marRight w:val="0"/>
                      <w:marTop w:val="0"/>
                      <w:marBottom w:val="0"/>
                      <w:divBdr>
                        <w:top w:val="none" w:sz="0" w:space="0" w:color="auto"/>
                        <w:left w:val="none" w:sz="0" w:space="0" w:color="auto"/>
                        <w:bottom w:val="none" w:sz="0" w:space="0" w:color="auto"/>
                        <w:right w:val="none" w:sz="0" w:space="0" w:color="auto"/>
                      </w:divBdr>
                    </w:div>
                    <w:div w:id="1865823035">
                      <w:marLeft w:val="0"/>
                      <w:marRight w:val="0"/>
                      <w:marTop w:val="0"/>
                      <w:marBottom w:val="0"/>
                      <w:divBdr>
                        <w:top w:val="none" w:sz="0" w:space="0" w:color="auto"/>
                        <w:left w:val="none" w:sz="0" w:space="0" w:color="auto"/>
                        <w:bottom w:val="none" w:sz="0" w:space="0" w:color="auto"/>
                        <w:right w:val="none" w:sz="0" w:space="0" w:color="auto"/>
                      </w:divBdr>
                    </w:div>
                    <w:div w:id="1801147966">
                      <w:marLeft w:val="0"/>
                      <w:marRight w:val="0"/>
                      <w:marTop w:val="0"/>
                      <w:marBottom w:val="0"/>
                      <w:divBdr>
                        <w:top w:val="none" w:sz="0" w:space="0" w:color="auto"/>
                        <w:left w:val="none" w:sz="0" w:space="0" w:color="auto"/>
                        <w:bottom w:val="none" w:sz="0" w:space="0" w:color="auto"/>
                        <w:right w:val="none" w:sz="0" w:space="0" w:color="auto"/>
                      </w:divBdr>
                    </w:div>
                    <w:div w:id="414984273">
                      <w:marLeft w:val="0"/>
                      <w:marRight w:val="0"/>
                      <w:marTop w:val="0"/>
                      <w:marBottom w:val="0"/>
                      <w:divBdr>
                        <w:top w:val="none" w:sz="0" w:space="0" w:color="auto"/>
                        <w:left w:val="none" w:sz="0" w:space="0" w:color="auto"/>
                        <w:bottom w:val="none" w:sz="0" w:space="0" w:color="auto"/>
                        <w:right w:val="none" w:sz="0" w:space="0" w:color="auto"/>
                      </w:divBdr>
                    </w:div>
                    <w:div w:id="1122336656">
                      <w:marLeft w:val="0"/>
                      <w:marRight w:val="0"/>
                      <w:marTop w:val="0"/>
                      <w:marBottom w:val="0"/>
                      <w:divBdr>
                        <w:top w:val="none" w:sz="0" w:space="0" w:color="auto"/>
                        <w:left w:val="none" w:sz="0" w:space="0" w:color="auto"/>
                        <w:bottom w:val="none" w:sz="0" w:space="0" w:color="auto"/>
                        <w:right w:val="none" w:sz="0" w:space="0" w:color="auto"/>
                      </w:divBdr>
                    </w:div>
                    <w:div w:id="1678724302">
                      <w:marLeft w:val="0"/>
                      <w:marRight w:val="0"/>
                      <w:marTop w:val="0"/>
                      <w:marBottom w:val="0"/>
                      <w:divBdr>
                        <w:top w:val="none" w:sz="0" w:space="0" w:color="auto"/>
                        <w:left w:val="none" w:sz="0" w:space="0" w:color="auto"/>
                        <w:bottom w:val="none" w:sz="0" w:space="0" w:color="auto"/>
                        <w:right w:val="none" w:sz="0" w:space="0" w:color="auto"/>
                      </w:divBdr>
                    </w:div>
                    <w:div w:id="683095466">
                      <w:marLeft w:val="0"/>
                      <w:marRight w:val="0"/>
                      <w:marTop w:val="0"/>
                      <w:marBottom w:val="0"/>
                      <w:divBdr>
                        <w:top w:val="none" w:sz="0" w:space="0" w:color="auto"/>
                        <w:left w:val="none" w:sz="0" w:space="0" w:color="auto"/>
                        <w:bottom w:val="none" w:sz="0" w:space="0" w:color="auto"/>
                        <w:right w:val="none" w:sz="0" w:space="0" w:color="auto"/>
                      </w:divBdr>
                    </w:div>
                    <w:div w:id="1262493246">
                      <w:marLeft w:val="0"/>
                      <w:marRight w:val="0"/>
                      <w:marTop w:val="0"/>
                      <w:marBottom w:val="0"/>
                      <w:divBdr>
                        <w:top w:val="none" w:sz="0" w:space="0" w:color="auto"/>
                        <w:left w:val="none" w:sz="0" w:space="0" w:color="auto"/>
                        <w:bottom w:val="none" w:sz="0" w:space="0" w:color="auto"/>
                        <w:right w:val="none" w:sz="0" w:space="0" w:color="auto"/>
                      </w:divBdr>
                    </w:div>
                    <w:div w:id="1159274004">
                      <w:marLeft w:val="0"/>
                      <w:marRight w:val="0"/>
                      <w:marTop w:val="0"/>
                      <w:marBottom w:val="0"/>
                      <w:divBdr>
                        <w:top w:val="none" w:sz="0" w:space="0" w:color="auto"/>
                        <w:left w:val="none" w:sz="0" w:space="0" w:color="auto"/>
                        <w:bottom w:val="none" w:sz="0" w:space="0" w:color="auto"/>
                        <w:right w:val="none" w:sz="0" w:space="0" w:color="auto"/>
                      </w:divBdr>
                    </w:div>
                    <w:div w:id="1924951176">
                      <w:marLeft w:val="0"/>
                      <w:marRight w:val="0"/>
                      <w:marTop w:val="0"/>
                      <w:marBottom w:val="0"/>
                      <w:divBdr>
                        <w:top w:val="none" w:sz="0" w:space="0" w:color="auto"/>
                        <w:left w:val="none" w:sz="0" w:space="0" w:color="auto"/>
                        <w:bottom w:val="none" w:sz="0" w:space="0" w:color="auto"/>
                        <w:right w:val="none" w:sz="0" w:space="0" w:color="auto"/>
                      </w:divBdr>
                    </w:div>
                    <w:div w:id="1340237273">
                      <w:marLeft w:val="0"/>
                      <w:marRight w:val="0"/>
                      <w:marTop w:val="0"/>
                      <w:marBottom w:val="0"/>
                      <w:divBdr>
                        <w:top w:val="none" w:sz="0" w:space="0" w:color="auto"/>
                        <w:left w:val="none" w:sz="0" w:space="0" w:color="auto"/>
                        <w:bottom w:val="none" w:sz="0" w:space="0" w:color="auto"/>
                        <w:right w:val="none" w:sz="0" w:space="0" w:color="auto"/>
                      </w:divBdr>
                    </w:div>
                    <w:div w:id="1500803065">
                      <w:marLeft w:val="0"/>
                      <w:marRight w:val="0"/>
                      <w:marTop w:val="0"/>
                      <w:marBottom w:val="0"/>
                      <w:divBdr>
                        <w:top w:val="none" w:sz="0" w:space="0" w:color="auto"/>
                        <w:left w:val="none" w:sz="0" w:space="0" w:color="auto"/>
                        <w:bottom w:val="none" w:sz="0" w:space="0" w:color="auto"/>
                        <w:right w:val="none" w:sz="0" w:space="0" w:color="auto"/>
                      </w:divBdr>
                    </w:div>
                    <w:div w:id="1411806058">
                      <w:marLeft w:val="0"/>
                      <w:marRight w:val="0"/>
                      <w:marTop w:val="0"/>
                      <w:marBottom w:val="0"/>
                      <w:divBdr>
                        <w:top w:val="none" w:sz="0" w:space="0" w:color="auto"/>
                        <w:left w:val="none" w:sz="0" w:space="0" w:color="auto"/>
                        <w:bottom w:val="none" w:sz="0" w:space="0" w:color="auto"/>
                        <w:right w:val="none" w:sz="0" w:space="0" w:color="auto"/>
                      </w:divBdr>
                    </w:div>
                    <w:div w:id="1098061129">
                      <w:marLeft w:val="0"/>
                      <w:marRight w:val="0"/>
                      <w:marTop w:val="0"/>
                      <w:marBottom w:val="0"/>
                      <w:divBdr>
                        <w:top w:val="none" w:sz="0" w:space="0" w:color="auto"/>
                        <w:left w:val="none" w:sz="0" w:space="0" w:color="auto"/>
                        <w:bottom w:val="none" w:sz="0" w:space="0" w:color="auto"/>
                        <w:right w:val="none" w:sz="0" w:space="0" w:color="auto"/>
                      </w:divBdr>
                    </w:div>
                    <w:div w:id="506749777">
                      <w:marLeft w:val="0"/>
                      <w:marRight w:val="0"/>
                      <w:marTop w:val="0"/>
                      <w:marBottom w:val="0"/>
                      <w:divBdr>
                        <w:top w:val="none" w:sz="0" w:space="0" w:color="auto"/>
                        <w:left w:val="none" w:sz="0" w:space="0" w:color="auto"/>
                        <w:bottom w:val="none" w:sz="0" w:space="0" w:color="auto"/>
                        <w:right w:val="none" w:sz="0" w:space="0" w:color="auto"/>
                      </w:divBdr>
                    </w:div>
                    <w:div w:id="830871295">
                      <w:marLeft w:val="0"/>
                      <w:marRight w:val="0"/>
                      <w:marTop w:val="0"/>
                      <w:marBottom w:val="0"/>
                      <w:divBdr>
                        <w:top w:val="none" w:sz="0" w:space="0" w:color="auto"/>
                        <w:left w:val="none" w:sz="0" w:space="0" w:color="auto"/>
                        <w:bottom w:val="none" w:sz="0" w:space="0" w:color="auto"/>
                        <w:right w:val="none" w:sz="0" w:space="0" w:color="auto"/>
                      </w:divBdr>
                    </w:div>
                    <w:div w:id="1345549781">
                      <w:marLeft w:val="0"/>
                      <w:marRight w:val="0"/>
                      <w:marTop w:val="0"/>
                      <w:marBottom w:val="0"/>
                      <w:divBdr>
                        <w:top w:val="none" w:sz="0" w:space="0" w:color="auto"/>
                        <w:left w:val="none" w:sz="0" w:space="0" w:color="auto"/>
                        <w:bottom w:val="none" w:sz="0" w:space="0" w:color="auto"/>
                        <w:right w:val="none" w:sz="0" w:space="0" w:color="auto"/>
                      </w:divBdr>
                    </w:div>
                    <w:div w:id="389352686">
                      <w:marLeft w:val="0"/>
                      <w:marRight w:val="0"/>
                      <w:marTop w:val="0"/>
                      <w:marBottom w:val="0"/>
                      <w:divBdr>
                        <w:top w:val="none" w:sz="0" w:space="0" w:color="auto"/>
                        <w:left w:val="none" w:sz="0" w:space="0" w:color="auto"/>
                        <w:bottom w:val="none" w:sz="0" w:space="0" w:color="auto"/>
                        <w:right w:val="none" w:sz="0" w:space="0" w:color="auto"/>
                      </w:divBdr>
                    </w:div>
                    <w:div w:id="5622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942694">
      <w:bodyDiv w:val="1"/>
      <w:marLeft w:val="0"/>
      <w:marRight w:val="0"/>
      <w:marTop w:val="0"/>
      <w:marBottom w:val="0"/>
      <w:divBdr>
        <w:top w:val="none" w:sz="0" w:space="0" w:color="auto"/>
        <w:left w:val="none" w:sz="0" w:space="0" w:color="auto"/>
        <w:bottom w:val="none" w:sz="0" w:space="0" w:color="auto"/>
        <w:right w:val="none" w:sz="0" w:space="0" w:color="auto"/>
      </w:divBdr>
    </w:div>
    <w:div w:id="421491997">
      <w:bodyDiv w:val="1"/>
      <w:marLeft w:val="0"/>
      <w:marRight w:val="0"/>
      <w:marTop w:val="0"/>
      <w:marBottom w:val="0"/>
      <w:divBdr>
        <w:top w:val="none" w:sz="0" w:space="0" w:color="auto"/>
        <w:left w:val="none" w:sz="0" w:space="0" w:color="auto"/>
        <w:bottom w:val="none" w:sz="0" w:space="0" w:color="auto"/>
        <w:right w:val="none" w:sz="0" w:space="0" w:color="auto"/>
      </w:divBdr>
    </w:div>
    <w:div w:id="437214061">
      <w:bodyDiv w:val="1"/>
      <w:marLeft w:val="0"/>
      <w:marRight w:val="0"/>
      <w:marTop w:val="0"/>
      <w:marBottom w:val="0"/>
      <w:divBdr>
        <w:top w:val="none" w:sz="0" w:space="0" w:color="auto"/>
        <w:left w:val="none" w:sz="0" w:space="0" w:color="auto"/>
        <w:bottom w:val="none" w:sz="0" w:space="0" w:color="auto"/>
        <w:right w:val="none" w:sz="0" w:space="0" w:color="auto"/>
      </w:divBdr>
    </w:div>
    <w:div w:id="443352099">
      <w:bodyDiv w:val="1"/>
      <w:marLeft w:val="0"/>
      <w:marRight w:val="0"/>
      <w:marTop w:val="0"/>
      <w:marBottom w:val="0"/>
      <w:divBdr>
        <w:top w:val="none" w:sz="0" w:space="0" w:color="auto"/>
        <w:left w:val="none" w:sz="0" w:space="0" w:color="auto"/>
        <w:bottom w:val="none" w:sz="0" w:space="0" w:color="auto"/>
        <w:right w:val="none" w:sz="0" w:space="0" w:color="auto"/>
      </w:divBdr>
      <w:divsChild>
        <w:div w:id="1808081513">
          <w:marLeft w:val="0"/>
          <w:marRight w:val="0"/>
          <w:marTop w:val="0"/>
          <w:marBottom w:val="0"/>
          <w:divBdr>
            <w:top w:val="none" w:sz="0" w:space="0" w:color="auto"/>
            <w:left w:val="none" w:sz="0" w:space="0" w:color="auto"/>
            <w:bottom w:val="none" w:sz="0" w:space="0" w:color="auto"/>
            <w:right w:val="none" w:sz="0" w:space="0" w:color="auto"/>
          </w:divBdr>
        </w:div>
        <w:div w:id="633605594">
          <w:marLeft w:val="0"/>
          <w:marRight w:val="0"/>
          <w:marTop w:val="0"/>
          <w:marBottom w:val="0"/>
          <w:divBdr>
            <w:top w:val="none" w:sz="0" w:space="0" w:color="auto"/>
            <w:left w:val="none" w:sz="0" w:space="0" w:color="auto"/>
            <w:bottom w:val="none" w:sz="0" w:space="0" w:color="auto"/>
            <w:right w:val="none" w:sz="0" w:space="0" w:color="auto"/>
          </w:divBdr>
        </w:div>
        <w:div w:id="31466852">
          <w:marLeft w:val="0"/>
          <w:marRight w:val="0"/>
          <w:marTop w:val="0"/>
          <w:marBottom w:val="0"/>
          <w:divBdr>
            <w:top w:val="none" w:sz="0" w:space="0" w:color="auto"/>
            <w:left w:val="none" w:sz="0" w:space="0" w:color="auto"/>
            <w:bottom w:val="none" w:sz="0" w:space="0" w:color="auto"/>
            <w:right w:val="none" w:sz="0" w:space="0" w:color="auto"/>
          </w:divBdr>
        </w:div>
        <w:div w:id="307787551">
          <w:marLeft w:val="0"/>
          <w:marRight w:val="0"/>
          <w:marTop w:val="0"/>
          <w:marBottom w:val="0"/>
          <w:divBdr>
            <w:top w:val="none" w:sz="0" w:space="0" w:color="auto"/>
            <w:left w:val="none" w:sz="0" w:space="0" w:color="auto"/>
            <w:bottom w:val="none" w:sz="0" w:space="0" w:color="auto"/>
            <w:right w:val="none" w:sz="0" w:space="0" w:color="auto"/>
          </w:divBdr>
        </w:div>
        <w:div w:id="181628405">
          <w:marLeft w:val="0"/>
          <w:marRight w:val="0"/>
          <w:marTop w:val="0"/>
          <w:marBottom w:val="0"/>
          <w:divBdr>
            <w:top w:val="none" w:sz="0" w:space="0" w:color="auto"/>
            <w:left w:val="none" w:sz="0" w:space="0" w:color="auto"/>
            <w:bottom w:val="none" w:sz="0" w:space="0" w:color="auto"/>
            <w:right w:val="none" w:sz="0" w:space="0" w:color="auto"/>
          </w:divBdr>
        </w:div>
      </w:divsChild>
    </w:div>
    <w:div w:id="629211460">
      <w:bodyDiv w:val="1"/>
      <w:marLeft w:val="0"/>
      <w:marRight w:val="0"/>
      <w:marTop w:val="0"/>
      <w:marBottom w:val="0"/>
      <w:divBdr>
        <w:top w:val="none" w:sz="0" w:space="0" w:color="auto"/>
        <w:left w:val="none" w:sz="0" w:space="0" w:color="auto"/>
        <w:bottom w:val="none" w:sz="0" w:space="0" w:color="auto"/>
        <w:right w:val="none" w:sz="0" w:space="0" w:color="auto"/>
      </w:divBdr>
    </w:div>
    <w:div w:id="696471632">
      <w:bodyDiv w:val="1"/>
      <w:marLeft w:val="0"/>
      <w:marRight w:val="0"/>
      <w:marTop w:val="0"/>
      <w:marBottom w:val="0"/>
      <w:divBdr>
        <w:top w:val="none" w:sz="0" w:space="0" w:color="auto"/>
        <w:left w:val="none" w:sz="0" w:space="0" w:color="auto"/>
        <w:bottom w:val="none" w:sz="0" w:space="0" w:color="auto"/>
        <w:right w:val="none" w:sz="0" w:space="0" w:color="auto"/>
      </w:divBdr>
    </w:div>
    <w:div w:id="776098460">
      <w:bodyDiv w:val="1"/>
      <w:marLeft w:val="0"/>
      <w:marRight w:val="0"/>
      <w:marTop w:val="0"/>
      <w:marBottom w:val="0"/>
      <w:divBdr>
        <w:top w:val="none" w:sz="0" w:space="0" w:color="auto"/>
        <w:left w:val="none" w:sz="0" w:space="0" w:color="auto"/>
        <w:bottom w:val="none" w:sz="0" w:space="0" w:color="auto"/>
        <w:right w:val="none" w:sz="0" w:space="0" w:color="auto"/>
      </w:divBdr>
    </w:div>
    <w:div w:id="860707348">
      <w:bodyDiv w:val="1"/>
      <w:marLeft w:val="0"/>
      <w:marRight w:val="0"/>
      <w:marTop w:val="0"/>
      <w:marBottom w:val="0"/>
      <w:divBdr>
        <w:top w:val="none" w:sz="0" w:space="0" w:color="auto"/>
        <w:left w:val="none" w:sz="0" w:space="0" w:color="auto"/>
        <w:bottom w:val="none" w:sz="0" w:space="0" w:color="auto"/>
        <w:right w:val="none" w:sz="0" w:space="0" w:color="auto"/>
      </w:divBdr>
    </w:div>
    <w:div w:id="949240753">
      <w:bodyDiv w:val="1"/>
      <w:marLeft w:val="0"/>
      <w:marRight w:val="0"/>
      <w:marTop w:val="0"/>
      <w:marBottom w:val="0"/>
      <w:divBdr>
        <w:top w:val="none" w:sz="0" w:space="0" w:color="auto"/>
        <w:left w:val="none" w:sz="0" w:space="0" w:color="auto"/>
        <w:bottom w:val="none" w:sz="0" w:space="0" w:color="auto"/>
        <w:right w:val="none" w:sz="0" w:space="0" w:color="auto"/>
      </w:divBdr>
    </w:div>
    <w:div w:id="1024478703">
      <w:bodyDiv w:val="1"/>
      <w:marLeft w:val="0"/>
      <w:marRight w:val="0"/>
      <w:marTop w:val="0"/>
      <w:marBottom w:val="0"/>
      <w:divBdr>
        <w:top w:val="none" w:sz="0" w:space="0" w:color="auto"/>
        <w:left w:val="none" w:sz="0" w:space="0" w:color="auto"/>
        <w:bottom w:val="none" w:sz="0" w:space="0" w:color="auto"/>
        <w:right w:val="none" w:sz="0" w:space="0" w:color="auto"/>
      </w:divBdr>
    </w:div>
    <w:div w:id="1033337292">
      <w:bodyDiv w:val="1"/>
      <w:marLeft w:val="0"/>
      <w:marRight w:val="0"/>
      <w:marTop w:val="0"/>
      <w:marBottom w:val="0"/>
      <w:divBdr>
        <w:top w:val="none" w:sz="0" w:space="0" w:color="auto"/>
        <w:left w:val="none" w:sz="0" w:space="0" w:color="auto"/>
        <w:bottom w:val="none" w:sz="0" w:space="0" w:color="auto"/>
        <w:right w:val="none" w:sz="0" w:space="0" w:color="auto"/>
      </w:divBdr>
    </w:div>
    <w:div w:id="1058280228">
      <w:bodyDiv w:val="1"/>
      <w:marLeft w:val="0"/>
      <w:marRight w:val="0"/>
      <w:marTop w:val="0"/>
      <w:marBottom w:val="0"/>
      <w:divBdr>
        <w:top w:val="none" w:sz="0" w:space="0" w:color="auto"/>
        <w:left w:val="none" w:sz="0" w:space="0" w:color="auto"/>
        <w:bottom w:val="none" w:sz="0" w:space="0" w:color="auto"/>
        <w:right w:val="none" w:sz="0" w:space="0" w:color="auto"/>
      </w:divBdr>
    </w:div>
    <w:div w:id="1121454853">
      <w:bodyDiv w:val="1"/>
      <w:marLeft w:val="0"/>
      <w:marRight w:val="0"/>
      <w:marTop w:val="0"/>
      <w:marBottom w:val="0"/>
      <w:divBdr>
        <w:top w:val="none" w:sz="0" w:space="0" w:color="auto"/>
        <w:left w:val="none" w:sz="0" w:space="0" w:color="auto"/>
        <w:bottom w:val="none" w:sz="0" w:space="0" w:color="auto"/>
        <w:right w:val="none" w:sz="0" w:space="0" w:color="auto"/>
      </w:divBdr>
    </w:div>
    <w:div w:id="1195390709">
      <w:bodyDiv w:val="1"/>
      <w:marLeft w:val="0"/>
      <w:marRight w:val="0"/>
      <w:marTop w:val="0"/>
      <w:marBottom w:val="0"/>
      <w:divBdr>
        <w:top w:val="none" w:sz="0" w:space="0" w:color="auto"/>
        <w:left w:val="none" w:sz="0" w:space="0" w:color="auto"/>
        <w:bottom w:val="none" w:sz="0" w:space="0" w:color="auto"/>
        <w:right w:val="none" w:sz="0" w:space="0" w:color="auto"/>
      </w:divBdr>
    </w:div>
    <w:div w:id="1229193930">
      <w:bodyDiv w:val="1"/>
      <w:marLeft w:val="0"/>
      <w:marRight w:val="0"/>
      <w:marTop w:val="0"/>
      <w:marBottom w:val="0"/>
      <w:divBdr>
        <w:top w:val="none" w:sz="0" w:space="0" w:color="auto"/>
        <w:left w:val="none" w:sz="0" w:space="0" w:color="auto"/>
        <w:bottom w:val="none" w:sz="0" w:space="0" w:color="auto"/>
        <w:right w:val="none" w:sz="0" w:space="0" w:color="auto"/>
      </w:divBdr>
    </w:div>
    <w:div w:id="1279067338">
      <w:bodyDiv w:val="1"/>
      <w:marLeft w:val="0"/>
      <w:marRight w:val="0"/>
      <w:marTop w:val="0"/>
      <w:marBottom w:val="0"/>
      <w:divBdr>
        <w:top w:val="none" w:sz="0" w:space="0" w:color="auto"/>
        <w:left w:val="none" w:sz="0" w:space="0" w:color="auto"/>
        <w:bottom w:val="none" w:sz="0" w:space="0" w:color="auto"/>
        <w:right w:val="none" w:sz="0" w:space="0" w:color="auto"/>
      </w:divBdr>
    </w:div>
    <w:div w:id="1305083989">
      <w:bodyDiv w:val="1"/>
      <w:marLeft w:val="0"/>
      <w:marRight w:val="0"/>
      <w:marTop w:val="0"/>
      <w:marBottom w:val="0"/>
      <w:divBdr>
        <w:top w:val="none" w:sz="0" w:space="0" w:color="auto"/>
        <w:left w:val="none" w:sz="0" w:space="0" w:color="auto"/>
        <w:bottom w:val="none" w:sz="0" w:space="0" w:color="auto"/>
        <w:right w:val="none" w:sz="0" w:space="0" w:color="auto"/>
      </w:divBdr>
    </w:div>
    <w:div w:id="1373185685">
      <w:bodyDiv w:val="1"/>
      <w:marLeft w:val="0"/>
      <w:marRight w:val="0"/>
      <w:marTop w:val="0"/>
      <w:marBottom w:val="0"/>
      <w:divBdr>
        <w:top w:val="none" w:sz="0" w:space="0" w:color="auto"/>
        <w:left w:val="none" w:sz="0" w:space="0" w:color="auto"/>
        <w:bottom w:val="none" w:sz="0" w:space="0" w:color="auto"/>
        <w:right w:val="none" w:sz="0" w:space="0" w:color="auto"/>
      </w:divBdr>
    </w:div>
    <w:div w:id="1376008963">
      <w:bodyDiv w:val="1"/>
      <w:marLeft w:val="0"/>
      <w:marRight w:val="0"/>
      <w:marTop w:val="0"/>
      <w:marBottom w:val="0"/>
      <w:divBdr>
        <w:top w:val="none" w:sz="0" w:space="0" w:color="auto"/>
        <w:left w:val="none" w:sz="0" w:space="0" w:color="auto"/>
        <w:bottom w:val="none" w:sz="0" w:space="0" w:color="auto"/>
        <w:right w:val="none" w:sz="0" w:space="0" w:color="auto"/>
      </w:divBdr>
    </w:div>
    <w:div w:id="1415198127">
      <w:bodyDiv w:val="1"/>
      <w:marLeft w:val="0"/>
      <w:marRight w:val="0"/>
      <w:marTop w:val="0"/>
      <w:marBottom w:val="0"/>
      <w:divBdr>
        <w:top w:val="none" w:sz="0" w:space="0" w:color="auto"/>
        <w:left w:val="none" w:sz="0" w:space="0" w:color="auto"/>
        <w:bottom w:val="none" w:sz="0" w:space="0" w:color="auto"/>
        <w:right w:val="none" w:sz="0" w:space="0" w:color="auto"/>
      </w:divBdr>
    </w:div>
    <w:div w:id="1434519105">
      <w:bodyDiv w:val="1"/>
      <w:marLeft w:val="0"/>
      <w:marRight w:val="0"/>
      <w:marTop w:val="0"/>
      <w:marBottom w:val="0"/>
      <w:divBdr>
        <w:top w:val="none" w:sz="0" w:space="0" w:color="auto"/>
        <w:left w:val="none" w:sz="0" w:space="0" w:color="auto"/>
        <w:bottom w:val="none" w:sz="0" w:space="0" w:color="auto"/>
        <w:right w:val="none" w:sz="0" w:space="0" w:color="auto"/>
      </w:divBdr>
    </w:div>
    <w:div w:id="1481724391">
      <w:bodyDiv w:val="1"/>
      <w:marLeft w:val="0"/>
      <w:marRight w:val="0"/>
      <w:marTop w:val="0"/>
      <w:marBottom w:val="0"/>
      <w:divBdr>
        <w:top w:val="none" w:sz="0" w:space="0" w:color="auto"/>
        <w:left w:val="none" w:sz="0" w:space="0" w:color="auto"/>
        <w:bottom w:val="none" w:sz="0" w:space="0" w:color="auto"/>
        <w:right w:val="none" w:sz="0" w:space="0" w:color="auto"/>
      </w:divBdr>
    </w:div>
    <w:div w:id="1596942381">
      <w:bodyDiv w:val="1"/>
      <w:marLeft w:val="0"/>
      <w:marRight w:val="0"/>
      <w:marTop w:val="0"/>
      <w:marBottom w:val="0"/>
      <w:divBdr>
        <w:top w:val="none" w:sz="0" w:space="0" w:color="auto"/>
        <w:left w:val="none" w:sz="0" w:space="0" w:color="auto"/>
        <w:bottom w:val="none" w:sz="0" w:space="0" w:color="auto"/>
        <w:right w:val="none" w:sz="0" w:space="0" w:color="auto"/>
      </w:divBdr>
    </w:div>
    <w:div w:id="1675303491">
      <w:bodyDiv w:val="1"/>
      <w:marLeft w:val="0"/>
      <w:marRight w:val="0"/>
      <w:marTop w:val="0"/>
      <w:marBottom w:val="0"/>
      <w:divBdr>
        <w:top w:val="none" w:sz="0" w:space="0" w:color="auto"/>
        <w:left w:val="none" w:sz="0" w:space="0" w:color="auto"/>
        <w:bottom w:val="none" w:sz="0" w:space="0" w:color="auto"/>
        <w:right w:val="none" w:sz="0" w:space="0" w:color="auto"/>
      </w:divBdr>
      <w:divsChild>
        <w:div w:id="1796825582">
          <w:marLeft w:val="0"/>
          <w:marRight w:val="0"/>
          <w:marTop w:val="0"/>
          <w:marBottom w:val="0"/>
          <w:divBdr>
            <w:top w:val="none" w:sz="0" w:space="0" w:color="auto"/>
            <w:left w:val="none" w:sz="0" w:space="0" w:color="auto"/>
            <w:bottom w:val="none" w:sz="0" w:space="0" w:color="auto"/>
            <w:right w:val="none" w:sz="0" w:space="0" w:color="auto"/>
          </w:divBdr>
        </w:div>
        <w:div w:id="65803456">
          <w:marLeft w:val="0"/>
          <w:marRight w:val="0"/>
          <w:marTop w:val="0"/>
          <w:marBottom w:val="0"/>
          <w:divBdr>
            <w:top w:val="none" w:sz="0" w:space="0" w:color="auto"/>
            <w:left w:val="none" w:sz="0" w:space="0" w:color="auto"/>
            <w:bottom w:val="none" w:sz="0" w:space="0" w:color="auto"/>
            <w:right w:val="none" w:sz="0" w:space="0" w:color="auto"/>
          </w:divBdr>
        </w:div>
        <w:div w:id="170264983">
          <w:marLeft w:val="0"/>
          <w:marRight w:val="0"/>
          <w:marTop w:val="0"/>
          <w:marBottom w:val="0"/>
          <w:divBdr>
            <w:top w:val="none" w:sz="0" w:space="0" w:color="auto"/>
            <w:left w:val="none" w:sz="0" w:space="0" w:color="auto"/>
            <w:bottom w:val="none" w:sz="0" w:space="0" w:color="auto"/>
            <w:right w:val="none" w:sz="0" w:space="0" w:color="auto"/>
          </w:divBdr>
        </w:div>
        <w:div w:id="1922055347">
          <w:marLeft w:val="0"/>
          <w:marRight w:val="0"/>
          <w:marTop w:val="0"/>
          <w:marBottom w:val="0"/>
          <w:divBdr>
            <w:top w:val="none" w:sz="0" w:space="0" w:color="auto"/>
            <w:left w:val="none" w:sz="0" w:space="0" w:color="auto"/>
            <w:bottom w:val="none" w:sz="0" w:space="0" w:color="auto"/>
            <w:right w:val="none" w:sz="0" w:space="0" w:color="auto"/>
          </w:divBdr>
        </w:div>
        <w:div w:id="1217544243">
          <w:marLeft w:val="0"/>
          <w:marRight w:val="0"/>
          <w:marTop w:val="0"/>
          <w:marBottom w:val="0"/>
          <w:divBdr>
            <w:top w:val="none" w:sz="0" w:space="0" w:color="auto"/>
            <w:left w:val="none" w:sz="0" w:space="0" w:color="auto"/>
            <w:bottom w:val="none" w:sz="0" w:space="0" w:color="auto"/>
            <w:right w:val="none" w:sz="0" w:space="0" w:color="auto"/>
          </w:divBdr>
        </w:div>
      </w:divsChild>
    </w:div>
    <w:div w:id="1683049773">
      <w:bodyDiv w:val="1"/>
      <w:marLeft w:val="0"/>
      <w:marRight w:val="0"/>
      <w:marTop w:val="0"/>
      <w:marBottom w:val="0"/>
      <w:divBdr>
        <w:top w:val="none" w:sz="0" w:space="0" w:color="auto"/>
        <w:left w:val="none" w:sz="0" w:space="0" w:color="auto"/>
        <w:bottom w:val="none" w:sz="0" w:space="0" w:color="auto"/>
        <w:right w:val="none" w:sz="0" w:space="0" w:color="auto"/>
      </w:divBdr>
    </w:div>
    <w:div w:id="1718354195">
      <w:bodyDiv w:val="1"/>
      <w:marLeft w:val="0"/>
      <w:marRight w:val="0"/>
      <w:marTop w:val="0"/>
      <w:marBottom w:val="0"/>
      <w:divBdr>
        <w:top w:val="none" w:sz="0" w:space="0" w:color="auto"/>
        <w:left w:val="none" w:sz="0" w:space="0" w:color="auto"/>
        <w:bottom w:val="none" w:sz="0" w:space="0" w:color="auto"/>
        <w:right w:val="none" w:sz="0" w:space="0" w:color="auto"/>
      </w:divBdr>
    </w:div>
    <w:div w:id="1824270560">
      <w:bodyDiv w:val="1"/>
      <w:marLeft w:val="0"/>
      <w:marRight w:val="0"/>
      <w:marTop w:val="0"/>
      <w:marBottom w:val="0"/>
      <w:divBdr>
        <w:top w:val="none" w:sz="0" w:space="0" w:color="auto"/>
        <w:left w:val="none" w:sz="0" w:space="0" w:color="auto"/>
        <w:bottom w:val="none" w:sz="0" w:space="0" w:color="auto"/>
        <w:right w:val="none" w:sz="0" w:space="0" w:color="auto"/>
      </w:divBdr>
    </w:div>
    <w:div w:id="1887523478">
      <w:bodyDiv w:val="1"/>
      <w:marLeft w:val="0"/>
      <w:marRight w:val="0"/>
      <w:marTop w:val="0"/>
      <w:marBottom w:val="0"/>
      <w:divBdr>
        <w:top w:val="none" w:sz="0" w:space="0" w:color="auto"/>
        <w:left w:val="none" w:sz="0" w:space="0" w:color="auto"/>
        <w:bottom w:val="none" w:sz="0" w:space="0" w:color="auto"/>
        <w:right w:val="none" w:sz="0" w:space="0" w:color="auto"/>
      </w:divBdr>
    </w:div>
    <w:div w:id="1924223612">
      <w:bodyDiv w:val="1"/>
      <w:marLeft w:val="0"/>
      <w:marRight w:val="0"/>
      <w:marTop w:val="0"/>
      <w:marBottom w:val="0"/>
      <w:divBdr>
        <w:top w:val="none" w:sz="0" w:space="0" w:color="auto"/>
        <w:left w:val="none" w:sz="0" w:space="0" w:color="auto"/>
        <w:bottom w:val="none" w:sz="0" w:space="0" w:color="auto"/>
        <w:right w:val="none" w:sz="0" w:space="0" w:color="auto"/>
      </w:divBdr>
      <w:divsChild>
        <w:div w:id="1949971529">
          <w:marLeft w:val="0"/>
          <w:marRight w:val="0"/>
          <w:marTop w:val="0"/>
          <w:marBottom w:val="0"/>
          <w:divBdr>
            <w:top w:val="none" w:sz="0" w:space="0" w:color="auto"/>
            <w:left w:val="none" w:sz="0" w:space="0" w:color="auto"/>
            <w:bottom w:val="none" w:sz="0" w:space="0" w:color="auto"/>
            <w:right w:val="none" w:sz="0" w:space="0" w:color="auto"/>
          </w:divBdr>
          <w:divsChild>
            <w:div w:id="1306546148">
              <w:marLeft w:val="0"/>
              <w:marRight w:val="0"/>
              <w:marTop w:val="0"/>
              <w:marBottom w:val="0"/>
              <w:divBdr>
                <w:top w:val="none" w:sz="0" w:space="0" w:color="auto"/>
                <w:left w:val="none" w:sz="0" w:space="0" w:color="auto"/>
                <w:bottom w:val="none" w:sz="0" w:space="0" w:color="auto"/>
                <w:right w:val="none" w:sz="0" w:space="0" w:color="auto"/>
              </w:divBdr>
              <w:divsChild>
                <w:div w:id="1089082264">
                  <w:marLeft w:val="0"/>
                  <w:marRight w:val="0"/>
                  <w:marTop w:val="0"/>
                  <w:marBottom w:val="0"/>
                  <w:divBdr>
                    <w:top w:val="none" w:sz="0" w:space="0" w:color="auto"/>
                    <w:left w:val="none" w:sz="0" w:space="0" w:color="auto"/>
                    <w:bottom w:val="none" w:sz="0" w:space="0" w:color="auto"/>
                    <w:right w:val="none" w:sz="0" w:space="0" w:color="auto"/>
                  </w:divBdr>
                  <w:divsChild>
                    <w:div w:id="345987491">
                      <w:marLeft w:val="0"/>
                      <w:marRight w:val="0"/>
                      <w:marTop w:val="0"/>
                      <w:marBottom w:val="0"/>
                      <w:divBdr>
                        <w:top w:val="none" w:sz="0" w:space="0" w:color="auto"/>
                        <w:left w:val="none" w:sz="0" w:space="0" w:color="auto"/>
                        <w:bottom w:val="none" w:sz="0" w:space="0" w:color="auto"/>
                        <w:right w:val="none" w:sz="0" w:space="0" w:color="auto"/>
                      </w:divBdr>
                    </w:div>
                    <w:div w:id="1385837685">
                      <w:marLeft w:val="0"/>
                      <w:marRight w:val="0"/>
                      <w:marTop w:val="0"/>
                      <w:marBottom w:val="0"/>
                      <w:divBdr>
                        <w:top w:val="none" w:sz="0" w:space="0" w:color="auto"/>
                        <w:left w:val="none" w:sz="0" w:space="0" w:color="auto"/>
                        <w:bottom w:val="none" w:sz="0" w:space="0" w:color="auto"/>
                        <w:right w:val="none" w:sz="0" w:space="0" w:color="auto"/>
                      </w:divBdr>
                    </w:div>
                    <w:div w:id="226451657">
                      <w:marLeft w:val="0"/>
                      <w:marRight w:val="0"/>
                      <w:marTop w:val="0"/>
                      <w:marBottom w:val="0"/>
                      <w:divBdr>
                        <w:top w:val="none" w:sz="0" w:space="0" w:color="auto"/>
                        <w:left w:val="none" w:sz="0" w:space="0" w:color="auto"/>
                        <w:bottom w:val="none" w:sz="0" w:space="0" w:color="auto"/>
                        <w:right w:val="none" w:sz="0" w:space="0" w:color="auto"/>
                      </w:divBdr>
                    </w:div>
                    <w:div w:id="544946972">
                      <w:marLeft w:val="0"/>
                      <w:marRight w:val="0"/>
                      <w:marTop w:val="0"/>
                      <w:marBottom w:val="0"/>
                      <w:divBdr>
                        <w:top w:val="none" w:sz="0" w:space="0" w:color="auto"/>
                        <w:left w:val="none" w:sz="0" w:space="0" w:color="auto"/>
                        <w:bottom w:val="none" w:sz="0" w:space="0" w:color="auto"/>
                        <w:right w:val="none" w:sz="0" w:space="0" w:color="auto"/>
                      </w:divBdr>
                    </w:div>
                    <w:div w:id="1153721100">
                      <w:marLeft w:val="0"/>
                      <w:marRight w:val="0"/>
                      <w:marTop w:val="0"/>
                      <w:marBottom w:val="0"/>
                      <w:divBdr>
                        <w:top w:val="none" w:sz="0" w:space="0" w:color="auto"/>
                        <w:left w:val="none" w:sz="0" w:space="0" w:color="auto"/>
                        <w:bottom w:val="none" w:sz="0" w:space="0" w:color="auto"/>
                        <w:right w:val="none" w:sz="0" w:space="0" w:color="auto"/>
                      </w:divBdr>
                    </w:div>
                    <w:div w:id="1574849686">
                      <w:marLeft w:val="0"/>
                      <w:marRight w:val="0"/>
                      <w:marTop w:val="0"/>
                      <w:marBottom w:val="0"/>
                      <w:divBdr>
                        <w:top w:val="none" w:sz="0" w:space="0" w:color="auto"/>
                        <w:left w:val="none" w:sz="0" w:space="0" w:color="auto"/>
                        <w:bottom w:val="none" w:sz="0" w:space="0" w:color="auto"/>
                        <w:right w:val="none" w:sz="0" w:space="0" w:color="auto"/>
                      </w:divBdr>
                    </w:div>
                    <w:div w:id="935207391">
                      <w:marLeft w:val="0"/>
                      <w:marRight w:val="0"/>
                      <w:marTop w:val="0"/>
                      <w:marBottom w:val="0"/>
                      <w:divBdr>
                        <w:top w:val="none" w:sz="0" w:space="0" w:color="auto"/>
                        <w:left w:val="none" w:sz="0" w:space="0" w:color="auto"/>
                        <w:bottom w:val="none" w:sz="0" w:space="0" w:color="auto"/>
                        <w:right w:val="none" w:sz="0" w:space="0" w:color="auto"/>
                      </w:divBdr>
                    </w:div>
                    <w:div w:id="1949506032">
                      <w:marLeft w:val="0"/>
                      <w:marRight w:val="0"/>
                      <w:marTop w:val="0"/>
                      <w:marBottom w:val="0"/>
                      <w:divBdr>
                        <w:top w:val="none" w:sz="0" w:space="0" w:color="auto"/>
                        <w:left w:val="none" w:sz="0" w:space="0" w:color="auto"/>
                        <w:bottom w:val="none" w:sz="0" w:space="0" w:color="auto"/>
                        <w:right w:val="none" w:sz="0" w:space="0" w:color="auto"/>
                      </w:divBdr>
                    </w:div>
                    <w:div w:id="226763638">
                      <w:marLeft w:val="0"/>
                      <w:marRight w:val="0"/>
                      <w:marTop w:val="0"/>
                      <w:marBottom w:val="0"/>
                      <w:divBdr>
                        <w:top w:val="none" w:sz="0" w:space="0" w:color="auto"/>
                        <w:left w:val="none" w:sz="0" w:space="0" w:color="auto"/>
                        <w:bottom w:val="none" w:sz="0" w:space="0" w:color="auto"/>
                        <w:right w:val="none" w:sz="0" w:space="0" w:color="auto"/>
                      </w:divBdr>
                    </w:div>
                    <w:div w:id="1813063267">
                      <w:marLeft w:val="0"/>
                      <w:marRight w:val="0"/>
                      <w:marTop w:val="0"/>
                      <w:marBottom w:val="0"/>
                      <w:divBdr>
                        <w:top w:val="none" w:sz="0" w:space="0" w:color="auto"/>
                        <w:left w:val="none" w:sz="0" w:space="0" w:color="auto"/>
                        <w:bottom w:val="none" w:sz="0" w:space="0" w:color="auto"/>
                        <w:right w:val="none" w:sz="0" w:space="0" w:color="auto"/>
                      </w:divBdr>
                    </w:div>
                    <w:div w:id="1188640768">
                      <w:marLeft w:val="0"/>
                      <w:marRight w:val="0"/>
                      <w:marTop w:val="0"/>
                      <w:marBottom w:val="0"/>
                      <w:divBdr>
                        <w:top w:val="none" w:sz="0" w:space="0" w:color="auto"/>
                        <w:left w:val="none" w:sz="0" w:space="0" w:color="auto"/>
                        <w:bottom w:val="none" w:sz="0" w:space="0" w:color="auto"/>
                        <w:right w:val="none" w:sz="0" w:space="0" w:color="auto"/>
                      </w:divBdr>
                    </w:div>
                    <w:div w:id="1992828664">
                      <w:marLeft w:val="0"/>
                      <w:marRight w:val="0"/>
                      <w:marTop w:val="0"/>
                      <w:marBottom w:val="0"/>
                      <w:divBdr>
                        <w:top w:val="none" w:sz="0" w:space="0" w:color="auto"/>
                        <w:left w:val="none" w:sz="0" w:space="0" w:color="auto"/>
                        <w:bottom w:val="none" w:sz="0" w:space="0" w:color="auto"/>
                        <w:right w:val="none" w:sz="0" w:space="0" w:color="auto"/>
                      </w:divBdr>
                    </w:div>
                    <w:div w:id="90204234">
                      <w:marLeft w:val="0"/>
                      <w:marRight w:val="0"/>
                      <w:marTop w:val="0"/>
                      <w:marBottom w:val="0"/>
                      <w:divBdr>
                        <w:top w:val="none" w:sz="0" w:space="0" w:color="auto"/>
                        <w:left w:val="none" w:sz="0" w:space="0" w:color="auto"/>
                        <w:bottom w:val="none" w:sz="0" w:space="0" w:color="auto"/>
                        <w:right w:val="none" w:sz="0" w:space="0" w:color="auto"/>
                      </w:divBdr>
                    </w:div>
                    <w:div w:id="2113357772">
                      <w:marLeft w:val="0"/>
                      <w:marRight w:val="0"/>
                      <w:marTop w:val="0"/>
                      <w:marBottom w:val="0"/>
                      <w:divBdr>
                        <w:top w:val="none" w:sz="0" w:space="0" w:color="auto"/>
                        <w:left w:val="none" w:sz="0" w:space="0" w:color="auto"/>
                        <w:bottom w:val="none" w:sz="0" w:space="0" w:color="auto"/>
                        <w:right w:val="none" w:sz="0" w:space="0" w:color="auto"/>
                      </w:divBdr>
                    </w:div>
                    <w:div w:id="1858616197">
                      <w:marLeft w:val="0"/>
                      <w:marRight w:val="0"/>
                      <w:marTop w:val="0"/>
                      <w:marBottom w:val="0"/>
                      <w:divBdr>
                        <w:top w:val="none" w:sz="0" w:space="0" w:color="auto"/>
                        <w:left w:val="none" w:sz="0" w:space="0" w:color="auto"/>
                        <w:bottom w:val="none" w:sz="0" w:space="0" w:color="auto"/>
                        <w:right w:val="none" w:sz="0" w:space="0" w:color="auto"/>
                      </w:divBdr>
                    </w:div>
                    <w:div w:id="1688944242">
                      <w:marLeft w:val="0"/>
                      <w:marRight w:val="0"/>
                      <w:marTop w:val="0"/>
                      <w:marBottom w:val="0"/>
                      <w:divBdr>
                        <w:top w:val="none" w:sz="0" w:space="0" w:color="auto"/>
                        <w:left w:val="none" w:sz="0" w:space="0" w:color="auto"/>
                        <w:bottom w:val="none" w:sz="0" w:space="0" w:color="auto"/>
                        <w:right w:val="none" w:sz="0" w:space="0" w:color="auto"/>
                      </w:divBdr>
                    </w:div>
                    <w:div w:id="1029768243">
                      <w:marLeft w:val="0"/>
                      <w:marRight w:val="0"/>
                      <w:marTop w:val="0"/>
                      <w:marBottom w:val="0"/>
                      <w:divBdr>
                        <w:top w:val="none" w:sz="0" w:space="0" w:color="auto"/>
                        <w:left w:val="none" w:sz="0" w:space="0" w:color="auto"/>
                        <w:bottom w:val="none" w:sz="0" w:space="0" w:color="auto"/>
                        <w:right w:val="none" w:sz="0" w:space="0" w:color="auto"/>
                      </w:divBdr>
                    </w:div>
                    <w:div w:id="466817517">
                      <w:marLeft w:val="0"/>
                      <w:marRight w:val="0"/>
                      <w:marTop w:val="0"/>
                      <w:marBottom w:val="0"/>
                      <w:divBdr>
                        <w:top w:val="none" w:sz="0" w:space="0" w:color="auto"/>
                        <w:left w:val="none" w:sz="0" w:space="0" w:color="auto"/>
                        <w:bottom w:val="none" w:sz="0" w:space="0" w:color="auto"/>
                        <w:right w:val="none" w:sz="0" w:space="0" w:color="auto"/>
                      </w:divBdr>
                    </w:div>
                    <w:div w:id="1261720366">
                      <w:marLeft w:val="0"/>
                      <w:marRight w:val="0"/>
                      <w:marTop w:val="0"/>
                      <w:marBottom w:val="0"/>
                      <w:divBdr>
                        <w:top w:val="none" w:sz="0" w:space="0" w:color="auto"/>
                        <w:left w:val="none" w:sz="0" w:space="0" w:color="auto"/>
                        <w:bottom w:val="none" w:sz="0" w:space="0" w:color="auto"/>
                        <w:right w:val="none" w:sz="0" w:space="0" w:color="auto"/>
                      </w:divBdr>
                    </w:div>
                    <w:div w:id="633214326">
                      <w:marLeft w:val="0"/>
                      <w:marRight w:val="0"/>
                      <w:marTop w:val="0"/>
                      <w:marBottom w:val="0"/>
                      <w:divBdr>
                        <w:top w:val="none" w:sz="0" w:space="0" w:color="auto"/>
                        <w:left w:val="none" w:sz="0" w:space="0" w:color="auto"/>
                        <w:bottom w:val="none" w:sz="0" w:space="0" w:color="auto"/>
                        <w:right w:val="none" w:sz="0" w:space="0" w:color="auto"/>
                      </w:divBdr>
                    </w:div>
                    <w:div w:id="1703899340">
                      <w:marLeft w:val="0"/>
                      <w:marRight w:val="0"/>
                      <w:marTop w:val="0"/>
                      <w:marBottom w:val="0"/>
                      <w:divBdr>
                        <w:top w:val="none" w:sz="0" w:space="0" w:color="auto"/>
                        <w:left w:val="none" w:sz="0" w:space="0" w:color="auto"/>
                        <w:bottom w:val="none" w:sz="0" w:space="0" w:color="auto"/>
                        <w:right w:val="none" w:sz="0" w:space="0" w:color="auto"/>
                      </w:divBdr>
                    </w:div>
                    <w:div w:id="18609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2044">
      <w:bodyDiv w:val="1"/>
      <w:marLeft w:val="0"/>
      <w:marRight w:val="0"/>
      <w:marTop w:val="0"/>
      <w:marBottom w:val="0"/>
      <w:divBdr>
        <w:top w:val="none" w:sz="0" w:space="0" w:color="auto"/>
        <w:left w:val="none" w:sz="0" w:space="0" w:color="auto"/>
        <w:bottom w:val="none" w:sz="0" w:space="0" w:color="auto"/>
        <w:right w:val="none" w:sz="0" w:space="0" w:color="auto"/>
      </w:divBdr>
    </w:div>
    <w:div w:id="2133858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500</Words>
  <Characters>2852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Fikayo Abodunrin</dc:creator>
  <cp:lastModifiedBy>Anaebonam, Ola (VDSS)</cp:lastModifiedBy>
  <cp:revision>38</cp:revision>
  <dcterms:created xsi:type="dcterms:W3CDTF">2026-09-12T00:49:00Z</dcterms:created>
  <dcterms:modified xsi:type="dcterms:W3CDTF">2026-10-11T12:30:00Z</dcterms:modified>
</cp:coreProperties>
</file>