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E2ED6" w14:textId="77777777" w:rsidR="00E31AE3" w:rsidRDefault="00E31AE3">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7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6"/>
        <w:gridCol w:w="9554"/>
      </w:tblGrid>
      <w:tr w:rsidR="00E31AE3" w14:paraId="4AAE0DAE" w14:textId="77777777" w:rsidTr="006455C1">
        <w:trPr>
          <w:trHeight w:val="90"/>
          <w:jc w:val="center"/>
        </w:trPr>
        <w:tc>
          <w:tcPr>
            <w:tcW w:w="1156" w:type="dxa"/>
          </w:tcPr>
          <w:p w14:paraId="2BF78BC7" w14:textId="77777777" w:rsidR="00E31AE3" w:rsidRDefault="00CC0C35">
            <w:pPr>
              <w:spacing w:line="276" w:lineRule="auto"/>
              <w:jc w:val="both"/>
              <w:rPr>
                <w:b/>
              </w:rPr>
            </w:pPr>
            <w:bookmarkStart w:id="0" w:name="_gjdgxs" w:colFirst="0" w:colLast="0"/>
            <w:bookmarkEnd w:id="0"/>
            <w:r>
              <w:rPr>
                <w:b/>
              </w:rPr>
              <w:t>TOPIC</w:t>
            </w:r>
          </w:p>
        </w:tc>
        <w:tc>
          <w:tcPr>
            <w:tcW w:w="9554" w:type="dxa"/>
          </w:tcPr>
          <w:p w14:paraId="52BA286F" w14:textId="62B3AB90" w:rsidR="00E31AE3" w:rsidRDefault="002F2ED2">
            <w:pPr>
              <w:rPr>
                <w:b/>
              </w:rPr>
            </w:pPr>
            <w:r>
              <w:rPr>
                <w:b/>
              </w:rPr>
              <w:t>VICTORY IN JESUS I</w:t>
            </w:r>
          </w:p>
        </w:tc>
      </w:tr>
      <w:tr w:rsidR="00E31AE3" w14:paraId="484DEA2C" w14:textId="77777777" w:rsidTr="006455C1">
        <w:trPr>
          <w:trHeight w:val="90"/>
          <w:jc w:val="center"/>
        </w:trPr>
        <w:tc>
          <w:tcPr>
            <w:tcW w:w="1156" w:type="dxa"/>
          </w:tcPr>
          <w:p w14:paraId="124FA082" w14:textId="77777777" w:rsidR="00E31AE3" w:rsidRDefault="00CC0C35">
            <w:pPr>
              <w:spacing w:line="276" w:lineRule="auto"/>
              <w:jc w:val="both"/>
              <w:rPr>
                <w:b/>
              </w:rPr>
            </w:pPr>
            <w:r>
              <w:rPr>
                <w:b/>
              </w:rPr>
              <w:t>DATE</w:t>
            </w:r>
          </w:p>
        </w:tc>
        <w:tc>
          <w:tcPr>
            <w:tcW w:w="9554" w:type="dxa"/>
          </w:tcPr>
          <w:p w14:paraId="13CD5BF8" w14:textId="30A23FAF" w:rsidR="00E31AE3" w:rsidRDefault="00CC0C35">
            <w:pPr>
              <w:spacing w:line="276" w:lineRule="auto"/>
              <w:jc w:val="both"/>
            </w:pPr>
            <w:r>
              <w:t xml:space="preserve">Sunday, </w:t>
            </w:r>
            <w:r w:rsidR="002F2ED2">
              <w:t>August 30, 2</w:t>
            </w:r>
            <w:r w:rsidR="00CE5CFA">
              <w:t>026</w:t>
            </w:r>
          </w:p>
        </w:tc>
      </w:tr>
    </w:tbl>
    <w:p w14:paraId="701D72D9" w14:textId="77777777" w:rsidR="00E31AE3" w:rsidRDefault="00E31AE3">
      <w:pPr>
        <w:spacing w:line="276" w:lineRule="auto"/>
        <w:jc w:val="both"/>
      </w:pPr>
    </w:p>
    <w:tbl>
      <w:tblPr>
        <w:tblStyle w:val="a0"/>
        <w:tblW w:w="107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8465"/>
      </w:tblGrid>
      <w:tr w:rsidR="00E31AE3" w14:paraId="394923F5" w14:textId="77777777" w:rsidTr="006455C1">
        <w:trPr>
          <w:trHeight w:val="152"/>
          <w:jc w:val="center"/>
        </w:trPr>
        <w:tc>
          <w:tcPr>
            <w:tcW w:w="2245" w:type="dxa"/>
          </w:tcPr>
          <w:p w14:paraId="34CBD902" w14:textId="77777777" w:rsidR="00E31AE3" w:rsidRDefault="00CC0C35">
            <w:pPr>
              <w:spacing w:line="276" w:lineRule="auto"/>
              <w:jc w:val="both"/>
              <w:rPr>
                <w:b/>
              </w:rPr>
            </w:pPr>
            <w:r>
              <w:rPr>
                <w:b/>
              </w:rPr>
              <w:t>MEMORY VERSE</w:t>
            </w:r>
          </w:p>
        </w:tc>
        <w:tc>
          <w:tcPr>
            <w:tcW w:w="8465" w:type="dxa"/>
          </w:tcPr>
          <w:p w14:paraId="24779785" w14:textId="00D6AEAE" w:rsidR="00E31AE3" w:rsidRPr="004F1300" w:rsidRDefault="00523901" w:rsidP="006455C1">
            <w:pPr>
              <w:pStyle w:val="Heading1"/>
              <w:shd w:val="clear" w:color="auto" w:fill="FFFFFF"/>
              <w:spacing w:before="0" w:after="0"/>
              <w:rPr>
                <w:rStyle w:val="passage-display-version"/>
                <w:bCs/>
                <w:i/>
                <w:iCs/>
                <w:color w:val="000000"/>
                <w:sz w:val="24"/>
                <w:szCs w:val="24"/>
              </w:rPr>
            </w:pPr>
            <w:r w:rsidRPr="00676F8D">
              <w:rPr>
                <w:b w:val="0"/>
                <w:sz w:val="24"/>
                <w:szCs w:val="24"/>
              </w:rPr>
              <w:t>“</w:t>
            </w:r>
            <w:r w:rsidR="00CE5CFA">
              <w:rPr>
                <w:b w:val="0"/>
                <w:i/>
                <w:iCs/>
                <w:sz w:val="24"/>
                <w:szCs w:val="24"/>
              </w:rPr>
              <w:t>And Jesus came and spoke unto them, saying, All power is given unto me in heaven and in earth</w:t>
            </w:r>
            <w:r w:rsidR="00591CB9">
              <w:rPr>
                <w:b w:val="0"/>
                <w:i/>
                <w:iCs/>
                <w:sz w:val="24"/>
                <w:szCs w:val="24"/>
              </w:rPr>
              <w:t xml:space="preserve">.” </w:t>
            </w:r>
            <w:r w:rsidR="00CE5CFA">
              <w:rPr>
                <w:b w:val="0"/>
                <w:i/>
                <w:iCs/>
                <w:sz w:val="24"/>
                <w:szCs w:val="24"/>
              </w:rPr>
              <w:t>Matt 28: 18</w:t>
            </w:r>
          </w:p>
          <w:p w14:paraId="0B50E40B" w14:textId="4ECCDE43" w:rsidR="00F21D86" w:rsidRPr="00F21D86" w:rsidRDefault="00F21D86" w:rsidP="00F21D86"/>
        </w:tc>
      </w:tr>
      <w:tr w:rsidR="00E31AE3" w14:paraId="2400DD37" w14:textId="77777777" w:rsidTr="006455C1">
        <w:trPr>
          <w:trHeight w:val="134"/>
          <w:jc w:val="center"/>
        </w:trPr>
        <w:tc>
          <w:tcPr>
            <w:tcW w:w="2245" w:type="dxa"/>
          </w:tcPr>
          <w:p w14:paraId="45F53D0E" w14:textId="77777777" w:rsidR="00E31AE3" w:rsidRDefault="00CC0C35">
            <w:pPr>
              <w:jc w:val="both"/>
              <w:rPr>
                <w:b/>
              </w:rPr>
            </w:pPr>
            <w:r>
              <w:rPr>
                <w:b/>
              </w:rPr>
              <w:t>BIBLE TEXT</w:t>
            </w:r>
          </w:p>
        </w:tc>
        <w:tc>
          <w:tcPr>
            <w:tcW w:w="8465" w:type="dxa"/>
          </w:tcPr>
          <w:p w14:paraId="6C340DC3" w14:textId="07B8AC58" w:rsidR="00362D53" w:rsidRDefault="00CE5CFA">
            <w:pPr>
              <w:tabs>
                <w:tab w:val="left" w:pos="1830"/>
              </w:tabs>
              <w:jc w:val="both"/>
              <w:rPr>
                <w:b/>
              </w:rPr>
            </w:pPr>
            <w:r>
              <w:rPr>
                <w:b/>
              </w:rPr>
              <w:t xml:space="preserve">Matthew </w:t>
            </w:r>
            <w:r w:rsidR="00A13C06">
              <w:rPr>
                <w:b/>
              </w:rPr>
              <w:t>12:29</w:t>
            </w:r>
          </w:p>
        </w:tc>
      </w:tr>
    </w:tbl>
    <w:p w14:paraId="503345B2" w14:textId="77777777" w:rsidR="00E31AE3" w:rsidRDefault="00E31AE3">
      <w:pPr>
        <w:spacing w:line="276" w:lineRule="auto"/>
        <w:jc w:val="both"/>
      </w:pPr>
    </w:p>
    <w:tbl>
      <w:tblPr>
        <w:tblStyle w:val="a1"/>
        <w:tblW w:w="106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80" w:firstRow="0" w:lastRow="0" w:firstColumn="1" w:lastColumn="0" w:noHBand="1" w:noVBand="1"/>
      </w:tblPr>
      <w:tblGrid>
        <w:gridCol w:w="10687"/>
      </w:tblGrid>
      <w:tr w:rsidR="00E31AE3" w14:paraId="23C2DF57" w14:textId="77777777" w:rsidTr="00671AE7">
        <w:trPr>
          <w:jc w:val="center"/>
        </w:trPr>
        <w:tc>
          <w:tcPr>
            <w:tcW w:w="10687" w:type="dxa"/>
            <w:vAlign w:val="center"/>
          </w:tcPr>
          <w:p w14:paraId="5A0598C7" w14:textId="77777777" w:rsidR="00E31AE3" w:rsidRDefault="00CC0C35">
            <w:pPr>
              <w:spacing w:line="276" w:lineRule="auto"/>
              <w:jc w:val="both"/>
              <w:rPr>
                <w:b/>
              </w:rPr>
            </w:pPr>
            <w:r>
              <w:rPr>
                <w:b/>
              </w:rPr>
              <w:t>INTRODUCTION</w:t>
            </w:r>
          </w:p>
        </w:tc>
      </w:tr>
      <w:tr w:rsidR="00E31AE3" w14:paraId="1A0A4C92" w14:textId="77777777" w:rsidTr="00671AE7">
        <w:trPr>
          <w:trHeight w:val="980"/>
          <w:jc w:val="center"/>
        </w:trPr>
        <w:tc>
          <w:tcPr>
            <w:tcW w:w="10687" w:type="dxa"/>
          </w:tcPr>
          <w:p w14:paraId="2883D46C" w14:textId="77777777" w:rsidR="003964D3" w:rsidRDefault="0094207A" w:rsidP="009C5CF1">
            <w:pPr>
              <w:spacing w:after="160"/>
              <w:jc w:val="both"/>
              <w:rPr>
                <w:kern w:val="2"/>
                <w14:ligatures w14:val="standardContextual"/>
              </w:rPr>
            </w:pPr>
            <w:r>
              <w:rPr>
                <w:kern w:val="2"/>
                <w14:ligatures w14:val="standardContextual"/>
              </w:rPr>
              <w:t xml:space="preserve">According to the memory verse and lesson text, we can see a problem identified in our lesson text and a solution identified in the memory verse. </w:t>
            </w:r>
            <w:r w:rsidR="000C5863">
              <w:rPr>
                <w:kern w:val="2"/>
                <w14:ligatures w14:val="standardContextual"/>
              </w:rPr>
              <w:t xml:space="preserve">Acknowledging the power the devil has – The scripture </w:t>
            </w:r>
            <w:r w:rsidR="00087CB7">
              <w:rPr>
                <w:kern w:val="2"/>
                <w14:ligatures w14:val="standardContextual"/>
              </w:rPr>
              <w:t>doesn’t</w:t>
            </w:r>
            <w:r w:rsidR="000C5863">
              <w:rPr>
                <w:kern w:val="2"/>
                <w14:ligatures w14:val="standardContextual"/>
              </w:rPr>
              <w:t xml:space="preserve"> deny that the devil has some level of power. </w:t>
            </w:r>
            <w:r w:rsidR="00087CB7">
              <w:rPr>
                <w:kern w:val="2"/>
                <w14:ligatures w14:val="standardContextual"/>
              </w:rPr>
              <w:t>He is referred to in this lesson text as the strong man every believer battles</w:t>
            </w:r>
            <w:r w:rsidR="00C72375">
              <w:rPr>
                <w:kern w:val="2"/>
                <w14:ligatures w14:val="standardContextual"/>
              </w:rPr>
              <w:t xml:space="preserve">. As a matter of fact, the scripture says we wrestle, Eph. 6:12. </w:t>
            </w:r>
          </w:p>
          <w:p w14:paraId="6A9E5329" w14:textId="77777777" w:rsidR="00C72375" w:rsidRDefault="00C72375" w:rsidP="009C5CF1">
            <w:pPr>
              <w:spacing w:after="160"/>
              <w:jc w:val="both"/>
              <w:rPr>
                <w:kern w:val="2"/>
                <w14:ligatures w14:val="standardContextual"/>
              </w:rPr>
            </w:pPr>
            <w:r>
              <w:rPr>
                <w:kern w:val="2"/>
                <w14:ligatures w14:val="standardContextual"/>
              </w:rPr>
              <w:t xml:space="preserve">The believer wrestles – What we wrestle </w:t>
            </w:r>
            <w:r w:rsidR="00955D32">
              <w:rPr>
                <w:kern w:val="2"/>
                <w14:ligatures w14:val="standardContextual"/>
              </w:rPr>
              <w:t>is not physical. We are actively involved and engaged in spiritual battle. This started from the moment man fell</w:t>
            </w:r>
            <w:r w:rsidR="00821308">
              <w:rPr>
                <w:kern w:val="2"/>
                <w14:ligatures w14:val="standardContextual"/>
              </w:rPr>
              <w:t>, Gen. 3:1-7, 1 Tim. 2:14.</w:t>
            </w:r>
            <w:r w:rsidR="00F73DF5">
              <w:rPr>
                <w:kern w:val="2"/>
                <w14:ligatures w14:val="standardContextual"/>
              </w:rPr>
              <w:t xml:space="preserve"> </w:t>
            </w:r>
          </w:p>
          <w:p w14:paraId="05FEC64E" w14:textId="110EAE46" w:rsidR="00F73DF5" w:rsidRPr="001273FD" w:rsidRDefault="00F73DF5" w:rsidP="009C5CF1">
            <w:pPr>
              <w:spacing w:after="160"/>
              <w:jc w:val="both"/>
              <w:rPr>
                <w:kern w:val="2"/>
                <w14:ligatures w14:val="standardContextual"/>
              </w:rPr>
            </w:pPr>
            <w:r>
              <w:rPr>
                <w:kern w:val="2"/>
                <w14:ligatures w14:val="standardContextual"/>
              </w:rPr>
              <w:t>All power belongs to Jesus – Fortunately, Matt. 12:29</w:t>
            </w:r>
            <w:r w:rsidR="003A3112">
              <w:rPr>
                <w:kern w:val="2"/>
                <w14:ligatures w14:val="standardContextual"/>
              </w:rPr>
              <w:t xml:space="preserve"> shows that the one whose has the greatest power can give absolute victory</w:t>
            </w:r>
            <w:r w:rsidR="00B91C04">
              <w:rPr>
                <w:kern w:val="2"/>
                <w14:ligatures w14:val="standardContextual"/>
              </w:rPr>
              <w:t xml:space="preserve">. Praise God, Jesus owns all the power, Matt. 28:18, Philip. 2: 10-11. This therefore means </w:t>
            </w:r>
            <w:r w:rsidR="007148CA">
              <w:rPr>
                <w:kern w:val="2"/>
                <w14:ligatures w14:val="standardContextual"/>
              </w:rPr>
              <w:t xml:space="preserve">it is Jesus that can give </w:t>
            </w:r>
            <w:r w:rsidR="0073664A">
              <w:rPr>
                <w:kern w:val="2"/>
                <w14:ligatures w14:val="standardContextual"/>
              </w:rPr>
              <w:t>u</w:t>
            </w:r>
            <w:r w:rsidR="007148CA">
              <w:rPr>
                <w:kern w:val="2"/>
                <w14:ligatures w14:val="standardContextual"/>
              </w:rPr>
              <w:t xml:space="preserve">s total victory. All victory is in Jesus no matter the situation. </w:t>
            </w:r>
          </w:p>
        </w:tc>
      </w:tr>
      <w:tr w:rsidR="00E31AE3" w14:paraId="5BB0E5AE" w14:textId="77777777" w:rsidTr="00671AE7">
        <w:trPr>
          <w:trHeight w:val="980"/>
          <w:jc w:val="center"/>
        </w:trPr>
        <w:tc>
          <w:tcPr>
            <w:tcW w:w="10687" w:type="dxa"/>
          </w:tcPr>
          <w:p w14:paraId="1828334A" w14:textId="77777777" w:rsidR="00E31AE3" w:rsidRDefault="00CC0C35">
            <w:pPr>
              <w:spacing w:line="276" w:lineRule="auto"/>
              <w:jc w:val="both"/>
              <w:rPr>
                <w:b/>
              </w:rPr>
            </w:pPr>
            <w:r>
              <w:rPr>
                <w:b/>
              </w:rPr>
              <w:t>LESSON OUTLINE</w:t>
            </w:r>
          </w:p>
          <w:p w14:paraId="66EF3D1B" w14:textId="71CA5F7E" w:rsidR="003964D3" w:rsidRDefault="007148CA" w:rsidP="00667297">
            <w:pPr>
              <w:pStyle w:val="ListParagraph"/>
              <w:numPr>
                <w:ilvl w:val="0"/>
                <w:numId w:val="28"/>
              </w:numPr>
              <w:pBdr>
                <w:top w:val="nil"/>
                <w:left w:val="nil"/>
                <w:bottom w:val="nil"/>
                <w:right w:val="nil"/>
                <w:between w:val="nil"/>
              </w:pBdr>
              <w:spacing w:line="276" w:lineRule="auto"/>
              <w:jc w:val="both"/>
              <w:rPr>
                <w:b/>
              </w:rPr>
            </w:pPr>
            <w:r>
              <w:rPr>
                <w:b/>
              </w:rPr>
              <w:t>VICTORY IN TIME OF CONFUSION AND/OR FEAR</w:t>
            </w:r>
          </w:p>
          <w:p w14:paraId="68E88434" w14:textId="5E9077BB" w:rsidR="00407502" w:rsidRDefault="00FF5A03" w:rsidP="00667297">
            <w:pPr>
              <w:pStyle w:val="ListParagraph"/>
              <w:numPr>
                <w:ilvl w:val="0"/>
                <w:numId w:val="28"/>
              </w:numPr>
              <w:pBdr>
                <w:top w:val="nil"/>
                <w:left w:val="nil"/>
                <w:bottom w:val="nil"/>
                <w:right w:val="nil"/>
                <w:between w:val="nil"/>
              </w:pBdr>
              <w:spacing w:line="276" w:lineRule="auto"/>
              <w:jc w:val="both"/>
              <w:rPr>
                <w:b/>
              </w:rPr>
            </w:pPr>
            <w:r>
              <w:rPr>
                <w:b/>
              </w:rPr>
              <w:t>VICTORY WHEN THE WORLD IS AGAINST YOU</w:t>
            </w:r>
          </w:p>
          <w:p w14:paraId="11B1D3A7" w14:textId="4A5048D8" w:rsidR="00407502" w:rsidRDefault="00FF5A03" w:rsidP="00667297">
            <w:pPr>
              <w:pStyle w:val="ListParagraph"/>
              <w:numPr>
                <w:ilvl w:val="0"/>
                <w:numId w:val="28"/>
              </w:numPr>
              <w:pBdr>
                <w:top w:val="nil"/>
                <w:left w:val="nil"/>
                <w:bottom w:val="nil"/>
                <w:right w:val="nil"/>
                <w:between w:val="nil"/>
              </w:pBdr>
              <w:spacing w:line="276" w:lineRule="auto"/>
              <w:jc w:val="both"/>
              <w:rPr>
                <w:b/>
              </w:rPr>
            </w:pPr>
            <w:r>
              <w:rPr>
                <w:b/>
              </w:rPr>
              <w:t>VICTORY AT THE POINT OF GIVING UP</w:t>
            </w:r>
          </w:p>
          <w:p w14:paraId="09428EA4" w14:textId="51F395DF" w:rsidR="00FF5A03" w:rsidRDefault="00FD533A" w:rsidP="00667297">
            <w:pPr>
              <w:pStyle w:val="ListParagraph"/>
              <w:numPr>
                <w:ilvl w:val="0"/>
                <w:numId w:val="28"/>
              </w:numPr>
              <w:pBdr>
                <w:top w:val="nil"/>
                <w:left w:val="nil"/>
                <w:bottom w:val="nil"/>
                <w:right w:val="nil"/>
                <w:between w:val="nil"/>
              </w:pBdr>
              <w:spacing w:line="276" w:lineRule="auto"/>
              <w:jc w:val="both"/>
              <w:rPr>
                <w:b/>
              </w:rPr>
            </w:pPr>
            <w:r>
              <w:rPr>
                <w:b/>
              </w:rPr>
              <w:t>VICTORY OVER A ROUGH PAST</w:t>
            </w:r>
          </w:p>
          <w:p w14:paraId="2FD3FF33" w14:textId="67CEE517" w:rsidR="00FD533A" w:rsidRDefault="00FD533A" w:rsidP="00667297">
            <w:pPr>
              <w:pStyle w:val="ListParagraph"/>
              <w:numPr>
                <w:ilvl w:val="0"/>
                <w:numId w:val="28"/>
              </w:numPr>
              <w:pBdr>
                <w:top w:val="nil"/>
                <w:left w:val="nil"/>
                <w:bottom w:val="nil"/>
                <w:right w:val="nil"/>
                <w:between w:val="nil"/>
              </w:pBdr>
              <w:spacing w:line="276" w:lineRule="auto"/>
              <w:jc w:val="both"/>
              <w:rPr>
                <w:b/>
              </w:rPr>
            </w:pPr>
            <w:r>
              <w:rPr>
                <w:b/>
              </w:rPr>
              <w:t>VICTORY OVER SICKNESS</w:t>
            </w:r>
          </w:p>
          <w:p w14:paraId="2FDD6678" w14:textId="2D2C4FF7" w:rsidR="00C92A70" w:rsidRPr="00CE5CFA" w:rsidRDefault="00C92A70" w:rsidP="00CE5CFA">
            <w:pPr>
              <w:pBdr>
                <w:top w:val="nil"/>
                <w:left w:val="nil"/>
                <w:bottom w:val="nil"/>
                <w:right w:val="nil"/>
                <w:between w:val="nil"/>
              </w:pBdr>
              <w:spacing w:line="276" w:lineRule="auto"/>
              <w:jc w:val="both"/>
              <w:rPr>
                <w:b/>
              </w:rPr>
            </w:pPr>
          </w:p>
        </w:tc>
      </w:tr>
      <w:tr w:rsidR="00E31AE3" w14:paraId="32F131F0" w14:textId="77777777" w:rsidTr="00671AE7">
        <w:trPr>
          <w:trHeight w:val="440"/>
          <w:jc w:val="center"/>
        </w:trPr>
        <w:tc>
          <w:tcPr>
            <w:tcW w:w="10687" w:type="dxa"/>
          </w:tcPr>
          <w:p w14:paraId="386453BE" w14:textId="78698176" w:rsidR="00F44663" w:rsidRPr="00F44663" w:rsidRDefault="009B10CA" w:rsidP="00F44663">
            <w:pPr>
              <w:pStyle w:val="ListParagraph"/>
              <w:numPr>
                <w:ilvl w:val="0"/>
                <w:numId w:val="29"/>
              </w:numPr>
              <w:pBdr>
                <w:top w:val="nil"/>
                <w:left w:val="nil"/>
                <w:bottom w:val="nil"/>
                <w:right w:val="nil"/>
                <w:between w:val="nil"/>
              </w:pBdr>
              <w:spacing w:line="276" w:lineRule="auto"/>
              <w:jc w:val="both"/>
              <w:rPr>
                <w:b/>
              </w:rPr>
            </w:pPr>
            <w:r>
              <w:rPr>
                <w:b/>
              </w:rPr>
              <w:t>VICTORY IN TIME OF CONFUSION AND/OR FEAR</w:t>
            </w:r>
          </w:p>
          <w:p w14:paraId="237FD673" w14:textId="2C5C0166" w:rsidR="006F7421" w:rsidRDefault="00AF745E" w:rsidP="00AF745E">
            <w:pPr>
              <w:pBdr>
                <w:top w:val="nil"/>
                <w:left w:val="nil"/>
                <w:bottom w:val="nil"/>
                <w:right w:val="nil"/>
                <w:between w:val="nil"/>
              </w:pBdr>
              <w:spacing w:line="276" w:lineRule="auto"/>
              <w:jc w:val="both"/>
              <w:rPr>
                <w:bCs/>
              </w:rPr>
            </w:pPr>
            <w:r w:rsidRPr="00AF745E">
              <w:rPr>
                <w:bCs/>
              </w:rPr>
              <w:t>Throughout</w:t>
            </w:r>
            <w:r w:rsidR="001F7C6A" w:rsidRPr="00AF745E">
              <w:rPr>
                <w:bCs/>
              </w:rPr>
              <w:t xml:space="preserve"> the course of life, we run into situations that breed fear or have the potential to get us fearful. Even amid faith, we see Abraham – a man of faith</w:t>
            </w:r>
            <w:r w:rsidR="006F7421" w:rsidRPr="00AF745E">
              <w:rPr>
                <w:bCs/>
              </w:rPr>
              <w:t xml:space="preserve"> Heb. 11:8, show signs of fear. Gen. 15:1</w:t>
            </w:r>
            <w:r>
              <w:rPr>
                <w:bCs/>
              </w:rPr>
              <w:t>.</w:t>
            </w:r>
          </w:p>
          <w:p w14:paraId="1E9BC654" w14:textId="77777777" w:rsidR="00AF745E" w:rsidRPr="00AF745E" w:rsidRDefault="00AF745E" w:rsidP="00AF745E">
            <w:pPr>
              <w:pBdr>
                <w:top w:val="nil"/>
                <w:left w:val="nil"/>
                <w:bottom w:val="nil"/>
                <w:right w:val="nil"/>
                <w:between w:val="nil"/>
              </w:pBdr>
              <w:spacing w:line="276" w:lineRule="auto"/>
              <w:jc w:val="both"/>
              <w:rPr>
                <w:bCs/>
              </w:rPr>
            </w:pPr>
          </w:p>
          <w:p w14:paraId="6BA0161D" w14:textId="50CF1B19" w:rsidR="006F7421" w:rsidRPr="00AF745E" w:rsidRDefault="006F7421" w:rsidP="00AF745E">
            <w:pPr>
              <w:pBdr>
                <w:top w:val="nil"/>
                <w:left w:val="nil"/>
                <w:bottom w:val="nil"/>
                <w:right w:val="nil"/>
                <w:between w:val="nil"/>
              </w:pBdr>
              <w:spacing w:line="276" w:lineRule="auto"/>
              <w:jc w:val="both"/>
              <w:rPr>
                <w:bCs/>
              </w:rPr>
            </w:pPr>
            <w:r w:rsidRPr="00AF745E">
              <w:rPr>
                <w:bCs/>
              </w:rPr>
              <w:t>Confusion and/or fear also tends to arise in moments of test</w:t>
            </w:r>
            <w:r w:rsidR="00F05858" w:rsidRPr="00AF745E">
              <w:rPr>
                <w:bCs/>
              </w:rPr>
              <w:t>, Gen. 22:1, or temptation but victory is always sure in God, Isa. 41:10, Matt. 8: 23-27. When we are therefore fearful or confused, we are to remember Jesus</w:t>
            </w:r>
            <w:r w:rsidR="008268A0" w:rsidRPr="00AF745E">
              <w:rPr>
                <w:bCs/>
              </w:rPr>
              <w:t xml:space="preserve"> and declare, just as the psalmist declared in Psalm 3:6 that “I will not fear though tens of thousand</w:t>
            </w:r>
            <w:r w:rsidR="0059353D">
              <w:rPr>
                <w:bCs/>
              </w:rPr>
              <w:t>s</w:t>
            </w:r>
            <w:r w:rsidR="008268A0" w:rsidRPr="00AF745E">
              <w:rPr>
                <w:bCs/>
              </w:rPr>
              <w:t xml:space="preserve"> assail me on every side.”</w:t>
            </w:r>
            <w:r w:rsidR="00D77B37" w:rsidRPr="00AF745E">
              <w:rPr>
                <w:bCs/>
              </w:rPr>
              <w:t xml:space="preserve"> There is no gain </w:t>
            </w:r>
            <w:r w:rsidR="0072311F">
              <w:rPr>
                <w:bCs/>
              </w:rPr>
              <w:t xml:space="preserve">in </w:t>
            </w:r>
            <w:r w:rsidR="00D77B37" w:rsidRPr="00AF745E">
              <w:rPr>
                <w:bCs/>
              </w:rPr>
              <w:t xml:space="preserve">denying the presence of fear. There is a lot of gain and victory in confessing that no situation is bigger than the Lord. </w:t>
            </w:r>
          </w:p>
          <w:p w14:paraId="6ED819AA" w14:textId="77777777" w:rsidR="00537767" w:rsidRPr="00537767" w:rsidRDefault="00537767" w:rsidP="00537767">
            <w:pPr>
              <w:pStyle w:val="ListParagraph"/>
              <w:rPr>
                <w:bCs/>
              </w:rPr>
            </w:pPr>
          </w:p>
          <w:p w14:paraId="00FCCABC" w14:textId="77777777" w:rsidR="005A4CAE" w:rsidRPr="005A4CAE" w:rsidRDefault="005A4CAE" w:rsidP="005A4CAE">
            <w:pPr>
              <w:pStyle w:val="ListParagraph"/>
              <w:numPr>
                <w:ilvl w:val="0"/>
                <w:numId w:val="29"/>
              </w:numPr>
              <w:rPr>
                <w:b/>
              </w:rPr>
            </w:pPr>
            <w:r w:rsidRPr="005A4CAE">
              <w:rPr>
                <w:b/>
              </w:rPr>
              <w:t>VICTORY WHEN THE WORLD IS AGAINST YOU</w:t>
            </w:r>
          </w:p>
          <w:p w14:paraId="64355470" w14:textId="392A8A42" w:rsidR="005B47D9" w:rsidRDefault="005B47D9" w:rsidP="0049641A">
            <w:pPr>
              <w:pBdr>
                <w:top w:val="nil"/>
                <w:left w:val="nil"/>
                <w:bottom w:val="nil"/>
                <w:right w:val="nil"/>
                <w:between w:val="nil"/>
              </w:pBdr>
              <w:spacing w:line="276" w:lineRule="auto"/>
              <w:jc w:val="both"/>
              <w:rPr>
                <w:b/>
              </w:rPr>
            </w:pPr>
          </w:p>
          <w:p w14:paraId="213EC651" w14:textId="2AB0BE5E" w:rsidR="00EF5E17" w:rsidRDefault="00EF5E17" w:rsidP="0049641A">
            <w:pPr>
              <w:pBdr>
                <w:top w:val="nil"/>
                <w:left w:val="nil"/>
                <w:bottom w:val="nil"/>
                <w:right w:val="nil"/>
                <w:between w:val="nil"/>
              </w:pBdr>
              <w:spacing w:line="276" w:lineRule="auto"/>
              <w:jc w:val="both"/>
              <w:rPr>
                <w:bCs/>
              </w:rPr>
            </w:pPr>
            <w:r w:rsidRPr="008B465C">
              <w:rPr>
                <w:bCs/>
              </w:rPr>
              <w:t>Have you ever been in a situation where you feel the world has turned its back on you</w:t>
            </w:r>
            <w:r w:rsidR="00B353EC" w:rsidRPr="008B465C">
              <w:rPr>
                <w:bCs/>
              </w:rPr>
              <w:t xml:space="preserve">? Do not worry for there is nothing new under the sun. </w:t>
            </w:r>
            <w:proofErr w:type="spellStart"/>
            <w:r w:rsidR="00B353EC" w:rsidRPr="008B465C">
              <w:rPr>
                <w:bCs/>
              </w:rPr>
              <w:t>Ecc</w:t>
            </w:r>
            <w:proofErr w:type="spellEnd"/>
            <w:r w:rsidR="00B353EC" w:rsidRPr="008B465C">
              <w:rPr>
                <w:bCs/>
              </w:rPr>
              <w:t xml:space="preserve">. 1:9. There are indeed times  </w:t>
            </w:r>
            <w:r w:rsidR="00F905A9" w:rsidRPr="008B465C">
              <w:rPr>
                <w:bCs/>
              </w:rPr>
              <w:t>in life when it seems everyone, including those you love, turn their backs on you</w:t>
            </w:r>
            <w:r w:rsidR="00884D60" w:rsidRPr="008B465C">
              <w:rPr>
                <w:bCs/>
              </w:rPr>
              <w:t>. Joseph’s brothers were against him, Gen. 37:19-28, David’s brothers were against him</w:t>
            </w:r>
            <w:r w:rsidR="001F1691" w:rsidRPr="008B465C">
              <w:rPr>
                <w:bCs/>
              </w:rPr>
              <w:t xml:space="preserve">, 1 Sam. 17:28, the </w:t>
            </w:r>
            <w:r w:rsidR="008B465C" w:rsidRPr="008B465C">
              <w:rPr>
                <w:bCs/>
              </w:rPr>
              <w:t>Israelites</w:t>
            </w:r>
            <w:r w:rsidR="001F1691" w:rsidRPr="008B465C">
              <w:rPr>
                <w:bCs/>
              </w:rPr>
              <w:t xml:space="preserve"> turned their back against Moses, Num. </w:t>
            </w:r>
            <w:r w:rsidR="008B465C" w:rsidRPr="008B465C">
              <w:rPr>
                <w:bCs/>
              </w:rPr>
              <w:t xml:space="preserve">16:2-3, Aaron and Miriam criticized Moses, Num. 12:1-2. </w:t>
            </w:r>
          </w:p>
          <w:p w14:paraId="7E4AA50F" w14:textId="77777777" w:rsidR="00C8031B" w:rsidRDefault="00C8031B" w:rsidP="0049641A">
            <w:pPr>
              <w:pBdr>
                <w:top w:val="nil"/>
                <w:left w:val="nil"/>
                <w:bottom w:val="nil"/>
                <w:right w:val="nil"/>
                <w:between w:val="nil"/>
              </w:pBdr>
              <w:spacing w:line="276" w:lineRule="auto"/>
              <w:jc w:val="both"/>
              <w:rPr>
                <w:bCs/>
              </w:rPr>
            </w:pPr>
          </w:p>
          <w:p w14:paraId="1003A49C" w14:textId="025EF37F" w:rsidR="00C8031B" w:rsidRPr="008B465C" w:rsidRDefault="00C8031B" w:rsidP="0049641A">
            <w:pPr>
              <w:pBdr>
                <w:top w:val="nil"/>
                <w:left w:val="nil"/>
                <w:bottom w:val="nil"/>
                <w:right w:val="nil"/>
                <w:between w:val="nil"/>
              </w:pBdr>
              <w:spacing w:line="276" w:lineRule="auto"/>
              <w:jc w:val="both"/>
              <w:rPr>
                <w:bCs/>
              </w:rPr>
            </w:pPr>
            <w:r>
              <w:rPr>
                <w:bCs/>
              </w:rPr>
              <w:lastRenderedPageBreak/>
              <w:t>The world was against the woman caught in adultery, but</w:t>
            </w:r>
            <w:r w:rsidR="00203A1E">
              <w:rPr>
                <w:bCs/>
              </w:rPr>
              <w:t xml:space="preserve"> Jesus </w:t>
            </w:r>
            <w:r>
              <w:rPr>
                <w:bCs/>
              </w:rPr>
              <w:t xml:space="preserve">delivered </w:t>
            </w:r>
            <w:r w:rsidR="00DD60DB">
              <w:rPr>
                <w:bCs/>
              </w:rPr>
              <w:t>from her accusers, John 8:1-11. When</w:t>
            </w:r>
            <w:r w:rsidR="001F2782">
              <w:rPr>
                <w:bCs/>
              </w:rPr>
              <w:t xml:space="preserve"> everyone forsakes or gives up on us, we have the assurance that Jesus will never </w:t>
            </w:r>
            <w:proofErr w:type="spellStart"/>
            <w:r w:rsidR="001F2782">
              <w:rPr>
                <w:bCs/>
              </w:rPr>
              <w:t>leaves</w:t>
            </w:r>
            <w:proofErr w:type="spellEnd"/>
            <w:r w:rsidR="001F2782">
              <w:rPr>
                <w:bCs/>
              </w:rPr>
              <w:t xml:space="preserve"> nor forsake us</w:t>
            </w:r>
            <w:r w:rsidR="00692E92">
              <w:rPr>
                <w:bCs/>
              </w:rPr>
              <w:t>, Heb. 13:5. Praise God! In those moments, remember to cry unto Jesus Christ, Psalm 3:1-5, Psalms 121.</w:t>
            </w:r>
          </w:p>
          <w:p w14:paraId="187CC50C" w14:textId="77777777" w:rsidR="0049641A" w:rsidRDefault="0049641A" w:rsidP="0049641A">
            <w:pPr>
              <w:pBdr>
                <w:top w:val="nil"/>
                <w:left w:val="nil"/>
                <w:bottom w:val="nil"/>
                <w:right w:val="nil"/>
                <w:between w:val="nil"/>
              </w:pBdr>
              <w:spacing w:line="276" w:lineRule="auto"/>
              <w:jc w:val="both"/>
              <w:rPr>
                <w:bCs/>
              </w:rPr>
            </w:pPr>
          </w:p>
          <w:p w14:paraId="4A4B3FB4" w14:textId="16A99BAC" w:rsidR="0049641A" w:rsidRPr="000C0A8A" w:rsidRDefault="00692AA7" w:rsidP="0049641A">
            <w:pPr>
              <w:pStyle w:val="ListParagraph"/>
              <w:numPr>
                <w:ilvl w:val="0"/>
                <w:numId w:val="29"/>
              </w:numPr>
              <w:rPr>
                <w:b/>
              </w:rPr>
            </w:pPr>
            <w:r>
              <w:rPr>
                <w:b/>
              </w:rPr>
              <w:t>VICTORY AT THE POINT OF GIVING UP</w:t>
            </w:r>
          </w:p>
          <w:p w14:paraId="1CFE3805" w14:textId="6228FA13" w:rsidR="000C0A8A" w:rsidRDefault="000C0A8A" w:rsidP="00C40B2D">
            <w:pPr>
              <w:rPr>
                <w:bCs/>
              </w:rPr>
            </w:pPr>
          </w:p>
          <w:p w14:paraId="77638F09" w14:textId="78F3F549" w:rsidR="00C40B2D" w:rsidRDefault="00C40B2D" w:rsidP="00C40B2D">
            <w:pPr>
              <w:rPr>
                <w:bCs/>
              </w:rPr>
            </w:pPr>
            <w:r>
              <w:rPr>
                <w:bCs/>
              </w:rPr>
              <w:t xml:space="preserve">Lack of </w:t>
            </w:r>
            <w:r w:rsidR="00CA1A2E">
              <w:rPr>
                <w:bCs/>
              </w:rPr>
              <w:t xml:space="preserve">battles is not guaranteed in our </w:t>
            </w:r>
            <w:r w:rsidR="00EB01A0">
              <w:rPr>
                <w:bCs/>
              </w:rPr>
              <w:t>Christian</w:t>
            </w:r>
            <w:r w:rsidR="00CA1A2E">
              <w:rPr>
                <w:bCs/>
              </w:rPr>
              <w:t xml:space="preserve"> walk- when battles are so much</w:t>
            </w:r>
            <w:r w:rsidR="00EB01A0">
              <w:rPr>
                <w:bCs/>
              </w:rPr>
              <w:t xml:space="preserve"> that it gets to the point of almost giving up, Jesus steps in. </w:t>
            </w:r>
          </w:p>
          <w:p w14:paraId="5E1B1823" w14:textId="77777777" w:rsidR="00EB01A0" w:rsidRDefault="00EB01A0" w:rsidP="00C40B2D">
            <w:pPr>
              <w:rPr>
                <w:bCs/>
              </w:rPr>
            </w:pPr>
          </w:p>
          <w:p w14:paraId="6F7BA424" w14:textId="2A3DDB9A" w:rsidR="00EB01A0" w:rsidRDefault="00EB01A0" w:rsidP="00C40B2D">
            <w:pPr>
              <w:rPr>
                <w:bCs/>
              </w:rPr>
            </w:pPr>
            <w:r>
              <w:rPr>
                <w:bCs/>
              </w:rPr>
              <w:t xml:space="preserve">Sometimes, it is a health issue we have battled for years with no sign of improvement, Jesus steps </w:t>
            </w:r>
            <w:r w:rsidR="008B2296">
              <w:rPr>
                <w:bCs/>
              </w:rPr>
              <w:t>in and ends that batt</w:t>
            </w:r>
            <w:r w:rsidR="00DB5A15">
              <w:rPr>
                <w:bCs/>
              </w:rPr>
              <w:t>l</w:t>
            </w:r>
            <w:r w:rsidR="008B2296">
              <w:rPr>
                <w:bCs/>
              </w:rPr>
              <w:t xml:space="preserve">e, Lk.8: 43-48. In Matt. 17: </w:t>
            </w:r>
            <w:r w:rsidR="00DD51DA">
              <w:rPr>
                <w:bCs/>
              </w:rPr>
              <w:t>1</w:t>
            </w:r>
            <w:r w:rsidR="008B2296">
              <w:rPr>
                <w:bCs/>
              </w:rPr>
              <w:t>4-18, we see the disciples giving up when they could not heal the boy with epilepsy</w:t>
            </w:r>
            <w:r w:rsidR="003646F7">
              <w:rPr>
                <w:bCs/>
              </w:rPr>
              <w:t>, but Jesus gave them victory. When Elijah almost gave up, God showed up for him, 1 Kings 19:1-9</w:t>
            </w:r>
            <w:r w:rsidR="00DB5A15">
              <w:rPr>
                <w:bCs/>
              </w:rPr>
              <w:t>. After we have done all that we know to do</w:t>
            </w:r>
            <w:r w:rsidR="008E723A">
              <w:rPr>
                <w:bCs/>
              </w:rPr>
              <w:t xml:space="preserve"> but the mountain doesn’t move, there is One who is able to move every mountain. His name is Jesus, Philp.</w:t>
            </w:r>
            <w:r w:rsidR="0095716B">
              <w:rPr>
                <w:bCs/>
              </w:rPr>
              <w:t xml:space="preserve"> 2: 9-11. Instead of giving up, why don’t you call on Jesus? Make sure you ope</w:t>
            </w:r>
            <w:r w:rsidR="00B84AEA">
              <w:rPr>
                <w:bCs/>
              </w:rPr>
              <w:t>n your mouth today and cry out to Jesus over that situation you are at the verge of giving up on</w:t>
            </w:r>
            <w:r w:rsidR="00B14CB0">
              <w:rPr>
                <w:bCs/>
              </w:rPr>
              <w:t>. Jesus hears those who cry out to Him, and he answers, Lk.18: 38-4</w:t>
            </w:r>
            <w:r w:rsidR="000B76AE">
              <w:rPr>
                <w:bCs/>
              </w:rPr>
              <w:t>3</w:t>
            </w:r>
            <w:r w:rsidR="00B14CB0">
              <w:rPr>
                <w:bCs/>
              </w:rPr>
              <w:t>.</w:t>
            </w:r>
          </w:p>
          <w:p w14:paraId="397B008C" w14:textId="77777777" w:rsidR="00173D16" w:rsidRDefault="00173D16" w:rsidP="00C40B2D">
            <w:pPr>
              <w:rPr>
                <w:bCs/>
              </w:rPr>
            </w:pPr>
          </w:p>
          <w:p w14:paraId="6C266C94" w14:textId="38D17805" w:rsidR="00173D16" w:rsidRPr="003F4A7F" w:rsidRDefault="00173D16" w:rsidP="00173D16">
            <w:pPr>
              <w:pStyle w:val="ListParagraph"/>
              <w:numPr>
                <w:ilvl w:val="0"/>
                <w:numId w:val="29"/>
              </w:numPr>
              <w:rPr>
                <w:b/>
              </w:rPr>
            </w:pPr>
            <w:r w:rsidRPr="003F4A7F">
              <w:rPr>
                <w:b/>
              </w:rPr>
              <w:t>VICTORY OVER A ROUGH PAST</w:t>
            </w:r>
          </w:p>
          <w:p w14:paraId="17D561A5" w14:textId="77777777" w:rsidR="00A51EA4" w:rsidRDefault="00A51EA4" w:rsidP="00A51EA4">
            <w:pPr>
              <w:rPr>
                <w:bCs/>
              </w:rPr>
            </w:pPr>
          </w:p>
          <w:p w14:paraId="54DA373E" w14:textId="3946A41F" w:rsidR="00A51EA4" w:rsidRDefault="002F3C67" w:rsidP="005B6F1F">
            <w:pPr>
              <w:pStyle w:val="ListParagraph"/>
              <w:numPr>
                <w:ilvl w:val="5"/>
                <w:numId w:val="29"/>
              </w:numPr>
              <w:ind w:left="700"/>
              <w:rPr>
                <w:bCs/>
              </w:rPr>
            </w:pPr>
            <w:r w:rsidRPr="005B6F1F">
              <w:rPr>
                <w:bCs/>
              </w:rPr>
              <w:t>Our God specializes in past sins – As a matter of fact, this is one of the main reasons Jesus came into the world</w:t>
            </w:r>
            <w:r w:rsidR="006C0218" w:rsidRPr="005B6F1F">
              <w:rPr>
                <w:bCs/>
              </w:rPr>
              <w:t xml:space="preserve">. He came that we may be separated from our sins (our Adamic nature) and be made new in Him, 2 Cor. 5:17. God is not a </w:t>
            </w:r>
            <w:r w:rsidR="006F246D" w:rsidRPr="005B6F1F">
              <w:rPr>
                <w:bCs/>
              </w:rPr>
              <w:t>man who rules a person out based on their past. In contrast, He specializes in</w:t>
            </w:r>
            <w:r w:rsidR="00E661A1" w:rsidRPr="005B6F1F">
              <w:rPr>
                <w:bCs/>
              </w:rPr>
              <w:t xml:space="preserve"> washing way their sins, Heb. 10:10-12</w:t>
            </w:r>
            <w:r w:rsidR="005B6F1F" w:rsidRPr="005B6F1F">
              <w:rPr>
                <w:bCs/>
              </w:rPr>
              <w:t>.</w:t>
            </w:r>
          </w:p>
          <w:p w14:paraId="5D7774DB" w14:textId="51CAC883" w:rsidR="005B6F1F" w:rsidRDefault="005B6F1F" w:rsidP="005B6F1F">
            <w:pPr>
              <w:pStyle w:val="ListParagraph"/>
              <w:numPr>
                <w:ilvl w:val="5"/>
                <w:numId w:val="29"/>
              </w:numPr>
              <w:ind w:left="700"/>
              <w:rPr>
                <w:bCs/>
              </w:rPr>
            </w:pPr>
            <w:r>
              <w:rPr>
                <w:bCs/>
              </w:rPr>
              <w:t>Examples in the Bible:</w:t>
            </w:r>
          </w:p>
          <w:p w14:paraId="6ED9FB52" w14:textId="2CFE8ABE" w:rsidR="005B6F1F" w:rsidRDefault="002A6D00" w:rsidP="006B79BE">
            <w:pPr>
              <w:pStyle w:val="ListParagraph"/>
              <w:numPr>
                <w:ilvl w:val="1"/>
                <w:numId w:val="39"/>
              </w:numPr>
              <w:rPr>
                <w:bCs/>
              </w:rPr>
            </w:pPr>
            <w:r>
              <w:rPr>
                <w:bCs/>
              </w:rPr>
              <w:t>The Samaritan Woman – He forgave and gave victory to the Samaritan Woman with five husbands. John 4: 1-26.</w:t>
            </w:r>
          </w:p>
          <w:p w14:paraId="5104F4DD" w14:textId="6BAADAC9" w:rsidR="002A6D00" w:rsidRDefault="002A6D00" w:rsidP="006B79BE">
            <w:pPr>
              <w:pStyle w:val="ListParagraph"/>
              <w:numPr>
                <w:ilvl w:val="1"/>
                <w:numId w:val="39"/>
              </w:numPr>
              <w:rPr>
                <w:bCs/>
              </w:rPr>
            </w:pPr>
            <w:r>
              <w:rPr>
                <w:bCs/>
              </w:rPr>
              <w:t>Apostle Paul – He gave S</w:t>
            </w:r>
            <w:r w:rsidR="00AC1900">
              <w:rPr>
                <w:bCs/>
              </w:rPr>
              <w:t>aul</w:t>
            </w:r>
            <w:r>
              <w:rPr>
                <w:bCs/>
              </w:rPr>
              <w:t xml:space="preserve"> victory over his past life and sins and gave him a new identity as Paul, Acts 9:1-6.</w:t>
            </w:r>
          </w:p>
          <w:p w14:paraId="1B332889" w14:textId="709B4265" w:rsidR="00505FD2" w:rsidRDefault="00505FD2" w:rsidP="006B79BE">
            <w:pPr>
              <w:pStyle w:val="ListParagraph"/>
              <w:numPr>
                <w:ilvl w:val="1"/>
                <w:numId w:val="39"/>
              </w:numPr>
              <w:rPr>
                <w:bCs/>
              </w:rPr>
            </w:pPr>
            <w:r>
              <w:rPr>
                <w:bCs/>
              </w:rPr>
              <w:t>Rehab – He chose to insert Rahab in His lineage, even though she was once a prostitute, Matt. 1:5</w:t>
            </w:r>
            <w:r w:rsidR="003728B3">
              <w:rPr>
                <w:bCs/>
              </w:rPr>
              <w:t>-6</w:t>
            </w:r>
            <w:r w:rsidR="00887DF9">
              <w:rPr>
                <w:bCs/>
              </w:rPr>
              <w:t xml:space="preserve">. Note: Salmon begat Boaz by Rahab, Boaz begat Obed by Ruth, Obed begat Jesse. </w:t>
            </w:r>
          </w:p>
          <w:p w14:paraId="6624EFAF" w14:textId="3C2C06F9" w:rsidR="00071C36" w:rsidRPr="005B6F1F" w:rsidRDefault="00071C36" w:rsidP="00071C36">
            <w:pPr>
              <w:pStyle w:val="ListParagraph"/>
              <w:ind w:left="360"/>
              <w:rPr>
                <w:bCs/>
              </w:rPr>
            </w:pPr>
            <w:r>
              <w:rPr>
                <w:bCs/>
              </w:rPr>
              <w:t>There are several other examples even today of how God turned a person ruled out by men into a spectacle to bring in glory. Indeed, through Jesus, anyone in the miry clay can have the victory in Him, Psalm 40:1-3.</w:t>
            </w:r>
          </w:p>
          <w:p w14:paraId="0FAA9F58" w14:textId="77777777" w:rsidR="005B6F1F" w:rsidRPr="00A51EA4" w:rsidRDefault="005B6F1F" w:rsidP="00A51EA4">
            <w:pPr>
              <w:rPr>
                <w:bCs/>
              </w:rPr>
            </w:pPr>
          </w:p>
          <w:p w14:paraId="6CDA42AC" w14:textId="77777EDA" w:rsidR="00FD7135" w:rsidRDefault="00A51EA4" w:rsidP="00FD7135">
            <w:pPr>
              <w:pStyle w:val="ListParagraph"/>
              <w:numPr>
                <w:ilvl w:val="0"/>
                <w:numId w:val="40"/>
              </w:numPr>
              <w:rPr>
                <w:b/>
              </w:rPr>
            </w:pPr>
            <w:r w:rsidRPr="0004563D">
              <w:rPr>
                <w:b/>
              </w:rPr>
              <w:t>VICTORY OVER SICKNESS</w:t>
            </w:r>
          </w:p>
          <w:p w14:paraId="5A1637A1" w14:textId="77777777" w:rsidR="007069BD" w:rsidRPr="0004563D" w:rsidRDefault="007069BD" w:rsidP="007069BD">
            <w:pPr>
              <w:pStyle w:val="ListParagraph"/>
              <w:ind w:left="360"/>
              <w:rPr>
                <w:b/>
              </w:rPr>
            </w:pPr>
          </w:p>
          <w:p w14:paraId="0F815A50" w14:textId="5F3FCC54" w:rsidR="006733BA" w:rsidRPr="007069BD" w:rsidRDefault="00FD7135" w:rsidP="007069BD">
            <w:pPr>
              <w:rPr>
                <w:bCs/>
              </w:rPr>
            </w:pPr>
            <w:r w:rsidRPr="007069BD">
              <w:rPr>
                <w:bCs/>
              </w:rPr>
              <w:t>Sickness</w:t>
            </w:r>
            <w:r w:rsidR="00827D50" w:rsidRPr="007069BD">
              <w:rPr>
                <w:bCs/>
              </w:rPr>
              <w:t>es</w:t>
            </w:r>
            <w:r w:rsidRPr="007069BD">
              <w:rPr>
                <w:bCs/>
              </w:rPr>
              <w:t xml:space="preserve"> c</w:t>
            </w:r>
            <w:r w:rsidR="009E4F7F" w:rsidRPr="007069BD">
              <w:rPr>
                <w:bCs/>
              </w:rPr>
              <w:t xml:space="preserve">an result as a </w:t>
            </w:r>
            <w:r w:rsidR="00D67FA0" w:rsidRPr="007069BD">
              <w:rPr>
                <w:bCs/>
              </w:rPr>
              <w:t xml:space="preserve">natural </w:t>
            </w:r>
            <w:r w:rsidR="009E4F7F" w:rsidRPr="007069BD">
              <w:rPr>
                <w:bCs/>
              </w:rPr>
              <w:t xml:space="preserve">consequence of </w:t>
            </w:r>
            <w:r w:rsidR="00904ADA">
              <w:rPr>
                <w:bCs/>
              </w:rPr>
              <w:t xml:space="preserve">our </w:t>
            </w:r>
            <w:r w:rsidR="009E4F7F" w:rsidRPr="007069BD">
              <w:rPr>
                <w:bCs/>
              </w:rPr>
              <w:t>actions</w:t>
            </w:r>
            <w:r w:rsidR="006733BA" w:rsidRPr="007069BD">
              <w:rPr>
                <w:bCs/>
              </w:rPr>
              <w:t xml:space="preserve"> (2 C</w:t>
            </w:r>
            <w:r w:rsidR="00CD6FF6" w:rsidRPr="007069BD">
              <w:rPr>
                <w:bCs/>
              </w:rPr>
              <w:t>hronicles</w:t>
            </w:r>
            <w:r w:rsidR="006733BA" w:rsidRPr="007069BD">
              <w:rPr>
                <w:bCs/>
              </w:rPr>
              <w:t>. 21:15, 18, 19, Psalm 119:67)</w:t>
            </w:r>
            <w:r w:rsidR="00AF356A" w:rsidRPr="007069BD">
              <w:rPr>
                <w:bCs/>
              </w:rPr>
              <w:t>, or as</w:t>
            </w:r>
            <w:r w:rsidR="002F0B7D" w:rsidRPr="007069BD">
              <w:rPr>
                <w:bCs/>
              </w:rPr>
              <w:t xml:space="preserve"> </w:t>
            </w:r>
            <w:r w:rsidR="00A80E25" w:rsidRPr="007069BD">
              <w:rPr>
                <w:bCs/>
              </w:rPr>
              <w:t>an attack from the devil, Job 2:1-7.</w:t>
            </w:r>
          </w:p>
          <w:p w14:paraId="4979DCB5" w14:textId="77777777" w:rsidR="0004563D" w:rsidRPr="007069BD" w:rsidRDefault="0004563D" w:rsidP="007069BD">
            <w:pPr>
              <w:rPr>
                <w:bCs/>
              </w:rPr>
            </w:pPr>
          </w:p>
          <w:p w14:paraId="0AA02449" w14:textId="5C3E41D2" w:rsidR="00984AB1" w:rsidRDefault="00827D50" w:rsidP="00827D50">
            <w:pPr>
              <w:rPr>
                <w:bCs/>
              </w:rPr>
            </w:pPr>
            <w:r>
              <w:rPr>
                <w:bCs/>
              </w:rPr>
              <w:t xml:space="preserve">Regardless of how sickness comes, we know that there is victory in Jesus, Matt 28:18, Jesus can give </w:t>
            </w:r>
            <w:r w:rsidR="008E33DB">
              <w:rPr>
                <w:bCs/>
              </w:rPr>
              <w:t xml:space="preserve">victory </w:t>
            </w:r>
            <w:r>
              <w:rPr>
                <w:bCs/>
              </w:rPr>
              <w:t>over paralysis, Lk. 5:17-32. Jesus can</w:t>
            </w:r>
            <w:r w:rsidR="00C2626E">
              <w:rPr>
                <w:bCs/>
              </w:rPr>
              <w:t xml:space="preserve"> give victory over blindness, Mark 10:46-52. Jesus can give you victory over any blood issue, Matt. 9:18-22</w:t>
            </w:r>
            <w:r w:rsidR="00FF6933">
              <w:rPr>
                <w:bCs/>
              </w:rPr>
              <w:t>. Jesus can give victory over every shackle of Satan, Mark 9:14-27</w:t>
            </w:r>
            <w:r w:rsidR="00C00415">
              <w:rPr>
                <w:bCs/>
              </w:rPr>
              <w:t>.</w:t>
            </w:r>
          </w:p>
          <w:p w14:paraId="6A661812" w14:textId="77777777" w:rsidR="00C00415" w:rsidRDefault="00C00415" w:rsidP="00827D50">
            <w:pPr>
              <w:rPr>
                <w:bCs/>
              </w:rPr>
            </w:pPr>
          </w:p>
          <w:p w14:paraId="16018E82" w14:textId="63554737" w:rsidR="00C00415" w:rsidRDefault="00C00415" w:rsidP="00827D50">
            <w:pPr>
              <w:rPr>
                <w:bCs/>
              </w:rPr>
            </w:pPr>
            <w:r>
              <w:rPr>
                <w:bCs/>
              </w:rPr>
              <w:t>Every time you are faced with one sickness or the other, always remember that you have victory in Christ</w:t>
            </w:r>
            <w:r w:rsidR="0004563D">
              <w:rPr>
                <w:bCs/>
              </w:rPr>
              <w:t>. His word says so, and it is so, Psalm 107:20.</w:t>
            </w:r>
          </w:p>
          <w:p w14:paraId="26FB88D4" w14:textId="77777777" w:rsidR="00D06FA8" w:rsidRDefault="00D06FA8" w:rsidP="00827D50">
            <w:pPr>
              <w:rPr>
                <w:bCs/>
              </w:rPr>
            </w:pPr>
          </w:p>
          <w:p w14:paraId="5D9DB52E" w14:textId="782919F3" w:rsidR="00D06FA8" w:rsidRDefault="00D06FA8" w:rsidP="00827D50">
            <w:pPr>
              <w:rPr>
                <w:bCs/>
              </w:rPr>
            </w:pPr>
            <w:r>
              <w:rPr>
                <w:bCs/>
              </w:rPr>
              <w:t>No condition, including those we were born with is impossible for Jesus to solve (Mark 10:46-52).</w:t>
            </w:r>
          </w:p>
          <w:p w14:paraId="421A3003" w14:textId="77777777" w:rsidR="003D47AE" w:rsidRDefault="003D47AE" w:rsidP="00827D50">
            <w:pPr>
              <w:rPr>
                <w:bCs/>
              </w:rPr>
            </w:pPr>
          </w:p>
          <w:p w14:paraId="72B49A7F" w14:textId="71656113" w:rsidR="003D47AE" w:rsidRPr="00827D50" w:rsidRDefault="003D47AE" w:rsidP="00827D50">
            <w:pPr>
              <w:rPr>
                <w:bCs/>
              </w:rPr>
            </w:pPr>
            <w:r w:rsidRPr="00213E10">
              <w:rPr>
                <w:b/>
              </w:rPr>
              <w:lastRenderedPageBreak/>
              <w:t xml:space="preserve">SUMMARY </w:t>
            </w:r>
            <w:r>
              <w:rPr>
                <w:bCs/>
              </w:rPr>
              <w:t>– Whenever the devil tries to have us dwell on the current negative situation</w:t>
            </w:r>
            <w:r w:rsidR="00AC5CC7">
              <w:rPr>
                <w:bCs/>
              </w:rPr>
              <w:t xml:space="preserve"> we find ourselves, we must remind him that the story isn’t over because our Father – Jesus</w:t>
            </w:r>
            <w:r w:rsidR="00282A75">
              <w:rPr>
                <w:bCs/>
              </w:rPr>
              <w:t xml:space="preserve"> – </w:t>
            </w:r>
            <w:r w:rsidR="00AC5CC7">
              <w:rPr>
                <w:bCs/>
              </w:rPr>
              <w:t xml:space="preserve">is He who can turn things around </w:t>
            </w:r>
            <w:r w:rsidR="00213E10">
              <w:rPr>
                <w:bCs/>
              </w:rPr>
              <w:t xml:space="preserve">and give us victory. </w:t>
            </w:r>
          </w:p>
          <w:p w14:paraId="33C1F56D" w14:textId="5A7299B9" w:rsidR="005516F6" w:rsidRPr="0049641A" w:rsidRDefault="005516F6" w:rsidP="00707CAE">
            <w:pPr>
              <w:pStyle w:val="ListParagraph"/>
              <w:pBdr>
                <w:top w:val="nil"/>
                <w:left w:val="nil"/>
                <w:bottom w:val="nil"/>
                <w:right w:val="nil"/>
                <w:between w:val="nil"/>
              </w:pBdr>
              <w:spacing w:line="276" w:lineRule="auto"/>
              <w:ind w:left="360"/>
              <w:jc w:val="both"/>
              <w:rPr>
                <w:bCs/>
              </w:rPr>
            </w:pPr>
          </w:p>
        </w:tc>
      </w:tr>
      <w:tr w:rsidR="00E31AE3" w14:paraId="0C4ABD85" w14:textId="77777777" w:rsidTr="00671AE7">
        <w:trPr>
          <w:trHeight w:val="458"/>
          <w:jc w:val="center"/>
        </w:trPr>
        <w:tc>
          <w:tcPr>
            <w:tcW w:w="10687" w:type="dxa"/>
          </w:tcPr>
          <w:p w14:paraId="452C646B" w14:textId="73358763" w:rsidR="00E31AE3" w:rsidRPr="00213E10" w:rsidRDefault="00CC0C35" w:rsidP="007E580E">
            <w:pPr>
              <w:spacing w:line="276" w:lineRule="auto"/>
              <w:rPr>
                <w:bCs/>
              </w:rPr>
            </w:pPr>
            <w:r>
              <w:rPr>
                <w:b/>
              </w:rPr>
              <w:lastRenderedPageBreak/>
              <w:t>CONCLUSION</w:t>
            </w:r>
            <w:r w:rsidR="00213E10">
              <w:rPr>
                <w:b/>
              </w:rPr>
              <w:t xml:space="preserve"> </w:t>
            </w:r>
            <w:r w:rsidR="007A0428">
              <w:rPr>
                <w:b/>
              </w:rPr>
              <w:t>–</w:t>
            </w:r>
            <w:r w:rsidR="00213E10">
              <w:rPr>
                <w:b/>
              </w:rPr>
              <w:t xml:space="preserve"> </w:t>
            </w:r>
            <w:r w:rsidR="007A0428">
              <w:rPr>
                <w:bCs/>
              </w:rPr>
              <w:t xml:space="preserve">Jesus has been given all authority, and He alone is able to deliver us from sickness, a rough past, </w:t>
            </w:r>
            <w:r w:rsidR="00F46722">
              <w:rPr>
                <w:bCs/>
              </w:rPr>
              <w:t xml:space="preserve">throwing in the towel or suicide, rejection, fear, and many more. If you have Jesus, you have all you need. The question is, do you have Jesus as your Lord and savior? If you don’t, this will be </w:t>
            </w:r>
            <w:r w:rsidR="006A1BC4">
              <w:rPr>
                <w:bCs/>
              </w:rPr>
              <w:t xml:space="preserve">the perfect time for you to make that decision. </w:t>
            </w:r>
          </w:p>
          <w:p w14:paraId="3100F1D8" w14:textId="62EA8E8B" w:rsidR="00E237CA" w:rsidRPr="00FE45CE" w:rsidRDefault="00E237CA" w:rsidP="00195EDF">
            <w:pPr>
              <w:pBdr>
                <w:top w:val="nil"/>
                <w:left w:val="nil"/>
                <w:bottom w:val="nil"/>
                <w:right w:val="nil"/>
                <w:between w:val="nil"/>
              </w:pBdr>
              <w:spacing w:line="276" w:lineRule="auto"/>
              <w:jc w:val="both"/>
              <w:rPr>
                <w:color w:val="1D2228"/>
              </w:rPr>
            </w:pPr>
          </w:p>
        </w:tc>
      </w:tr>
      <w:tr w:rsidR="00E31AE3" w14:paraId="46CAAED1" w14:textId="77777777" w:rsidTr="00671AE7">
        <w:trPr>
          <w:trHeight w:val="440"/>
          <w:jc w:val="center"/>
        </w:trPr>
        <w:tc>
          <w:tcPr>
            <w:tcW w:w="10687" w:type="dxa"/>
          </w:tcPr>
          <w:p w14:paraId="37FC2577" w14:textId="77777777" w:rsidR="00417BCD" w:rsidRDefault="00417BCD" w:rsidP="00397474">
            <w:pPr>
              <w:spacing w:line="276" w:lineRule="auto"/>
              <w:rPr>
                <w:b/>
                <w:bCs/>
              </w:rPr>
            </w:pPr>
            <w:r>
              <w:rPr>
                <w:b/>
                <w:bCs/>
              </w:rPr>
              <w:t>QUESTION</w:t>
            </w:r>
          </w:p>
          <w:p w14:paraId="5E5F4072" w14:textId="2E2E235B" w:rsidR="003525C8" w:rsidRDefault="006A1BC4" w:rsidP="00417BCD">
            <w:pPr>
              <w:pStyle w:val="ListParagraph"/>
              <w:numPr>
                <w:ilvl w:val="0"/>
                <w:numId w:val="32"/>
              </w:numPr>
              <w:spacing w:line="276" w:lineRule="auto"/>
              <w:rPr>
                <w:bCs/>
              </w:rPr>
            </w:pPr>
            <w:r>
              <w:rPr>
                <w:bCs/>
              </w:rPr>
              <w:t>Is there an</w:t>
            </w:r>
            <w:r w:rsidR="005E0356">
              <w:rPr>
                <w:bCs/>
              </w:rPr>
              <w:t>y situation Jesus cannot solve?</w:t>
            </w:r>
          </w:p>
          <w:p w14:paraId="0CC9CFD3" w14:textId="77777777" w:rsidR="00397474" w:rsidRDefault="005E0356" w:rsidP="00417BCD">
            <w:pPr>
              <w:pStyle w:val="ListParagraph"/>
              <w:numPr>
                <w:ilvl w:val="0"/>
                <w:numId w:val="32"/>
              </w:numPr>
              <w:spacing w:line="276" w:lineRule="auto"/>
              <w:rPr>
                <w:bCs/>
              </w:rPr>
            </w:pPr>
            <w:r>
              <w:rPr>
                <w:bCs/>
              </w:rPr>
              <w:t>Have you noticed that trying to get victory outside of Christ is a fruitless toil?</w:t>
            </w:r>
          </w:p>
          <w:p w14:paraId="7AE5390D" w14:textId="4000DF99" w:rsidR="005E0356" w:rsidRPr="00417BCD" w:rsidRDefault="00380A5B" w:rsidP="00417BCD">
            <w:pPr>
              <w:pStyle w:val="ListParagraph"/>
              <w:numPr>
                <w:ilvl w:val="0"/>
                <w:numId w:val="32"/>
              </w:numPr>
              <w:spacing w:line="276" w:lineRule="auto"/>
              <w:rPr>
                <w:bCs/>
              </w:rPr>
            </w:pPr>
            <w:r>
              <w:rPr>
                <w:bCs/>
              </w:rPr>
              <w:t>What is the first step you take when faced with a difficult situation?</w:t>
            </w:r>
          </w:p>
        </w:tc>
      </w:tr>
      <w:tr w:rsidR="008B6A46" w14:paraId="088B860C" w14:textId="77777777" w:rsidTr="00671AE7">
        <w:trPr>
          <w:trHeight w:val="440"/>
          <w:jc w:val="center"/>
        </w:trPr>
        <w:tc>
          <w:tcPr>
            <w:tcW w:w="10687" w:type="dxa"/>
          </w:tcPr>
          <w:p w14:paraId="566F57E3" w14:textId="17609ED8" w:rsidR="008B6A46" w:rsidRPr="00AA4550" w:rsidRDefault="00AA4550" w:rsidP="00397474">
            <w:pPr>
              <w:spacing w:line="276" w:lineRule="auto"/>
            </w:pPr>
            <w:r>
              <w:rPr>
                <w:b/>
                <w:bCs/>
              </w:rPr>
              <w:t xml:space="preserve">FURTHER READINGS – </w:t>
            </w:r>
            <w:r>
              <w:t xml:space="preserve">SUN: </w:t>
            </w:r>
            <w:r w:rsidR="00380A5B">
              <w:t>Gal. 6:9</w:t>
            </w:r>
            <w:r w:rsidR="00147138">
              <w:t>; MON:</w:t>
            </w:r>
            <w:r w:rsidR="0068736B">
              <w:t xml:space="preserve"> </w:t>
            </w:r>
            <w:r w:rsidR="005D47B5">
              <w:t>Gal. 5:17</w:t>
            </w:r>
            <w:r w:rsidR="00147138">
              <w:t>; TUE:</w:t>
            </w:r>
            <w:r w:rsidR="0047754A">
              <w:t xml:space="preserve"> </w:t>
            </w:r>
            <w:r w:rsidR="005D47B5">
              <w:t>Psalm 119:9-16</w:t>
            </w:r>
            <w:r w:rsidR="0047754A">
              <w:t xml:space="preserve">; WED: </w:t>
            </w:r>
            <w:r w:rsidR="005D47B5">
              <w:t xml:space="preserve">John 11:35-45 </w:t>
            </w:r>
            <w:r w:rsidR="00C579EA">
              <w:t>THUR:</w:t>
            </w:r>
            <w:r w:rsidR="005D47B5">
              <w:t xml:space="preserve"> Psalm 119:105</w:t>
            </w:r>
            <w:r w:rsidR="00C579EA">
              <w:t xml:space="preserve">; FRI: </w:t>
            </w:r>
            <w:r w:rsidR="005D47B5">
              <w:t>James 5: 14-16</w:t>
            </w:r>
            <w:r w:rsidR="00A14442">
              <w:t xml:space="preserve">; SAT: </w:t>
            </w:r>
            <w:r w:rsidR="00612398">
              <w:t>Psalm 108:13.</w:t>
            </w:r>
          </w:p>
        </w:tc>
      </w:tr>
    </w:tbl>
    <w:p w14:paraId="15104CC5" w14:textId="66014F85" w:rsidR="00E31AE3" w:rsidRDefault="00E31AE3"/>
    <w:sectPr w:rsidR="00E31AE3">
      <w:headerReference w:type="default" r:id="rId7"/>
      <w:pgSz w:w="12240" w:h="15840"/>
      <w:pgMar w:top="720" w:right="720" w:bottom="720" w:left="72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B04B2" w14:textId="77777777" w:rsidR="00C369E4" w:rsidRDefault="00C369E4">
      <w:r>
        <w:separator/>
      </w:r>
    </w:p>
  </w:endnote>
  <w:endnote w:type="continuationSeparator" w:id="0">
    <w:p w14:paraId="0429B763" w14:textId="77777777" w:rsidR="00C369E4" w:rsidRDefault="00C36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7F3DB" w14:textId="77777777" w:rsidR="00C369E4" w:rsidRDefault="00C369E4">
      <w:r>
        <w:separator/>
      </w:r>
    </w:p>
  </w:footnote>
  <w:footnote w:type="continuationSeparator" w:id="0">
    <w:p w14:paraId="28488530" w14:textId="77777777" w:rsidR="00C369E4" w:rsidRDefault="00C36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71F3" w14:textId="77777777" w:rsidR="00AF276D" w:rsidRDefault="00AF276D">
    <w:pPr>
      <w:pBdr>
        <w:top w:val="nil"/>
        <w:left w:val="nil"/>
        <w:bottom w:val="nil"/>
        <w:right w:val="nil"/>
        <w:between w:val="nil"/>
      </w:pBdr>
      <w:tabs>
        <w:tab w:val="center" w:pos="4680"/>
        <w:tab w:val="right" w:pos="9360"/>
      </w:tabs>
      <w:rPr>
        <w:color w:val="000000"/>
        <w:sz w:val="20"/>
        <w:szCs w:val="20"/>
      </w:rPr>
    </w:pPr>
  </w:p>
  <w:p w14:paraId="72D251A3" w14:textId="77777777" w:rsidR="00AF276D" w:rsidRDefault="00AF276D">
    <w:pPr>
      <w:pBdr>
        <w:top w:val="nil"/>
        <w:left w:val="nil"/>
        <w:bottom w:val="nil"/>
        <w:right w:val="nil"/>
        <w:between w:val="nil"/>
      </w:pBdr>
      <w:tabs>
        <w:tab w:val="center" w:pos="4680"/>
        <w:tab w:val="right" w:pos="9360"/>
      </w:tabs>
      <w:rPr>
        <w:color w:val="000000"/>
        <w:sz w:val="20"/>
        <w:szCs w:val="20"/>
      </w:rPr>
    </w:pPr>
  </w:p>
  <w:p w14:paraId="0992DCAB" w14:textId="58D24B24" w:rsidR="00AF276D" w:rsidRDefault="00AF276D">
    <w:pPr>
      <w:pBdr>
        <w:top w:val="nil"/>
        <w:left w:val="nil"/>
        <w:bottom w:val="nil"/>
        <w:right w:val="nil"/>
        <w:between w:val="nil"/>
      </w:pBdr>
      <w:tabs>
        <w:tab w:val="center" w:pos="4680"/>
        <w:tab w:val="right" w:pos="9360"/>
      </w:tabs>
      <w:rPr>
        <w:color w:val="000000"/>
        <w:sz w:val="20"/>
        <w:szCs w:val="20"/>
      </w:rPr>
    </w:pPr>
    <w:r>
      <w:rPr>
        <w:color w:val="000000"/>
        <w:sz w:val="20"/>
        <w:szCs w:val="20"/>
      </w:rPr>
      <w:t xml:space="preserve">RCCG, The Redeemed </w:t>
    </w:r>
    <w:r w:rsidR="007A6183">
      <w:rPr>
        <w:color w:val="000000"/>
        <w:sz w:val="20"/>
        <w:szCs w:val="20"/>
      </w:rPr>
      <w:t>Church</w:t>
    </w:r>
    <w:r>
      <w:rPr>
        <w:color w:val="000000"/>
        <w:sz w:val="20"/>
        <w:szCs w:val="20"/>
      </w:rPr>
      <w:t>, Lynchburg, 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7EB2"/>
    <w:multiLevelType w:val="hybridMultilevel"/>
    <w:tmpl w:val="2C0E8184"/>
    <w:lvl w:ilvl="0" w:tplc="5A0CF2A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7928FF"/>
    <w:multiLevelType w:val="multilevel"/>
    <w:tmpl w:val="0F0A77E2"/>
    <w:lvl w:ilvl="0">
      <w:start w:val="1"/>
      <w:numFmt w:val="upperLetter"/>
      <w:lvlText w:val="%1."/>
      <w:lvlJc w:val="left"/>
      <w:pPr>
        <w:ind w:left="360" w:hanging="360"/>
      </w:pPr>
      <w:rPr>
        <w:b/>
      </w:rPr>
    </w:lvl>
    <w:lvl w:ilvl="1">
      <w:start w:val="1"/>
      <w:numFmt w:val="decimal"/>
      <w:lvlText w:val="%2)"/>
      <w:lvlJc w:val="left"/>
      <w:pPr>
        <w:ind w:left="1080" w:hanging="360"/>
      </w:pPr>
      <w:rPr>
        <w:b w:val="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1A66F66"/>
    <w:multiLevelType w:val="hybridMultilevel"/>
    <w:tmpl w:val="0D6AEBA2"/>
    <w:lvl w:ilvl="0" w:tplc="9D6A85C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5F1CFC"/>
    <w:multiLevelType w:val="hybridMultilevel"/>
    <w:tmpl w:val="70E46E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C7413C"/>
    <w:multiLevelType w:val="hybridMultilevel"/>
    <w:tmpl w:val="4846F600"/>
    <w:lvl w:ilvl="0" w:tplc="337C8ED0">
      <w:start w:val="3"/>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2E542B"/>
    <w:multiLevelType w:val="hybridMultilevel"/>
    <w:tmpl w:val="718227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60D62C9"/>
    <w:multiLevelType w:val="hybridMultilevel"/>
    <w:tmpl w:val="6C428B1E"/>
    <w:lvl w:ilvl="0" w:tplc="47CA9180">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AF17DC"/>
    <w:multiLevelType w:val="hybridMultilevel"/>
    <w:tmpl w:val="29F4BDEC"/>
    <w:lvl w:ilvl="0" w:tplc="9D881BD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1156AC"/>
    <w:multiLevelType w:val="multilevel"/>
    <w:tmpl w:val="40044CE0"/>
    <w:lvl w:ilvl="0">
      <w:start w:val="1"/>
      <w:numFmt w:val="upperLetter"/>
      <w:lvlText w:val="%1."/>
      <w:lvlJc w:val="left"/>
      <w:pPr>
        <w:ind w:left="360" w:hanging="360"/>
      </w:pPr>
      <w:rPr>
        <w:b/>
      </w:rPr>
    </w:lvl>
    <w:lvl w:ilvl="1">
      <w:start w:val="1"/>
      <w:numFmt w:val="decimal"/>
      <w:lvlText w:val="%2."/>
      <w:lvlJc w:val="left"/>
      <w:pPr>
        <w:ind w:left="1080" w:hanging="360"/>
      </w:pPr>
      <w:rPr>
        <w:b w:val="0"/>
        <w:bCs w:val="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3B77C04"/>
    <w:multiLevelType w:val="hybridMultilevel"/>
    <w:tmpl w:val="BD04CD66"/>
    <w:lvl w:ilvl="0" w:tplc="27483B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B45485"/>
    <w:multiLevelType w:val="hybridMultilevel"/>
    <w:tmpl w:val="7CC0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257A44"/>
    <w:multiLevelType w:val="multilevel"/>
    <w:tmpl w:val="DF323A92"/>
    <w:lvl w:ilvl="0">
      <w:start w:val="1"/>
      <w:numFmt w:val="upperLetter"/>
      <w:lvlText w:val="%1."/>
      <w:lvlJc w:val="left"/>
      <w:pPr>
        <w:ind w:left="360" w:hanging="360"/>
      </w:pPr>
      <w:rPr>
        <w:b/>
      </w:rPr>
    </w:lvl>
    <w:lvl w:ilvl="1">
      <w:start w:val="1"/>
      <w:numFmt w:val="decimal"/>
      <w:lvlText w:val="%2)"/>
      <w:lvlJc w:val="left"/>
      <w:pPr>
        <w:ind w:left="1080" w:hanging="360"/>
      </w:pPr>
      <w:rPr>
        <w:b w:val="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FC90D9F"/>
    <w:multiLevelType w:val="hybridMultilevel"/>
    <w:tmpl w:val="9DA8D052"/>
    <w:lvl w:ilvl="0" w:tplc="6F88463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A67BF0"/>
    <w:multiLevelType w:val="multilevel"/>
    <w:tmpl w:val="DF323A92"/>
    <w:lvl w:ilvl="0">
      <w:start w:val="1"/>
      <w:numFmt w:val="upperLetter"/>
      <w:lvlText w:val="%1."/>
      <w:lvlJc w:val="left"/>
      <w:pPr>
        <w:ind w:left="360" w:hanging="360"/>
      </w:pPr>
      <w:rPr>
        <w:b/>
      </w:rPr>
    </w:lvl>
    <w:lvl w:ilvl="1">
      <w:start w:val="1"/>
      <w:numFmt w:val="decimal"/>
      <w:lvlText w:val="%2)"/>
      <w:lvlJc w:val="left"/>
      <w:pPr>
        <w:ind w:left="1080" w:hanging="360"/>
      </w:pPr>
      <w:rPr>
        <w:b w:val="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2E60EED"/>
    <w:multiLevelType w:val="hybridMultilevel"/>
    <w:tmpl w:val="8A6817B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241C72CE"/>
    <w:multiLevelType w:val="hybridMultilevel"/>
    <w:tmpl w:val="353CAA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92624F"/>
    <w:multiLevelType w:val="hybridMultilevel"/>
    <w:tmpl w:val="8E0613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28D097C"/>
    <w:multiLevelType w:val="hybridMultilevel"/>
    <w:tmpl w:val="379A7E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963523"/>
    <w:multiLevelType w:val="hybridMultilevel"/>
    <w:tmpl w:val="9BD6D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0E646E"/>
    <w:multiLevelType w:val="hybridMultilevel"/>
    <w:tmpl w:val="D9E021D2"/>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E8512F"/>
    <w:multiLevelType w:val="multilevel"/>
    <w:tmpl w:val="77F44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386488"/>
    <w:multiLevelType w:val="hybridMultilevel"/>
    <w:tmpl w:val="4800C03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BA30E6"/>
    <w:multiLevelType w:val="multilevel"/>
    <w:tmpl w:val="65E8D0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26A0F71"/>
    <w:multiLevelType w:val="multilevel"/>
    <w:tmpl w:val="2C1A3E48"/>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432668E"/>
    <w:multiLevelType w:val="multilevel"/>
    <w:tmpl w:val="869C963C"/>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53C5395"/>
    <w:multiLevelType w:val="hybridMultilevel"/>
    <w:tmpl w:val="2A126B96"/>
    <w:lvl w:ilvl="0" w:tplc="66D2FA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4202BE"/>
    <w:multiLevelType w:val="hybridMultilevel"/>
    <w:tmpl w:val="CE508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87A42E9"/>
    <w:multiLevelType w:val="hybridMultilevel"/>
    <w:tmpl w:val="C0C02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B94E31"/>
    <w:multiLevelType w:val="hybridMultilevel"/>
    <w:tmpl w:val="EA6012D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241405A"/>
    <w:multiLevelType w:val="hybridMultilevel"/>
    <w:tmpl w:val="E808FF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C27991"/>
    <w:multiLevelType w:val="multilevel"/>
    <w:tmpl w:val="40044CE0"/>
    <w:lvl w:ilvl="0">
      <w:start w:val="1"/>
      <w:numFmt w:val="upperLetter"/>
      <w:lvlText w:val="%1."/>
      <w:lvlJc w:val="left"/>
      <w:pPr>
        <w:ind w:left="360" w:hanging="360"/>
      </w:pPr>
      <w:rPr>
        <w:b/>
      </w:rPr>
    </w:lvl>
    <w:lvl w:ilvl="1">
      <w:start w:val="1"/>
      <w:numFmt w:val="decimal"/>
      <w:lvlText w:val="%2."/>
      <w:lvlJc w:val="left"/>
      <w:pPr>
        <w:ind w:left="1080" w:hanging="360"/>
      </w:pPr>
      <w:rPr>
        <w:b w:val="0"/>
        <w:bCs w:val="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6926DAB"/>
    <w:multiLevelType w:val="hybridMultilevel"/>
    <w:tmpl w:val="2E722C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84D56E0"/>
    <w:multiLevelType w:val="hybridMultilevel"/>
    <w:tmpl w:val="963625E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9D09E7"/>
    <w:multiLevelType w:val="hybridMultilevel"/>
    <w:tmpl w:val="E08A9F6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B45A75"/>
    <w:multiLevelType w:val="hybridMultilevel"/>
    <w:tmpl w:val="93C21F0C"/>
    <w:lvl w:ilvl="0" w:tplc="68A0189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D740C1"/>
    <w:multiLevelType w:val="hybridMultilevel"/>
    <w:tmpl w:val="BC9A07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EF3322E"/>
    <w:multiLevelType w:val="hybridMultilevel"/>
    <w:tmpl w:val="37A2B7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8E4F67"/>
    <w:multiLevelType w:val="multilevel"/>
    <w:tmpl w:val="C0842390"/>
    <w:lvl w:ilvl="0">
      <w:start w:val="1"/>
      <w:numFmt w:val="upperLetter"/>
      <w:lvlText w:val="%1."/>
      <w:lvlJc w:val="left"/>
      <w:pPr>
        <w:ind w:left="360" w:hanging="360"/>
      </w:pPr>
      <w:rPr>
        <w:b/>
      </w:rPr>
    </w:lvl>
    <w:lvl w:ilvl="1">
      <w:start w:val="1"/>
      <w:numFmt w:val="bullet"/>
      <w:lvlText w:val=""/>
      <w:lvlJc w:val="left"/>
      <w:pPr>
        <w:ind w:left="1080" w:hanging="360"/>
      </w:pPr>
      <w:rPr>
        <w:rFonts w:ascii="Symbol" w:hAnsi="Symbol" w:hint="default"/>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72AB54D6"/>
    <w:multiLevelType w:val="multilevel"/>
    <w:tmpl w:val="5A90A1EE"/>
    <w:lvl w:ilvl="0">
      <w:start w:val="5"/>
      <w:numFmt w:val="upperLetter"/>
      <w:lvlText w:val="%1."/>
      <w:lvlJc w:val="left"/>
      <w:pPr>
        <w:ind w:left="360" w:hanging="360"/>
      </w:pPr>
      <w:rPr>
        <w:rFonts w:hint="default"/>
        <w:b/>
      </w:rPr>
    </w:lvl>
    <w:lvl w:ilvl="1">
      <w:start w:val="1"/>
      <w:numFmt w:val="decimal"/>
      <w:lvlText w:val="%2."/>
      <w:lvlJc w:val="left"/>
      <w:pPr>
        <w:ind w:left="1080" w:hanging="360"/>
      </w:pPr>
      <w:rPr>
        <w:rFonts w:hint="default"/>
        <w:b w:val="0"/>
        <w:bCs w:val="0"/>
      </w:rPr>
    </w:lvl>
    <w:lvl w:ilvl="2">
      <w:start w:val="1"/>
      <w:numFmt w:val="lowerLetter"/>
      <w:lvlText w:val="%3."/>
      <w:lvlJc w:val="lef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81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9" w15:restartNumberingAfterBreak="0">
    <w:nsid w:val="740D57BB"/>
    <w:multiLevelType w:val="multilevel"/>
    <w:tmpl w:val="F4C02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563CE2"/>
    <w:multiLevelType w:val="hybridMultilevel"/>
    <w:tmpl w:val="3078D6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3428386">
    <w:abstractNumId w:val="23"/>
  </w:num>
  <w:num w:numId="2" w16cid:durableId="93285321">
    <w:abstractNumId w:val="37"/>
  </w:num>
  <w:num w:numId="3" w16cid:durableId="1782459340">
    <w:abstractNumId w:val="24"/>
  </w:num>
  <w:num w:numId="4" w16cid:durableId="140656389">
    <w:abstractNumId w:val="22"/>
  </w:num>
  <w:num w:numId="5" w16cid:durableId="474873997">
    <w:abstractNumId w:val="1"/>
  </w:num>
  <w:num w:numId="6" w16cid:durableId="145783412">
    <w:abstractNumId w:val="19"/>
  </w:num>
  <w:num w:numId="7" w16cid:durableId="532033354">
    <w:abstractNumId w:val="4"/>
  </w:num>
  <w:num w:numId="8" w16cid:durableId="185290161">
    <w:abstractNumId w:val="18"/>
  </w:num>
  <w:num w:numId="9" w16cid:durableId="1464423126">
    <w:abstractNumId w:val="33"/>
  </w:num>
  <w:num w:numId="10" w16cid:durableId="1319772773">
    <w:abstractNumId w:val="2"/>
  </w:num>
  <w:num w:numId="11" w16cid:durableId="1296714454">
    <w:abstractNumId w:val="34"/>
  </w:num>
  <w:num w:numId="12" w16cid:durableId="203715677">
    <w:abstractNumId w:val="12"/>
  </w:num>
  <w:num w:numId="13" w16cid:durableId="242836128">
    <w:abstractNumId w:val="7"/>
  </w:num>
  <w:num w:numId="14" w16cid:durableId="1284994022">
    <w:abstractNumId w:val="11"/>
  </w:num>
  <w:num w:numId="15" w16cid:durableId="880481365">
    <w:abstractNumId w:val="13"/>
  </w:num>
  <w:num w:numId="16" w16cid:durableId="1059136353">
    <w:abstractNumId w:val="21"/>
  </w:num>
  <w:num w:numId="17" w16cid:durableId="1561330636">
    <w:abstractNumId w:val="35"/>
  </w:num>
  <w:num w:numId="18" w16cid:durableId="406272635">
    <w:abstractNumId w:val="6"/>
  </w:num>
  <w:num w:numId="19" w16cid:durableId="388312487">
    <w:abstractNumId w:val="5"/>
  </w:num>
  <w:num w:numId="20" w16cid:durableId="1094517966">
    <w:abstractNumId w:val="29"/>
  </w:num>
  <w:num w:numId="21" w16cid:durableId="162086764">
    <w:abstractNumId w:val="0"/>
  </w:num>
  <w:num w:numId="22" w16cid:durableId="136412645">
    <w:abstractNumId w:val="32"/>
  </w:num>
  <w:num w:numId="23" w16cid:durableId="770589387">
    <w:abstractNumId w:val="14"/>
  </w:num>
  <w:num w:numId="24" w16cid:durableId="125389420">
    <w:abstractNumId w:val="27"/>
  </w:num>
  <w:num w:numId="25" w16cid:durableId="568459408">
    <w:abstractNumId w:val="17"/>
  </w:num>
  <w:num w:numId="26" w16cid:durableId="1165822632">
    <w:abstractNumId w:val="15"/>
  </w:num>
  <w:num w:numId="27" w16cid:durableId="1301961379">
    <w:abstractNumId w:val="36"/>
  </w:num>
  <w:num w:numId="28" w16cid:durableId="1537429679">
    <w:abstractNumId w:val="3"/>
  </w:num>
  <w:num w:numId="29" w16cid:durableId="2019232939">
    <w:abstractNumId w:val="30"/>
  </w:num>
  <w:num w:numId="30" w16cid:durableId="193733827">
    <w:abstractNumId w:val="39"/>
  </w:num>
  <w:num w:numId="31" w16cid:durableId="1905800393">
    <w:abstractNumId w:val="20"/>
  </w:num>
  <w:num w:numId="32" w16cid:durableId="259948028">
    <w:abstractNumId w:val="9"/>
  </w:num>
  <w:num w:numId="33" w16cid:durableId="1642877791">
    <w:abstractNumId w:val="16"/>
  </w:num>
  <w:num w:numId="34" w16cid:durableId="424031761">
    <w:abstractNumId w:val="31"/>
  </w:num>
  <w:num w:numId="35" w16cid:durableId="1884824635">
    <w:abstractNumId w:val="10"/>
  </w:num>
  <w:num w:numId="36" w16cid:durableId="243223398">
    <w:abstractNumId w:val="26"/>
  </w:num>
  <w:num w:numId="37" w16cid:durableId="1698309822">
    <w:abstractNumId w:val="40"/>
  </w:num>
  <w:num w:numId="38" w16cid:durableId="1840652581">
    <w:abstractNumId w:val="28"/>
  </w:num>
  <w:num w:numId="39" w16cid:durableId="1542473665">
    <w:abstractNumId w:val="8"/>
  </w:num>
  <w:num w:numId="40" w16cid:durableId="1275164676">
    <w:abstractNumId w:val="38"/>
  </w:num>
  <w:num w:numId="41" w16cid:durableId="15576644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AE3"/>
    <w:rsid w:val="000010D8"/>
    <w:rsid w:val="00001696"/>
    <w:rsid w:val="000103B5"/>
    <w:rsid w:val="000143CF"/>
    <w:rsid w:val="00016749"/>
    <w:rsid w:val="00016B96"/>
    <w:rsid w:val="00016FCC"/>
    <w:rsid w:val="000203C2"/>
    <w:rsid w:val="00022B7D"/>
    <w:rsid w:val="000237E7"/>
    <w:rsid w:val="000300F9"/>
    <w:rsid w:val="00032883"/>
    <w:rsid w:val="00035DA2"/>
    <w:rsid w:val="0003630E"/>
    <w:rsid w:val="000367B1"/>
    <w:rsid w:val="00036CAE"/>
    <w:rsid w:val="00040194"/>
    <w:rsid w:val="0004168A"/>
    <w:rsid w:val="00042501"/>
    <w:rsid w:val="0004332D"/>
    <w:rsid w:val="00043380"/>
    <w:rsid w:val="0004563D"/>
    <w:rsid w:val="00051B9F"/>
    <w:rsid w:val="00056095"/>
    <w:rsid w:val="000604DE"/>
    <w:rsid w:val="00060D93"/>
    <w:rsid w:val="00061926"/>
    <w:rsid w:val="000619D6"/>
    <w:rsid w:val="00061B12"/>
    <w:rsid w:val="00063F71"/>
    <w:rsid w:val="000673E9"/>
    <w:rsid w:val="00071C36"/>
    <w:rsid w:val="00072160"/>
    <w:rsid w:val="00072189"/>
    <w:rsid w:val="00072EBC"/>
    <w:rsid w:val="000757FD"/>
    <w:rsid w:val="00084958"/>
    <w:rsid w:val="00084B4C"/>
    <w:rsid w:val="000857AD"/>
    <w:rsid w:val="00085DFC"/>
    <w:rsid w:val="00087CB7"/>
    <w:rsid w:val="00090392"/>
    <w:rsid w:val="00092197"/>
    <w:rsid w:val="00095F45"/>
    <w:rsid w:val="000963B5"/>
    <w:rsid w:val="00096DB1"/>
    <w:rsid w:val="000A0A08"/>
    <w:rsid w:val="000A1BC1"/>
    <w:rsid w:val="000A1F63"/>
    <w:rsid w:val="000A2F5A"/>
    <w:rsid w:val="000A399F"/>
    <w:rsid w:val="000A7698"/>
    <w:rsid w:val="000A7A44"/>
    <w:rsid w:val="000B0346"/>
    <w:rsid w:val="000B06E7"/>
    <w:rsid w:val="000B0B7A"/>
    <w:rsid w:val="000B16F3"/>
    <w:rsid w:val="000B35C8"/>
    <w:rsid w:val="000B5C66"/>
    <w:rsid w:val="000B5CD9"/>
    <w:rsid w:val="000B6CC2"/>
    <w:rsid w:val="000B76AE"/>
    <w:rsid w:val="000C0729"/>
    <w:rsid w:val="000C0A8A"/>
    <w:rsid w:val="000C0AD2"/>
    <w:rsid w:val="000C1060"/>
    <w:rsid w:val="000C1302"/>
    <w:rsid w:val="000C225C"/>
    <w:rsid w:val="000C3B70"/>
    <w:rsid w:val="000C4381"/>
    <w:rsid w:val="000C5863"/>
    <w:rsid w:val="000C5CAA"/>
    <w:rsid w:val="000C623F"/>
    <w:rsid w:val="000C7DD8"/>
    <w:rsid w:val="000D1FF2"/>
    <w:rsid w:val="000D56C1"/>
    <w:rsid w:val="000D6C4D"/>
    <w:rsid w:val="000E23EA"/>
    <w:rsid w:val="000E3556"/>
    <w:rsid w:val="000E50C0"/>
    <w:rsid w:val="000E5DDB"/>
    <w:rsid w:val="000F2983"/>
    <w:rsid w:val="000F29DC"/>
    <w:rsid w:val="000F4C36"/>
    <w:rsid w:val="000F614C"/>
    <w:rsid w:val="000F7647"/>
    <w:rsid w:val="000F7C5F"/>
    <w:rsid w:val="000F7F11"/>
    <w:rsid w:val="0010162C"/>
    <w:rsid w:val="00101A13"/>
    <w:rsid w:val="001031A7"/>
    <w:rsid w:val="001050CA"/>
    <w:rsid w:val="00105638"/>
    <w:rsid w:val="001074DE"/>
    <w:rsid w:val="00110111"/>
    <w:rsid w:val="00112FC4"/>
    <w:rsid w:val="00113E7E"/>
    <w:rsid w:val="001172F8"/>
    <w:rsid w:val="00117A27"/>
    <w:rsid w:val="001273AF"/>
    <w:rsid w:val="001273FD"/>
    <w:rsid w:val="0013115F"/>
    <w:rsid w:val="00134909"/>
    <w:rsid w:val="00134B41"/>
    <w:rsid w:val="001354F4"/>
    <w:rsid w:val="001375AD"/>
    <w:rsid w:val="00137BC9"/>
    <w:rsid w:val="00141739"/>
    <w:rsid w:val="001419FC"/>
    <w:rsid w:val="00147138"/>
    <w:rsid w:val="00152306"/>
    <w:rsid w:val="0015309B"/>
    <w:rsid w:val="00160881"/>
    <w:rsid w:val="00160AE5"/>
    <w:rsid w:val="00160F40"/>
    <w:rsid w:val="001649F9"/>
    <w:rsid w:val="00166367"/>
    <w:rsid w:val="00167710"/>
    <w:rsid w:val="00172335"/>
    <w:rsid w:val="00173D16"/>
    <w:rsid w:val="001763C4"/>
    <w:rsid w:val="00180D19"/>
    <w:rsid w:val="00184473"/>
    <w:rsid w:val="00187E14"/>
    <w:rsid w:val="001910E6"/>
    <w:rsid w:val="00195EDF"/>
    <w:rsid w:val="0019799C"/>
    <w:rsid w:val="00197D63"/>
    <w:rsid w:val="001A0BC7"/>
    <w:rsid w:val="001A42A5"/>
    <w:rsid w:val="001A697A"/>
    <w:rsid w:val="001A69C9"/>
    <w:rsid w:val="001B577B"/>
    <w:rsid w:val="001B6DB1"/>
    <w:rsid w:val="001B7FAC"/>
    <w:rsid w:val="001C0560"/>
    <w:rsid w:val="001C11D6"/>
    <w:rsid w:val="001C4CE9"/>
    <w:rsid w:val="001D3676"/>
    <w:rsid w:val="001D3E6A"/>
    <w:rsid w:val="001D510D"/>
    <w:rsid w:val="001D615E"/>
    <w:rsid w:val="001D7D63"/>
    <w:rsid w:val="001D7E69"/>
    <w:rsid w:val="001E0239"/>
    <w:rsid w:val="001E07D5"/>
    <w:rsid w:val="001E6B9C"/>
    <w:rsid w:val="001E7328"/>
    <w:rsid w:val="001F06C2"/>
    <w:rsid w:val="001F1691"/>
    <w:rsid w:val="001F2782"/>
    <w:rsid w:val="001F7BE3"/>
    <w:rsid w:val="001F7C6A"/>
    <w:rsid w:val="00202253"/>
    <w:rsid w:val="00203A1E"/>
    <w:rsid w:val="00203DDF"/>
    <w:rsid w:val="00204ED0"/>
    <w:rsid w:val="00206598"/>
    <w:rsid w:val="00211BDA"/>
    <w:rsid w:val="00213E10"/>
    <w:rsid w:val="00215BF7"/>
    <w:rsid w:val="00220220"/>
    <w:rsid w:val="00220367"/>
    <w:rsid w:val="00223417"/>
    <w:rsid w:val="00225D75"/>
    <w:rsid w:val="00226405"/>
    <w:rsid w:val="00230545"/>
    <w:rsid w:val="00230DAB"/>
    <w:rsid w:val="00233C55"/>
    <w:rsid w:val="002354C9"/>
    <w:rsid w:val="00243302"/>
    <w:rsid w:val="00245FA2"/>
    <w:rsid w:val="00251E46"/>
    <w:rsid w:val="0025207B"/>
    <w:rsid w:val="00256D7A"/>
    <w:rsid w:val="00260160"/>
    <w:rsid w:val="002613F0"/>
    <w:rsid w:val="002647D5"/>
    <w:rsid w:val="00265680"/>
    <w:rsid w:val="00265F13"/>
    <w:rsid w:val="00266DE3"/>
    <w:rsid w:val="0027673F"/>
    <w:rsid w:val="00281431"/>
    <w:rsid w:val="00282A75"/>
    <w:rsid w:val="002838E2"/>
    <w:rsid w:val="00284C7E"/>
    <w:rsid w:val="00286AB8"/>
    <w:rsid w:val="00287397"/>
    <w:rsid w:val="00291B8C"/>
    <w:rsid w:val="0029226F"/>
    <w:rsid w:val="00292C37"/>
    <w:rsid w:val="00293F13"/>
    <w:rsid w:val="002A2EE0"/>
    <w:rsid w:val="002A3630"/>
    <w:rsid w:val="002A6D00"/>
    <w:rsid w:val="002A796E"/>
    <w:rsid w:val="002B0FB9"/>
    <w:rsid w:val="002B1488"/>
    <w:rsid w:val="002B6396"/>
    <w:rsid w:val="002C04C9"/>
    <w:rsid w:val="002C4EC3"/>
    <w:rsid w:val="002C4FD3"/>
    <w:rsid w:val="002C53D4"/>
    <w:rsid w:val="002C68AB"/>
    <w:rsid w:val="002C6D08"/>
    <w:rsid w:val="002C729C"/>
    <w:rsid w:val="002D22BC"/>
    <w:rsid w:val="002D2D49"/>
    <w:rsid w:val="002D3156"/>
    <w:rsid w:val="002D48E7"/>
    <w:rsid w:val="002D4D00"/>
    <w:rsid w:val="002E42A7"/>
    <w:rsid w:val="002E490B"/>
    <w:rsid w:val="002E6DFE"/>
    <w:rsid w:val="002F0B7D"/>
    <w:rsid w:val="002F1D1B"/>
    <w:rsid w:val="002F2ED2"/>
    <w:rsid w:val="002F3275"/>
    <w:rsid w:val="002F3C67"/>
    <w:rsid w:val="002F3EF1"/>
    <w:rsid w:val="00301F83"/>
    <w:rsid w:val="003022B7"/>
    <w:rsid w:val="0030248F"/>
    <w:rsid w:val="0030409C"/>
    <w:rsid w:val="00305248"/>
    <w:rsid w:val="00312E3A"/>
    <w:rsid w:val="00322117"/>
    <w:rsid w:val="003241AA"/>
    <w:rsid w:val="00324B35"/>
    <w:rsid w:val="0032674F"/>
    <w:rsid w:val="003268AF"/>
    <w:rsid w:val="0032721A"/>
    <w:rsid w:val="0033097D"/>
    <w:rsid w:val="00330C5F"/>
    <w:rsid w:val="0033129E"/>
    <w:rsid w:val="00333972"/>
    <w:rsid w:val="00333AA1"/>
    <w:rsid w:val="00335043"/>
    <w:rsid w:val="003364EB"/>
    <w:rsid w:val="00337126"/>
    <w:rsid w:val="00340B68"/>
    <w:rsid w:val="0034140C"/>
    <w:rsid w:val="00341D0A"/>
    <w:rsid w:val="00345E8B"/>
    <w:rsid w:val="003500EF"/>
    <w:rsid w:val="0035077B"/>
    <w:rsid w:val="00351135"/>
    <w:rsid w:val="0035240F"/>
    <w:rsid w:val="003525C8"/>
    <w:rsid w:val="003526D2"/>
    <w:rsid w:val="0035582F"/>
    <w:rsid w:val="00355C96"/>
    <w:rsid w:val="00362D53"/>
    <w:rsid w:val="003646F7"/>
    <w:rsid w:val="00372582"/>
    <w:rsid w:val="003728B3"/>
    <w:rsid w:val="003735C3"/>
    <w:rsid w:val="00375EC0"/>
    <w:rsid w:val="00380480"/>
    <w:rsid w:val="00380A5B"/>
    <w:rsid w:val="003810D9"/>
    <w:rsid w:val="00381D51"/>
    <w:rsid w:val="00390D1C"/>
    <w:rsid w:val="003964D3"/>
    <w:rsid w:val="00397474"/>
    <w:rsid w:val="003A0E80"/>
    <w:rsid w:val="003A1138"/>
    <w:rsid w:val="003A3112"/>
    <w:rsid w:val="003A406B"/>
    <w:rsid w:val="003A4FA7"/>
    <w:rsid w:val="003A5AE1"/>
    <w:rsid w:val="003A5BD8"/>
    <w:rsid w:val="003A6BA5"/>
    <w:rsid w:val="003A79D8"/>
    <w:rsid w:val="003B0A55"/>
    <w:rsid w:val="003B21FF"/>
    <w:rsid w:val="003B4567"/>
    <w:rsid w:val="003B47C7"/>
    <w:rsid w:val="003B79E6"/>
    <w:rsid w:val="003C5A08"/>
    <w:rsid w:val="003D47AE"/>
    <w:rsid w:val="003D4EB5"/>
    <w:rsid w:val="003E53BB"/>
    <w:rsid w:val="003E6306"/>
    <w:rsid w:val="003E6A1A"/>
    <w:rsid w:val="003F3C75"/>
    <w:rsid w:val="003F4106"/>
    <w:rsid w:val="003F4A7F"/>
    <w:rsid w:val="003F56E8"/>
    <w:rsid w:val="003F5ABC"/>
    <w:rsid w:val="003F62E4"/>
    <w:rsid w:val="003F68DE"/>
    <w:rsid w:val="004026F3"/>
    <w:rsid w:val="00402C8C"/>
    <w:rsid w:val="004034C3"/>
    <w:rsid w:val="004046C4"/>
    <w:rsid w:val="00407502"/>
    <w:rsid w:val="0041062C"/>
    <w:rsid w:val="0041170E"/>
    <w:rsid w:val="00412614"/>
    <w:rsid w:val="00413C52"/>
    <w:rsid w:val="004140FD"/>
    <w:rsid w:val="004165CE"/>
    <w:rsid w:val="00416D43"/>
    <w:rsid w:val="00417191"/>
    <w:rsid w:val="00417687"/>
    <w:rsid w:val="00417BCD"/>
    <w:rsid w:val="0042253C"/>
    <w:rsid w:val="00423774"/>
    <w:rsid w:val="00423D41"/>
    <w:rsid w:val="00427124"/>
    <w:rsid w:val="00427297"/>
    <w:rsid w:val="00430DE2"/>
    <w:rsid w:val="0043332A"/>
    <w:rsid w:val="004377A5"/>
    <w:rsid w:val="0044312F"/>
    <w:rsid w:val="004433C3"/>
    <w:rsid w:val="004443A9"/>
    <w:rsid w:val="00446382"/>
    <w:rsid w:val="0045151C"/>
    <w:rsid w:val="00452407"/>
    <w:rsid w:val="004527D1"/>
    <w:rsid w:val="0045476F"/>
    <w:rsid w:val="00454922"/>
    <w:rsid w:val="0046165B"/>
    <w:rsid w:val="00464F73"/>
    <w:rsid w:val="00466144"/>
    <w:rsid w:val="00466E6F"/>
    <w:rsid w:val="00473EA3"/>
    <w:rsid w:val="0047702A"/>
    <w:rsid w:val="0047754A"/>
    <w:rsid w:val="00477744"/>
    <w:rsid w:val="004779D8"/>
    <w:rsid w:val="00480080"/>
    <w:rsid w:val="00482F2E"/>
    <w:rsid w:val="00485713"/>
    <w:rsid w:val="00485AFC"/>
    <w:rsid w:val="00490C9A"/>
    <w:rsid w:val="00493628"/>
    <w:rsid w:val="0049641A"/>
    <w:rsid w:val="004976F5"/>
    <w:rsid w:val="00497785"/>
    <w:rsid w:val="00497ACE"/>
    <w:rsid w:val="004A0051"/>
    <w:rsid w:val="004A08A2"/>
    <w:rsid w:val="004A2B22"/>
    <w:rsid w:val="004A549B"/>
    <w:rsid w:val="004A66BB"/>
    <w:rsid w:val="004B15AA"/>
    <w:rsid w:val="004B1FE6"/>
    <w:rsid w:val="004B2A4D"/>
    <w:rsid w:val="004B305F"/>
    <w:rsid w:val="004B38CE"/>
    <w:rsid w:val="004B5075"/>
    <w:rsid w:val="004B6000"/>
    <w:rsid w:val="004C09A1"/>
    <w:rsid w:val="004C4493"/>
    <w:rsid w:val="004C460D"/>
    <w:rsid w:val="004D1FD0"/>
    <w:rsid w:val="004D52B5"/>
    <w:rsid w:val="004D53FA"/>
    <w:rsid w:val="004D7262"/>
    <w:rsid w:val="004D76F9"/>
    <w:rsid w:val="004E245A"/>
    <w:rsid w:val="004E4B4C"/>
    <w:rsid w:val="004E5ED6"/>
    <w:rsid w:val="004E73DE"/>
    <w:rsid w:val="004F1300"/>
    <w:rsid w:val="004F27BF"/>
    <w:rsid w:val="004F32DD"/>
    <w:rsid w:val="004F3DEA"/>
    <w:rsid w:val="004F43E8"/>
    <w:rsid w:val="004F68EE"/>
    <w:rsid w:val="004F6E25"/>
    <w:rsid w:val="00503B0B"/>
    <w:rsid w:val="00504A30"/>
    <w:rsid w:val="00504B70"/>
    <w:rsid w:val="00505FD2"/>
    <w:rsid w:val="005066E2"/>
    <w:rsid w:val="0050767F"/>
    <w:rsid w:val="00517BA8"/>
    <w:rsid w:val="00523901"/>
    <w:rsid w:val="00526F5B"/>
    <w:rsid w:val="00527076"/>
    <w:rsid w:val="00527C73"/>
    <w:rsid w:val="005324FE"/>
    <w:rsid w:val="00536097"/>
    <w:rsid w:val="005364D6"/>
    <w:rsid w:val="00537767"/>
    <w:rsid w:val="00540D88"/>
    <w:rsid w:val="00540DF3"/>
    <w:rsid w:val="00541E46"/>
    <w:rsid w:val="005422C8"/>
    <w:rsid w:val="00543722"/>
    <w:rsid w:val="00545BF3"/>
    <w:rsid w:val="00545DF6"/>
    <w:rsid w:val="005516F6"/>
    <w:rsid w:val="00551A6A"/>
    <w:rsid w:val="00564BA9"/>
    <w:rsid w:val="0056520D"/>
    <w:rsid w:val="00565E58"/>
    <w:rsid w:val="00567250"/>
    <w:rsid w:val="00567C03"/>
    <w:rsid w:val="005703D3"/>
    <w:rsid w:val="00573E36"/>
    <w:rsid w:val="0057525A"/>
    <w:rsid w:val="0057533C"/>
    <w:rsid w:val="0057658D"/>
    <w:rsid w:val="00576A19"/>
    <w:rsid w:val="005804B2"/>
    <w:rsid w:val="005809CE"/>
    <w:rsid w:val="00581D18"/>
    <w:rsid w:val="00582F53"/>
    <w:rsid w:val="005857A1"/>
    <w:rsid w:val="00586FEC"/>
    <w:rsid w:val="005911CC"/>
    <w:rsid w:val="005912F1"/>
    <w:rsid w:val="00591CB9"/>
    <w:rsid w:val="0059353D"/>
    <w:rsid w:val="00597C85"/>
    <w:rsid w:val="00597D31"/>
    <w:rsid w:val="005A041D"/>
    <w:rsid w:val="005A0521"/>
    <w:rsid w:val="005A0937"/>
    <w:rsid w:val="005A28D1"/>
    <w:rsid w:val="005A36B5"/>
    <w:rsid w:val="005A4CAE"/>
    <w:rsid w:val="005A6E7C"/>
    <w:rsid w:val="005A7348"/>
    <w:rsid w:val="005B0183"/>
    <w:rsid w:val="005B259D"/>
    <w:rsid w:val="005B33F2"/>
    <w:rsid w:val="005B47D9"/>
    <w:rsid w:val="005B6F1F"/>
    <w:rsid w:val="005C23C1"/>
    <w:rsid w:val="005C32AF"/>
    <w:rsid w:val="005C3658"/>
    <w:rsid w:val="005D47B5"/>
    <w:rsid w:val="005E0356"/>
    <w:rsid w:val="005E0505"/>
    <w:rsid w:val="005E0DE2"/>
    <w:rsid w:val="005E3E5E"/>
    <w:rsid w:val="005E731A"/>
    <w:rsid w:val="005F084D"/>
    <w:rsid w:val="005F0F18"/>
    <w:rsid w:val="005F2D0B"/>
    <w:rsid w:val="005F2E01"/>
    <w:rsid w:val="005F4EF6"/>
    <w:rsid w:val="005F5C6E"/>
    <w:rsid w:val="005F6A43"/>
    <w:rsid w:val="006016D4"/>
    <w:rsid w:val="00606A1E"/>
    <w:rsid w:val="00612398"/>
    <w:rsid w:val="00612C9D"/>
    <w:rsid w:val="0061367E"/>
    <w:rsid w:val="00614A28"/>
    <w:rsid w:val="006168D7"/>
    <w:rsid w:val="006169E2"/>
    <w:rsid w:val="00616EDF"/>
    <w:rsid w:val="006202B5"/>
    <w:rsid w:val="00620B6D"/>
    <w:rsid w:val="00623F7C"/>
    <w:rsid w:val="0062473B"/>
    <w:rsid w:val="006272F8"/>
    <w:rsid w:val="00627998"/>
    <w:rsid w:val="00631A98"/>
    <w:rsid w:val="00632231"/>
    <w:rsid w:val="006337EB"/>
    <w:rsid w:val="00633ED1"/>
    <w:rsid w:val="00633ED4"/>
    <w:rsid w:val="00636A63"/>
    <w:rsid w:val="00637CCD"/>
    <w:rsid w:val="00637EA9"/>
    <w:rsid w:val="006451D2"/>
    <w:rsid w:val="006455C1"/>
    <w:rsid w:val="0064563D"/>
    <w:rsid w:val="00646E04"/>
    <w:rsid w:val="00647144"/>
    <w:rsid w:val="00661ABB"/>
    <w:rsid w:val="00662DAD"/>
    <w:rsid w:val="00663694"/>
    <w:rsid w:val="00665029"/>
    <w:rsid w:val="00665619"/>
    <w:rsid w:val="0066668D"/>
    <w:rsid w:val="00667067"/>
    <w:rsid w:val="00667297"/>
    <w:rsid w:val="00671AE7"/>
    <w:rsid w:val="00672505"/>
    <w:rsid w:val="006733BA"/>
    <w:rsid w:val="00676F8D"/>
    <w:rsid w:val="00683B9E"/>
    <w:rsid w:val="00685570"/>
    <w:rsid w:val="006856D7"/>
    <w:rsid w:val="0068736B"/>
    <w:rsid w:val="00692AA7"/>
    <w:rsid w:val="00692E92"/>
    <w:rsid w:val="00694207"/>
    <w:rsid w:val="006A04A6"/>
    <w:rsid w:val="006A1AF9"/>
    <w:rsid w:val="006A1BC4"/>
    <w:rsid w:val="006A2F4E"/>
    <w:rsid w:val="006A33D4"/>
    <w:rsid w:val="006A33DC"/>
    <w:rsid w:val="006A35E5"/>
    <w:rsid w:val="006A40FB"/>
    <w:rsid w:val="006A47ED"/>
    <w:rsid w:val="006A70B8"/>
    <w:rsid w:val="006B3438"/>
    <w:rsid w:val="006B3865"/>
    <w:rsid w:val="006B51F6"/>
    <w:rsid w:val="006B7579"/>
    <w:rsid w:val="006B79BE"/>
    <w:rsid w:val="006C0218"/>
    <w:rsid w:val="006C1908"/>
    <w:rsid w:val="006C3931"/>
    <w:rsid w:val="006C416B"/>
    <w:rsid w:val="006C56B8"/>
    <w:rsid w:val="006C63AC"/>
    <w:rsid w:val="006C72BE"/>
    <w:rsid w:val="006D04D2"/>
    <w:rsid w:val="006D097F"/>
    <w:rsid w:val="006D1F5E"/>
    <w:rsid w:val="006D202F"/>
    <w:rsid w:val="006D2A21"/>
    <w:rsid w:val="006D4469"/>
    <w:rsid w:val="006D4CCB"/>
    <w:rsid w:val="006D6856"/>
    <w:rsid w:val="006D6BF6"/>
    <w:rsid w:val="006E731E"/>
    <w:rsid w:val="006E7F6E"/>
    <w:rsid w:val="006F20BB"/>
    <w:rsid w:val="006F246D"/>
    <w:rsid w:val="006F45AF"/>
    <w:rsid w:val="006F5787"/>
    <w:rsid w:val="006F7421"/>
    <w:rsid w:val="00700AF7"/>
    <w:rsid w:val="007020CA"/>
    <w:rsid w:val="00703DD8"/>
    <w:rsid w:val="00704288"/>
    <w:rsid w:val="007069BD"/>
    <w:rsid w:val="00707A6C"/>
    <w:rsid w:val="00707CAE"/>
    <w:rsid w:val="00710E36"/>
    <w:rsid w:val="00711780"/>
    <w:rsid w:val="007148CA"/>
    <w:rsid w:val="007201C7"/>
    <w:rsid w:val="007203F3"/>
    <w:rsid w:val="0072311F"/>
    <w:rsid w:val="00723564"/>
    <w:rsid w:val="00724D9B"/>
    <w:rsid w:val="007256F3"/>
    <w:rsid w:val="0073229B"/>
    <w:rsid w:val="00734735"/>
    <w:rsid w:val="00734C1E"/>
    <w:rsid w:val="007358B6"/>
    <w:rsid w:val="0073664A"/>
    <w:rsid w:val="007367D7"/>
    <w:rsid w:val="00741BBE"/>
    <w:rsid w:val="00742123"/>
    <w:rsid w:val="007439C9"/>
    <w:rsid w:val="00743EB6"/>
    <w:rsid w:val="00744341"/>
    <w:rsid w:val="007514A2"/>
    <w:rsid w:val="00751534"/>
    <w:rsid w:val="00751BE8"/>
    <w:rsid w:val="00751F73"/>
    <w:rsid w:val="00754D07"/>
    <w:rsid w:val="00764E32"/>
    <w:rsid w:val="007660E2"/>
    <w:rsid w:val="00766C0D"/>
    <w:rsid w:val="0076707F"/>
    <w:rsid w:val="00772E66"/>
    <w:rsid w:val="00774D5D"/>
    <w:rsid w:val="00776C31"/>
    <w:rsid w:val="00776E15"/>
    <w:rsid w:val="0078054B"/>
    <w:rsid w:val="00782A37"/>
    <w:rsid w:val="00782B32"/>
    <w:rsid w:val="007876CD"/>
    <w:rsid w:val="00790728"/>
    <w:rsid w:val="007908EE"/>
    <w:rsid w:val="00791D42"/>
    <w:rsid w:val="007932DE"/>
    <w:rsid w:val="007939C7"/>
    <w:rsid w:val="00795700"/>
    <w:rsid w:val="007974B2"/>
    <w:rsid w:val="007A0428"/>
    <w:rsid w:val="007A133A"/>
    <w:rsid w:val="007A2200"/>
    <w:rsid w:val="007A6183"/>
    <w:rsid w:val="007B222C"/>
    <w:rsid w:val="007B25DC"/>
    <w:rsid w:val="007B3372"/>
    <w:rsid w:val="007B5607"/>
    <w:rsid w:val="007B6038"/>
    <w:rsid w:val="007C0C01"/>
    <w:rsid w:val="007C110D"/>
    <w:rsid w:val="007C23BE"/>
    <w:rsid w:val="007C68F2"/>
    <w:rsid w:val="007D09F0"/>
    <w:rsid w:val="007D283E"/>
    <w:rsid w:val="007D50FB"/>
    <w:rsid w:val="007E09D7"/>
    <w:rsid w:val="007E168E"/>
    <w:rsid w:val="007E2FAC"/>
    <w:rsid w:val="007E54D0"/>
    <w:rsid w:val="007E580E"/>
    <w:rsid w:val="007E5FD5"/>
    <w:rsid w:val="007E6595"/>
    <w:rsid w:val="007E7BD7"/>
    <w:rsid w:val="007F2194"/>
    <w:rsid w:val="007F3E38"/>
    <w:rsid w:val="007F755F"/>
    <w:rsid w:val="00802E60"/>
    <w:rsid w:val="00807BFC"/>
    <w:rsid w:val="00810188"/>
    <w:rsid w:val="0081060E"/>
    <w:rsid w:val="00811EC6"/>
    <w:rsid w:val="00812584"/>
    <w:rsid w:val="008133D5"/>
    <w:rsid w:val="00815CC4"/>
    <w:rsid w:val="00817268"/>
    <w:rsid w:val="00821308"/>
    <w:rsid w:val="00821B8D"/>
    <w:rsid w:val="008241AC"/>
    <w:rsid w:val="008248FB"/>
    <w:rsid w:val="00825470"/>
    <w:rsid w:val="008268A0"/>
    <w:rsid w:val="00826975"/>
    <w:rsid w:val="008272EC"/>
    <w:rsid w:val="00827D50"/>
    <w:rsid w:val="008300D5"/>
    <w:rsid w:val="00833DA9"/>
    <w:rsid w:val="008358CF"/>
    <w:rsid w:val="008364C1"/>
    <w:rsid w:val="00837C86"/>
    <w:rsid w:val="00842BAF"/>
    <w:rsid w:val="0084353D"/>
    <w:rsid w:val="0084732A"/>
    <w:rsid w:val="00850B03"/>
    <w:rsid w:val="00854259"/>
    <w:rsid w:val="00854D2D"/>
    <w:rsid w:val="0085630D"/>
    <w:rsid w:val="008565A5"/>
    <w:rsid w:val="008575F1"/>
    <w:rsid w:val="0086045F"/>
    <w:rsid w:val="00861144"/>
    <w:rsid w:val="00862C38"/>
    <w:rsid w:val="00864FD5"/>
    <w:rsid w:val="008656DA"/>
    <w:rsid w:val="008707C7"/>
    <w:rsid w:val="008804D4"/>
    <w:rsid w:val="008816E4"/>
    <w:rsid w:val="00881ADC"/>
    <w:rsid w:val="00881C73"/>
    <w:rsid w:val="00884D60"/>
    <w:rsid w:val="00886C0B"/>
    <w:rsid w:val="00887DF9"/>
    <w:rsid w:val="00887F2F"/>
    <w:rsid w:val="00891831"/>
    <w:rsid w:val="0089230A"/>
    <w:rsid w:val="00892C0B"/>
    <w:rsid w:val="00893A3A"/>
    <w:rsid w:val="0089749C"/>
    <w:rsid w:val="008A1985"/>
    <w:rsid w:val="008B2296"/>
    <w:rsid w:val="008B2FDF"/>
    <w:rsid w:val="008B465C"/>
    <w:rsid w:val="008B4B20"/>
    <w:rsid w:val="008B5FC3"/>
    <w:rsid w:val="008B6A46"/>
    <w:rsid w:val="008C14D9"/>
    <w:rsid w:val="008C5116"/>
    <w:rsid w:val="008C5199"/>
    <w:rsid w:val="008C6821"/>
    <w:rsid w:val="008D06EC"/>
    <w:rsid w:val="008D1595"/>
    <w:rsid w:val="008D2800"/>
    <w:rsid w:val="008D3488"/>
    <w:rsid w:val="008D4929"/>
    <w:rsid w:val="008D5C7E"/>
    <w:rsid w:val="008D5F3C"/>
    <w:rsid w:val="008D6581"/>
    <w:rsid w:val="008D7C26"/>
    <w:rsid w:val="008E0B5C"/>
    <w:rsid w:val="008E1AAE"/>
    <w:rsid w:val="008E3213"/>
    <w:rsid w:val="008E33DB"/>
    <w:rsid w:val="008E5CAB"/>
    <w:rsid w:val="008E723A"/>
    <w:rsid w:val="008E7389"/>
    <w:rsid w:val="008F10A2"/>
    <w:rsid w:val="008F3FD5"/>
    <w:rsid w:val="008F5F33"/>
    <w:rsid w:val="008F78B5"/>
    <w:rsid w:val="00900F39"/>
    <w:rsid w:val="00901927"/>
    <w:rsid w:val="00901C12"/>
    <w:rsid w:val="00904ADA"/>
    <w:rsid w:val="009078B2"/>
    <w:rsid w:val="00913C9C"/>
    <w:rsid w:val="0091646F"/>
    <w:rsid w:val="0092289A"/>
    <w:rsid w:val="0092595C"/>
    <w:rsid w:val="009262B9"/>
    <w:rsid w:val="00930E50"/>
    <w:rsid w:val="00934D2E"/>
    <w:rsid w:val="00934EB9"/>
    <w:rsid w:val="00936390"/>
    <w:rsid w:val="00936971"/>
    <w:rsid w:val="00937D33"/>
    <w:rsid w:val="00937E4D"/>
    <w:rsid w:val="0094207A"/>
    <w:rsid w:val="00944187"/>
    <w:rsid w:val="0095250B"/>
    <w:rsid w:val="0095263A"/>
    <w:rsid w:val="00952FA3"/>
    <w:rsid w:val="0095301E"/>
    <w:rsid w:val="009537E0"/>
    <w:rsid w:val="00953E0D"/>
    <w:rsid w:val="00955D32"/>
    <w:rsid w:val="0095716B"/>
    <w:rsid w:val="0096030B"/>
    <w:rsid w:val="009613ED"/>
    <w:rsid w:val="00961CDA"/>
    <w:rsid w:val="00962790"/>
    <w:rsid w:val="00963448"/>
    <w:rsid w:val="00964DA8"/>
    <w:rsid w:val="00965958"/>
    <w:rsid w:val="00965E1C"/>
    <w:rsid w:val="009707D4"/>
    <w:rsid w:val="009716FC"/>
    <w:rsid w:val="00977522"/>
    <w:rsid w:val="00983A76"/>
    <w:rsid w:val="00984AB1"/>
    <w:rsid w:val="00985757"/>
    <w:rsid w:val="00986CF2"/>
    <w:rsid w:val="00990C7C"/>
    <w:rsid w:val="00993298"/>
    <w:rsid w:val="009A09C4"/>
    <w:rsid w:val="009A30B1"/>
    <w:rsid w:val="009A5CB1"/>
    <w:rsid w:val="009A6BCF"/>
    <w:rsid w:val="009B10CA"/>
    <w:rsid w:val="009B2FEF"/>
    <w:rsid w:val="009B3AD5"/>
    <w:rsid w:val="009B5521"/>
    <w:rsid w:val="009C0B6A"/>
    <w:rsid w:val="009C16EB"/>
    <w:rsid w:val="009C2D1B"/>
    <w:rsid w:val="009C2FBB"/>
    <w:rsid w:val="009C39F9"/>
    <w:rsid w:val="009C5CF1"/>
    <w:rsid w:val="009D1622"/>
    <w:rsid w:val="009D499A"/>
    <w:rsid w:val="009D53B0"/>
    <w:rsid w:val="009D5867"/>
    <w:rsid w:val="009D60DF"/>
    <w:rsid w:val="009E4F7F"/>
    <w:rsid w:val="009E64A4"/>
    <w:rsid w:val="009F18D5"/>
    <w:rsid w:val="009F2C3A"/>
    <w:rsid w:val="009F4D98"/>
    <w:rsid w:val="009F6156"/>
    <w:rsid w:val="009F7938"/>
    <w:rsid w:val="009F7BAE"/>
    <w:rsid w:val="00A014F5"/>
    <w:rsid w:val="00A065EB"/>
    <w:rsid w:val="00A0699A"/>
    <w:rsid w:val="00A10A6E"/>
    <w:rsid w:val="00A11030"/>
    <w:rsid w:val="00A110BD"/>
    <w:rsid w:val="00A120A4"/>
    <w:rsid w:val="00A13B51"/>
    <w:rsid w:val="00A13C06"/>
    <w:rsid w:val="00A14442"/>
    <w:rsid w:val="00A15F44"/>
    <w:rsid w:val="00A22136"/>
    <w:rsid w:val="00A223A8"/>
    <w:rsid w:val="00A241CA"/>
    <w:rsid w:val="00A24A89"/>
    <w:rsid w:val="00A26410"/>
    <w:rsid w:val="00A27951"/>
    <w:rsid w:val="00A31F11"/>
    <w:rsid w:val="00A3283F"/>
    <w:rsid w:val="00A32CFA"/>
    <w:rsid w:val="00A32FE4"/>
    <w:rsid w:val="00A32FF4"/>
    <w:rsid w:val="00A3413C"/>
    <w:rsid w:val="00A3494D"/>
    <w:rsid w:val="00A35221"/>
    <w:rsid w:val="00A353FE"/>
    <w:rsid w:val="00A358C8"/>
    <w:rsid w:val="00A37733"/>
    <w:rsid w:val="00A42795"/>
    <w:rsid w:val="00A42AE7"/>
    <w:rsid w:val="00A50B66"/>
    <w:rsid w:val="00A51EA4"/>
    <w:rsid w:val="00A524A7"/>
    <w:rsid w:val="00A56CB3"/>
    <w:rsid w:val="00A6112C"/>
    <w:rsid w:val="00A62DE5"/>
    <w:rsid w:val="00A63154"/>
    <w:rsid w:val="00A66CB9"/>
    <w:rsid w:val="00A66FE1"/>
    <w:rsid w:val="00A67525"/>
    <w:rsid w:val="00A71847"/>
    <w:rsid w:val="00A72F41"/>
    <w:rsid w:val="00A74910"/>
    <w:rsid w:val="00A7575C"/>
    <w:rsid w:val="00A770F7"/>
    <w:rsid w:val="00A774DB"/>
    <w:rsid w:val="00A80E25"/>
    <w:rsid w:val="00A8134A"/>
    <w:rsid w:val="00A81C00"/>
    <w:rsid w:val="00A85754"/>
    <w:rsid w:val="00A8620A"/>
    <w:rsid w:val="00A93D1C"/>
    <w:rsid w:val="00A96C6C"/>
    <w:rsid w:val="00A96E2F"/>
    <w:rsid w:val="00A973C8"/>
    <w:rsid w:val="00AA0F04"/>
    <w:rsid w:val="00AA2C39"/>
    <w:rsid w:val="00AA305F"/>
    <w:rsid w:val="00AA3611"/>
    <w:rsid w:val="00AA4550"/>
    <w:rsid w:val="00AA4B7D"/>
    <w:rsid w:val="00AA5154"/>
    <w:rsid w:val="00AA70FE"/>
    <w:rsid w:val="00AA7505"/>
    <w:rsid w:val="00AA7858"/>
    <w:rsid w:val="00AB3CFD"/>
    <w:rsid w:val="00AB5904"/>
    <w:rsid w:val="00AB6E14"/>
    <w:rsid w:val="00AC0156"/>
    <w:rsid w:val="00AC1900"/>
    <w:rsid w:val="00AC28EA"/>
    <w:rsid w:val="00AC2F45"/>
    <w:rsid w:val="00AC36A6"/>
    <w:rsid w:val="00AC5CC7"/>
    <w:rsid w:val="00AD465C"/>
    <w:rsid w:val="00AD7148"/>
    <w:rsid w:val="00AE38FE"/>
    <w:rsid w:val="00AE4944"/>
    <w:rsid w:val="00AE5E26"/>
    <w:rsid w:val="00AE7F39"/>
    <w:rsid w:val="00AF276D"/>
    <w:rsid w:val="00AF28C4"/>
    <w:rsid w:val="00AF356A"/>
    <w:rsid w:val="00AF3B0F"/>
    <w:rsid w:val="00AF745E"/>
    <w:rsid w:val="00B00AFB"/>
    <w:rsid w:val="00B03DC6"/>
    <w:rsid w:val="00B06735"/>
    <w:rsid w:val="00B117EE"/>
    <w:rsid w:val="00B137D2"/>
    <w:rsid w:val="00B14378"/>
    <w:rsid w:val="00B14CB0"/>
    <w:rsid w:val="00B1503F"/>
    <w:rsid w:val="00B16CF9"/>
    <w:rsid w:val="00B17451"/>
    <w:rsid w:val="00B20EAF"/>
    <w:rsid w:val="00B213EC"/>
    <w:rsid w:val="00B219DB"/>
    <w:rsid w:val="00B247E9"/>
    <w:rsid w:val="00B24CDF"/>
    <w:rsid w:val="00B2782B"/>
    <w:rsid w:val="00B278D5"/>
    <w:rsid w:val="00B32605"/>
    <w:rsid w:val="00B353EC"/>
    <w:rsid w:val="00B359BB"/>
    <w:rsid w:val="00B35AAD"/>
    <w:rsid w:val="00B453BB"/>
    <w:rsid w:val="00B457BC"/>
    <w:rsid w:val="00B45C66"/>
    <w:rsid w:val="00B46EBA"/>
    <w:rsid w:val="00B50345"/>
    <w:rsid w:val="00B50655"/>
    <w:rsid w:val="00B518A7"/>
    <w:rsid w:val="00B537D5"/>
    <w:rsid w:val="00B563AC"/>
    <w:rsid w:val="00B57052"/>
    <w:rsid w:val="00B5720D"/>
    <w:rsid w:val="00B62BE6"/>
    <w:rsid w:val="00B636D6"/>
    <w:rsid w:val="00B642F5"/>
    <w:rsid w:val="00B67918"/>
    <w:rsid w:val="00B723B4"/>
    <w:rsid w:val="00B72F28"/>
    <w:rsid w:val="00B73499"/>
    <w:rsid w:val="00B7610B"/>
    <w:rsid w:val="00B769BB"/>
    <w:rsid w:val="00B80407"/>
    <w:rsid w:val="00B80FBC"/>
    <w:rsid w:val="00B82536"/>
    <w:rsid w:val="00B82BF3"/>
    <w:rsid w:val="00B84743"/>
    <w:rsid w:val="00B84AEA"/>
    <w:rsid w:val="00B86DB0"/>
    <w:rsid w:val="00B879F2"/>
    <w:rsid w:val="00B91C04"/>
    <w:rsid w:val="00B96BC4"/>
    <w:rsid w:val="00BA05DC"/>
    <w:rsid w:val="00BA448C"/>
    <w:rsid w:val="00BA667D"/>
    <w:rsid w:val="00BA6DE8"/>
    <w:rsid w:val="00BA7FEC"/>
    <w:rsid w:val="00BB1951"/>
    <w:rsid w:val="00BB1AD7"/>
    <w:rsid w:val="00BB237D"/>
    <w:rsid w:val="00BB3A91"/>
    <w:rsid w:val="00BB6AE8"/>
    <w:rsid w:val="00BC0D48"/>
    <w:rsid w:val="00BC381E"/>
    <w:rsid w:val="00BC4B5E"/>
    <w:rsid w:val="00BC7B48"/>
    <w:rsid w:val="00BD2545"/>
    <w:rsid w:val="00BD3D9B"/>
    <w:rsid w:val="00BD6A94"/>
    <w:rsid w:val="00BE109B"/>
    <w:rsid w:val="00BE2029"/>
    <w:rsid w:val="00BE24CB"/>
    <w:rsid w:val="00BE34AE"/>
    <w:rsid w:val="00BE4B50"/>
    <w:rsid w:val="00BE533F"/>
    <w:rsid w:val="00BE5E81"/>
    <w:rsid w:val="00BE67D9"/>
    <w:rsid w:val="00BE68A9"/>
    <w:rsid w:val="00BF1E75"/>
    <w:rsid w:val="00BF1F81"/>
    <w:rsid w:val="00BF22EB"/>
    <w:rsid w:val="00BF2536"/>
    <w:rsid w:val="00BF3F2F"/>
    <w:rsid w:val="00BF4A35"/>
    <w:rsid w:val="00BF633F"/>
    <w:rsid w:val="00BF7FAE"/>
    <w:rsid w:val="00C00415"/>
    <w:rsid w:val="00C05A00"/>
    <w:rsid w:val="00C05AE5"/>
    <w:rsid w:val="00C06D26"/>
    <w:rsid w:val="00C10918"/>
    <w:rsid w:val="00C12C30"/>
    <w:rsid w:val="00C1312E"/>
    <w:rsid w:val="00C1427E"/>
    <w:rsid w:val="00C15298"/>
    <w:rsid w:val="00C20347"/>
    <w:rsid w:val="00C21EF3"/>
    <w:rsid w:val="00C237F7"/>
    <w:rsid w:val="00C23EA9"/>
    <w:rsid w:val="00C250DA"/>
    <w:rsid w:val="00C2626E"/>
    <w:rsid w:val="00C26598"/>
    <w:rsid w:val="00C26772"/>
    <w:rsid w:val="00C267CF"/>
    <w:rsid w:val="00C27607"/>
    <w:rsid w:val="00C32BD9"/>
    <w:rsid w:val="00C34EB2"/>
    <w:rsid w:val="00C34FBE"/>
    <w:rsid w:val="00C36787"/>
    <w:rsid w:val="00C369E4"/>
    <w:rsid w:val="00C401F3"/>
    <w:rsid w:val="00C409FE"/>
    <w:rsid w:val="00C40B2D"/>
    <w:rsid w:val="00C41139"/>
    <w:rsid w:val="00C41B3F"/>
    <w:rsid w:val="00C4357B"/>
    <w:rsid w:val="00C43633"/>
    <w:rsid w:val="00C46755"/>
    <w:rsid w:val="00C46D38"/>
    <w:rsid w:val="00C507A6"/>
    <w:rsid w:val="00C5248B"/>
    <w:rsid w:val="00C53EB5"/>
    <w:rsid w:val="00C54C8F"/>
    <w:rsid w:val="00C55DF0"/>
    <w:rsid w:val="00C55FB7"/>
    <w:rsid w:val="00C577E9"/>
    <w:rsid w:val="00C577F7"/>
    <w:rsid w:val="00C579EA"/>
    <w:rsid w:val="00C57CAF"/>
    <w:rsid w:val="00C6172A"/>
    <w:rsid w:val="00C6240E"/>
    <w:rsid w:val="00C64574"/>
    <w:rsid w:val="00C655D8"/>
    <w:rsid w:val="00C65C86"/>
    <w:rsid w:val="00C65E88"/>
    <w:rsid w:val="00C66C49"/>
    <w:rsid w:val="00C72375"/>
    <w:rsid w:val="00C74FA6"/>
    <w:rsid w:val="00C75DA0"/>
    <w:rsid w:val="00C76E21"/>
    <w:rsid w:val="00C8031B"/>
    <w:rsid w:val="00C84310"/>
    <w:rsid w:val="00C8479B"/>
    <w:rsid w:val="00C86EB4"/>
    <w:rsid w:val="00C91EA3"/>
    <w:rsid w:val="00C92716"/>
    <w:rsid w:val="00C92A70"/>
    <w:rsid w:val="00C96D8F"/>
    <w:rsid w:val="00CA1A2E"/>
    <w:rsid w:val="00CA22CB"/>
    <w:rsid w:val="00CA2732"/>
    <w:rsid w:val="00CA31A4"/>
    <w:rsid w:val="00CA69A4"/>
    <w:rsid w:val="00CA6E77"/>
    <w:rsid w:val="00CB0A5F"/>
    <w:rsid w:val="00CB5CF6"/>
    <w:rsid w:val="00CB6E7C"/>
    <w:rsid w:val="00CC0C35"/>
    <w:rsid w:val="00CC25D2"/>
    <w:rsid w:val="00CC2876"/>
    <w:rsid w:val="00CC3405"/>
    <w:rsid w:val="00CD0962"/>
    <w:rsid w:val="00CD271B"/>
    <w:rsid w:val="00CD4D83"/>
    <w:rsid w:val="00CD6FF6"/>
    <w:rsid w:val="00CD728C"/>
    <w:rsid w:val="00CE0075"/>
    <w:rsid w:val="00CE2774"/>
    <w:rsid w:val="00CE2C35"/>
    <w:rsid w:val="00CE324E"/>
    <w:rsid w:val="00CE3420"/>
    <w:rsid w:val="00CE4BFB"/>
    <w:rsid w:val="00CE5CFA"/>
    <w:rsid w:val="00CE706B"/>
    <w:rsid w:val="00CE729D"/>
    <w:rsid w:val="00CF0345"/>
    <w:rsid w:val="00CF2016"/>
    <w:rsid w:val="00CF3289"/>
    <w:rsid w:val="00CF520B"/>
    <w:rsid w:val="00CF590D"/>
    <w:rsid w:val="00CF5FF4"/>
    <w:rsid w:val="00D00465"/>
    <w:rsid w:val="00D00C9D"/>
    <w:rsid w:val="00D03F89"/>
    <w:rsid w:val="00D063CC"/>
    <w:rsid w:val="00D06C1E"/>
    <w:rsid w:val="00D06FA8"/>
    <w:rsid w:val="00D10293"/>
    <w:rsid w:val="00D10650"/>
    <w:rsid w:val="00D133C7"/>
    <w:rsid w:val="00D23471"/>
    <w:rsid w:val="00D23555"/>
    <w:rsid w:val="00D243B4"/>
    <w:rsid w:val="00D24BF2"/>
    <w:rsid w:val="00D305C3"/>
    <w:rsid w:val="00D31333"/>
    <w:rsid w:val="00D3135C"/>
    <w:rsid w:val="00D31F3C"/>
    <w:rsid w:val="00D349D0"/>
    <w:rsid w:val="00D40DC1"/>
    <w:rsid w:val="00D430CA"/>
    <w:rsid w:val="00D443B5"/>
    <w:rsid w:val="00D44BFE"/>
    <w:rsid w:val="00D46B5E"/>
    <w:rsid w:val="00D46F9C"/>
    <w:rsid w:val="00D528C8"/>
    <w:rsid w:val="00D60136"/>
    <w:rsid w:val="00D608B7"/>
    <w:rsid w:val="00D60997"/>
    <w:rsid w:val="00D618E9"/>
    <w:rsid w:val="00D63645"/>
    <w:rsid w:val="00D66F6A"/>
    <w:rsid w:val="00D66FCB"/>
    <w:rsid w:val="00D67BD2"/>
    <w:rsid w:val="00D67FA0"/>
    <w:rsid w:val="00D70960"/>
    <w:rsid w:val="00D70B3D"/>
    <w:rsid w:val="00D76B67"/>
    <w:rsid w:val="00D76FD9"/>
    <w:rsid w:val="00D77B24"/>
    <w:rsid w:val="00D77B37"/>
    <w:rsid w:val="00D80443"/>
    <w:rsid w:val="00D81FE2"/>
    <w:rsid w:val="00D8415F"/>
    <w:rsid w:val="00D848D3"/>
    <w:rsid w:val="00D92057"/>
    <w:rsid w:val="00D93241"/>
    <w:rsid w:val="00D93F9C"/>
    <w:rsid w:val="00D9483C"/>
    <w:rsid w:val="00D968EB"/>
    <w:rsid w:val="00DA1346"/>
    <w:rsid w:val="00DA1594"/>
    <w:rsid w:val="00DA4CE0"/>
    <w:rsid w:val="00DB5A15"/>
    <w:rsid w:val="00DB6C2D"/>
    <w:rsid w:val="00DB79A7"/>
    <w:rsid w:val="00DC1B33"/>
    <w:rsid w:val="00DC477F"/>
    <w:rsid w:val="00DC64C3"/>
    <w:rsid w:val="00DD34CB"/>
    <w:rsid w:val="00DD37F7"/>
    <w:rsid w:val="00DD51DA"/>
    <w:rsid w:val="00DD60DB"/>
    <w:rsid w:val="00DE079C"/>
    <w:rsid w:val="00DE0E3C"/>
    <w:rsid w:val="00DE5296"/>
    <w:rsid w:val="00DE5821"/>
    <w:rsid w:val="00DE6217"/>
    <w:rsid w:val="00DF000B"/>
    <w:rsid w:val="00DF2023"/>
    <w:rsid w:val="00DF2042"/>
    <w:rsid w:val="00DF3148"/>
    <w:rsid w:val="00DF458C"/>
    <w:rsid w:val="00DF6027"/>
    <w:rsid w:val="00DF6433"/>
    <w:rsid w:val="00E01249"/>
    <w:rsid w:val="00E065E9"/>
    <w:rsid w:val="00E06857"/>
    <w:rsid w:val="00E107F2"/>
    <w:rsid w:val="00E108E3"/>
    <w:rsid w:val="00E114FB"/>
    <w:rsid w:val="00E12FD5"/>
    <w:rsid w:val="00E13CCD"/>
    <w:rsid w:val="00E151ED"/>
    <w:rsid w:val="00E15843"/>
    <w:rsid w:val="00E16C22"/>
    <w:rsid w:val="00E237CA"/>
    <w:rsid w:val="00E238EA"/>
    <w:rsid w:val="00E23BBB"/>
    <w:rsid w:val="00E27647"/>
    <w:rsid w:val="00E30E6F"/>
    <w:rsid w:val="00E31AE3"/>
    <w:rsid w:val="00E35862"/>
    <w:rsid w:val="00E36B96"/>
    <w:rsid w:val="00E3716C"/>
    <w:rsid w:val="00E44BAA"/>
    <w:rsid w:val="00E45803"/>
    <w:rsid w:val="00E46E01"/>
    <w:rsid w:val="00E50682"/>
    <w:rsid w:val="00E53EDC"/>
    <w:rsid w:val="00E554F7"/>
    <w:rsid w:val="00E5676F"/>
    <w:rsid w:val="00E61967"/>
    <w:rsid w:val="00E661A1"/>
    <w:rsid w:val="00E66352"/>
    <w:rsid w:val="00E7193A"/>
    <w:rsid w:val="00E7210E"/>
    <w:rsid w:val="00E7399E"/>
    <w:rsid w:val="00E77436"/>
    <w:rsid w:val="00E77F86"/>
    <w:rsid w:val="00E8149D"/>
    <w:rsid w:val="00E81D8E"/>
    <w:rsid w:val="00E821CA"/>
    <w:rsid w:val="00E84D02"/>
    <w:rsid w:val="00E85C99"/>
    <w:rsid w:val="00E918F5"/>
    <w:rsid w:val="00E92E26"/>
    <w:rsid w:val="00E93AEF"/>
    <w:rsid w:val="00EA3159"/>
    <w:rsid w:val="00EA65DA"/>
    <w:rsid w:val="00EA6CBF"/>
    <w:rsid w:val="00EB01A0"/>
    <w:rsid w:val="00EB3ACC"/>
    <w:rsid w:val="00EB3FF6"/>
    <w:rsid w:val="00EB562C"/>
    <w:rsid w:val="00EC1B63"/>
    <w:rsid w:val="00EC20EE"/>
    <w:rsid w:val="00EC3009"/>
    <w:rsid w:val="00EC51B9"/>
    <w:rsid w:val="00EC5B13"/>
    <w:rsid w:val="00EC6C08"/>
    <w:rsid w:val="00EC7067"/>
    <w:rsid w:val="00ED303E"/>
    <w:rsid w:val="00ED5759"/>
    <w:rsid w:val="00ED5BE5"/>
    <w:rsid w:val="00EE1CC7"/>
    <w:rsid w:val="00EE20C0"/>
    <w:rsid w:val="00EE5369"/>
    <w:rsid w:val="00EF280A"/>
    <w:rsid w:val="00EF3B33"/>
    <w:rsid w:val="00EF4150"/>
    <w:rsid w:val="00EF54F8"/>
    <w:rsid w:val="00EF5E17"/>
    <w:rsid w:val="00EF5F65"/>
    <w:rsid w:val="00EF7C31"/>
    <w:rsid w:val="00F01A58"/>
    <w:rsid w:val="00F01F58"/>
    <w:rsid w:val="00F038AE"/>
    <w:rsid w:val="00F039AB"/>
    <w:rsid w:val="00F05789"/>
    <w:rsid w:val="00F05858"/>
    <w:rsid w:val="00F1018B"/>
    <w:rsid w:val="00F12271"/>
    <w:rsid w:val="00F161FE"/>
    <w:rsid w:val="00F21C5E"/>
    <w:rsid w:val="00F21D86"/>
    <w:rsid w:val="00F230EF"/>
    <w:rsid w:val="00F26309"/>
    <w:rsid w:val="00F33497"/>
    <w:rsid w:val="00F33A3E"/>
    <w:rsid w:val="00F40ED7"/>
    <w:rsid w:val="00F411BB"/>
    <w:rsid w:val="00F44663"/>
    <w:rsid w:val="00F46722"/>
    <w:rsid w:val="00F615DD"/>
    <w:rsid w:val="00F6284B"/>
    <w:rsid w:val="00F67243"/>
    <w:rsid w:val="00F7302B"/>
    <w:rsid w:val="00F73DF5"/>
    <w:rsid w:val="00F773F0"/>
    <w:rsid w:val="00F851B7"/>
    <w:rsid w:val="00F86064"/>
    <w:rsid w:val="00F905A9"/>
    <w:rsid w:val="00F96090"/>
    <w:rsid w:val="00F96CE2"/>
    <w:rsid w:val="00FA2549"/>
    <w:rsid w:val="00FA310D"/>
    <w:rsid w:val="00FA5605"/>
    <w:rsid w:val="00FA7826"/>
    <w:rsid w:val="00FB1737"/>
    <w:rsid w:val="00FB197C"/>
    <w:rsid w:val="00FB354F"/>
    <w:rsid w:val="00FB5BF3"/>
    <w:rsid w:val="00FC1895"/>
    <w:rsid w:val="00FC1C6F"/>
    <w:rsid w:val="00FC34EE"/>
    <w:rsid w:val="00FC4F41"/>
    <w:rsid w:val="00FC6F80"/>
    <w:rsid w:val="00FD072D"/>
    <w:rsid w:val="00FD1057"/>
    <w:rsid w:val="00FD21D5"/>
    <w:rsid w:val="00FD2FCA"/>
    <w:rsid w:val="00FD533A"/>
    <w:rsid w:val="00FD661A"/>
    <w:rsid w:val="00FD7135"/>
    <w:rsid w:val="00FE1BAD"/>
    <w:rsid w:val="00FE1C64"/>
    <w:rsid w:val="00FE3BA5"/>
    <w:rsid w:val="00FE45CE"/>
    <w:rsid w:val="00FE74B6"/>
    <w:rsid w:val="00FF312E"/>
    <w:rsid w:val="00FF3C7C"/>
    <w:rsid w:val="00FF4C22"/>
    <w:rsid w:val="00FF5A03"/>
    <w:rsid w:val="00FF6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1F3A53"/>
  <w15:docId w15:val="{7D8C26D6-8BAC-824D-9AC8-0263BD9D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ListParagraph">
    <w:name w:val="List Paragraph"/>
    <w:basedOn w:val="Normal"/>
    <w:uiPriority w:val="34"/>
    <w:qFormat/>
    <w:rsid w:val="00101A13"/>
    <w:pPr>
      <w:ind w:left="720"/>
      <w:contextualSpacing/>
    </w:pPr>
  </w:style>
  <w:style w:type="character" w:styleId="Hyperlink">
    <w:name w:val="Hyperlink"/>
    <w:basedOn w:val="DefaultParagraphFont"/>
    <w:uiPriority w:val="99"/>
    <w:unhideWhenUsed/>
    <w:rsid w:val="00523901"/>
    <w:rPr>
      <w:color w:val="0000FF" w:themeColor="hyperlink"/>
      <w:u w:val="single"/>
    </w:rPr>
  </w:style>
  <w:style w:type="character" w:customStyle="1" w:styleId="UnresolvedMention1">
    <w:name w:val="Unresolved Mention1"/>
    <w:basedOn w:val="DefaultParagraphFont"/>
    <w:uiPriority w:val="99"/>
    <w:semiHidden/>
    <w:unhideWhenUsed/>
    <w:rsid w:val="00523901"/>
    <w:rPr>
      <w:color w:val="605E5C"/>
      <w:shd w:val="clear" w:color="auto" w:fill="E1DFDD"/>
    </w:rPr>
  </w:style>
  <w:style w:type="character" w:customStyle="1" w:styleId="passage-display-bcv">
    <w:name w:val="passage-display-bcv"/>
    <w:basedOn w:val="DefaultParagraphFont"/>
    <w:rsid w:val="006A33D4"/>
  </w:style>
  <w:style w:type="character" w:customStyle="1" w:styleId="passage-display-version">
    <w:name w:val="passage-display-version"/>
    <w:basedOn w:val="DefaultParagraphFont"/>
    <w:rsid w:val="006A33D4"/>
  </w:style>
  <w:style w:type="character" w:styleId="Emphasis">
    <w:name w:val="Emphasis"/>
    <w:basedOn w:val="DefaultParagraphFont"/>
    <w:uiPriority w:val="20"/>
    <w:qFormat/>
    <w:rsid w:val="00676F8D"/>
    <w:rPr>
      <w:i/>
      <w:iCs/>
    </w:rPr>
  </w:style>
  <w:style w:type="paragraph" w:styleId="NormalWeb">
    <w:name w:val="Normal (Web)"/>
    <w:basedOn w:val="Normal"/>
    <w:uiPriority w:val="99"/>
    <w:semiHidden/>
    <w:unhideWhenUsed/>
    <w:rsid w:val="00734735"/>
  </w:style>
  <w:style w:type="paragraph" w:styleId="Header">
    <w:name w:val="header"/>
    <w:basedOn w:val="Normal"/>
    <w:link w:val="HeaderChar"/>
    <w:uiPriority w:val="99"/>
    <w:unhideWhenUsed/>
    <w:rsid w:val="007A6183"/>
    <w:pPr>
      <w:tabs>
        <w:tab w:val="center" w:pos="4680"/>
        <w:tab w:val="right" w:pos="9360"/>
      </w:tabs>
    </w:pPr>
  </w:style>
  <w:style w:type="character" w:customStyle="1" w:styleId="HeaderChar">
    <w:name w:val="Header Char"/>
    <w:basedOn w:val="DefaultParagraphFont"/>
    <w:link w:val="Header"/>
    <w:uiPriority w:val="99"/>
    <w:rsid w:val="007A6183"/>
  </w:style>
  <w:style w:type="paragraph" w:styleId="Footer">
    <w:name w:val="footer"/>
    <w:basedOn w:val="Normal"/>
    <w:link w:val="FooterChar"/>
    <w:uiPriority w:val="99"/>
    <w:unhideWhenUsed/>
    <w:rsid w:val="007A6183"/>
    <w:pPr>
      <w:tabs>
        <w:tab w:val="center" w:pos="4680"/>
        <w:tab w:val="right" w:pos="9360"/>
      </w:tabs>
    </w:pPr>
  </w:style>
  <w:style w:type="character" w:customStyle="1" w:styleId="FooterChar">
    <w:name w:val="Footer Char"/>
    <w:basedOn w:val="DefaultParagraphFont"/>
    <w:link w:val="Footer"/>
    <w:uiPriority w:val="99"/>
    <w:rsid w:val="007A6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5597">
      <w:bodyDiv w:val="1"/>
      <w:marLeft w:val="0"/>
      <w:marRight w:val="0"/>
      <w:marTop w:val="0"/>
      <w:marBottom w:val="0"/>
      <w:divBdr>
        <w:top w:val="none" w:sz="0" w:space="0" w:color="auto"/>
        <w:left w:val="none" w:sz="0" w:space="0" w:color="auto"/>
        <w:bottom w:val="none" w:sz="0" w:space="0" w:color="auto"/>
        <w:right w:val="none" w:sz="0" w:space="0" w:color="auto"/>
      </w:divBdr>
    </w:div>
    <w:div w:id="62072176">
      <w:bodyDiv w:val="1"/>
      <w:marLeft w:val="0"/>
      <w:marRight w:val="0"/>
      <w:marTop w:val="0"/>
      <w:marBottom w:val="0"/>
      <w:divBdr>
        <w:top w:val="none" w:sz="0" w:space="0" w:color="auto"/>
        <w:left w:val="none" w:sz="0" w:space="0" w:color="auto"/>
        <w:bottom w:val="none" w:sz="0" w:space="0" w:color="auto"/>
        <w:right w:val="none" w:sz="0" w:space="0" w:color="auto"/>
      </w:divBdr>
    </w:div>
    <w:div w:id="128406510">
      <w:bodyDiv w:val="1"/>
      <w:marLeft w:val="0"/>
      <w:marRight w:val="0"/>
      <w:marTop w:val="0"/>
      <w:marBottom w:val="0"/>
      <w:divBdr>
        <w:top w:val="none" w:sz="0" w:space="0" w:color="auto"/>
        <w:left w:val="none" w:sz="0" w:space="0" w:color="auto"/>
        <w:bottom w:val="none" w:sz="0" w:space="0" w:color="auto"/>
        <w:right w:val="none" w:sz="0" w:space="0" w:color="auto"/>
      </w:divBdr>
    </w:div>
    <w:div w:id="131799017">
      <w:bodyDiv w:val="1"/>
      <w:marLeft w:val="0"/>
      <w:marRight w:val="0"/>
      <w:marTop w:val="0"/>
      <w:marBottom w:val="0"/>
      <w:divBdr>
        <w:top w:val="none" w:sz="0" w:space="0" w:color="auto"/>
        <w:left w:val="none" w:sz="0" w:space="0" w:color="auto"/>
        <w:bottom w:val="none" w:sz="0" w:space="0" w:color="auto"/>
        <w:right w:val="none" w:sz="0" w:space="0" w:color="auto"/>
      </w:divBdr>
    </w:div>
    <w:div w:id="287126177">
      <w:bodyDiv w:val="1"/>
      <w:marLeft w:val="0"/>
      <w:marRight w:val="0"/>
      <w:marTop w:val="0"/>
      <w:marBottom w:val="0"/>
      <w:divBdr>
        <w:top w:val="none" w:sz="0" w:space="0" w:color="auto"/>
        <w:left w:val="none" w:sz="0" w:space="0" w:color="auto"/>
        <w:bottom w:val="none" w:sz="0" w:space="0" w:color="auto"/>
        <w:right w:val="none" w:sz="0" w:space="0" w:color="auto"/>
      </w:divBdr>
      <w:divsChild>
        <w:div w:id="333067722">
          <w:marLeft w:val="0"/>
          <w:marRight w:val="0"/>
          <w:marTop w:val="0"/>
          <w:marBottom w:val="0"/>
          <w:divBdr>
            <w:top w:val="none" w:sz="0" w:space="0" w:color="auto"/>
            <w:left w:val="none" w:sz="0" w:space="0" w:color="auto"/>
            <w:bottom w:val="none" w:sz="0" w:space="0" w:color="auto"/>
            <w:right w:val="none" w:sz="0" w:space="0" w:color="auto"/>
          </w:divBdr>
          <w:divsChild>
            <w:div w:id="1977754350">
              <w:marLeft w:val="0"/>
              <w:marRight w:val="0"/>
              <w:marTop w:val="0"/>
              <w:marBottom w:val="0"/>
              <w:divBdr>
                <w:top w:val="none" w:sz="0" w:space="0" w:color="auto"/>
                <w:left w:val="none" w:sz="0" w:space="0" w:color="auto"/>
                <w:bottom w:val="none" w:sz="0" w:space="0" w:color="auto"/>
                <w:right w:val="none" w:sz="0" w:space="0" w:color="auto"/>
              </w:divBdr>
              <w:divsChild>
                <w:div w:id="456605937">
                  <w:marLeft w:val="0"/>
                  <w:marRight w:val="0"/>
                  <w:marTop w:val="0"/>
                  <w:marBottom w:val="0"/>
                  <w:divBdr>
                    <w:top w:val="none" w:sz="0" w:space="0" w:color="auto"/>
                    <w:left w:val="none" w:sz="0" w:space="0" w:color="auto"/>
                    <w:bottom w:val="none" w:sz="0" w:space="0" w:color="auto"/>
                    <w:right w:val="none" w:sz="0" w:space="0" w:color="auto"/>
                  </w:divBdr>
                  <w:divsChild>
                    <w:div w:id="1975478454">
                      <w:marLeft w:val="0"/>
                      <w:marRight w:val="0"/>
                      <w:marTop w:val="0"/>
                      <w:marBottom w:val="0"/>
                      <w:divBdr>
                        <w:top w:val="none" w:sz="0" w:space="0" w:color="auto"/>
                        <w:left w:val="none" w:sz="0" w:space="0" w:color="auto"/>
                        <w:bottom w:val="none" w:sz="0" w:space="0" w:color="auto"/>
                        <w:right w:val="none" w:sz="0" w:space="0" w:color="auto"/>
                      </w:divBdr>
                    </w:div>
                    <w:div w:id="982002944">
                      <w:marLeft w:val="0"/>
                      <w:marRight w:val="0"/>
                      <w:marTop w:val="0"/>
                      <w:marBottom w:val="0"/>
                      <w:divBdr>
                        <w:top w:val="none" w:sz="0" w:space="0" w:color="auto"/>
                        <w:left w:val="none" w:sz="0" w:space="0" w:color="auto"/>
                        <w:bottom w:val="none" w:sz="0" w:space="0" w:color="auto"/>
                        <w:right w:val="none" w:sz="0" w:space="0" w:color="auto"/>
                      </w:divBdr>
                    </w:div>
                    <w:div w:id="1908032128">
                      <w:marLeft w:val="0"/>
                      <w:marRight w:val="0"/>
                      <w:marTop w:val="0"/>
                      <w:marBottom w:val="0"/>
                      <w:divBdr>
                        <w:top w:val="none" w:sz="0" w:space="0" w:color="auto"/>
                        <w:left w:val="none" w:sz="0" w:space="0" w:color="auto"/>
                        <w:bottom w:val="none" w:sz="0" w:space="0" w:color="auto"/>
                        <w:right w:val="none" w:sz="0" w:space="0" w:color="auto"/>
                      </w:divBdr>
                    </w:div>
                    <w:div w:id="1410690462">
                      <w:marLeft w:val="0"/>
                      <w:marRight w:val="0"/>
                      <w:marTop w:val="0"/>
                      <w:marBottom w:val="0"/>
                      <w:divBdr>
                        <w:top w:val="none" w:sz="0" w:space="0" w:color="auto"/>
                        <w:left w:val="none" w:sz="0" w:space="0" w:color="auto"/>
                        <w:bottom w:val="none" w:sz="0" w:space="0" w:color="auto"/>
                        <w:right w:val="none" w:sz="0" w:space="0" w:color="auto"/>
                      </w:divBdr>
                    </w:div>
                    <w:div w:id="1865823035">
                      <w:marLeft w:val="0"/>
                      <w:marRight w:val="0"/>
                      <w:marTop w:val="0"/>
                      <w:marBottom w:val="0"/>
                      <w:divBdr>
                        <w:top w:val="none" w:sz="0" w:space="0" w:color="auto"/>
                        <w:left w:val="none" w:sz="0" w:space="0" w:color="auto"/>
                        <w:bottom w:val="none" w:sz="0" w:space="0" w:color="auto"/>
                        <w:right w:val="none" w:sz="0" w:space="0" w:color="auto"/>
                      </w:divBdr>
                    </w:div>
                    <w:div w:id="1801147966">
                      <w:marLeft w:val="0"/>
                      <w:marRight w:val="0"/>
                      <w:marTop w:val="0"/>
                      <w:marBottom w:val="0"/>
                      <w:divBdr>
                        <w:top w:val="none" w:sz="0" w:space="0" w:color="auto"/>
                        <w:left w:val="none" w:sz="0" w:space="0" w:color="auto"/>
                        <w:bottom w:val="none" w:sz="0" w:space="0" w:color="auto"/>
                        <w:right w:val="none" w:sz="0" w:space="0" w:color="auto"/>
                      </w:divBdr>
                    </w:div>
                    <w:div w:id="414984273">
                      <w:marLeft w:val="0"/>
                      <w:marRight w:val="0"/>
                      <w:marTop w:val="0"/>
                      <w:marBottom w:val="0"/>
                      <w:divBdr>
                        <w:top w:val="none" w:sz="0" w:space="0" w:color="auto"/>
                        <w:left w:val="none" w:sz="0" w:space="0" w:color="auto"/>
                        <w:bottom w:val="none" w:sz="0" w:space="0" w:color="auto"/>
                        <w:right w:val="none" w:sz="0" w:space="0" w:color="auto"/>
                      </w:divBdr>
                    </w:div>
                    <w:div w:id="1122336656">
                      <w:marLeft w:val="0"/>
                      <w:marRight w:val="0"/>
                      <w:marTop w:val="0"/>
                      <w:marBottom w:val="0"/>
                      <w:divBdr>
                        <w:top w:val="none" w:sz="0" w:space="0" w:color="auto"/>
                        <w:left w:val="none" w:sz="0" w:space="0" w:color="auto"/>
                        <w:bottom w:val="none" w:sz="0" w:space="0" w:color="auto"/>
                        <w:right w:val="none" w:sz="0" w:space="0" w:color="auto"/>
                      </w:divBdr>
                    </w:div>
                    <w:div w:id="1678724302">
                      <w:marLeft w:val="0"/>
                      <w:marRight w:val="0"/>
                      <w:marTop w:val="0"/>
                      <w:marBottom w:val="0"/>
                      <w:divBdr>
                        <w:top w:val="none" w:sz="0" w:space="0" w:color="auto"/>
                        <w:left w:val="none" w:sz="0" w:space="0" w:color="auto"/>
                        <w:bottom w:val="none" w:sz="0" w:space="0" w:color="auto"/>
                        <w:right w:val="none" w:sz="0" w:space="0" w:color="auto"/>
                      </w:divBdr>
                    </w:div>
                    <w:div w:id="683095466">
                      <w:marLeft w:val="0"/>
                      <w:marRight w:val="0"/>
                      <w:marTop w:val="0"/>
                      <w:marBottom w:val="0"/>
                      <w:divBdr>
                        <w:top w:val="none" w:sz="0" w:space="0" w:color="auto"/>
                        <w:left w:val="none" w:sz="0" w:space="0" w:color="auto"/>
                        <w:bottom w:val="none" w:sz="0" w:space="0" w:color="auto"/>
                        <w:right w:val="none" w:sz="0" w:space="0" w:color="auto"/>
                      </w:divBdr>
                    </w:div>
                    <w:div w:id="1262493246">
                      <w:marLeft w:val="0"/>
                      <w:marRight w:val="0"/>
                      <w:marTop w:val="0"/>
                      <w:marBottom w:val="0"/>
                      <w:divBdr>
                        <w:top w:val="none" w:sz="0" w:space="0" w:color="auto"/>
                        <w:left w:val="none" w:sz="0" w:space="0" w:color="auto"/>
                        <w:bottom w:val="none" w:sz="0" w:space="0" w:color="auto"/>
                        <w:right w:val="none" w:sz="0" w:space="0" w:color="auto"/>
                      </w:divBdr>
                    </w:div>
                    <w:div w:id="1159274004">
                      <w:marLeft w:val="0"/>
                      <w:marRight w:val="0"/>
                      <w:marTop w:val="0"/>
                      <w:marBottom w:val="0"/>
                      <w:divBdr>
                        <w:top w:val="none" w:sz="0" w:space="0" w:color="auto"/>
                        <w:left w:val="none" w:sz="0" w:space="0" w:color="auto"/>
                        <w:bottom w:val="none" w:sz="0" w:space="0" w:color="auto"/>
                        <w:right w:val="none" w:sz="0" w:space="0" w:color="auto"/>
                      </w:divBdr>
                    </w:div>
                    <w:div w:id="1924951176">
                      <w:marLeft w:val="0"/>
                      <w:marRight w:val="0"/>
                      <w:marTop w:val="0"/>
                      <w:marBottom w:val="0"/>
                      <w:divBdr>
                        <w:top w:val="none" w:sz="0" w:space="0" w:color="auto"/>
                        <w:left w:val="none" w:sz="0" w:space="0" w:color="auto"/>
                        <w:bottom w:val="none" w:sz="0" w:space="0" w:color="auto"/>
                        <w:right w:val="none" w:sz="0" w:space="0" w:color="auto"/>
                      </w:divBdr>
                    </w:div>
                    <w:div w:id="1340237273">
                      <w:marLeft w:val="0"/>
                      <w:marRight w:val="0"/>
                      <w:marTop w:val="0"/>
                      <w:marBottom w:val="0"/>
                      <w:divBdr>
                        <w:top w:val="none" w:sz="0" w:space="0" w:color="auto"/>
                        <w:left w:val="none" w:sz="0" w:space="0" w:color="auto"/>
                        <w:bottom w:val="none" w:sz="0" w:space="0" w:color="auto"/>
                        <w:right w:val="none" w:sz="0" w:space="0" w:color="auto"/>
                      </w:divBdr>
                    </w:div>
                    <w:div w:id="1500803065">
                      <w:marLeft w:val="0"/>
                      <w:marRight w:val="0"/>
                      <w:marTop w:val="0"/>
                      <w:marBottom w:val="0"/>
                      <w:divBdr>
                        <w:top w:val="none" w:sz="0" w:space="0" w:color="auto"/>
                        <w:left w:val="none" w:sz="0" w:space="0" w:color="auto"/>
                        <w:bottom w:val="none" w:sz="0" w:space="0" w:color="auto"/>
                        <w:right w:val="none" w:sz="0" w:space="0" w:color="auto"/>
                      </w:divBdr>
                    </w:div>
                    <w:div w:id="1411806058">
                      <w:marLeft w:val="0"/>
                      <w:marRight w:val="0"/>
                      <w:marTop w:val="0"/>
                      <w:marBottom w:val="0"/>
                      <w:divBdr>
                        <w:top w:val="none" w:sz="0" w:space="0" w:color="auto"/>
                        <w:left w:val="none" w:sz="0" w:space="0" w:color="auto"/>
                        <w:bottom w:val="none" w:sz="0" w:space="0" w:color="auto"/>
                        <w:right w:val="none" w:sz="0" w:space="0" w:color="auto"/>
                      </w:divBdr>
                    </w:div>
                    <w:div w:id="1098061129">
                      <w:marLeft w:val="0"/>
                      <w:marRight w:val="0"/>
                      <w:marTop w:val="0"/>
                      <w:marBottom w:val="0"/>
                      <w:divBdr>
                        <w:top w:val="none" w:sz="0" w:space="0" w:color="auto"/>
                        <w:left w:val="none" w:sz="0" w:space="0" w:color="auto"/>
                        <w:bottom w:val="none" w:sz="0" w:space="0" w:color="auto"/>
                        <w:right w:val="none" w:sz="0" w:space="0" w:color="auto"/>
                      </w:divBdr>
                    </w:div>
                    <w:div w:id="506749777">
                      <w:marLeft w:val="0"/>
                      <w:marRight w:val="0"/>
                      <w:marTop w:val="0"/>
                      <w:marBottom w:val="0"/>
                      <w:divBdr>
                        <w:top w:val="none" w:sz="0" w:space="0" w:color="auto"/>
                        <w:left w:val="none" w:sz="0" w:space="0" w:color="auto"/>
                        <w:bottom w:val="none" w:sz="0" w:space="0" w:color="auto"/>
                        <w:right w:val="none" w:sz="0" w:space="0" w:color="auto"/>
                      </w:divBdr>
                    </w:div>
                    <w:div w:id="830871295">
                      <w:marLeft w:val="0"/>
                      <w:marRight w:val="0"/>
                      <w:marTop w:val="0"/>
                      <w:marBottom w:val="0"/>
                      <w:divBdr>
                        <w:top w:val="none" w:sz="0" w:space="0" w:color="auto"/>
                        <w:left w:val="none" w:sz="0" w:space="0" w:color="auto"/>
                        <w:bottom w:val="none" w:sz="0" w:space="0" w:color="auto"/>
                        <w:right w:val="none" w:sz="0" w:space="0" w:color="auto"/>
                      </w:divBdr>
                    </w:div>
                    <w:div w:id="1345549781">
                      <w:marLeft w:val="0"/>
                      <w:marRight w:val="0"/>
                      <w:marTop w:val="0"/>
                      <w:marBottom w:val="0"/>
                      <w:divBdr>
                        <w:top w:val="none" w:sz="0" w:space="0" w:color="auto"/>
                        <w:left w:val="none" w:sz="0" w:space="0" w:color="auto"/>
                        <w:bottom w:val="none" w:sz="0" w:space="0" w:color="auto"/>
                        <w:right w:val="none" w:sz="0" w:space="0" w:color="auto"/>
                      </w:divBdr>
                    </w:div>
                    <w:div w:id="389352686">
                      <w:marLeft w:val="0"/>
                      <w:marRight w:val="0"/>
                      <w:marTop w:val="0"/>
                      <w:marBottom w:val="0"/>
                      <w:divBdr>
                        <w:top w:val="none" w:sz="0" w:space="0" w:color="auto"/>
                        <w:left w:val="none" w:sz="0" w:space="0" w:color="auto"/>
                        <w:bottom w:val="none" w:sz="0" w:space="0" w:color="auto"/>
                        <w:right w:val="none" w:sz="0" w:space="0" w:color="auto"/>
                      </w:divBdr>
                    </w:div>
                    <w:div w:id="5622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942694">
      <w:bodyDiv w:val="1"/>
      <w:marLeft w:val="0"/>
      <w:marRight w:val="0"/>
      <w:marTop w:val="0"/>
      <w:marBottom w:val="0"/>
      <w:divBdr>
        <w:top w:val="none" w:sz="0" w:space="0" w:color="auto"/>
        <w:left w:val="none" w:sz="0" w:space="0" w:color="auto"/>
        <w:bottom w:val="none" w:sz="0" w:space="0" w:color="auto"/>
        <w:right w:val="none" w:sz="0" w:space="0" w:color="auto"/>
      </w:divBdr>
    </w:div>
    <w:div w:id="443352099">
      <w:bodyDiv w:val="1"/>
      <w:marLeft w:val="0"/>
      <w:marRight w:val="0"/>
      <w:marTop w:val="0"/>
      <w:marBottom w:val="0"/>
      <w:divBdr>
        <w:top w:val="none" w:sz="0" w:space="0" w:color="auto"/>
        <w:left w:val="none" w:sz="0" w:space="0" w:color="auto"/>
        <w:bottom w:val="none" w:sz="0" w:space="0" w:color="auto"/>
        <w:right w:val="none" w:sz="0" w:space="0" w:color="auto"/>
      </w:divBdr>
      <w:divsChild>
        <w:div w:id="1808081513">
          <w:marLeft w:val="0"/>
          <w:marRight w:val="0"/>
          <w:marTop w:val="0"/>
          <w:marBottom w:val="0"/>
          <w:divBdr>
            <w:top w:val="none" w:sz="0" w:space="0" w:color="auto"/>
            <w:left w:val="none" w:sz="0" w:space="0" w:color="auto"/>
            <w:bottom w:val="none" w:sz="0" w:space="0" w:color="auto"/>
            <w:right w:val="none" w:sz="0" w:space="0" w:color="auto"/>
          </w:divBdr>
        </w:div>
        <w:div w:id="633605594">
          <w:marLeft w:val="0"/>
          <w:marRight w:val="0"/>
          <w:marTop w:val="0"/>
          <w:marBottom w:val="0"/>
          <w:divBdr>
            <w:top w:val="none" w:sz="0" w:space="0" w:color="auto"/>
            <w:left w:val="none" w:sz="0" w:space="0" w:color="auto"/>
            <w:bottom w:val="none" w:sz="0" w:space="0" w:color="auto"/>
            <w:right w:val="none" w:sz="0" w:space="0" w:color="auto"/>
          </w:divBdr>
        </w:div>
        <w:div w:id="31466852">
          <w:marLeft w:val="0"/>
          <w:marRight w:val="0"/>
          <w:marTop w:val="0"/>
          <w:marBottom w:val="0"/>
          <w:divBdr>
            <w:top w:val="none" w:sz="0" w:space="0" w:color="auto"/>
            <w:left w:val="none" w:sz="0" w:space="0" w:color="auto"/>
            <w:bottom w:val="none" w:sz="0" w:space="0" w:color="auto"/>
            <w:right w:val="none" w:sz="0" w:space="0" w:color="auto"/>
          </w:divBdr>
        </w:div>
        <w:div w:id="307787551">
          <w:marLeft w:val="0"/>
          <w:marRight w:val="0"/>
          <w:marTop w:val="0"/>
          <w:marBottom w:val="0"/>
          <w:divBdr>
            <w:top w:val="none" w:sz="0" w:space="0" w:color="auto"/>
            <w:left w:val="none" w:sz="0" w:space="0" w:color="auto"/>
            <w:bottom w:val="none" w:sz="0" w:space="0" w:color="auto"/>
            <w:right w:val="none" w:sz="0" w:space="0" w:color="auto"/>
          </w:divBdr>
        </w:div>
        <w:div w:id="181628405">
          <w:marLeft w:val="0"/>
          <w:marRight w:val="0"/>
          <w:marTop w:val="0"/>
          <w:marBottom w:val="0"/>
          <w:divBdr>
            <w:top w:val="none" w:sz="0" w:space="0" w:color="auto"/>
            <w:left w:val="none" w:sz="0" w:space="0" w:color="auto"/>
            <w:bottom w:val="none" w:sz="0" w:space="0" w:color="auto"/>
            <w:right w:val="none" w:sz="0" w:space="0" w:color="auto"/>
          </w:divBdr>
        </w:div>
      </w:divsChild>
    </w:div>
    <w:div w:id="629211460">
      <w:bodyDiv w:val="1"/>
      <w:marLeft w:val="0"/>
      <w:marRight w:val="0"/>
      <w:marTop w:val="0"/>
      <w:marBottom w:val="0"/>
      <w:divBdr>
        <w:top w:val="none" w:sz="0" w:space="0" w:color="auto"/>
        <w:left w:val="none" w:sz="0" w:space="0" w:color="auto"/>
        <w:bottom w:val="none" w:sz="0" w:space="0" w:color="auto"/>
        <w:right w:val="none" w:sz="0" w:space="0" w:color="auto"/>
      </w:divBdr>
    </w:div>
    <w:div w:id="696471632">
      <w:bodyDiv w:val="1"/>
      <w:marLeft w:val="0"/>
      <w:marRight w:val="0"/>
      <w:marTop w:val="0"/>
      <w:marBottom w:val="0"/>
      <w:divBdr>
        <w:top w:val="none" w:sz="0" w:space="0" w:color="auto"/>
        <w:left w:val="none" w:sz="0" w:space="0" w:color="auto"/>
        <w:bottom w:val="none" w:sz="0" w:space="0" w:color="auto"/>
        <w:right w:val="none" w:sz="0" w:space="0" w:color="auto"/>
      </w:divBdr>
    </w:div>
    <w:div w:id="776098460">
      <w:bodyDiv w:val="1"/>
      <w:marLeft w:val="0"/>
      <w:marRight w:val="0"/>
      <w:marTop w:val="0"/>
      <w:marBottom w:val="0"/>
      <w:divBdr>
        <w:top w:val="none" w:sz="0" w:space="0" w:color="auto"/>
        <w:left w:val="none" w:sz="0" w:space="0" w:color="auto"/>
        <w:bottom w:val="none" w:sz="0" w:space="0" w:color="auto"/>
        <w:right w:val="none" w:sz="0" w:space="0" w:color="auto"/>
      </w:divBdr>
    </w:div>
    <w:div w:id="860707348">
      <w:bodyDiv w:val="1"/>
      <w:marLeft w:val="0"/>
      <w:marRight w:val="0"/>
      <w:marTop w:val="0"/>
      <w:marBottom w:val="0"/>
      <w:divBdr>
        <w:top w:val="none" w:sz="0" w:space="0" w:color="auto"/>
        <w:left w:val="none" w:sz="0" w:space="0" w:color="auto"/>
        <w:bottom w:val="none" w:sz="0" w:space="0" w:color="auto"/>
        <w:right w:val="none" w:sz="0" w:space="0" w:color="auto"/>
      </w:divBdr>
    </w:div>
    <w:div w:id="949240753">
      <w:bodyDiv w:val="1"/>
      <w:marLeft w:val="0"/>
      <w:marRight w:val="0"/>
      <w:marTop w:val="0"/>
      <w:marBottom w:val="0"/>
      <w:divBdr>
        <w:top w:val="none" w:sz="0" w:space="0" w:color="auto"/>
        <w:left w:val="none" w:sz="0" w:space="0" w:color="auto"/>
        <w:bottom w:val="none" w:sz="0" w:space="0" w:color="auto"/>
        <w:right w:val="none" w:sz="0" w:space="0" w:color="auto"/>
      </w:divBdr>
    </w:div>
    <w:div w:id="1024478703">
      <w:bodyDiv w:val="1"/>
      <w:marLeft w:val="0"/>
      <w:marRight w:val="0"/>
      <w:marTop w:val="0"/>
      <w:marBottom w:val="0"/>
      <w:divBdr>
        <w:top w:val="none" w:sz="0" w:space="0" w:color="auto"/>
        <w:left w:val="none" w:sz="0" w:space="0" w:color="auto"/>
        <w:bottom w:val="none" w:sz="0" w:space="0" w:color="auto"/>
        <w:right w:val="none" w:sz="0" w:space="0" w:color="auto"/>
      </w:divBdr>
    </w:div>
    <w:div w:id="1033337292">
      <w:bodyDiv w:val="1"/>
      <w:marLeft w:val="0"/>
      <w:marRight w:val="0"/>
      <w:marTop w:val="0"/>
      <w:marBottom w:val="0"/>
      <w:divBdr>
        <w:top w:val="none" w:sz="0" w:space="0" w:color="auto"/>
        <w:left w:val="none" w:sz="0" w:space="0" w:color="auto"/>
        <w:bottom w:val="none" w:sz="0" w:space="0" w:color="auto"/>
        <w:right w:val="none" w:sz="0" w:space="0" w:color="auto"/>
      </w:divBdr>
    </w:div>
    <w:div w:id="1279067338">
      <w:bodyDiv w:val="1"/>
      <w:marLeft w:val="0"/>
      <w:marRight w:val="0"/>
      <w:marTop w:val="0"/>
      <w:marBottom w:val="0"/>
      <w:divBdr>
        <w:top w:val="none" w:sz="0" w:space="0" w:color="auto"/>
        <w:left w:val="none" w:sz="0" w:space="0" w:color="auto"/>
        <w:bottom w:val="none" w:sz="0" w:space="0" w:color="auto"/>
        <w:right w:val="none" w:sz="0" w:space="0" w:color="auto"/>
      </w:divBdr>
    </w:div>
    <w:div w:id="1373185685">
      <w:bodyDiv w:val="1"/>
      <w:marLeft w:val="0"/>
      <w:marRight w:val="0"/>
      <w:marTop w:val="0"/>
      <w:marBottom w:val="0"/>
      <w:divBdr>
        <w:top w:val="none" w:sz="0" w:space="0" w:color="auto"/>
        <w:left w:val="none" w:sz="0" w:space="0" w:color="auto"/>
        <w:bottom w:val="none" w:sz="0" w:space="0" w:color="auto"/>
        <w:right w:val="none" w:sz="0" w:space="0" w:color="auto"/>
      </w:divBdr>
    </w:div>
    <w:div w:id="1376008963">
      <w:bodyDiv w:val="1"/>
      <w:marLeft w:val="0"/>
      <w:marRight w:val="0"/>
      <w:marTop w:val="0"/>
      <w:marBottom w:val="0"/>
      <w:divBdr>
        <w:top w:val="none" w:sz="0" w:space="0" w:color="auto"/>
        <w:left w:val="none" w:sz="0" w:space="0" w:color="auto"/>
        <w:bottom w:val="none" w:sz="0" w:space="0" w:color="auto"/>
        <w:right w:val="none" w:sz="0" w:space="0" w:color="auto"/>
      </w:divBdr>
    </w:div>
    <w:div w:id="1415198127">
      <w:bodyDiv w:val="1"/>
      <w:marLeft w:val="0"/>
      <w:marRight w:val="0"/>
      <w:marTop w:val="0"/>
      <w:marBottom w:val="0"/>
      <w:divBdr>
        <w:top w:val="none" w:sz="0" w:space="0" w:color="auto"/>
        <w:left w:val="none" w:sz="0" w:space="0" w:color="auto"/>
        <w:bottom w:val="none" w:sz="0" w:space="0" w:color="auto"/>
        <w:right w:val="none" w:sz="0" w:space="0" w:color="auto"/>
      </w:divBdr>
    </w:div>
    <w:div w:id="1434519105">
      <w:bodyDiv w:val="1"/>
      <w:marLeft w:val="0"/>
      <w:marRight w:val="0"/>
      <w:marTop w:val="0"/>
      <w:marBottom w:val="0"/>
      <w:divBdr>
        <w:top w:val="none" w:sz="0" w:space="0" w:color="auto"/>
        <w:left w:val="none" w:sz="0" w:space="0" w:color="auto"/>
        <w:bottom w:val="none" w:sz="0" w:space="0" w:color="auto"/>
        <w:right w:val="none" w:sz="0" w:space="0" w:color="auto"/>
      </w:divBdr>
    </w:div>
    <w:div w:id="1675303491">
      <w:bodyDiv w:val="1"/>
      <w:marLeft w:val="0"/>
      <w:marRight w:val="0"/>
      <w:marTop w:val="0"/>
      <w:marBottom w:val="0"/>
      <w:divBdr>
        <w:top w:val="none" w:sz="0" w:space="0" w:color="auto"/>
        <w:left w:val="none" w:sz="0" w:space="0" w:color="auto"/>
        <w:bottom w:val="none" w:sz="0" w:space="0" w:color="auto"/>
        <w:right w:val="none" w:sz="0" w:space="0" w:color="auto"/>
      </w:divBdr>
      <w:divsChild>
        <w:div w:id="1796825582">
          <w:marLeft w:val="0"/>
          <w:marRight w:val="0"/>
          <w:marTop w:val="0"/>
          <w:marBottom w:val="0"/>
          <w:divBdr>
            <w:top w:val="none" w:sz="0" w:space="0" w:color="auto"/>
            <w:left w:val="none" w:sz="0" w:space="0" w:color="auto"/>
            <w:bottom w:val="none" w:sz="0" w:space="0" w:color="auto"/>
            <w:right w:val="none" w:sz="0" w:space="0" w:color="auto"/>
          </w:divBdr>
        </w:div>
        <w:div w:id="65803456">
          <w:marLeft w:val="0"/>
          <w:marRight w:val="0"/>
          <w:marTop w:val="0"/>
          <w:marBottom w:val="0"/>
          <w:divBdr>
            <w:top w:val="none" w:sz="0" w:space="0" w:color="auto"/>
            <w:left w:val="none" w:sz="0" w:space="0" w:color="auto"/>
            <w:bottom w:val="none" w:sz="0" w:space="0" w:color="auto"/>
            <w:right w:val="none" w:sz="0" w:space="0" w:color="auto"/>
          </w:divBdr>
        </w:div>
        <w:div w:id="170264983">
          <w:marLeft w:val="0"/>
          <w:marRight w:val="0"/>
          <w:marTop w:val="0"/>
          <w:marBottom w:val="0"/>
          <w:divBdr>
            <w:top w:val="none" w:sz="0" w:space="0" w:color="auto"/>
            <w:left w:val="none" w:sz="0" w:space="0" w:color="auto"/>
            <w:bottom w:val="none" w:sz="0" w:space="0" w:color="auto"/>
            <w:right w:val="none" w:sz="0" w:space="0" w:color="auto"/>
          </w:divBdr>
        </w:div>
        <w:div w:id="1922055347">
          <w:marLeft w:val="0"/>
          <w:marRight w:val="0"/>
          <w:marTop w:val="0"/>
          <w:marBottom w:val="0"/>
          <w:divBdr>
            <w:top w:val="none" w:sz="0" w:space="0" w:color="auto"/>
            <w:left w:val="none" w:sz="0" w:space="0" w:color="auto"/>
            <w:bottom w:val="none" w:sz="0" w:space="0" w:color="auto"/>
            <w:right w:val="none" w:sz="0" w:space="0" w:color="auto"/>
          </w:divBdr>
        </w:div>
        <w:div w:id="1217544243">
          <w:marLeft w:val="0"/>
          <w:marRight w:val="0"/>
          <w:marTop w:val="0"/>
          <w:marBottom w:val="0"/>
          <w:divBdr>
            <w:top w:val="none" w:sz="0" w:space="0" w:color="auto"/>
            <w:left w:val="none" w:sz="0" w:space="0" w:color="auto"/>
            <w:bottom w:val="none" w:sz="0" w:space="0" w:color="auto"/>
            <w:right w:val="none" w:sz="0" w:space="0" w:color="auto"/>
          </w:divBdr>
        </w:div>
      </w:divsChild>
    </w:div>
    <w:div w:id="1718354195">
      <w:bodyDiv w:val="1"/>
      <w:marLeft w:val="0"/>
      <w:marRight w:val="0"/>
      <w:marTop w:val="0"/>
      <w:marBottom w:val="0"/>
      <w:divBdr>
        <w:top w:val="none" w:sz="0" w:space="0" w:color="auto"/>
        <w:left w:val="none" w:sz="0" w:space="0" w:color="auto"/>
        <w:bottom w:val="none" w:sz="0" w:space="0" w:color="auto"/>
        <w:right w:val="none" w:sz="0" w:space="0" w:color="auto"/>
      </w:divBdr>
    </w:div>
    <w:div w:id="1924223612">
      <w:bodyDiv w:val="1"/>
      <w:marLeft w:val="0"/>
      <w:marRight w:val="0"/>
      <w:marTop w:val="0"/>
      <w:marBottom w:val="0"/>
      <w:divBdr>
        <w:top w:val="none" w:sz="0" w:space="0" w:color="auto"/>
        <w:left w:val="none" w:sz="0" w:space="0" w:color="auto"/>
        <w:bottom w:val="none" w:sz="0" w:space="0" w:color="auto"/>
        <w:right w:val="none" w:sz="0" w:space="0" w:color="auto"/>
      </w:divBdr>
      <w:divsChild>
        <w:div w:id="1949971529">
          <w:marLeft w:val="0"/>
          <w:marRight w:val="0"/>
          <w:marTop w:val="0"/>
          <w:marBottom w:val="0"/>
          <w:divBdr>
            <w:top w:val="none" w:sz="0" w:space="0" w:color="auto"/>
            <w:left w:val="none" w:sz="0" w:space="0" w:color="auto"/>
            <w:bottom w:val="none" w:sz="0" w:space="0" w:color="auto"/>
            <w:right w:val="none" w:sz="0" w:space="0" w:color="auto"/>
          </w:divBdr>
          <w:divsChild>
            <w:div w:id="1306546148">
              <w:marLeft w:val="0"/>
              <w:marRight w:val="0"/>
              <w:marTop w:val="0"/>
              <w:marBottom w:val="0"/>
              <w:divBdr>
                <w:top w:val="none" w:sz="0" w:space="0" w:color="auto"/>
                <w:left w:val="none" w:sz="0" w:space="0" w:color="auto"/>
                <w:bottom w:val="none" w:sz="0" w:space="0" w:color="auto"/>
                <w:right w:val="none" w:sz="0" w:space="0" w:color="auto"/>
              </w:divBdr>
              <w:divsChild>
                <w:div w:id="1089082264">
                  <w:marLeft w:val="0"/>
                  <w:marRight w:val="0"/>
                  <w:marTop w:val="0"/>
                  <w:marBottom w:val="0"/>
                  <w:divBdr>
                    <w:top w:val="none" w:sz="0" w:space="0" w:color="auto"/>
                    <w:left w:val="none" w:sz="0" w:space="0" w:color="auto"/>
                    <w:bottom w:val="none" w:sz="0" w:space="0" w:color="auto"/>
                    <w:right w:val="none" w:sz="0" w:space="0" w:color="auto"/>
                  </w:divBdr>
                  <w:divsChild>
                    <w:div w:id="345987491">
                      <w:marLeft w:val="0"/>
                      <w:marRight w:val="0"/>
                      <w:marTop w:val="0"/>
                      <w:marBottom w:val="0"/>
                      <w:divBdr>
                        <w:top w:val="none" w:sz="0" w:space="0" w:color="auto"/>
                        <w:left w:val="none" w:sz="0" w:space="0" w:color="auto"/>
                        <w:bottom w:val="none" w:sz="0" w:space="0" w:color="auto"/>
                        <w:right w:val="none" w:sz="0" w:space="0" w:color="auto"/>
                      </w:divBdr>
                    </w:div>
                    <w:div w:id="1385837685">
                      <w:marLeft w:val="0"/>
                      <w:marRight w:val="0"/>
                      <w:marTop w:val="0"/>
                      <w:marBottom w:val="0"/>
                      <w:divBdr>
                        <w:top w:val="none" w:sz="0" w:space="0" w:color="auto"/>
                        <w:left w:val="none" w:sz="0" w:space="0" w:color="auto"/>
                        <w:bottom w:val="none" w:sz="0" w:space="0" w:color="auto"/>
                        <w:right w:val="none" w:sz="0" w:space="0" w:color="auto"/>
                      </w:divBdr>
                    </w:div>
                    <w:div w:id="226451657">
                      <w:marLeft w:val="0"/>
                      <w:marRight w:val="0"/>
                      <w:marTop w:val="0"/>
                      <w:marBottom w:val="0"/>
                      <w:divBdr>
                        <w:top w:val="none" w:sz="0" w:space="0" w:color="auto"/>
                        <w:left w:val="none" w:sz="0" w:space="0" w:color="auto"/>
                        <w:bottom w:val="none" w:sz="0" w:space="0" w:color="auto"/>
                        <w:right w:val="none" w:sz="0" w:space="0" w:color="auto"/>
                      </w:divBdr>
                    </w:div>
                    <w:div w:id="544946972">
                      <w:marLeft w:val="0"/>
                      <w:marRight w:val="0"/>
                      <w:marTop w:val="0"/>
                      <w:marBottom w:val="0"/>
                      <w:divBdr>
                        <w:top w:val="none" w:sz="0" w:space="0" w:color="auto"/>
                        <w:left w:val="none" w:sz="0" w:space="0" w:color="auto"/>
                        <w:bottom w:val="none" w:sz="0" w:space="0" w:color="auto"/>
                        <w:right w:val="none" w:sz="0" w:space="0" w:color="auto"/>
                      </w:divBdr>
                    </w:div>
                    <w:div w:id="1153721100">
                      <w:marLeft w:val="0"/>
                      <w:marRight w:val="0"/>
                      <w:marTop w:val="0"/>
                      <w:marBottom w:val="0"/>
                      <w:divBdr>
                        <w:top w:val="none" w:sz="0" w:space="0" w:color="auto"/>
                        <w:left w:val="none" w:sz="0" w:space="0" w:color="auto"/>
                        <w:bottom w:val="none" w:sz="0" w:space="0" w:color="auto"/>
                        <w:right w:val="none" w:sz="0" w:space="0" w:color="auto"/>
                      </w:divBdr>
                    </w:div>
                    <w:div w:id="1574849686">
                      <w:marLeft w:val="0"/>
                      <w:marRight w:val="0"/>
                      <w:marTop w:val="0"/>
                      <w:marBottom w:val="0"/>
                      <w:divBdr>
                        <w:top w:val="none" w:sz="0" w:space="0" w:color="auto"/>
                        <w:left w:val="none" w:sz="0" w:space="0" w:color="auto"/>
                        <w:bottom w:val="none" w:sz="0" w:space="0" w:color="auto"/>
                        <w:right w:val="none" w:sz="0" w:space="0" w:color="auto"/>
                      </w:divBdr>
                    </w:div>
                    <w:div w:id="935207391">
                      <w:marLeft w:val="0"/>
                      <w:marRight w:val="0"/>
                      <w:marTop w:val="0"/>
                      <w:marBottom w:val="0"/>
                      <w:divBdr>
                        <w:top w:val="none" w:sz="0" w:space="0" w:color="auto"/>
                        <w:left w:val="none" w:sz="0" w:space="0" w:color="auto"/>
                        <w:bottom w:val="none" w:sz="0" w:space="0" w:color="auto"/>
                        <w:right w:val="none" w:sz="0" w:space="0" w:color="auto"/>
                      </w:divBdr>
                    </w:div>
                    <w:div w:id="1949506032">
                      <w:marLeft w:val="0"/>
                      <w:marRight w:val="0"/>
                      <w:marTop w:val="0"/>
                      <w:marBottom w:val="0"/>
                      <w:divBdr>
                        <w:top w:val="none" w:sz="0" w:space="0" w:color="auto"/>
                        <w:left w:val="none" w:sz="0" w:space="0" w:color="auto"/>
                        <w:bottom w:val="none" w:sz="0" w:space="0" w:color="auto"/>
                        <w:right w:val="none" w:sz="0" w:space="0" w:color="auto"/>
                      </w:divBdr>
                    </w:div>
                    <w:div w:id="226763638">
                      <w:marLeft w:val="0"/>
                      <w:marRight w:val="0"/>
                      <w:marTop w:val="0"/>
                      <w:marBottom w:val="0"/>
                      <w:divBdr>
                        <w:top w:val="none" w:sz="0" w:space="0" w:color="auto"/>
                        <w:left w:val="none" w:sz="0" w:space="0" w:color="auto"/>
                        <w:bottom w:val="none" w:sz="0" w:space="0" w:color="auto"/>
                        <w:right w:val="none" w:sz="0" w:space="0" w:color="auto"/>
                      </w:divBdr>
                    </w:div>
                    <w:div w:id="1813063267">
                      <w:marLeft w:val="0"/>
                      <w:marRight w:val="0"/>
                      <w:marTop w:val="0"/>
                      <w:marBottom w:val="0"/>
                      <w:divBdr>
                        <w:top w:val="none" w:sz="0" w:space="0" w:color="auto"/>
                        <w:left w:val="none" w:sz="0" w:space="0" w:color="auto"/>
                        <w:bottom w:val="none" w:sz="0" w:space="0" w:color="auto"/>
                        <w:right w:val="none" w:sz="0" w:space="0" w:color="auto"/>
                      </w:divBdr>
                    </w:div>
                    <w:div w:id="1188640768">
                      <w:marLeft w:val="0"/>
                      <w:marRight w:val="0"/>
                      <w:marTop w:val="0"/>
                      <w:marBottom w:val="0"/>
                      <w:divBdr>
                        <w:top w:val="none" w:sz="0" w:space="0" w:color="auto"/>
                        <w:left w:val="none" w:sz="0" w:space="0" w:color="auto"/>
                        <w:bottom w:val="none" w:sz="0" w:space="0" w:color="auto"/>
                        <w:right w:val="none" w:sz="0" w:space="0" w:color="auto"/>
                      </w:divBdr>
                    </w:div>
                    <w:div w:id="1992828664">
                      <w:marLeft w:val="0"/>
                      <w:marRight w:val="0"/>
                      <w:marTop w:val="0"/>
                      <w:marBottom w:val="0"/>
                      <w:divBdr>
                        <w:top w:val="none" w:sz="0" w:space="0" w:color="auto"/>
                        <w:left w:val="none" w:sz="0" w:space="0" w:color="auto"/>
                        <w:bottom w:val="none" w:sz="0" w:space="0" w:color="auto"/>
                        <w:right w:val="none" w:sz="0" w:space="0" w:color="auto"/>
                      </w:divBdr>
                    </w:div>
                    <w:div w:id="90204234">
                      <w:marLeft w:val="0"/>
                      <w:marRight w:val="0"/>
                      <w:marTop w:val="0"/>
                      <w:marBottom w:val="0"/>
                      <w:divBdr>
                        <w:top w:val="none" w:sz="0" w:space="0" w:color="auto"/>
                        <w:left w:val="none" w:sz="0" w:space="0" w:color="auto"/>
                        <w:bottom w:val="none" w:sz="0" w:space="0" w:color="auto"/>
                        <w:right w:val="none" w:sz="0" w:space="0" w:color="auto"/>
                      </w:divBdr>
                    </w:div>
                    <w:div w:id="2113357772">
                      <w:marLeft w:val="0"/>
                      <w:marRight w:val="0"/>
                      <w:marTop w:val="0"/>
                      <w:marBottom w:val="0"/>
                      <w:divBdr>
                        <w:top w:val="none" w:sz="0" w:space="0" w:color="auto"/>
                        <w:left w:val="none" w:sz="0" w:space="0" w:color="auto"/>
                        <w:bottom w:val="none" w:sz="0" w:space="0" w:color="auto"/>
                        <w:right w:val="none" w:sz="0" w:space="0" w:color="auto"/>
                      </w:divBdr>
                    </w:div>
                    <w:div w:id="1858616197">
                      <w:marLeft w:val="0"/>
                      <w:marRight w:val="0"/>
                      <w:marTop w:val="0"/>
                      <w:marBottom w:val="0"/>
                      <w:divBdr>
                        <w:top w:val="none" w:sz="0" w:space="0" w:color="auto"/>
                        <w:left w:val="none" w:sz="0" w:space="0" w:color="auto"/>
                        <w:bottom w:val="none" w:sz="0" w:space="0" w:color="auto"/>
                        <w:right w:val="none" w:sz="0" w:space="0" w:color="auto"/>
                      </w:divBdr>
                    </w:div>
                    <w:div w:id="1688944242">
                      <w:marLeft w:val="0"/>
                      <w:marRight w:val="0"/>
                      <w:marTop w:val="0"/>
                      <w:marBottom w:val="0"/>
                      <w:divBdr>
                        <w:top w:val="none" w:sz="0" w:space="0" w:color="auto"/>
                        <w:left w:val="none" w:sz="0" w:space="0" w:color="auto"/>
                        <w:bottom w:val="none" w:sz="0" w:space="0" w:color="auto"/>
                        <w:right w:val="none" w:sz="0" w:space="0" w:color="auto"/>
                      </w:divBdr>
                    </w:div>
                    <w:div w:id="1029768243">
                      <w:marLeft w:val="0"/>
                      <w:marRight w:val="0"/>
                      <w:marTop w:val="0"/>
                      <w:marBottom w:val="0"/>
                      <w:divBdr>
                        <w:top w:val="none" w:sz="0" w:space="0" w:color="auto"/>
                        <w:left w:val="none" w:sz="0" w:space="0" w:color="auto"/>
                        <w:bottom w:val="none" w:sz="0" w:space="0" w:color="auto"/>
                        <w:right w:val="none" w:sz="0" w:space="0" w:color="auto"/>
                      </w:divBdr>
                    </w:div>
                    <w:div w:id="466817517">
                      <w:marLeft w:val="0"/>
                      <w:marRight w:val="0"/>
                      <w:marTop w:val="0"/>
                      <w:marBottom w:val="0"/>
                      <w:divBdr>
                        <w:top w:val="none" w:sz="0" w:space="0" w:color="auto"/>
                        <w:left w:val="none" w:sz="0" w:space="0" w:color="auto"/>
                        <w:bottom w:val="none" w:sz="0" w:space="0" w:color="auto"/>
                        <w:right w:val="none" w:sz="0" w:space="0" w:color="auto"/>
                      </w:divBdr>
                    </w:div>
                    <w:div w:id="1261720366">
                      <w:marLeft w:val="0"/>
                      <w:marRight w:val="0"/>
                      <w:marTop w:val="0"/>
                      <w:marBottom w:val="0"/>
                      <w:divBdr>
                        <w:top w:val="none" w:sz="0" w:space="0" w:color="auto"/>
                        <w:left w:val="none" w:sz="0" w:space="0" w:color="auto"/>
                        <w:bottom w:val="none" w:sz="0" w:space="0" w:color="auto"/>
                        <w:right w:val="none" w:sz="0" w:space="0" w:color="auto"/>
                      </w:divBdr>
                    </w:div>
                    <w:div w:id="633214326">
                      <w:marLeft w:val="0"/>
                      <w:marRight w:val="0"/>
                      <w:marTop w:val="0"/>
                      <w:marBottom w:val="0"/>
                      <w:divBdr>
                        <w:top w:val="none" w:sz="0" w:space="0" w:color="auto"/>
                        <w:left w:val="none" w:sz="0" w:space="0" w:color="auto"/>
                        <w:bottom w:val="none" w:sz="0" w:space="0" w:color="auto"/>
                        <w:right w:val="none" w:sz="0" w:space="0" w:color="auto"/>
                      </w:divBdr>
                    </w:div>
                    <w:div w:id="1703899340">
                      <w:marLeft w:val="0"/>
                      <w:marRight w:val="0"/>
                      <w:marTop w:val="0"/>
                      <w:marBottom w:val="0"/>
                      <w:divBdr>
                        <w:top w:val="none" w:sz="0" w:space="0" w:color="auto"/>
                        <w:left w:val="none" w:sz="0" w:space="0" w:color="auto"/>
                        <w:bottom w:val="none" w:sz="0" w:space="0" w:color="auto"/>
                        <w:right w:val="none" w:sz="0" w:space="0" w:color="auto"/>
                      </w:divBdr>
                    </w:div>
                    <w:div w:id="186092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2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Fikayo Abodunrin</dc:creator>
  <cp:lastModifiedBy>Jessica Otiono</cp:lastModifiedBy>
  <cp:revision>17</cp:revision>
  <dcterms:created xsi:type="dcterms:W3CDTF">2026-09-05T11:42:00Z</dcterms:created>
  <dcterms:modified xsi:type="dcterms:W3CDTF">2026-09-05T12:16:00Z</dcterms:modified>
</cp:coreProperties>
</file>