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E2ED6" w14:textId="77777777" w:rsidR="00E31AE3" w:rsidRDefault="00E31AE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6"/>
        <w:gridCol w:w="9554"/>
      </w:tblGrid>
      <w:tr w:rsidR="00E31AE3" w14:paraId="4AAE0DAE" w14:textId="77777777" w:rsidTr="006455C1">
        <w:trPr>
          <w:trHeight w:val="90"/>
          <w:jc w:val="center"/>
        </w:trPr>
        <w:tc>
          <w:tcPr>
            <w:tcW w:w="1156" w:type="dxa"/>
          </w:tcPr>
          <w:p w14:paraId="2BF78BC7" w14:textId="77777777" w:rsidR="00E31AE3" w:rsidRDefault="00CC0C35">
            <w:pPr>
              <w:spacing w:line="276" w:lineRule="auto"/>
              <w:jc w:val="both"/>
              <w:rPr>
                <w:b/>
              </w:rPr>
            </w:pPr>
            <w:bookmarkStart w:id="0" w:name="_gjdgxs" w:colFirst="0" w:colLast="0"/>
            <w:bookmarkEnd w:id="0"/>
            <w:r>
              <w:rPr>
                <w:b/>
              </w:rPr>
              <w:t>TOPIC</w:t>
            </w:r>
          </w:p>
        </w:tc>
        <w:tc>
          <w:tcPr>
            <w:tcW w:w="9554" w:type="dxa"/>
          </w:tcPr>
          <w:p w14:paraId="52BA286F" w14:textId="25C009A6" w:rsidR="00E31AE3" w:rsidRDefault="00CE5CFA">
            <w:pPr>
              <w:rPr>
                <w:b/>
              </w:rPr>
            </w:pPr>
            <w:r>
              <w:rPr>
                <w:b/>
              </w:rPr>
              <w:t>OUR AUTHORITY IN CHRIST</w:t>
            </w:r>
          </w:p>
        </w:tc>
      </w:tr>
      <w:tr w:rsidR="00E31AE3" w14:paraId="484DEA2C" w14:textId="77777777" w:rsidTr="006455C1">
        <w:trPr>
          <w:trHeight w:val="90"/>
          <w:jc w:val="center"/>
        </w:trPr>
        <w:tc>
          <w:tcPr>
            <w:tcW w:w="1156" w:type="dxa"/>
          </w:tcPr>
          <w:p w14:paraId="124FA082" w14:textId="77777777" w:rsidR="00E31AE3" w:rsidRDefault="00CC0C35">
            <w:pPr>
              <w:spacing w:line="276" w:lineRule="auto"/>
              <w:jc w:val="both"/>
              <w:rPr>
                <w:b/>
              </w:rPr>
            </w:pPr>
            <w:r>
              <w:rPr>
                <w:b/>
              </w:rPr>
              <w:t>DATE</w:t>
            </w:r>
          </w:p>
        </w:tc>
        <w:tc>
          <w:tcPr>
            <w:tcW w:w="9554" w:type="dxa"/>
          </w:tcPr>
          <w:p w14:paraId="13CD5BF8" w14:textId="6A75B676" w:rsidR="00E31AE3" w:rsidRDefault="00CC0C35">
            <w:pPr>
              <w:spacing w:line="276" w:lineRule="auto"/>
              <w:jc w:val="both"/>
            </w:pPr>
            <w:r>
              <w:t xml:space="preserve">Sunday, </w:t>
            </w:r>
            <w:r w:rsidR="00CE5CFA">
              <w:t>July 12, 2026</w:t>
            </w:r>
          </w:p>
        </w:tc>
      </w:tr>
    </w:tbl>
    <w:p w14:paraId="701D72D9" w14:textId="77777777" w:rsidR="00E31AE3" w:rsidRDefault="00E31AE3">
      <w:pPr>
        <w:spacing w:line="276" w:lineRule="auto"/>
        <w:jc w:val="both"/>
      </w:pPr>
    </w:p>
    <w:tbl>
      <w:tblPr>
        <w:tblStyle w:val="a0"/>
        <w:tblW w:w="10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8465"/>
      </w:tblGrid>
      <w:tr w:rsidR="00E31AE3" w14:paraId="394923F5" w14:textId="77777777" w:rsidTr="006455C1">
        <w:trPr>
          <w:trHeight w:val="152"/>
          <w:jc w:val="center"/>
        </w:trPr>
        <w:tc>
          <w:tcPr>
            <w:tcW w:w="2245" w:type="dxa"/>
          </w:tcPr>
          <w:p w14:paraId="34CBD902" w14:textId="77777777" w:rsidR="00E31AE3" w:rsidRDefault="00CC0C35">
            <w:pPr>
              <w:spacing w:line="276" w:lineRule="auto"/>
              <w:jc w:val="both"/>
              <w:rPr>
                <w:b/>
              </w:rPr>
            </w:pPr>
            <w:r>
              <w:rPr>
                <w:b/>
              </w:rPr>
              <w:t>MEMORY VERSE</w:t>
            </w:r>
          </w:p>
        </w:tc>
        <w:tc>
          <w:tcPr>
            <w:tcW w:w="8465" w:type="dxa"/>
          </w:tcPr>
          <w:p w14:paraId="24779785" w14:textId="00D6AEAE" w:rsidR="00E31AE3" w:rsidRPr="004F1300" w:rsidRDefault="00523901" w:rsidP="006455C1">
            <w:pPr>
              <w:pStyle w:val="Heading1"/>
              <w:shd w:val="clear" w:color="auto" w:fill="FFFFFF"/>
              <w:spacing w:before="0" w:after="0"/>
              <w:rPr>
                <w:rStyle w:val="passage-display-version"/>
                <w:bCs/>
                <w:i/>
                <w:iCs/>
                <w:color w:val="000000"/>
                <w:sz w:val="24"/>
                <w:szCs w:val="24"/>
              </w:rPr>
            </w:pPr>
            <w:r w:rsidRPr="00676F8D">
              <w:rPr>
                <w:b w:val="0"/>
                <w:sz w:val="24"/>
                <w:szCs w:val="24"/>
              </w:rPr>
              <w:t>“</w:t>
            </w:r>
            <w:r w:rsidR="00CE5CFA">
              <w:rPr>
                <w:b w:val="0"/>
                <w:i/>
                <w:iCs/>
                <w:sz w:val="24"/>
                <w:szCs w:val="24"/>
              </w:rPr>
              <w:t>And Jesus came and spoke unto them, saying, All power is given unto me in heaven and in earth</w:t>
            </w:r>
            <w:r w:rsidR="00591CB9">
              <w:rPr>
                <w:b w:val="0"/>
                <w:i/>
                <w:iCs/>
                <w:sz w:val="24"/>
                <w:szCs w:val="24"/>
              </w:rPr>
              <w:t xml:space="preserve">.” </w:t>
            </w:r>
            <w:r w:rsidR="00CE5CFA">
              <w:rPr>
                <w:b w:val="0"/>
                <w:i/>
                <w:iCs/>
                <w:sz w:val="24"/>
                <w:szCs w:val="24"/>
              </w:rPr>
              <w:t>Matt 28: 18</w:t>
            </w:r>
          </w:p>
          <w:p w14:paraId="0B50E40B" w14:textId="4ECCDE43" w:rsidR="00F21D86" w:rsidRPr="00F21D86" w:rsidRDefault="00F21D86" w:rsidP="00F21D86"/>
        </w:tc>
      </w:tr>
      <w:tr w:rsidR="00E31AE3" w14:paraId="2400DD37" w14:textId="77777777" w:rsidTr="006455C1">
        <w:trPr>
          <w:trHeight w:val="134"/>
          <w:jc w:val="center"/>
        </w:trPr>
        <w:tc>
          <w:tcPr>
            <w:tcW w:w="2245" w:type="dxa"/>
          </w:tcPr>
          <w:p w14:paraId="45F53D0E" w14:textId="77777777" w:rsidR="00E31AE3" w:rsidRDefault="00CC0C35">
            <w:pPr>
              <w:jc w:val="both"/>
              <w:rPr>
                <w:b/>
              </w:rPr>
            </w:pPr>
            <w:r>
              <w:rPr>
                <w:b/>
              </w:rPr>
              <w:t>BIBLE TEXT</w:t>
            </w:r>
          </w:p>
        </w:tc>
        <w:tc>
          <w:tcPr>
            <w:tcW w:w="8465" w:type="dxa"/>
          </w:tcPr>
          <w:p w14:paraId="6C340DC3" w14:textId="0C78FB23" w:rsidR="00362D53" w:rsidRDefault="00CE5CFA">
            <w:pPr>
              <w:tabs>
                <w:tab w:val="left" w:pos="1830"/>
              </w:tabs>
              <w:jc w:val="both"/>
              <w:rPr>
                <w:b/>
              </w:rPr>
            </w:pPr>
            <w:r>
              <w:rPr>
                <w:b/>
              </w:rPr>
              <w:t>Matthew 28: 18-20</w:t>
            </w:r>
          </w:p>
        </w:tc>
      </w:tr>
    </w:tbl>
    <w:p w14:paraId="503345B2" w14:textId="77777777" w:rsidR="00E31AE3" w:rsidRDefault="00E31AE3">
      <w:pPr>
        <w:spacing w:line="276" w:lineRule="auto"/>
        <w:jc w:val="both"/>
      </w:pPr>
    </w:p>
    <w:tbl>
      <w:tblPr>
        <w:tblStyle w:val="a1"/>
        <w:tblW w:w="106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80" w:firstRow="0" w:lastRow="0" w:firstColumn="1" w:lastColumn="0" w:noHBand="1" w:noVBand="1"/>
      </w:tblPr>
      <w:tblGrid>
        <w:gridCol w:w="10687"/>
      </w:tblGrid>
      <w:tr w:rsidR="00E31AE3" w14:paraId="23C2DF57" w14:textId="77777777" w:rsidTr="00671AE7">
        <w:trPr>
          <w:jc w:val="center"/>
        </w:trPr>
        <w:tc>
          <w:tcPr>
            <w:tcW w:w="10687" w:type="dxa"/>
            <w:vAlign w:val="center"/>
          </w:tcPr>
          <w:p w14:paraId="5A0598C7" w14:textId="77777777" w:rsidR="00E31AE3" w:rsidRDefault="00CC0C35">
            <w:pPr>
              <w:spacing w:line="276" w:lineRule="auto"/>
              <w:jc w:val="both"/>
              <w:rPr>
                <w:b/>
              </w:rPr>
            </w:pPr>
            <w:r>
              <w:rPr>
                <w:b/>
              </w:rPr>
              <w:t>INTRODUCTION</w:t>
            </w:r>
          </w:p>
        </w:tc>
      </w:tr>
      <w:tr w:rsidR="00E31AE3" w14:paraId="1A0A4C92" w14:textId="77777777" w:rsidTr="00671AE7">
        <w:trPr>
          <w:trHeight w:val="980"/>
          <w:jc w:val="center"/>
        </w:trPr>
        <w:tc>
          <w:tcPr>
            <w:tcW w:w="10687" w:type="dxa"/>
          </w:tcPr>
          <w:p w14:paraId="05FEC64E" w14:textId="69C38165" w:rsidR="003964D3" w:rsidRPr="001273FD" w:rsidRDefault="00CE5CFA" w:rsidP="009C5CF1">
            <w:pPr>
              <w:spacing w:after="160"/>
              <w:jc w:val="both"/>
              <w:rPr>
                <w:kern w:val="2"/>
                <w14:ligatures w14:val="standardContextual"/>
              </w:rPr>
            </w:pPr>
            <w:r>
              <w:rPr>
                <w:kern w:val="2"/>
                <w14:ligatures w14:val="standardContextual"/>
              </w:rPr>
              <w:t xml:space="preserve">Our Lord said, “all authority in heaven and on earth has been given unto me.” If you notice, He did not say “all authority is mine,” meaning it was given unto </w:t>
            </w:r>
            <w:r w:rsidR="00D46F9C">
              <w:rPr>
                <w:kern w:val="2"/>
                <w14:ligatures w14:val="standardContextual"/>
              </w:rPr>
              <w:t>him,</w:t>
            </w:r>
            <w:r>
              <w:rPr>
                <w:kern w:val="2"/>
                <w14:ligatures w14:val="standardContextual"/>
              </w:rPr>
              <w:t xml:space="preserve"> and He never had “all authority” until now. He then delegates the authority to Christians. Today we look at who had this authority before it was given to our Lord and how he eventually got the authority from Satan. May the Holy Spirit grant us understanding today in Jesus’ name. Amen. </w:t>
            </w:r>
          </w:p>
        </w:tc>
      </w:tr>
      <w:tr w:rsidR="00E31AE3" w14:paraId="5BB0E5AE" w14:textId="77777777" w:rsidTr="00671AE7">
        <w:trPr>
          <w:trHeight w:val="980"/>
          <w:jc w:val="center"/>
        </w:trPr>
        <w:tc>
          <w:tcPr>
            <w:tcW w:w="10687" w:type="dxa"/>
          </w:tcPr>
          <w:p w14:paraId="1828334A" w14:textId="77777777" w:rsidR="00E31AE3" w:rsidRDefault="00CC0C35">
            <w:pPr>
              <w:spacing w:line="276" w:lineRule="auto"/>
              <w:jc w:val="both"/>
              <w:rPr>
                <w:b/>
              </w:rPr>
            </w:pPr>
            <w:r>
              <w:rPr>
                <w:b/>
              </w:rPr>
              <w:t>LESSON OUTLINE</w:t>
            </w:r>
          </w:p>
          <w:p w14:paraId="66EF3D1B" w14:textId="22233F7B" w:rsidR="003964D3" w:rsidRDefault="00407502" w:rsidP="00667297">
            <w:pPr>
              <w:pStyle w:val="ListParagraph"/>
              <w:numPr>
                <w:ilvl w:val="0"/>
                <w:numId w:val="28"/>
              </w:numPr>
              <w:pBdr>
                <w:top w:val="nil"/>
                <w:left w:val="nil"/>
                <w:bottom w:val="nil"/>
                <w:right w:val="nil"/>
                <w:between w:val="nil"/>
              </w:pBdr>
              <w:spacing w:line="276" w:lineRule="auto"/>
              <w:jc w:val="both"/>
              <w:rPr>
                <w:b/>
              </w:rPr>
            </w:pPr>
            <w:r>
              <w:rPr>
                <w:b/>
              </w:rPr>
              <w:t>WHO HAD THE AUTHORITY?</w:t>
            </w:r>
          </w:p>
          <w:p w14:paraId="68E88434" w14:textId="263801FB" w:rsidR="00407502" w:rsidRDefault="00407502" w:rsidP="00667297">
            <w:pPr>
              <w:pStyle w:val="ListParagraph"/>
              <w:numPr>
                <w:ilvl w:val="0"/>
                <w:numId w:val="28"/>
              </w:numPr>
              <w:pBdr>
                <w:top w:val="nil"/>
                <w:left w:val="nil"/>
                <w:bottom w:val="nil"/>
                <w:right w:val="nil"/>
                <w:between w:val="nil"/>
              </w:pBdr>
              <w:spacing w:line="276" w:lineRule="auto"/>
              <w:jc w:val="both"/>
              <w:rPr>
                <w:b/>
              </w:rPr>
            </w:pPr>
            <w:r>
              <w:rPr>
                <w:b/>
              </w:rPr>
              <w:t>HOW DID JESUS GET THE AUTHORITY?</w:t>
            </w:r>
          </w:p>
          <w:p w14:paraId="11B1D3A7" w14:textId="1A557F5C" w:rsidR="00407502" w:rsidRDefault="00407502" w:rsidP="00667297">
            <w:pPr>
              <w:pStyle w:val="ListParagraph"/>
              <w:numPr>
                <w:ilvl w:val="0"/>
                <w:numId w:val="28"/>
              </w:numPr>
              <w:pBdr>
                <w:top w:val="nil"/>
                <w:left w:val="nil"/>
                <w:bottom w:val="nil"/>
                <w:right w:val="nil"/>
                <w:between w:val="nil"/>
              </w:pBdr>
              <w:spacing w:line="276" w:lineRule="auto"/>
              <w:jc w:val="both"/>
              <w:rPr>
                <w:b/>
              </w:rPr>
            </w:pPr>
            <w:r>
              <w:rPr>
                <w:b/>
              </w:rPr>
              <w:t>WHY DO WE STILL WRESTLE?</w:t>
            </w:r>
          </w:p>
          <w:p w14:paraId="2FDD6678" w14:textId="2D2C4FF7" w:rsidR="00C92A70" w:rsidRPr="00CE5CFA" w:rsidRDefault="00C92A70" w:rsidP="00CE5CFA">
            <w:pPr>
              <w:pBdr>
                <w:top w:val="nil"/>
                <w:left w:val="nil"/>
                <w:bottom w:val="nil"/>
                <w:right w:val="nil"/>
                <w:between w:val="nil"/>
              </w:pBdr>
              <w:spacing w:line="276" w:lineRule="auto"/>
              <w:jc w:val="both"/>
              <w:rPr>
                <w:b/>
              </w:rPr>
            </w:pPr>
          </w:p>
        </w:tc>
      </w:tr>
      <w:tr w:rsidR="00E31AE3" w14:paraId="32F131F0" w14:textId="77777777" w:rsidTr="00671AE7">
        <w:trPr>
          <w:trHeight w:val="440"/>
          <w:jc w:val="center"/>
        </w:trPr>
        <w:tc>
          <w:tcPr>
            <w:tcW w:w="10687" w:type="dxa"/>
          </w:tcPr>
          <w:p w14:paraId="386453BE" w14:textId="3CB65D83" w:rsidR="00F44663" w:rsidRPr="00F44663" w:rsidRDefault="000C0A8A" w:rsidP="00F44663">
            <w:pPr>
              <w:pStyle w:val="ListParagraph"/>
              <w:numPr>
                <w:ilvl w:val="0"/>
                <w:numId w:val="29"/>
              </w:numPr>
              <w:pBdr>
                <w:top w:val="nil"/>
                <w:left w:val="nil"/>
                <w:bottom w:val="nil"/>
                <w:right w:val="nil"/>
                <w:between w:val="nil"/>
              </w:pBdr>
              <w:spacing w:line="276" w:lineRule="auto"/>
              <w:jc w:val="both"/>
              <w:rPr>
                <w:b/>
              </w:rPr>
            </w:pPr>
            <w:r>
              <w:rPr>
                <w:b/>
              </w:rPr>
              <w:t>WHO HAD THE AUTHORITY?</w:t>
            </w:r>
          </w:p>
          <w:p w14:paraId="43F62773" w14:textId="27F2E3AD" w:rsidR="009F2C3A" w:rsidRPr="00407502" w:rsidRDefault="00407502" w:rsidP="00407502">
            <w:pPr>
              <w:pStyle w:val="ListParagraph"/>
              <w:pBdr>
                <w:top w:val="nil"/>
                <w:left w:val="nil"/>
                <w:bottom w:val="nil"/>
                <w:right w:val="nil"/>
                <w:between w:val="nil"/>
              </w:pBdr>
              <w:spacing w:line="276" w:lineRule="auto"/>
              <w:ind w:left="360"/>
              <w:jc w:val="both"/>
              <w:rPr>
                <w:bCs/>
              </w:rPr>
            </w:pPr>
            <w:r>
              <w:rPr>
                <w:bCs/>
              </w:rPr>
              <w:t xml:space="preserve">We learn in Gen. 1:28 that Adam (man) had authority. The authority he had was over all creatures and  was designed to be eternal on the condition that He avoids eating the forbidden fruit. Unfortunately, the power was transferred to Satan when he ate the forbidden fruit and passed the blame to Satan. The bible in Lk. 4: 5-8, explains how Satan affirms that he has a lot of authority and power. </w:t>
            </w:r>
          </w:p>
          <w:p w14:paraId="6ED819AA" w14:textId="77777777" w:rsidR="00537767" w:rsidRPr="00537767" w:rsidRDefault="00537767" w:rsidP="00537767">
            <w:pPr>
              <w:pStyle w:val="ListParagraph"/>
              <w:rPr>
                <w:bCs/>
              </w:rPr>
            </w:pPr>
          </w:p>
          <w:p w14:paraId="263274B0" w14:textId="7336D8EA" w:rsidR="007908EE" w:rsidRDefault="000C0A8A" w:rsidP="00A27951">
            <w:pPr>
              <w:pStyle w:val="ListParagraph"/>
              <w:numPr>
                <w:ilvl w:val="0"/>
                <w:numId w:val="29"/>
              </w:numPr>
              <w:pBdr>
                <w:top w:val="nil"/>
                <w:left w:val="nil"/>
                <w:bottom w:val="nil"/>
                <w:right w:val="nil"/>
                <w:between w:val="nil"/>
              </w:pBdr>
              <w:spacing w:line="276" w:lineRule="auto"/>
              <w:jc w:val="both"/>
              <w:rPr>
                <w:b/>
              </w:rPr>
            </w:pPr>
            <w:r>
              <w:rPr>
                <w:b/>
              </w:rPr>
              <w:t>HOW DID JESUS GET THE AUTHORITY?</w:t>
            </w:r>
          </w:p>
          <w:p w14:paraId="64355470" w14:textId="02BA0B3C" w:rsidR="005B47D9" w:rsidRDefault="00B213EC" w:rsidP="0049641A">
            <w:pPr>
              <w:pBdr>
                <w:top w:val="nil"/>
                <w:left w:val="nil"/>
                <w:bottom w:val="nil"/>
                <w:right w:val="nil"/>
                <w:between w:val="nil"/>
              </w:pBdr>
              <w:spacing w:line="276" w:lineRule="auto"/>
              <w:jc w:val="both"/>
              <w:rPr>
                <w:bCs/>
              </w:rPr>
            </w:pPr>
            <w:r w:rsidRPr="00A22136">
              <w:rPr>
                <w:bCs/>
              </w:rPr>
              <w:t xml:space="preserve"> </w:t>
            </w:r>
            <w:r w:rsidR="000C0A8A">
              <w:rPr>
                <w:bCs/>
              </w:rPr>
              <w:t xml:space="preserve">When we go through the Bible in Lk. 4:8, we see how Satan tempted Jesus after he fasted for 40 days. By not falling to all the temptations and refusing to bow/worship Satan, the authority was transferred to Christ. Also, judgment had to take place for him to get the authority. John 12: 31-32. </w:t>
            </w:r>
          </w:p>
          <w:p w14:paraId="187CC50C" w14:textId="77777777" w:rsidR="0049641A" w:rsidRDefault="0049641A" w:rsidP="0049641A">
            <w:pPr>
              <w:pBdr>
                <w:top w:val="nil"/>
                <w:left w:val="nil"/>
                <w:bottom w:val="nil"/>
                <w:right w:val="nil"/>
                <w:between w:val="nil"/>
              </w:pBdr>
              <w:spacing w:line="276" w:lineRule="auto"/>
              <w:jc w:val="both"/>
              <w:rPr>
                <w:bCs/>
              </w:rPr>
            </w:pPr>
          </w:p>
          <w:p w14:paraId="4A4B3FB4" w14:textId="563F81EF" w:rsidR="0049641A" w:rsidRPr="000C0A8A" w:rsidRDefault="000C0A8A" w:rsidP="0049641A">
            <w:pPr>
              <w:pStyle w:val="ListParagraph"/>
              <w:numPr>
                <w:ilvl w:val="0"/>
                <w:numId w:val="29"/>
              </w:numPr>
              <w:rPr>
                <w:b/>
              </w:rPr>
            </w:pPr>
            <w:r w:rsidRPr="000C0A8A">
              <w:rPr>
                <w:b/>
              </w:rPr>
              <w:t>WHY DO WE STILL WRESTLE?</w:t>
            </w:r>
          </w:p>
          <w:p w14:paraId="0ECE81D2" w14:textId="0FF9BC6C" w:rsidR="009C16EB" w:rsidRPr="009C16EB" w:rsidRDefault="00417191" w:rsidP="009C16EB">
            <w:pPr>
              <w:pStyle w:val="ListParagraph"/>
              <w:ind w:left="360"/>
              <w:rPr>
                <w:bCs/>
              </w:rPr>
            </w:pPr>
            <w:r w:rsidRPr="00417191">
              <w:rPr>
                <w:bCs/>
              </w:rPr>
              <w:t>The</w:t>
            </w:r>
            <w:r w:rsidR="000C0A8A">
              <w:rPr>
                <w:bCs/>
              </w:rPr>
              <w:t xml:space="preserve"> Bible explains to us that we wrestle not against flesh and blood but against principalities, powers, the rulers of the darkness of this world, and against spiritual wickedness in high places. Eph 6:12, 2 Cor. 10: 4-5. However, identifying the pathway to ascertain how we obtain authority is pertinent and crucial to exercising our authority in Him. There are several ways to exercise our authority, and we will discuss few of them during this third outline:</w:t>
            </w:r>
          </w:p>
          <w:p w14:paraId="4AAB0CFA" w14:textId="27654B41" w:rsidR="000C0A8A" w:rsidRDefault="000C0A8A" w:rsidP="000C0A8A">
            <w:pPr>
              <w:pStyle w:val="ListParagraph"/>
              <w:numPr>
                <w:ilvl w:val="1"/>
                <w:numId w:val="29"/>
              </w:numPr>
              <w:rPr>
                <w:bCs/>
              </w:rPr>
            </w:pPr>
            <w:r>
              <w:rPr>
                <w:bCs/>
              </w:rPr>
              <w:t>Prayers and declaration – Matt. 4: 1-11</w:t>
            </w:r>
          </w:p>
          <w:p w14:paraId="753A1920" w14:textId="040211C6" w:rsidR="000C0A8A" w:rsidRDefault="000C0A8A" w:rsidP="000C0A8A">
            <w:pPr>
              <w:pStyle w:val="ListParagraph"/>
              <w:numPr>
                <w:ilvl w:val="1"/>
                <w:numId w:val="29"/>
              </w:numPr>
              <w:rPr>
                <w:bCs/>
              </w:rPr>
            </w:pPr>
            <w:r>
              <w:rPr>
                <w:bCs/>
              </w:rPr>
              <w:t>Act of faith – Matt. 8: 5-13</w:t>
            </w:r>
          </w:p>
          <w:p w14:paraId="1CFE3805" w14:textId="1EAF199E" w:rsidR="000C0A8A" w:rsidRPr="000C0A8A" w:rsidRDefault="000C0A8A" w:rsidP="000C0A8A">
            <w:pPr>
              <w:pStyle w:val="ListParagraph"/>
              <w:numPr>
                <w:ilvl w:val="1"/>
                <w:numId w:val="29"/>
              </w:numPr>
              <w:rPr>
                <w:bCs/>
              </w:rPr>
            </w:pPr>
            <w:r>
              <w:rPr>
                <w:bCs/>
              </w:rPr>
              <w:t>Obedience – Prov. 16:7, James 4: 7</w:t>
            </w:r>
          </w:p>
          <w:p w14:paraId="33C1F56D" w14:textId="5A7299B9" w:rsidR="005516F6" w:rsidRPr="0049641A" w:rsidRDefault="005516F6" w:rsidP="00707CAE">
            <w:pPr>
              <w:pStyle w:val="ListParagraph"/>
              <w:pBdr>
                <w:top w:val="nil"/>
                <w:left w:val="nil"/>
                <w:bottom w:val="nil"/>
                <w:right w:val="nil"/>
                <w:between w:val="nil"/>
              </w:pBdr>
              <w:spacing w:line="276" w:lineRule="auto"/>
              <w:ind w:left="360"/>
              <w:jc w:val="both"/>
              <w:rPr>
                <w:bCs/>
              </w:rPr>
            </w:pPr>
          </w:p>
        </w:tc>
      </w:tr>
      <w:tr w:rsidR="00E31AE3" w14:paraId="0C4ABD85" w14:textId="77777777" w:rsidTr="00671AE7">
        <w:trPr>
          <w:trHeight w:val="458"/>
          <w:jc w:val="center"/>
        </w:trPr>
        <w:tc>
          <w:tcPr>
            <w:tcW w:w="10687" w:type="dxa"/>
          </w:tcPr>
          <w:p w14:paraId="452C646B" w14:textId="271FB2D8" w:rsidR="00E31AE3" w:rsidRDefault="00CC0C35" w:rsidP="007E580E">
            <w:pPr>
              <w:spacing w:line="276" w:lineRule="auto"/>
              <w:rPr>
                <w:b/>
              </w:rPr>
            </w:pPr>
            <w:r>
              <w:rPr>
                <w:b/>
              </w:rPr>
              <w:t>CONCLUSION</w:t>
            </w:r>
          </w:p>
          <w:p w14:paraId="3100F1D8" w14:textId="695F49C6" w:rsidR="00E237CA" w:rsidRPr="00FE45CE" w:rsidRDefault="009D1622" w:rsidP="00195EDF">
            <w:pPr>
              <w:pBdr>
                <w:top w:val="nil"/>
                <w:left w:val="nil"/>
                <w:bottom w:val="nil"/>
                <w:right w:val="nil"/>
                <w:between w:val="nil"/>
              </w:pBdr>
              <w:spacing w:line="276" w:lineRule="auto"/>
              <w:jc w:val="both"/>
              <w:rPr>
                <w:color w:val="1D2228"/>
              </w:rPr>
            </w:pPr>
            <w:r>
              <w:rPr>
                <w:color w:val="1D2228"/>
              </w:rPr>
              <w:t>Eph. 1: 15-22 – Become knowledgeable. If the devil can keep you from seeing him as he is, he will continue to win, if he can keep you in the dark and hinder you from studying the scriptures, he will win</w:t>
            </w:r>
            <w:r w:rsidR="0068736B">
              <w:rPr>
                <w:color w:val="1D2228"/>
              </w:rPr>
              <w:t xml:space="preserve">, if he can make you feel unworthy of coming boldly into God’s presence, he will win. If he can make you feel like a servant and not a child of God, he will keep winning. </w:t>
            </w:r>
          </w:p>
        </w:tc>
      </w:tr>
      <w:tr w:rsidR="00E31AE3" w14:paraId="46CAAED1" w14:textId="77777777" w:rsidTr="00671AE7">
        <w:trPr>
          <w:trHeight w:val="440"/>
          <w:jc w:val="center"/>
        </w:trPr>
        <w:tc>
          <w:tcPr>
            <w:tcW w:w="10687" w:type="dxa"/>
          </w:tcPr>
          <w:p w14:paraId="37FC2577" w14:textId="77777777" w:rsidR="00417BCD" w:rsidRDefault="00417BCD" w:rsidP="00397474">
            <w:pPr>
              <w:spacing w:line="276" w:lineRule="auto"/>
              <w:rPr>
                <w:b/>
                <w:bCs/>
              </w:rPr>
            </w:pPr>
            <w:r>
              <w:rPr>
                <w:b/>
                <w:bCs/>
              </w:rPr>
              <w:lastRenderedPageBreak/>
              <w:t>QUESTION</w:t>
            </w:r>
          </w:p>
          <w:p w14:paraId="5E5F4072" w14:textId="3DE5F412" w:rsidR="003525C8" w:rsidRDefault="0068736B" w:rsidP="00417BCD">
            <w:pPr>
              <w:pStyle w:val="ListParagraph"/>
              <w:numPr>
                <w:ilvl w:val="0"/>
                <w:numId w:val="32"/>
              </w:numPr>
              <w:spacing w:line="276" w:lineRule="auto"/>
              <w:rPr>
                <w:bCs/>
              </w:rPr>
            </w:pPr>
            <w:r>
              <w:rPr>
                <w:bCs/>
              </w:rPr>
              <w:t>Give a personal understanding of our authority in Christ?</w:t>
            </w:r>
          </w:p>
          <w:p w14:paraId="7AE5390D" w14:textId="27C82EC3" w:rsidR="00397474" w:rsidRPr="00417BCD" w:rsidRDefault="0068736B" w:rsidP="00417BCD">
            <w:pPr>
              <w:pStyle w:val="ListParagraph"/>
              <w:numPr>
                <w:ilvl w:val="0"/>
                <w:numId w:val="32"/>
              </w:numPr>
              <w:spacing w:line="276" w:lineRule="auto"/>
              <w:rPr>
                <w:bCs/>
              </w:rPr>
            </w:pPr>
            <w:r>
              <w:rPr>
                <w:bCs/>
              </w:rPr>
              <w:t xml:space="preserve">Is it possible to lose our authority in Christ? </w:t>
            </w:r>
          </w:p>
        </w:tc>
      </w:tr>
      <w:tr w:rsidR="008B6A46" w14:paraId="088B860C" w14:textId="77777777" w:rsidTr="00671AE7">
        <w:trPr>
          <w:trHeight w:val="440"/>
          <w:jc w:val="center"/>
        </w:trPr>
        <w:tc>
          <w:tcPr>
            <w:tcW w:w="10687" w:type="dxa"/>
          </w:tcPr>
          <w:p w14:paraId="566F57E3" w14:textId="1330EAE3" w:rsidR="008B6A46" w:rsidRPr="00AA4550" w:rsidRDefault="00AA4550" w:rsidP="00397474">
            <w:pPr>
              <w:spacing w:line="276" w:lineRule="auto"/>
            </w:pPr>
            <w:r>
              <w:rPr>
                <w:b/>
                <w:bCs/>
              </w:rPr>
              <w:t xml:space="preserve">FURTHER READINGS – </w:t>
            </w:r>
            <w:r>
              <w:t xml:space="preserve">SUN: </w:t>
            </w:r>
            <w:r w:rsidR="0068736B">
              <w:t>Matt. 16:19</w:t>
            </w:r>
            <w:r w:rsidR="00147138">
              <w:t>; MON:</w:t>
            </w:r>
            <w:r w:rsidR="0068736B">
              <w:t xml:space="preserve"> Lk. 4: 5-8</w:t>
            </w:r>
            <w:r w:rsidR="00147138">
              <w:t>; TUE:</w:t>
            </w:r>
            <w:r w:rsidR="0047754A">
              <w:t xml:space="preserve"> </w:t>
            </w:r>
            <w:r w:rsidR="0068736B">
              <w:t>Matt. 28: 18</w:t>
            </w:r>
            <w:r w:rsidR="0047754A">
              <w:t xml:space="preserve">; WED: </w:t>
            </w:r>
            <w:r w:rsidR="0068736B">
              <w:t>Rom. 8: 17</w:t>
            </w:r>
            <w:r w:rsidR="00C579EA">
              <w:t xml:space="preserve"> THUR: </w:t>
            </w:r>
            <w:r w:rsidR="0068736B">
              <w:t>Jn. 14: 13-14</w:t>
            </w:r>
            <w:r w:rsidR="00C579EA">
              <w:t xml:space="preserve">; FRI: </w:t>
            </w:r>
            <w:r w:rsidR="0068736B">
              <w:t>Ps. 68:35</w:t>
            </w:r>
            <w:r w:rsidR="00A14442">
              <w:t xml:space="preserve">; SAT: </w:t>
            </w:r>
            <w:r w:rsidR="0068736B">
              <w:t>Rev. 11:7.</w:t>
            </w:r>
            <w:r w:rsidR="00A14442">
              <w:t xml:space="preserve"> </w:t>
            </w:r>
          </w:p>
        </w:tc>
      </w:tr>
    </w:tbl>
    <w:p w14:paraId="15104CC5" w14:textId="66014F85" w:rsidR="00E31AE3" w:rsidRDefault="00E31AE3"/>
    <w:sectPr w:rsidR="00E31AE3">
      <w:headerReference w:type="default" r:id="rId7"/>
      <w:pgSz w:w="12240" w:h="15840"/>
      <w:pgMar w:top="720" w:right="720" w:bottom="720" w:left="72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62816" w14:textId="77777777" w:rsidR="00E108E3" w:rsidRDefault="00E108E3">
      <w:r>
        <w:separator/>
      </w:r>
    </w:p>
  </w:endnote>
  <w:endnote w:type="continuationSeparator" w:id="0">
    <w:p w14:paraId="5D25900C" w14:textId="77777777" w:rsidR="00E108E3" w:rsidRDefault="00E10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F0B11" w14:textId="77777777" w:rsidR="00E108E3" w:rsidRDefault="00E108E3">
      <w:r>
        <w:separator/>
      </w:r>
    </w:p>
  </w:footnote>
  <w:footnote w:type="continuationSeparator" w:id="0">
    <w:p w14:paraId="11F2CE5D" w14:textId="77777777" w:rsidR="00E108E3" w:rsidRDefault="00E108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A71F3" w14:textId="77777777" w:rsidR="00AF276D" w:rsidRDefault="00AF276D">
    <w:pPr>
      <w:pBdr>
        <w:top w:val="nil"/>
        <w:left w:val="nil"/>
        <w:bottom w:val="nil"/>
        <w:right w:val="nil"/>
        <w:between w:val="nil"/>
      </w:pBdr>
      <w:tabs>
        <w:tab w:val="center" w:pos="4680"/>
        <w:tab w:val="right" w:pos="9360"/>
      </w:tabs>
      <w:rPr>
        <w:color w:val="000000"/>
        <w:sz w:val="20"/>
        <w:szCs w:val="20"/>
      </w:rPr>
    </w:pPr>
  </w:p>
  <w:p w14:paraId="72D251A3" w14:textId="77777777" w:rsidR="00AF276D" w:rsidRDefault="00AF276D">
    <w:pPr>
      <w:pBdr>
        <w:top w:val="nil"/>
        <w:left w:val="nil"/>
        <w:bottom w:val="nil"/>
        <w:right w:val="nil"/>
        <w:between w:val="nil"/>
      </w:pBdr>
      <w:tabs>
        <w:tab w:val="center" w:pos="4680"/>
        <w:tab w:val="right" w:pos="9360"/>
      </w:tabs>
      <w:rPr>
        <w:color w:val="000000"/>
        <w:sz w:val="20"/>
        <w:szCs w:val="20"/>
      </w:rPr>
    </w:pPr>
  </w:p>
  <w:p w14:paraId="0992DCAB" w14:textId="58D24B24" w:rsidR="00AF276D" w:rsidRDefault="00AF276D">
    <w:pPr>
      <w:pBdr>
        <w:top w:val="nil"/>
        <w:left w:val="nil"/>
        <w:bottom w:val="nil"/>
        <w:right w:val="nil"/>
        <w:between w:val="nil"/>
      </w:pBdr>
      <w:tabs>
        <w:tab w:val="center" w:pos="4680"/>
        <w:tab w:val="right" w:pos="9360"/>
      </w:tabs>
      <w:rPr>
        <w:color w:val="000000"/>
        <w:sz w:val="20"/>
        <w:szCs w:val="20"/>
      </w:rPr>
    </w:pPr>
    <w:r>
      <w:rPr>
        <w:color w:val="000000"/>
        <w:sz w:val="20"/>
        <w:szCs w:val="20"/>
      </w:rPr>
      <w:t xml:space="preserve">RCCG, The Redeemed </w:t>
    </w:r>
    <w:r w:rsidR="007A6183">
      <w:rPr>
        <w:color w:val="000000"/>
        <w:sz w:val="20"/>
        <w:szCs w:val="20"/>
      </w:rPr>
      <w:t>Church</w:t>
    </w:r>
    <w:r>
      <w:rPr>
        <w:color w:val="000000"/>
        <w:sz w:val="20"/>
        <w:szCs w:val="20"/>
      </w:rPr>
      <w:t>, Lynchburg, 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7EB2"/>
    <w:multiLevelType w:val="hybridMultilevel"/>
    <w:tmpl w:val="2C0E8184"/>
    <w:lvl w:ilvl="0" w:tplc="5A0CF2A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7928FF"/>
    <w:multiLevelType w:val="multilevel"/>
    <w:tmpl w:val="0F0A77E2"/>
    <w:lvl w:ilvl="0">
      <w:start w:val="1"/>
      <w:numFmt w:val="upperLetter"/>
      <w:lvlText w:val="%1."/>
      <w:lvlJc w:val="left"/>
      <w:pPr>
        <w:ind w:left="360" w:hanging="360"/>
      </w:pPr>
      <w:rPr>
        <w:b/>
      </w:rPr>
    </w:lvl>
    <w:lvl w:ilvl="1">
      <w:start w:val="1"/>
      <w:numFmt w:val="decimal"/>
      <w:lvlText w:val="%2)"/>
      <w:lvlJc w:val="left"/>
      <w:pPr>
        <w:ind w:left="1080" w:hanging="360"/>
      </w:pPr>
      <w:rPr>
        <w:b w:val="0"/>
      </w:r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1A66F66"/>
    <w:multiLevelType w:val="hybridMultilevel"/>
    <w:tmpl w:val="0D6AEBA2"/>
    <w:lvl w:ilvl="0" w:tplc="9D6A85C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5F1CFC"/>
    <w:multiLevelType w:val="hybridMultilevel"/>
    <w:tmpl w:val="70E46E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C7413C"/>
    <w:multiLevelType w:val="hybridMultilevel"/>
    <w:tmpl w:val="4846F600"/>
    <w:lvl w:ilvl="0" w:tplc="337C8ED0">
      <w:start w:val="3"/>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2E542B"/>
    <w:multiLevelType w:val="hybridMultilevel"/>
    <w:tmpl w:val="718227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60D62C9"/>
    <w:multiLevelType w:val="hybridMultilevel"/>
    <w:tmpl w:val="6C428B1E"/>
    <w:lvl w:ilvl="0" w:tplc="47CA9180">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AF17DC"/>
    <w:multiLevelType w:val="hybridMultilevel"/>
    <w:tmpl w:val="29F4BDEC"/>
    <w:lvl w:ilvl="0" w:tplc="9D881BD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B77C04"/>
    <w:multiLevelType w:val="hybridMultilevel"/>
    <w:tmpl w:val="BD04CD66"/>
    <w:lvl w:ilvl="0" w:tplc="27483B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B45485"/>
    <w:multiLevelType w:val="hybridMultilevel"/>
    <w:tmpl w:val="7CC0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57A44"/>
    <w:multiLevelType w:val="multilevel"/>
    <w:tmpl w:val="DF323A92"/>
    <w:lvl w:ilvl="0">
      <w:start w:val="1"/>
      <w:numFmt w:val="upperLetter"/>
      <w:lvlText w:val="%1."/>
      <w:lvlJc w:val="left"/>
      <w:pPr>
        <w:ind w:left="360" w:hanging="360"/>
      </w:pPr>
      <w:rPr>
        <w:b/>
      </w:rPr>
    </w:lvl>
    <w:lvl w:ilvl="1">
      <w:start w:val="1"/>
      <w:numFmt w:val="decimal"/>
      <w:lvlText w:val="%2)"/>
      <w:lvlJc w:val="left"/>
      <w:pPr>
        <w:ind w:left="1080" w:hanging="360"/>
      </w:pPr>
      <w:rPr>
        <w:b w:val="0"/>
      </w:r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FC90D9F"/>
    <w:multiLevelType w:val="hybridMultilevel"/>
    <w:tmpl w:val="9DA8D052"/>
    <w:lvl w:ilvl="0" w:tplc="6F88463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A67BF0"/>
    <w:multiLevelType w:val="multilevel"/>
    <w:tmpl w:val="DF323A92"/>
    <w:lvl w:ilvl="0">
      <w:start w:val="1"/>
      <w:numFmt w:val="upperLetter"/>
      <w:lvlText w:val="%1."/>
      <w:lvlJc w:val="left"/>
      <w:pPr>
        <w:ind w:left="360" w:hanging="360"/>
      </w:pPr>
      <w:rPr>
        <w:b/>
      </w:rPr>
    </w:lvl>
    <w:lvl w:ilvl="1">
      <w:start w:val="1"/>
      <w:numFmt w:val="decimal"/>
      <w:lvlText w:val="%2)"/>
      <w:lvlJc w:val="left"/>
      <w:pPr>
        <w:ind w:left="1080" w:hanging="360"/>
      </w:pPr>
      <w:rPr>
        <w:b w:val="0"/>
      </w:r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2E60EED"/>
    <w:multiLevelType w:val="hybridMultilevel"/>
    <w:tmpl w:val="8A6817B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41C72CE"/>
    <w:multiLevelType w:val="hybridMultilevel"/>
    <w:tmpl w:val="353CAA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92624F"/>
    <w:multiLevelType w:val="hybridMultilevel"/>
    <w:tmpl w:val="8E0613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28D097C"/>
    <w:multiLevelType w:val="hybridMultilevel"/>
    <w:tmpl w:val="379A7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963523"/>
    <w:multiLevelType w:val="hybridMultilevel"/>
    <w:tmpl w:val="9BD6D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E646E"/>
    <w:multiLevelType w:val="hybridMultilevel"/>
    <w:tmpl w:val="D9E021D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E8512F"/>
    <w:multiLevelType w:val="multilevel"/>
    <w:tmpl w:val="77F44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386488"/>
    <w:multiLevelType w:val="hybridMultilevel"/>
    <w:tmpl w:val="4800C03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BA30E6"/>
    <w:multiLevelType w:val="multilevel"/>
    <w:tmpl w:val="65E8D0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26A0F71"/>
    <w:multiLevelType w:val="multilevel"/>
    <w:tmpl w:val="2C1A3E48"/>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432668E"/>
    <w:multiLevelType w:val="multilevel"/>
    <w:tmpl w:val="869C963C"/>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64202BE"/>
    <w:multiLevelType w:val="hybridMultilevel"/>
    <w:tmpl w:val="CE508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7A42E9"/>
    <w:multiLevelType w:val="hybridMultilevel"/>
    <w:tmpl w:val="C0C02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B94E31"/>
    <w:multiLevelType w:val="hybridMultilevel"/>
    <w:tmpl w:val="EA6012D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241405A"/>
    <w:multiLevelType w:val="hybridMultilevel"/>
    <w:tmpl w:val="E808FF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C27991"/>
    <w:multiLevelType w:val="multilevel"/>
    <w:tmpl w:val="40044CE0"/>
    <w:lvl w:ilvl="0">
      <w:start w:val="1"/>
      <w:numFmt w:val="upperLetter"/>
      <w:lvlText w:val="%1."/>
      <w:lvlJc w:val="left"/>
      <w:pPr>
        <w:ind w:left="360" w:hanging="360"/>
      </w:pPr>
      <w:rPr>
        <w:b/>
      </w:rPr>
    </w:lvl>
    <w:lvl w:ilvl="1">
      <w:start w:val="1"/>
      <w:numFmt w:val="decimal"/>
      <w:lvlText w:val="%2."/>
      <w:lvlJc w:val="left"/>
      <w:pPr>
        <w:ind w:left="1080" w:hanging="360"/>
      </w:pPr>
      <w:rPr>
        <w:b w:val="0"/>
        <w:bCs w:val="0"/>
      </w:r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6926DAB"/>
    <w:multiLevelType w:val="hybridMultilevel"/>
    <w:tmpl w:val="2E722C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84D56E0"/>
    <w:multiLevelType w:val="hybridMultilevel"/>
    <w:tmpl w:val="963625E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9D09E7"/>
    <w:multiLevelType w:val="hybridMultilevel"/>
    <w:tmpl w:val="E08A9F6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B45A75"/>
    <w:multiLevelType w:val="hybridMultilevel"/>
    <w:tmpl w:val="93C21F0C"/>
    <w:lvl w:ilvl="0" w:tplc="68A018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D740C1"/>
    <w:multiLevelType w:val="hybridMultilevel"/>
    <w:tmpl w:val="BC9A07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EF3322E"/>
    <w:multiLevelType w:val="hybridMultilevel"/>
    <w:tmpl w:val="37A2B7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8E4F67"/>
    <w:multiLevelType w:val="multilevel"/>
    <w:tmpl w:val="C0842390"/>
    <w:lvl w:ilvl="0">
      <w:start w:val="1"/>
      <w:numFmt w:val="upperLetter"/>
      <w:lvlText w:val="%1."/>
      <w:lvlJc w:val="left"/>
      <w:pPr>
        <w:ind w:left="360" w:hanging="360"/>
      </w:pPr>
      <w:rPr>
        <w:b/>
      </w:rPr>
    </w:lvl>
    <w:lvl w:ilvl="1">
      <w:start w:val="1"/>
      <w:numFmt w:val="bullet"/>
      <w:lvlText w:val=""/>
      <w:lvlJc w:val="left"/>
      <w:pPr>
        <w:ind w:left="1080" w:hanging="360"/>
      </w:pPr>
      <w:rPr>
        <w:rFonts w:ascii="Symbol" w:hAnsi="Symbol" w:hint="default"/>
      </w:r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40D57BB"/>
    <w:multiLevelType w:val="multilevel"/>
    <w:tmpl w:val="F4C0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563CE2"/>
    <w:multiLevelType w:val="hybridMultilevel"/>
    <w:tmpl w:val="3078D6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3428386">
    <w:abstractNumId w:val="22"/>
  </w:num>
  <w:num w:numId="2" w16cid:durableId="93285321">
    <w:abstractNumId w:val="35"/>
  </w:num>
  <w:num w:numId="3" w16cid:durableId="1782459340">
    <w:abstractNumId w:val="23"/>
  </w:num>
  <w:num w:numId="4" w16cid:durableId="140656389">
    <w:abstractNumId w:val="21"/>
  </w:num>
  <w:num w:numId="5" w16cid:durableId="474873997">
    <w:abstractNumId w:val="1"/>
  </w:num>
  <w:num w:numId="6" w16cid:durableId="145783412">
    <w:abstractNumId w:val="18"/>
  </w:num>
  <w:num w:numId="7" w16cid:durableId="532033354">
    <w:abstractNumId w:val="4"/>
  </w:num>
  <w:num w:numId="8" w16cid:durableId="185290161">
    <w:abstractNumId w:val="17"/>
  </w:num>
  <w:num w:numId="9" w16cid:durableId="1464423126">
    <w:abstractNumId w:val="31"/>
  </w:num>
  <w:num w:numId="10" w16cid:durableId="1319772773">
    <w:abstractNumId w:val="2"/>
  </w:num>
  <w:num w:numId="11" w16cid:durableId="1296714454">
    <w:abstractNumId w:val="32"/>
  </w:num>
  <w:num w:numId="12" w16cid:durableId="203715677">
    <w:abstractNumId w:val="11"/>
  </w:num>
  <w:num w:numId="13" w16cid:durableId="242836128">
    <w:abstractNumId w:val="7"/>
  </w:num>
  <w:num w:numId="14" w16cid:durableId="1284994022">
    <w:abstractNumId w:val="10"/>
  </w:num>
  <w:num w:numId="15" w16cid:durableId="880481365">
    <w:abstractNumId w:val="12"/>
  </w:num>
  <w:num w:numId="16" w16cid:durableId="1059136353">
    <w:abstractNumId w:val="20"/>
  </w:num>
  <w:num w:numId="17" w16cid:durableId="1561330636">
    <w:abstractNumId w:val="33"/>
  </w:num>
  <w:num w:numId="18" w16cid:durableId="406272635">
    <w:abstractNumId w:val="6"/>
  </w:num>
  <w:num w:numId="19" w16cid:durableId="388312487">
    <w:abstractNumId w:val="5"/>
  </w:num>
  <w:num w:numId="20" w16cid:durableId="1094517966">
    <w:abstractNumId w:val="27"/>
  </w:num>
  <w:num w:numId="21" w16cid:durableId="162086764">
    <w:abstractNumId w:val="0"/>
  </w:num>
  <w:num w:numId="22" w16cid:durableId="136412645">
    <w:abstractNumId w:val="30"/>
  </w:num>
  <w:num w:numId="23" w16cid:durableId="770589387">
    <w:abstractNumId w:val="13"/>
  </w:num>
  <w:num w:numId="24" w16cid:durableId="125389420">
    <w:abstractNumId w:val="25"/>
  </w:num>
  <w:num w:numId="25" w16cid:durableId="568459408">
    <w:abstractNumId w:val="16"/>
  </w:num>
  <w:num w:numId="26" w16cid:durableId="1165822632">
    <w:abstractNumId w:val="14"/>
  </w:num>
  <w:num w:numId="27" w16cid:durableId="1301961379">
    <w:abstractNumId w:val="34"/>
  </w:num>
  <w:num w:numId="28" w16cid:durableId="1537429679">
    <w:abstractNumId w:val="3"/>
  </w:num>
  <w:num w:numId="29" w16cid:durableId="2019232939">
    <w:abstractNumId w:val="28"/>
  </w:num>
  <w:num w:numId="30" w16cid:durableId="193733827">
    <w:abstractNumId w:val="36"/>
  </w:num>
  <w:num w:numId="31" w16cid:durableId="1905800393">
    <w:abstractNumId w:val="19"/>
  </w:num>
  <w:num w:numId="32" w16cid:durableId="259948028">
    <w:abstractNumId w:val="8"/>
  </w:num>
  <w:num w:numId="33" w16cid:durableId="1642877791">
    <w:abstractNumId w:val="15"/>
  </w:num>
  <w:num w:numId="34" w16cid:durableId="424031761">
    <w:abstractNumId w:val="29"/>
  </w:num>
  <w:num w:numId="35" w16cid:durableId="1884824635">
    <w:abstractNumId w:val="9"/>
  </w:num>
  <w:num w:numId="36" w16cid:durableId="243223398">
    <w:abstractNumId w:val="24"/>
  </w:num>
  <w:num w:numId="37" w16cid:durableId="1698309822">
    <w:abstractNumId w:val="37"/>
  </w:num>
  <w:num w:numId="38" w16cid:durableId="18406525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AE3"/>
    <w:rsid w:val="000010D8"/>
    <w:rsid w:val="00001696"/>
    <w:rsid w:val="000103B5"/>
    <w:rsid w:val="000143CF"/>
    <w:rsid w:val="00016749"/>
    <w:rsid w:val="00016B96"/>
    <w:rsid w:val="00016FCC"/>
    <w:rsid w:val="000203C2"/>
    <w:rsid w:val="00022B7D"/>
    <w:rsid w:val="000237E7"/>
    <w:rsid w:val="000300F9"/>
    <w:rsid w:val="00032883"/>
    <w:rsid w:val="00035DA2"/>
    <w:rsid w:val="0003630E"/>
    <w:rsid w:val="000367B1"/>
    <w:rsid w:val="00036CAE"/>
    <w:rsid w:val="00040194"/>
    <w:rsid w:val="0004168A"/>
    <w:rsid w:val="00042501"/>
    <w:rsid w:val="0004332D"/>
    <w:rsid w:val="00043380"/>
    <w:rsid w:val="00051B9F"/>
    <w:rsid w:val="00056095"/>
    <w:rsid w:val="000604DE"/>
    <w:rsid w:val="00060D93"/>
    <w:rsid w:val="00061926"/>
    <w:rsid w:val="000619D6"/>
    <w:rsid w:val="00061B12"/>
    <w:rsid w:val="00063F71"/>
    <w:rsid w:val="000673E9"/>
    <w:rsid w:val="00072160"/>
    <w:rsid w:val="00072189"/>
    <w:rsid w:val="00072EBC"/>
    <w:rsid w:val="000757FD"/>
    <w:rsid w:val="00084958"/>
    <w:rsid w:val="00084B4C"/>
    <w:rsid w:val="000857AD"/>
    <w:rsid w:val="00085DFC"/>
    <w:rsid w:val="00090392"/>
    <w:rsid w:val="00092197"/>
    <w:rsid w:val="00095F45"/>
    <w:rsid w:val="000963B5"/>
    <w:rsid w:val="00096DB1"/>
    <w:rsid w:val="000A0A08"/>
    <w:rsid w:val="000A1BC1"/>
    <w:rsid w:val="000A1F63"/>
    <w:rsid w:val="000A2F5A"/>
    <w:rsid w:val="000A399F"/>
    <w:rsid w:val="000A7698"/>
    <w:rsid w:val="000A7A44"/>
    <w:rsid w:val="000B0346"/>
    <w:rsid w:val="000B06E7"/>
    <w:rsid w:val="000B0B7A"/>
    <w:rsid w:val="000B16F3"/>
    <w:rsid w:val="000B35C8"/>
    <w:rsid w:val="000B5C66"/>
    <w:rsid w:val="000B5CD9"/>
    <w:rsid w:val="000B6CC2"/>
    <w:rsid w:val="000C0729"/>
    <w:rsid w:val="000C0A8A"/>
    <w:rsid w:val="000C0AD2"/>
    <w:rsid w:val="000C1060"/>
    <w:rsid w:val="000C1302"/>
    <w:rsid w:val="000C225C"/>
    <w:rsid w:val="000C3B70"/>
    <w:rsid w:val="000C4381"/>
    <w:rsid w:val="000C5CAA"/>
    <w:rsid w:val="000C623F"/>
    <w:rsid w:val="000C7DD8"/>
    <w:rsid w:val="000D1FF2"/>
    <w:rsid w:val="000D56C1"/>
    <w:rsid w:val="000D6C4D"/>
    <w:rsid w:val="000E23EA"/>
    <w:rsid w:val="000E3556"/>
    <w:rsid w:val="000E50C0"/>
    <w:rsid w:val="000E5DDB"/>
    <w:rsid w:val="000F2983"/>
    <w:rsid w:val="000F29DC"/>
    <w:rsid w:val="000F4C36"/>
    <w:rsid w:val="000F614C"/>
    <w:rsid w:val="000F7647"/>
    <w:rsid w:val="000F7C5F"/>
    <w:rsid w:val="000F7F11"/>
    <w:rsid w:val="0010162C"/>
    <w:rsid w:val="00101A13"/>
    <w:rsid w:val="001031A7"/>
    <w:rsid w:val="001050CA"/>
    <w:rsid w:val="00105638"/>
    <w:rsid w:val="001074DE"/>
    <w:rsid w:val="00110111"/>
    <w:rsid w:val="00112FC4"/>
    <w:rsid w:val="00113E7E"/>
    <w:rsid w:val="001172F8"/>
    <w:rsid w:val="00117A27"/>
    <w:rsid w:val="001273AF"/>
    <w:rsid w:val="001273FD"/>
    <w:rsid w:val="0013115F"/>
    <w:rsid w:val="00134909"/>
    <w:rsid w:val="00134B41"/>
    <w:rsid w:val="001354F4"/>
    <w:rsid w:val="001375AD"/>
    <w:rsid w:val="00137BC9"/>
    <w:rsid w:val="00141739"/>
    <w:rsid w:val="001419FC"/>
    <w:rsid w:val="00147138"/>
    <w:rsid w:val="00152306"/>
    <w:rsid w:val="0015309B"/>
    <w:rsid w:val="00160881"/>
    <w:rsid w:val="00160AE5"/>
    <w:rsid w:val="00160F40"/>
    <w:rsid w:val="001649F9"/>
    <w:rsid w:val="00166367"/>
    <w:rsid w:val="00167710"/>
    <w:rsid w:val="00172335"/>
    <w:rsid w:val="001763C4"/>
    <w:rsid w:val="00180D19"/>
    <w:rsid w:val="00184473"/>
    <w:rsid w:val="00187E14"/>
    <w:rsid w:val="001910E6"/>
    <w:rsid w:val="00195EDF"/>
    <w:rsid w:val="0019799C"/>
    <w:rsid w:val="00197D63"/>
    <w:rsid w:val="001A0BC7"/>
    <w:rsid w:val="001A42A5"/>
    <w:rsid w:val="001A697A"/>
    <w:rsid w:val="001A69C9"/>
    <w:rsid w:val="001B577B"/>
    <w:rsid w:val="001B6DB1"/>
    <w:rsid w:val="001B7FAC"/>
    <w:rsid w:val="001C0560"/>
    <w:rsid w:val="001C11D6"/>
    <w:rsid w:val="001C4CE9"/>
    <w:rsid w:val="001D3676"/>
    <w:rsid w:val="001D3E6A"/>
    <w:rsid w:val="001D510D"/>
    <w:rsid w:val="001D615E"/>
    <w:rsid w:val="001D7D63"/>
    <w:rsid w:val="001D7E69"/>
    <w:rsid w:val="001E0239"/>
    <w:rsid w:val="001E07D5"/>
    <w:rsid w:val="001E6B9C"/>
    <w:rsid w:val="001E7328"/>
    <w:rsid w:val="001F06C2"/>
    <w:rsid w:val="001F7BE3"/>
    <w:rsid w:val="00202253"/>
    <w:rsid w:val="00203DDF"/>
    <w:rsid w:val="00204ED0"/>
    <w:rsid w:val="00206598"/>
    <w:rsid w:val="00211BDA"/>
    <w:rsid w:val="00215BF7"/>
    <w:rsid w:val="00220220"/>
    <w:rsid w:val="00220367"/>
    <w:rsid w:val="00223417"/>
    <w:rsid w:val="00225D75"/>
    <w:rsid w:val="00226405"/>
    <w:rsid w:val="00230545"/>
    <w:rsid w:val="00230DAB"/>
    <w:rsid w:val="00233C55"/>
    <w:rsid w:val="002354C9"/>
    <w:rsid w:val="00243302"/>
    <w:rsid w:val="00245FA2"/>
    <w:rsid w:val="00251E46"/>
    <w:rsid w:val="0025207B"/>
    <w:rsid w:val="00256D7A"/>
    <w:rsid w:val="00260160"/>
    <w:rsid w:val="002613F0"/>
    <w:rsid w:val="002647D5"/>
    <w:rsid w:val="00265680"/>
    <w:rsid w:val="00265F13"/>
    <w:rsid w:val="00266DE3"/>
    <w:rsid w:val="0027673F"/>
    <w:rsid w:val="00281431"/>
    <w:rsid w:val="002838E2"/>
    <w:rsid w:val="00284C7E"/>
    <w:rsid w:val="00286AB8"/>
    <w:rsid w:val="00287397"/>
    <w:rsid w:val="00291B8C"/>
    <w:rsid w:val="0029226F"/>
    <w:rsid w:val="00292C37"/>
    <w:rsid w:val="00293F13"/>
    <w:rsid w:val="002A2EE0"/>
    <w:rsid w:val="002A3630"/>
    <w:rsid w:val="002A796E"/>
    <w:rsid w:val="002B0FB9"/>
    <w:rsid w:val="002B1488"/>
    <w:rsid w:val="002B6396"/>
    <w:rsid w:val="002C04C9"/>
    <w:rsid w:val="002C4EC3"/>
    <w:rsid w:val="002C4FD3"/>
    <w:rsid w:val="002C53D4"/>
    <w:rsid w:val="002C68AB"/>
    <w:rsid w:val="002C6D08"/>
    <w:rsid w:val="002C729C"/>
    <w:rsid w:val="002D22BC"/>
    <w:rsid w:val="002D2D49"/>
    <w:rsid w:val="002D3156"/>
    <w:rsid w:val="002D48E7"/>
    <w:rsid w:val="002D4D00"/>
    <w:rsid w:val="002E42A7"/>
    <w:rsid w:val="002E490B"/>
    <w:rsid w:val="002E6DFE"/>
    <w:rsid w:val="002F1D1B"/>
    <w:rsid w:val="002F3275"/>
    <w:rsid w:val="002F3EF1"/>
    <w:rsid w:val="00301F83"/>
    <w:rsid w:val="003022B7"/>
    <w:rsid w:val="0030248F"/>
    <w:rsid w:val="0030409C"/>
    <w:rsid w:val="00305248"/>
    <w:rsid w:val="00312E3A"/>
    <w:rsid w:val="00322117"/>
    <w:rsid w:val="003241AA"/>
    <w:rsid w:val="00324B35"/>
    <w:rsid w:val="0032674F"/>
    <w:rsid w:val="003268AF"/>
    <w:rsid w:val="0032721A"/>
    <w:rsid w:val="0033097D"/>
    <w:rsid w:val="00330C5F"/>
    <w:rsid w:val="0033129E"/>
    <w:rsid w:val="00333972"/>
    <w:rsid w:val="00333AA1"/>
    <w:rsid w:val="00335043"/>
    <w:rsid w:val="003364EB"/>
    <w:rsid w:val="00337126"/>
    <w:rsid w:val="00340B68"/>
    <w:rsid w:val="0034140C"/>
    <w:rsid w:val="00341D0A"/>
    <w:rsid w:val="00345E8B"/>
    <w:rsid w:val="003500EF"/>
    <w:rsid w:val="0035077B"/>
    <w:rsid w:val="00351135"/>
    <w:rsid w:val="0035240F"/>
    <w:rsid w:val="003525C8"/>
    <w:rsid w:val="003526D2"/>
    <w:rsid w:val="0035582F"/>
    <w:rsid w:val="00355C96"/>
    <w:rsid w:val="00362D53"/>
    <w:rsid w:val="00372582"/>
    <w:rsid w:val="003735C3"/>
    <w:rsid w:val="00375EC0"/>
    <w:rsid w:val="00380480"/>
    <w:rsid w:val="003810D9"/>
    <w:rsid w:val="00381D51"/>
    <w:rsid w:val="00390D1C"/>
    <w:rsid w:val="003964D3"/>
    <w:rsid w:val="00397474"/>
    <w:rsid w:val="003A0E80"/>
    <w:rsid w:val="003A1138"/>
    <w:rsid w:val="003A406B"/>
    <w:rsid w:val="003A4FA7"/>
    <w:rsid w:val="003A5AE1"/>
    <w:rsid w:val="003A5BD8"/>
    <w:rsid w:val="003A6BA5"/>
    <w:rsid w:val="003A79D8"/>
    <w:rsid w:val="003B0A55"/>
    <w:rsid w:val="003B21FF"/>
    <w:rsid w:val="003B4567"/>
    <w:rsid w:val="003B47C7"/>
    <w:rsid w:val="003B79E6"/>
    <w:rsid w:val="003C5A08"/>
    <w:rsid w:val="003D4EB5"/>
    <w:rsid w:val="003E53BB"/>
    <w:rsid w:val="003E6306"/>
    <w:rsid w:val="003E6A1A"/>
    <w:rsid w:val="003F3C75"/>
    <w:rsid w:val="003F4106"/>
    <w:rsid w:val="003F56E8"/>
    <w:rsid w:val="003F5ABC"/>
    <w:rsid w:val="003F62E4"/>
    <w:rsid w:val="003F68DE"/>
    <w:rsid w:val="004026F3"/>
    <w:rsid w:val="00402C8C"/>
    <w:rsid w:val="004034C3"/>
    <w:rsid w:val="004046C4"/>
    <w:rsid w:val="00407502"/>
    <w:rsid w:val="0041062C"/>
    <w:rsid w:val="0041170E"/>
    <w:rsid w:val="00412614"/>
    <w:rsid w:val="00413C52"/>
    <w:rsid w:val="004140FD"/>
    <w:rsid w:val="004165CE"/>
    <w:rsid w:val="00416D43"/>
    <w:rsid w:val="00417191"/>
    <w:rsid w:val="00417687"/>
    <w:rsid w:val="00417BCD"/>
    <w:rsid w:val="0042253C"/>
    <w:rsid w:val="00423774"/>
    <w:rsid w:val="00423D41"/>
    <w:rsid w:val="00427124"/>
    <w:rsid w:val="00427297"/>
    <w:rsid w:val="00430DE2"/>
    <w:rsid w:val="0043332A"/>
    <w:rsid w:val="004377A5"/>
    <w:rsid w:val="004433C3"/>
    <w:rsid w:val="004443A9"/>
    <w:rsid w:val="00446382"/>
    <w:rsid w:val="0045151C"/>
    <w:rsid w:val="00452407"/>
    <w:rsid w:val="004527D1"/>
    <w:rsid w:val="0045476F"/>
    <w:rsid w:val="00454922"/>
    <w:rsid w:val="0046165B"/>
    <w:rsid w:val="00464F73"/>
    <w:rsid w:val="00466144"/>
    <w:rsid w:val="00466E6F"/>
    <w:rsid w:val="00473EA3"/>
    <w:rsid w:val="0047702A"/>
    <w:rsid w:val="0047754A"/>
    <w:rsid w:val="00477744"/>
    <w:rsid w:val="004779D8"/>
    <w:rsid w:val="00480080"/>
    <w:rsid w:val="00482F2E"/>
    <w:rsid w:val="00485713"/>
    <w:rsid w:val="00485AFC"/>
    <w:rsid w:val="00490C9A"/>
    <w:rsid w:val="00493628"/>
    <w:rsid w:val="0049641A"/>
    <w:rsid w:val="004976F5"/>
    <w:rsid w:val="00497785"/>
    <w:rsid w:val="00497ACE"/>
    <w:rsid w:val="004A0051"/>
    <w:rsid w:val="004A08A2"/>
    <w:rsid w:val="004A2B22"/>
    <w:rsid w:val="004A549B"/>
    <w:rsid w:val="004A66BB"/>
    <w:rsid w:val="004B15AA"/>
    <w:rsid w:val="004B1FE6"/>
    <w:rsid w:val="004B2A4D"/>
    <w:rsid w:val="004B305F"/>
    <w:rsid w:val="004B38CE"/>
    <w:rsid w:val="004B5075"/>
    <w:rsid w:val="004B6000"/>
    <w:rsid w:val="004C09A1"/>
    <w:rsid w:val="004C4493"/>
    <w:rsid w:val="004C460D"/>
    <w:rsid w:val="004D1FD0"/>
    <w:rsid w:val="004D52B5"/>
    <w:rsid w:val="004D53FA"/>
    <w:rsid w:val="004D7262"/>
    <w:rsid w:val="004D76F9"/>
    <w:rsid w:val="004E245A"/>
    <w:rsid w:val="004E4B4C"/>
    <w:rsid w:val="004E5ED6"/>
    <w:rsid w:val="004F1300"/>
    <w:rsid w:val="004F27BF"/>
    <w:rsid w:val="004F32DD"/>
    <w:rsid w:val="004F3DEA"/>
    <w:rsid w:val="004F43E8"/>
    <w:rsid w:val="004F68EE"/>
    <w:rsid w:val="004F6E25"/>
    <w:rsid w:val="00503B0B"/>
    <w:rsid w:val="00504A30"/>
    <w:rsid w:val="00504B70"/>
    <w:rsid w:val="005066E2"/>
    <w:rsid w:val="0050767F"/>
    <w:rsid w:val="00517BA8"/>
    <w:rsid w:val="00523901"/>
    <w:rsid w:val="00526F5B"/>
    <w:rsid w:val="00527076"/>
    <w:rsid w:val="00527C73"/>
    <w:rsid w:val="005324FE"/>
    <w:rsid w:val="00536097"/>
    <w:rsid w:val="005364D6"/>
    <w:rsid w:val="00537767"/>
    <w:rsid w:val="00540D88"/>
    <w:rsid w:val="00540DF3"/>
    <w:rsid w:val="00541E46"/>
    <w:rsid w:val="005422C8"/>
    <w:rsid w:val="00543722"/>
    <w:rsid w:val="00545BF3"/>
    <w:rsid w:val="00545DF6"/>
    <w:rsid w:val="005516F6"/>
    <w:rsid w:val="00551A6A"/>
    <w:rsid w:val="00564BA9"/>
    <w:rsid w:val="0056520D"/>
    <w:rsid w:val="00565E58"/>
    <w:rsid w:val="00567250"/>
    <w:rsid w:val="00567C03"/>
    <w:rsid w:val="005703D3"/>
    <w:rsid w:val="00573E36"/>
    <w:rsid w:val="0057525A"/>
    <w:rsid w:val="0057533C"/>
    <w:rsid w:val="0057658D"/>
    <w:rsid w:val="00576A19"/>
    <w:rsid w:val="005804B2"/>
    <w:rsid w:val="005809CE"/>
    <w:rsid w:val="00581D18"/>
    <w:rsid w:val="00582F53"/>
    <w:rsid w:val="005857A1"/>
    <w:rsid w:val="00586FEC"/>
    <w:rsid w:val="005911CC"/>
    <w:rsid w:val="005912F1"/>
    <w:rsid w:val="00591CB9"/>
    <w:rsid w:val="00597C85"/>
    <w:rsid w:val="00597D31"/>
    <w:rsid w:val="005A0521"/>
    <w:rsid w:val="005A0937"/>
    <w:rsid w:val="005A28D1"/>
    <w:rsid w:val="005A36B5"/>
    <w:rsid w:val="005A6E7C"/>
    <w:rsid w:val="005A7348"/>
    <w:rsid w:val="005B0183"/>
    <w:rsid w:val="005B259D"/>
    <w:rsid w:val="005B33F2"/>
    <w:rsid w:val="005B47D9"/>
    <w:rsid w:val="005C23C1"/>
    <w:rsid w:val="005C3658"/>
    <w:rsid w:val="005E0505"/>
    <w:rsid w:val="005E0DE2"/>
    <w:rsid w:val="005E3E5E"/>
    <w:rsid w:val="005E731A"/>
    <w:rsid w:val="005F084D"/>
    <w:rsid w:val="005F0F18"/>
    <w:rsid w:val="005F2D0B"/>
    <w:rsid w:val="005F2E01"/>
    <w:rsid w:val="005F4EF6"/>
    <w:rsid w:val="005F5C6E"/>
    <w:rsid w:val="005F6A43"/>
    <w:rsid w:val="006016D4"/>
    <w:rsid w:val="00606A1E"/>
    <w:rsid w:val="00612C9D"/>
    <w:rsid w:val="0061367E"/>
    <w:rsid w:val="00614A28"/>
    <w:rsid w:val="006168D7"/>
    <w:rsid w:val="006169E2"/>
    <w:rsid w:val="00616EDF"/>
    <w:rsid w:val="006202B5"/>
    <w:rsid w:val="00620B6D"/>
    <w:rsid w:val="00623F7C"/>
    <w:rsid w:val="0062473B"/>
    <w:rsid w:val="006272F8"/>
    <w:rsid w:val="00627998"/>
    <w:rsid w:val="00631A98"/>
    <w:rsid w:val="00632231"/>
    <w:rsid w:val="006337EB"/>
    <w:rsid w:val="00633ED1"/>
    <w:rsid w:val="00633ED4"/>
    <w:rsid w:val="00636A63"/>
    <w:rsid w:val="00637CCD"/>
    <w:rsid w:val="00637EA9"/>
    <w:rsid w:val="006451D2"/>
    <w:rsid w:val="006455C1"/>
    <w:rsid w:val="0064563D"/>
    <w:rsid w:val="00646E04"/>
    <w:rsid w:val="00647144"/>
    <w:rsid w:val="00661ABB"/>
    <w:rsid w:val="00662DAD"/>
    <w:rsid w:val="00663694"/>
    <w:rsid w:val="00665029"/>
    <w:rsid w:val="00665619"/>
    <w:rsid w:val="0066668D"/>
    <w:rsid w:val="00667297"/>
    <w:rsid w:val="00671AE7"/>
    <w:rsid w:val="00672505"/>
    <w:rsid w:val="00676F8D"/>
    <w:rsid w:val="00683B9E"/>
    <w:rsid w:val="00685570"/>
    <w:rsid w:val="006856D7"/>
    <w:rsid w:val="0068736B"/>
    <w:rsid w:val="00694207"/>
    <w:rsid w:val="006A04A6"/>
    <w:rsid w:val="006A1AF9"/>
    <w:rsid w:val="006A2F4E"/>
    <w:rsid w:val="006A33D4"/>
    <w:rsid w:val="006A33DC"/>
    <w:rsid w:val="006A35E5"/>
    <w:rsid w:val="006A40FB"/>
    <w:rsid w:val="006A47ED"/>
    <w:rsid w:val="006A70B8"/>
    <w:rsid w:val="006B3438"/>
    <w:rsid w:val="006B3865"/>
    <w:rsid w:val="006B51F6"/>
    <w:rsid w:val="006B7579"/>
    <w:rsid w:val="006C1908"/>
    <w:rsid w:val="006C3931"/>
    <w:rsid w:val="006C416B"/>
    <w:rsid w:val="006C56B8"/>
    <w:rsid w:val="006C63AC"/>
    <w:rsid w:val="006C72BE"/>
    <w:rsid w:val="006D04D2"/>
    <w:rsid w:val="006D097F"/>
    <w:rsid w:val="006D1F5E"/>
    <w:rsid w:val="006D202F"/>
    <w:rsid w:val="006D2A21"/>
    <w:rsid w:val="006D4469"/>
    <w:rsid w:val="006D4CCB"/>
    <w:rsid w:val="006D6856"/>
    <w:rsid w:val="006D6BF6"/>
    <w:rsid w:val="006E731E"/>
    <w:rsid w:val="006E7F6E"/>
    <w:rsid w:val="006F20BB"/>
    <w:rsid w:val="006F45AF"/>
    <w:rsid w:val="006F5787"/>
    <w:rsid w:val="00700AF7"/>
    <w:rsid w:val="007020CA"/>
    <w:rsid w:val="00703DD8"/>
    <w:rsid w:val="00704288"/>
    <w:rsid w:val="00707A6C"/>
    <w:rsid w:val="00707CAE"/>
    <w:rsid w:val="00710E36"/>
    <w:rsid w:val="00711780"/>
    <w:rsid w:val="007201C7"/>
    <w:rsid w:val="007203F3"/>
    <w:rsid w:val="00723564"/>
    <w:rsid w:val="00724D9B"/>
    <w:rsid w:val="007256F3"/>
    <w:rsid w:val="0073229B"/>
    <w:rsid w:val="00734735"/>
    <w:rsid w:val="00734C1E"/>
    <w:rsid w:val="007358B6"/>
    <w:rsid w:val="00741BBE"/>
    <w:rsid w:val="00742123"/>
    <w:rsid w:val="007439C9"/>
    <w:rsid w:val="00743EB6"/>
    <w:rsid w:val="00744341"/>
    <w:rsid w:val="007514A2"/>
    <w:rsid w:val="00751534"/>
    <w:rsid w:val="00751BE8"/>
    <w:rsid w:val="00751F73"/>
    <w:rsid w:val="00754D07"/>
    <w:rsid w:val="00764E32"/>
    <w:rsid w:val="007660E2"/>
    <w:rsid w:val="00766C0D"/>
    <w:rsid w:val="0076707F"/>
    <w:rsid w:val="00772E66"/>
    <w:rsid w:val="00774D5D"/>
    <w:rsid w:val="00776C31"/>
    <w:rsid w:val="00776E15"/>
    <w:rsid w:val="0078054B"/>
    <w:rsid w:val="00782A37"/>
    <w:rsid w:val="007876CD"/>
    <w:rsid w:val="00790728"/>
    <w:rsid w:val="007908EE"/>
    <w:rsid w:val="00791D42"/>
    <w:rsid w:val="007932DE"/>
    <w:rsid w:val="007939C7"/>
    <w:rsid w:val="00795700"/>
    <w:rsid w:val="007974B2"/>
    <w:rsid w:val="007A133A"/>
    <w:rsid w:val="007A2200"/>
    <w:rsid w:val="007A6183"/>
    <w:rsid w:val="007B222C"/>
    <w:rsid w:val="007B25DC"/>
    <w:rsid w:val="007B3372"/>
    <w:rsid w:val="007B5607"/>
    <w:rsid w:val="007B6038"/>
    <w:rsid w:val="007C0C01"/>
    <w:rsid w:val="007C110D"/>
    <w:rsid w:val="007C23BE"/>
    <w:rsid w:val="007C68F2"/>
    <w:rsid w:val="007D09F0"/>
    <w:rsid w:val="007D283E"/>
    <w:rsid w:val="007D50FB"/>
    <w:rsid w:val="007E09D7"/>
    <w:rsid w:val="007E168E"/>
    <w:rsid w:val="007E2FAC"/>
    <w:rsid w:val="007E54D0"/>
    <w:rsid w:val="007E580E"/>
    <w:rsid w:val="007E5FD5"/>
    <w:rsid w:val="007E6595"/>
    <w:rsid w:val="007E7BD7"/>
    <w:rsid w:val="007F2194"/>
    <w:rsid w:val="007F755F"/>
    <w:rsid w:val="00802E60"/>
    <w:rsid w:val="00807BFC"/>
    <w:rsid w:val="00810188"/>
    <w:rsid w:val="0081060E"/>
    <w:rsid w:val="00811EC6"/>
    <w:rsid w:val="00812584"/>
    <w:rsid w:val="008133D5"/>
    <w:rsid w:val="00815CC4"/>
    <w:rsid w:val="00817268"/>
    <w:rsid w:val="00821B8D"/>
    <w:rsid w:val="008241AC"/>
    <w:rsid w:val="008248FB"/>
    <w:rsid w:val="00825470"/>
    <w:rsid w:val="00826975"/>
    <w:rsid w:val="008272EC"/>
    <w:rsid w:val="008300D5"/>
    <w:rsid w:val="00833DA9"/>
    <w:rsid w:val="008358CF"/>
    <w:rsid w:val="008364C1"/>
    <w:rsid w:val="00837C86"/>
    <w:rsid w:val="00842BAF"/>
    <w:rsid w:val="0084353D"/>
    <w:rsid w:val="0084732A"/>
    <w:rsid w:val="00850B03"/>
    <w:rsid w:val="00854259"/>
    <w:rsid w:val="00854D2D"/>
    <w:rsid w:val="0085630D"/>
    <w:rsid w:val="008565A5"/>
    <w:rsid w:val="008575F1"/>
    <w:rsid w:val="0086045F"/>
    <w:rsid w:val="00861144"/>
    <w:rsid w:val="00862C38"/>
    <w:rsid w:val="00864FD5"/>
    <w:rsid w:val="008656DA"/>
    <w:rsid w:val="008707C7"/>
    <w:rsid w:val="008804D4"/>
    <w:rsid w:val="008816E4"/>
    <w:rsid w:val="00881ADC"/>
    <w:rsid w:val="00881C73"/>
    <w:rsid w:val="00886C0B"/>
    <w:rsid w:val="00887F2F"/>
    <w:rsid w:val="00891831"/>
    <w:rsid w:val="0089230A"/>
    <w:rsid w:val="00892C0B"/>
    <w:rsid w:val="00893A3A"/>
    <w:rsid w:val="0089749C"/>
    <w:rsid w:val="008A1985"/>
    <w:rsid w:val="008B2FDF"/>
    <w:rsid w:val="008B4B20"/>
    <w:rsid w:val="008B5FC3"/>
    <w:rsid w:val="008B6A46"/>
    <w:rsid w:val="008C14D9"/>
    <w:rsid w:val="008C5116"/>
    <w:rsid w:val="008C5199"/>
    <w:rsid w:val="008C6821"/>
    <w:rsid w:val="008D06EC"/>
    <w:rsid w:val="008D1595"/>
    <w:rsid w:val="008D2800"/>
    <w:rsid w:val="008D3488"/>
    <w:rsid w:val="008D4929"/>
    <w:rsid w:val="008D5C7E"/>
    <w:rsid w:val="008D5F3C"/>
    <w:rsid w:val="008D6581"/>
    <w:rsid w:val="008D7C26"/>
    <w:rsid w:val="008E0B5C"/>
    <w:rsid w:val="008E1AAE"/>
    <w:rsid w:val="008E3213"/>
    <w:rsid w:val="008E5CAB"/>
    <w:rsid w:val="008E7389"/>
    <w:rsid w:val="008F10A2"/>
    <w:rsid w:val="008F3FD5"/>
    <w:rsid w:val="008F5F33"/>
    <w:rsid w:val="008F78B5"/>
    <w:rsid w:val="00900F39"/>
    <w:rsid w:val="00901C12"/>
    <w:rsid w:val="009078B2"/>
    <w:rsid w:val="00913C9C"/>
    <w:rsid w:val="0091646F"/>
    <w:rsid w:val="0092289A"/>
    <w:rsid w:val="0092595C"/>
    <w:rsid w:val="009262B9"/>
    <w:rsid w:val="00930E50"/>
    <w:rsid w:val="00934EB9"/>
    <w:rsid w:val="00936390"/>
    <w:rsid w:val="00936971"/>
    <w:rsid w:val="00937D33"/>
    <w:rsid w:val="00937E4D"/>
    <w:rsid w:val="00944187"/>
    <w:rsid w:val="0095250B"/>
    <w:rsid w:val="0095263A"/>
    <w:rsid w:val="00952FA3"/>
    <w:rsid w:val="0095301E"/>
    <w:rsid w:val="009537E0"/>
    <w:rsid w:val="00953E0D"/>
    <w:rsid w:val="0096030B"/>
    <w:rsid w:val="009613ED"/>
    <w:rsid w:val="00961CDA"/>
    <w:rsid w:val="00962790"/>
    <w:rsid w:val="00963448"/>
    <w:rsid w:val="00964DA8"/>
    <w:rsid w:val="00965958"/>
    <w:rsid w:val="00965E1C"/>
    <w:rsid w:val="009707D4"/>
    <w:rsid w:val="009716FC"/>
    <w:rsid w:val="00977522"/>
    <w:rsid w:val="00983A76"/>
    <w:rsid w:val="00985757"/>
    <w:rsid w:val="00986CF2"/>
    <w:rsid w:val="00990C7C"/>
    <w:rsid w:val="00993298"/>
    <w:rsid w:val="009A09C4"/>
    <w:rsid w:val="009A30B1"/>
    <w:rsid w:val="009A5CB1"/>
    <w:rsid w:val="009A6BCF"/>
    <w:rsid w:val="009B2FEF"/>
    <w:rsid w:val="009B3AD5"/>
    <w:rsid w:val="009B5521"/>
    <w:rsid w:val="009C0B6A"/>
    <w:rsid w:val="009C16EB"/>
    <w:rsid w:val="009C2D1B"/>
    <w:rsid w:val="009C2FBB"/>
    <w:rsid w:val="009C39F9"/>
    <w:rsid w:val="009C5CF1"/>
    <w:rsid w:val="009D1622"/>
    <w:rsid w:val="009D499A"/>
    <w:rsid w:val="009D53B0"/>
    <w:rsid w:val="009D5867"/>
    <w:rsid w:val="009D60DF"/>
    <w:rsid w:val="009E64A4"/>
    <w:rsid w:val="009F18D5"/>
    <w:rsid w:val="009F2C3A"/>
    <w:rsid w:val="009F4D98"/>
    <w:rsid w:val="009F6156"/>
    <w:rsid w:val="009F7938"/>
    <w:rsid w:val="009F7BAE"/>
    <w:rsid w:val="00A014F5"/>
    <w:rsid w:val="00A065EB"/>
    <w:rsid w:val="00A0699A"/>
    <w:rsid w:val="00A10A6E"/>
    <w:rsid w:val="00A11030"/>
    <w:rsid w:val="00A110BD"/>
    <w:rsid w:val="00A120A4"/>
    <w:rsid w:val="00A13B51"/>
    <w:rsid w:val="00A14442"/>
    <w:rsid w:val="00A15F44"/>
    <w:rsid w:val="00A22136"/>
    <w:rsid w:val="00A223A8"/>
    <w:rsid w:val="00A241CA"/>
    <w:rsid w:val="00A24A89"/>
    <w:rsid w:val="00A26410"/>
    <w:rsid w:val="00A27951"/>
    <w:rsid w:val="00A31F11"/>
    <w:rsid w:val="00A3283F"/>
    <w:rsid w:val="00A32CFA"/>
    <w:rsid w:val="00A32FE4"/>
    <w:rsid w:val="00A32FF4"/>
    <w:rsid w:val="00A3413C"/>
    <w:rsid w:val="00A3494D"/>
    <w:rsid w:val="00A35221"/>
    <w:rsid w:val="00A353FE"/>
    <w:rsid w:val="00A358C8"/>
    <w:rsid w:val="00A37733"/>
    <w:rsid w:val="00A42795"/>
    <w:rsid w:val="00A42AE7"/>
    <w:rsid w:val="00A50B66"/>
    <w:rsid w:val="00A524A7"/>
    <w:rsid w:val="00A56CB3"/>
    <w:rsid w:val="00A6112C"/>
    <w:rsid w:val="00A62DE5"/>
    <w:rsid w:val="00A63154"/>
    <w:rsid w:val="00A66CB9"/>
    <w:rsid w:val="00A66FE1"/>
    <w:rsid w:val="00A67525"/>
    <w:rsid w:val="00A71847"/>
    <w:rsid w:val="00A72F41"/>
    <w:rsid w:val="00A74910"/>
    <w:rsid w:val="00A7575C"/>
    <w:rsid w:val="00A770F7"/>
    <w:rsid w:val="00A774DB"/>
    <w:rsid w:val="00A8134A"/>
    <w:rsid w:val="00A81C00"/>
    <w:rsid w:val="00A85754"/>
    <w:rsid w:val="00A8620A"/>
    <w:rsid w:val="00A93D1C"/>
    <w:rsid w:val="00A96C6C"/>
    <w:rsid w:val="00A96E2F"/>
    <w:rsid w:val="00A973C8"/>
    <w:rsid w:val="00AA0F04"/>
    <w:rsid w:val="00AA2C39"/>
    <w:rsid w:val="00AA305F"/>
    <w:rsid w:val="00AA3611"/>
    <w:rsid w:val="00AA4550"/>
    <w:rsid w:val="00AA4B7D"/>
    <w:rsid w:val="00AA5154"/>
    <w:rsid w:val="00AA70FE"/>
    <w:rsid w:val="00AA7505"/>
    <w:rsid w:val="00AA7858"/>
    <w:rsid w:val="00AB3CFD"/>
    <w:rsid w:val="00AB5904"/>
    <w:rsid w:val="00AB6E14"/>
    <w:rsid w:val="00AC0156"/>
    <w:rsid w:val="00AC28EA"/>
    <w:rsid w:val="00AC2F45"/>
    <w:rsid w:val="00AC36A6"/>
    <w:rsid w:val="00AD465C"/>
    <w:rsid w:val="00AD7148"/>
    <w:rsid w:val="00AE38FE"/>
    <w:rsid w:val="00AE4944"/>
    <w:rsid w:val="00AE5E26"/>
    <w:rsid w:val="00AE7F39"/>
    <w:rsid w:val="00AF276D"/>
    <w:rsid w:val="00AF28C4"/>
    <w:rsid w:val="00AF3B0F"/>
    <w:rsid w:val="00B00AFB"/>
    <w:rsid w:val="00B03DC6"/>
    <w:rsid w:val="00B06735"/>
    <w:rsid w:val="00B117EE"/>
    <w:rsid w:val="00B137D2"/>
    <w:rsid w:val="00B14378"/>
    <w:rsid w:val="00B1503F"/>
    <w:rsid w:val="00B16CF9"/>
    <w:rsid w:val="00B17451"/>
    <w:rsid w:val="00B20EAF"/>
    <w:rsid w:val="00B213EC"/>
    <w:rsid w:val="00B219DB"/>
    <w:rsid w:val="00B247E9"/>
    <w:rsid w:val="00B24CDF"/>
    <w:rsid w:val="00B2782B"/>
    <w:rsid w:val="00B278D5"/>
    <w:rsid w:val="00B32605"/>
    <w:rsid w:val="00B359BB"/>
    <w:rsid w:val="00B35AAD"/>
    <w:rsid w:val="00B453BB"/>
    <w:rsid w:val="00B457BC"/>
    <w:rsid w:val="00B45C66"/>
    <w:rsid w:val="00B46EBA"/>
    <w:rsid w:val="00B50345"/>
    <w:rsid w:val="00B50655"/>
    <w:rsid w:val="00B518A7"/>
    <w:rsid w:val="00B537D5"/>
    <w:rsid w:val="00B563AC"/>
    <w:rsid w:val="00B57052"/>
    <w:rsid w:val="00B5720D"/>
    <w:rsid w:val="00B62BE6"/>
    <w:rsid w:val="00B636D6"/>
    <w:rsid w:val="00B642F5"/>
    <w:rsid w:val="00B67918"/>
    <w:rsid w:val="00B723B4"/>
    <w:rsid w:val="00B72F28"/>
    <w:rsid w:val="00B73499"/>
    <w:rsid w:val="00B7610B"/>
    <w:rsid w:val="00B769BB"/>
    <w:rsid w:val="00B80407"/>
    <w:rsid w:val="00B80FBC"/>
    <w:rsid w:val="00B82536"/>
    <w:rsid w:val="00B82BF3"/>
    <w:rsid w:val="00B84743"/>
    <w:rsid w:val="00B86DB0"/>
    <w:rsid w:val="00B879F2"/>
    <w:rsid w:val="00B96BC4"/>
    <w:rsid w:val="00BA05DC"/>
    <w:rsid w:val="00BA448C"/>
    <w:rsid w:val="00BA667D"/>
    <w:rsid w:val="00BA6DE8"/>
    <w:rsid w:val="00BA7FEC"/>
    <w:rsid w:val="00BB1951"/>
    <w:rsid w:val="00BB1AD7"/>
    <w:rsid w:val="00BB237D"/>
    <w:rsid w:val="00BB3A91"/>
    <w:rsid w:val="00BB6AE8"/>
    <w:rsid w:val="00BC0D48"/>
    <w:rsid w:val="00BC381E"/>
    <w:rsid w:val="00BC4B5E"/>
    <w:rsid w:val="00BC7B48"/>
    <w:rsid w:val="00BD2545"/>
    <w:rsid w:val="00BD3D9B"/>
    <w:rsid w:val="00BD6A94"/>
    <w:rsid w:val="00BE109B"/>
    <w:rsid w:val="00BE2029"/>
    <w:rsid w:val="00BE24CB"/>
    <w:rsid w:val="00BE34AE"/>
    <w:rsid w:val="00BE4B50"/>
    <w:rsid w:val="00BE533F"/>
    <w:rsid w:val="00BE5E81"/>
    <w:rsid w:val="00BE67D9"/>
    <w:rsid w:val="00BE68A9"/>
    <w:rsid w:val="00BF1E75"/>
    <w:rsid w:val="00BF1F81"/>
    <w:rsid w:val="00BF22EB"/>
    <w:rsid w:val="00BF2536"/>
    <w:rsid w:val="00BF3F2F"/>
    <w:rsid w:val="00BF4A35"/>
    <w:rsid w:val="00BF633F"/>
    <w:rsid w:val="00BF7FAE"/>
    <w:rsid w:val="00C05A00"/>
    <w:rsid w:val="00C05AE5"/>
    <w:rsid w:val="00C06D26"/>
    <w:rsid w:val="00C10918"/>
    <w:rsid w:val="00C12C30"/>
    <w:rsid w:val="00C1312E"/>
    <w:rsid w:val="00C1427E"/>
    <w:rsid w:val="00C15298"/>
    <w:rsid w:val="00C20347"/>
    <w:rsid w:val="00C21EF3"/>
    <w:rsid w:val="00C237F7"/>
    <w:rsid w:val="00C23EA9"/>
    <w:rsid w:val="00C250DA"/>
    <w:rsid w:val="00C26598"/>
    <w:rsid w:val="00C26772"/>
    <w:rsid w:val="00C267CF"/>
    <w:rsid w:val="00C27607"/>
    <w:rsid w:val="00C32BD9"/>
    <w:rsid w:val="00C34EB2"/>
    <w:rsid w:val="00C34FBE"/>
    <w:rsid w:val="00C36787"/>
    <w:rsid w:val="00C401F3"/>
    <w:rsid w:val="00C409FE"/>
    <w:rsid w:val="00C41139"/>
    <w:rsid w:val="00C41B3F"/>
    <w:rsid w:val="00C4357B"/>
    <w:rsid w:val="00C43633"/>
    <w:rsid w:val="00C46755"/>
    <w:rsid w:val="00C46D38"/>
    <w:rsid w:val="00C507A6"/>
    <w:rsid w:val="00C5248B"/>
    <w:rsid w:val="00C53EB5"/>
    <w:rsid w:val="00C54C8F"/>
    <w:rsid w:val="00C55DF0"/>
    <w:rsid w:val="00C55FB7"/>
    <w:rsid w:val="00C577E9"/>
    <w:rsid w:val="00C577F7"/>
    <w:rsid w:val="00C579EA"/>
    <w:rsid w:val="00C57CAF"/>
    <w:rsid w:val="00C6172A"/>
    <w:rsid w:val="00C6240E"/>
    <w:rsid w:val="00C64574"/>
    <w:rsid w:val="00C655D8"/>
    <w:rsid w:val="00C65C86"/>
    <w:rsid w:val="00C65E88"/>
    <w:rsid w:val="00C66C49"/>
    <w:rsid w:val="00C74FA6"/>
    <w:rsid w:val="00C75DA0"/>
    <w:rsid w:val="00C76E21"/>
    <w:rsid w:val="00C84310"/>
    <w:rsid w:val="00C8479B"/>
    <w:rsid w:val="00C86EB4"/>
    <w:rsid w:val="00C91EA3"/>
    <w:rsid w:val="00C92716"/>
    <w:rsid w:val="00C92A70"/>
    <w:rsid w:val="00C96D8F"/>
    <w:rsid w:val="00CA22CB"/>
    <w:rsid w:val="00CA2732"/>
    <w:rsid w:val="00CA31A4"/>
    <w:rsid w:val="00CA69A4"/>
    <w:rsid w:val="00CA6E77"/>
    <w:rsid w:val="00CB0A5F"/>
    <w:rsid w:val="00CB5CF6"/>
    <w:rsid w:val="00CB6E7C"/>
    <w:rsid w:val="00CC0C35"/>
    <w:rsid w:val="00CC25D2"/>
    <w:rsid w:val="00CC2876"/>
    <w:rsid w:val="00CC3405"/>
    <w:rsid w:val="00CD0962"/>
    <w:rsid w:val="00CD271B"/>
    <w:rsid w:val="00CD4D83"/>
    <w:rsid w:val="00CD728C"/>
    <w:rsid w:val="00CE0075"/>
    <w:rsid w:val="00CE2774"/>
    <w:rsid w:val="00CE2C35"/>
    <w:rsid w:val="00CE324E"/>
    <w:rsid w:val="00CE3420"/>
    <w:rsid w:val="00CE4BFB"/>
    <w:rsid w:val="00CE5CFA"/>
    <w:rsid w:val="00CE706B"/>
    <w:rsid w:val="00CE729D"/>
    <w:rsid w:val="00CF0345"/>
    <w:rsid w:val="00CF2016"/>
    <w:rsid w:val="00CF3289"/>
    <w:rsid w:val="00CF590D"/>
    <w:rsid w:val="00CF5FF4"/>
    <w:rsid w:val="00D00465"/>
    <w:rsid w:val="00D00C9D"/>
    <w:rsid w:val="00D03F89"/>
    <w:rsid w:val="00D063CC"/>
    <w:rsid w:val="00D06C1E"/>
    <w:rsid w:val="00D10293"/>
    <w:rsid w:val="00D10650"/>
    <w:rsid w:val="00D133C7"/>
    <w:rsid w:val="00D23471"/>
    <w:rsid w:val="00D23555"/>
    <w:rsid w:val="00D243B4"/>
    <w:rsid w:val="00D24BF2"/>
    <w:rsid w:val="00D305C3"/>
    <w:rsid w:val="00D31333"/>
    <w:rsid w:val="00D3135C"/>
    <w:rsid w:val="00D31F3C"/>
    <w:rsid w:val="00D349D0"/>
    <w:rsid w:val="00D40DC1"/>
    <w:rsid w:val="00D430CA"/>
    <w:rsid w:val="00D443B5"/>
    <w:rsid w:val="00D44BFE"/>
    <w:rsid w:val="00D46B5E"/>
    <w:rsid w:val="00D46F9C"/>
    <w:rsid w:val="00D528C8"/>
    <w:rsid w:val="00D60136"/>
    <w:rsid w:val="00D608B7"/>
    <w:rsid w:val="00D60997"/>
    <w:rsid w:val="00D618E9"/>
    <w:rsid w:val="00D63645"/>
    <w:rsid w:val="00D66F6A"/>
    <w:rsid w:val="00D66FCB"/>
    <w:rsid w:val="00D67BD2"/>
    <w:rsid w:val="00D70960"/>
    <w:rsid w:val="00D70B3D"/>
    <w:rsid w:val="00D76B67"/>
    <w:rsid w:val="00D76FD9"/>
    <w:rsid w:val="00D77B24"/>
    <w:rsid w:val="00D80443"/>
    <w:rsid w:val="00D81FE2"/>
    <w:rsid w:val="00D8415F"/>
    <w:rsid w:val="00D848D3"/>
    <w:rsid w:val="00D92057"/>
    <w:rsid w:val="00D93241"/>
    <w:rsid w:val="00D93F9C"/>
    <w:rsid w:val="00D968EB"/>
    <w:rsid w:val="00DA1346"/>
    <w:rsid w:val="00DA1594"/>
    <w:rsid w:val="00DA4CE0"/>
    <w:rsid w:val="00DB6C2D"/>
    <w:rsid w:val="00DB79A7"/>
    <w:rsid w:val="00DC1B33"/>
    <w:rsid w:val="00DC477F"/>
    <w:rsid w:val="00DC64C3"/>
    <w:rsid w:val="00DD34CB"/>
    <w:rsid w:val="00DD37F7"/>
    <w:rsid w:val="00DE079C"/>
    <w:rsid w:val="00DE0E3C"/>
    <w:rsid w:val="00DE5296"/>
    <w:rsid w:val="00DE5821"/>
    <w:rsid w:val="00DE6217"/>
    <w:rsid w:val="00DF000B"/>
    <w:rsid w:val="00DF2023"/>
    <w:rsid w:val="00DF2042"/>
    <w:rsid w:val="00DF3148"/>
    <w:rsid w:val="00DF458C"/>
    <w:rsid w:val="00DF6027"/>
    <w:rsid w:val="00DF6433"/>
    <w:rsid w:val="00E01249"/>
    <w:rsid w:val="00E065E9"/>
    <w:rsid w:val="00E06857"/>
    <w:rsid w:val="00E107F2"/>
    <w:rsid w:val="00E108E3"/>
    <w:rsid w:val="00E114FB"/>
    <w:rsid w:val="00E12FD5"/>
    <w:rsid w:val="00E13CCD"/>
    <w:rsid w:val="00E151ED"/>
    <w:rsid w:val="00E15843"/>
    <w:rsid w:val="00E16C22"/>
    <w:rsid w:val="00E237CA"/>
    <w:rsid w:val="00E238EA"/>
    <w:rsid w:val="00E23BBB"/>
    <w:rsid w:val="00E27647"/>
    <w:rsid w:val="00E30E6F"/>
    <w:rsid w:val="00E31AE3"/>
    <w:rsid w:val="00E36B96"/>
    <w:rsid w:val="00E3716C"/>
    <w:rsid w:val="00E44BAA"/>
    <w:rsid w:val="00E45803"/>
    <w:rsid w:val="00E46E01"/>
    <w:rsid w:val="00E53EDC"/>
    <w:rsid w:val="00E554F7"/>
    <w:rsid w:val="00E5676F"/>
    <w:rsid w:val="00E61967"/>
    <w:rsid w:val="00E66352"/>
    <w:rsid w:val="00E7193A"/>
    <w:rsid w:val="00E7210E"/>
    <w:rsid w:val="00E77436"/>
    <w:rsid w:val="00E77F86"/>
    <w:rsid w:val="00E8149D"/>
    <w:rsid w:val="00E81D8E"/>
    <w:rsid w:val="00E821CA"/>
    <w:rsid w:val="00E84D02"/>
    <w:rsid w:val="00E85C99"/>
    <w:rsid w:val="00E918F5"/>
    <w:rsid w:val="00E92E26"/>
    <w:rsid w:val="00E93AEF"/>
    <w:rsid w:val="00EA3159"/>
    <w:rsid w:val="00EA65DA"/>
    <w:rsid w:val="00EA6CBF"/>
    <w:rsid w:val="00EB3ACC"/>
    <w:rsid w:val="00EB3FF6"/>
    <w:rsid w:val="00EB562C"/>
    <w:rsid w:val="00EC1B63"/>
    <w:rsid w:val="00EC20EE"/>
    <w:rsid w:val="00EC3009"/>
    <w:rsid w:val="00EC51B9"/>
    <w:rsid w:val="00EC5B13"/>
    <w:rsid w:val="00EC6C08"/>
    <w:rsid w:val="00EC7067"/>
    <w:rsid w:val="00ED303E"/>
    <w:rsid w:val="00ED5759"/>
    <w:rsid w:val="00ED5BE5"/>
    <w:rsid w:val="00EE1CC7"/>
    <w:rsid w:val="00EE20C0"/>
    <w:rsid w:val="00EE5369"/>
    <w:rsid w:val="00EF280A"/>
    <w:rsid w:val="00EF3B33"/>
    <w:rsid w:val="00EF4150"/>
    <w:rsid w:val="00EF54F8"/>
    <w:rsid w:val="00EF5F65"/>
    <w:rsid w:val="00EF7C31"/>
    <w:rsid w:val="00F01A58"/>
    <w:rsid w:val="00F01F58"/>
    <w:rsid w:val="00F038AE"/>
    <w:rsid w:val="00F039AB"/>
    <w:rsid w:val="00F05789"/>
    <w:rsid w:val="00F1018B"/>
    <w:rsid w:val="00F12271"/>
    <w:rsid w:val="00F161FE"/>
    <w:rsid w:val="00F21C5E"/>
    <w:rsid w:val="00F21D86"/>
    <w:rsid w:val="00F230EF"/>
    <w:rsid w:val="00F26309"/>
    <w:rsid w:val="00F33497"/>
    <w:rsid w:val="00F33A3E"/>
    <w:rsid w:val="00F40ED7"/>
    <w:rsid w:val="00F411BB"/>
    <w:rsid w:val="00F44663"/>
    <w:rsid w:val="00F615DD"/>
    <w:rsid w:val="00F6284B"/>
    <w:rsid w:val="00F67243"/>
    <w:rsid w:val="00F7302B"/>
    <w:rsid w:val="00F773F0"/>
    <w:rsid w:val="00F851B7"/>
    <w:rsid w:val="00F86064"/>
    <w:rsid w:val="00F96090"/>
    <w:rsid w:val="00F96CE2"/>
    <w:rsid w:val="00FA2549"/>
    <w:rsid w:val="00FA310D"/>
    <w:rsid w:val="00FA5605"/>
    <w:rsid w:val="00FA7826"/>
    <w:rsid w:val="00FB1737"/>
    <w:rsid w:val="00FB197C"/>
    <w:rsid w:val="00FB354F"/>
    <w:rsid w:val="00FB5BF3"/>
    <w:rsid w:val="00FC1895"/>
    <w:rsid w:val="00FC1C6F"/>
    <w:rsid w:val="00FC34EE"/>
    <w:rsid w:val="00FC4F41"/>
    <w:rsid w:val="00FC6F80"/>
    <w:rsid w:val="00FD072D"/>
    <w:rsid w:val="00FD1057"/>
    <w:rsid w:val="00FD21D5"/>
    <w:rsid w:val="00FD2FCA"/>
    <w:rsid w:val="00FD661A"/>
    <w:rsid w:val="00FE1BAD"/>
    <w:rsid w:val="00FE1C64"/>
    <w:rsid w:val="00FE3BA5"/>
    <w:rsid w:val="00FE45CE"/>
    <w:rsid w:val="00FE74B6"/>
    <w:rsid w:val="00FF312E"/>
    <w:rsid w:val="00FF3C7C"/>
    <w:rsid w:val="00FF4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1F3A53"/>
  <w15:docId w15:val="{7D8C26D6-8BAC-824D-9AC8-0263BD9D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ListParagraph">
    <w:name w:val="List Paragraph"/>
    <w:basedOn w:val="Normal"/>
    <w:uiPriority w:val="34"/>
    <w:qFormat/>
    <w:rsid w:val="00101A13"/>
    <w:pPr>
      <w:ind w:left="720"/>
      <w:contextualSpacing/>
    </w:pPr>
  </w:style>
  <w:style w:type="character" w:styleId="Hyperlink">
    <w:name w:val="Hyperlink"/>
    <w:basedOn w:val="DefaultParagraphFont"/>
    <w:uiPriority w:val="99"/>
    <w:unhideWhenUsed/>
    <w:rsid w:val="00523901"/>
    <w:rPr>
      <w:color w:val="0000FF" w:themeColor="hyperlink"/>
      <w:u w:val="single"/>
    </w:rPr>
  </w:style>
  <w:style w:type="character" w:customStyle="1" w:styleId="UnresolvedMention1">
    <w:name w:val="Unresolved Mention1"/>
    <w:basedOn w:val="DefaultParagraphFont"/>
    <w:uiPriority w:val="99"/>
    <w:semiHidden/>
    <w:unhideWhenUsed/>
    <w:rsid w:val="00523901"/>
    <w:rPr>
      <w:color w:val="605E5C"/>
      <w:shd w:val="clear" w:color="auto" w:fill="E1DFDD"/>
    </w:rPr>
  </w:style>
  <w:style w:type="character" w:customStyle="1" w:styleId="passage-display-bcv">
    <w:name w:val="passage-display-bcv"/>
    <w:basedOn w:val="DefaultParagraphFont"/>
    <w:rsid w:val="006A33D4"/>
  </w:style>
  <w:style w:type="character" w:customStyle="1" w:styleId="passage-display-version">
    <w:name w:val="passage-display-version"/>
    <w:basedOn w:val="DefaultParagraphFont"/>
    <w:rsid w:val="006A33D4"/>
  </w:style>
  <w:style w:type="character" w:styleId="Emphasis">
    <w:name w:val="Emphasis"/>
    <w:basedOn w:val="DefaultParagraphFont"/>
    <w:uiPriority w:val="20"/>
    <w:qFormat/>
    <w:rsid w:val="00676F8D"/>
    <w:rPr>
      <w:i/>
      <w:iCs/>
    </w:rPr>
  </w:style>
  <w:style w:type="paragraph" w:styleId="NormalWeb">
    <w:name w:val="Normal (Web)"/>
    <w:basedOn w:val="Normal"/>
    <w:uiPriority w:val="99"/>
    <w:semiHidden/>
    <w:unhideWhenUsed/>
    <w:rsid w:val="00734735"/>
  </w:style>
  <w:style w:type="paragraph" w:styleId="Header">
    <w:name w:val="header"/>
    <w:basedOn w:val="Normal"/>
    <w:link w:val="HeaderChar"/>
    <w:uiPriority w:val="99"/>
    <w:unhideWhenUsed/>
    <w:rsid w:val="007A6183"/>
    <w:pPr>
      <w:tabs>
        <w:tab w:val="center" w:pos="4680"/>
        <w:tab w:val="right" w:pos="9360"/>
      </w:tabs>
    </w:pPr>
  </w:style>
  <w:style w:type="character" w:customStyle="1" w:styleId="HeaderChar">
    <w:name w:val="Header Char"/>
    <w:basedOn w:val="DefaultParagraphFont"/>
    <w:link w:val="Header"/>
    <w:uiPriority w:val="99"/>
    <w:rsid w:val="007A6183"/>
  </w:style>
  <w:style w:type="paragraph" w:styleId="Footer">
    <w:name w:val="footer"/>
    <w:basedOn w:val="Normal"/>
    <w:link w:val="FooterChar"/>
    <w:uiPriority w:val="99"/>
    <w:unhideWhenUsed/>
    <w:rsid w:val="007A6183"/>
    <w:pPr>
      <w:tabs>
        <w:tab w:val="center" w:pos="4680"/>
        <w:tab w:val="right" w:pos="9360"/>
      </w:tabs>
    </w:pPr>
  </w:style>
  <w:style w:type="character" w:customStyle="1" w:styleId="FooterChar">
    <w:name w:val="Footer Char"/>
    <w:basedOn w:val="DefaultParagraphFont"/>
    <w:link w:val="Footer"/>
    <w:uiPriority w:val="99"/>
    <w:rsid w:val="007A6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5597">
      <w:bodyDiv w:val="1"/>
      <w:marLeft w:val="0"/>
      <w:marRight w:val="0"/>
      <w:marTop w:val="0"/>
      <w:marBottom w:val="0"/>
      <w:divBdr>
        <w:top w:val="none" w:sz="0" w:space="0" w:color="auto"/>
        <w:left w:val="none" w:sz="0" w:space="0" w:color="auto"/>
        <w:bottom w:val="none" w:sz="0" w:space="0" w:color="auto"/>
        <w:right w:val="none" w:sz="0" w:space="0" w:color="auto"/>
      </w:divBdr>
    </w:div>
    <w:div w:id="62072176">
      <w:bodyDiv w:val="1"/>
      <w:marLeft w:val="0"/>
      <w:marRight w:val="0"/>
      <w:marTop w:val="0"/>
      <w:marBottom w:val="0"/>
      <w:divBdr>
        <w:top w:val="none" w:sz="0" w:space="0" w:color="auto"/>
        <w:left w:val="none" w:sz="0" w:space="0" w:color="auto"/>
        <w:bottom w:val="none" w:sz="0" w:space="0" w:color="auto"/>
        <w:right w:val="none" w:sz="0" w:space="0" w:color="auto"/>
      </w:divBdr>
    </w:div>
    <w:div w:id="128406510">
      <w:bodyDiv w:val="1"/>
      <w:marLeft w:val="0"/>
      <w:marRight w:val="0"/>
      <w:marTop w:val="0"/>
      <w:marBottom w:val="0"/>
      <w:divBdr>
        <w:top w:val="none" w:sz="0" w:space="0" w:color="auto"/>
        <w:left w:val="none" w:sz="0" w:space="0" w:color="auto"/>
        <w:bottom w:val="none" w:sz="0" w:space="0" w:color="auto"/>
        <w:right w:val="none" w:sz="0" w:space="0" w:color="auto"/>
      </w:divBdr>
    </w:div>
    <w:div w:id="131799017">
      <w:bodyDiv w:val="1"/>
      <w:marLeft w:val="0"/>
      <w:marRight w:val="0"/>
      <w:marTop w:val="0"/>
      <w:marBottom w:val="0"/>
      <w:divBdr>
        <w:top w:val="none" w:sz="0" w:space="0" w:color="auto"/>
        <w:left w:val="none" w:sz="0" w:space="0" w:color="auto"/>
        <w:bottom w:val="none" w:sz="0" w:space="0" w:color="auto"/>
        <w:right w:val="none" w:sz="0" w:space="0" w:color="auto"/>
      </w:divBdr>
    </w:div>
    <w:div w:id="287126177">
      <w:bodyDiv w:val="1"/>
      <w:marLeft w:val="0"/>
      <w:marRight w:val="0"/>
      <w:marTop w:val="0"/>
      <w:marBottom w:val="0"/>
      <w:divBdr>
        <w:top w:val="none" w:sz="0" w:space="0" w:color="auto"/>
        <w:left w:val="none" w:sz="0" w:space="0" w:color="auto"/>
        <w:bottom w:val="none" w:sz="0" w:space="0" w:color="auto"/>
        <w:right w:val="none" w:sz="0" w:space="0" w:color="auto"/>
      </w:divBdr>
      <w:divsChild>
        <w:div w:id="333067722">
          <w:marLeft w:val="0"/>
          <w:marRight w:val="0"/>
          <w:marTop w:val="0"/>
          <w:marBottom w:val="0"/>
          <w:divBdr>
            <w:top w:val="none" w:sz="0" w:space="0" w:color="auto"/>
            <w:left w:val="none" w:sz="0" w:space="0" w:color="auto"/>
            <w:bottom w:val="none" w:sz="0" w:space="0" w:color="auto"/>
            <w:right w:val="none" w:sz="0" w:space="0" w:color="auto"/>
          </w:divBdr>
          <w:divsChild>
            <w:div w:id="1977754350">
              <w:marLeft w:val="0"/>
              <w:marRight w:val="0"/>
              <w:marTop w:val="0"/>
              <w:marBottom w:val="0"/>
              <w:divBdr>
                <w:top w:val="none" w:sz="0" w:space="0" w:color="auto"/>
                <w:left w:val="none" w:sz="0" w:space="0" w:color="auto"/>
                <w:bottom w:val="none" w:sz="0" w:space="0" w:color="auto"/>
                <w:right w:val="none" w:sz="0" w:space="0" w:color="auto"/>
              </w:divBdr>
              <w:divsChild>
                <w:div w:id="456605937">
                  <w:marLeft w:val="0"/>
                  <w:marRight w:val="0"/>
                  <w:marTop w:val="0"/>
                  <w:marBottom w:val="0"/>
                  <w:divBdr>
                    <w:top w:val="none" w:sz="0" w:space="0" w:color="auto"/>
                    <w:left w:val="none" w:sz="0" w:space="0" w:color="auto"/>
                    <w:bottom w:val="none" w:sz="0" w:space="0" w:color="auto"/>
                    <w:right w:val="none" w:sz="0" w:space="0" w:color="auto"/>
                  </w:divBdr>
                  <w:divsChild>
                    <w:div w:id="1975478454">
                      <w:marLeft w:val="0"/>
                      <w:marRight w:val="0"/>
                      <w:marTop w:val="0"/>
                      <w:marBottom w:val="0"/>
                      <w:divBdr>
                        <w:top w:val="none" w:sz="0" w:space="0" w:color="auto"/>
                        <w:left w:val="none" w:sz="0" w:space="0" w:color="auto"/>
                        <w:bottom w:val="none" w:sz="0" w:space="0" w:color="auto"/>
                        <w:right w:val="none" w:sz="0" w:space="0" w:color="auto"/>
                      </w:divBdr>
                    </w:div>
                    <w:div w:id="982002944">
                      <w:marLeft w:val="0"/>
                      <w:marRight w:val="0"/>
                      <w:marTop w:val="0"/>
                      <w:marBottom w:val="0"/>
                      <w:divBdr>
                        <w:top w:val="none" w:sz="0" w:space="0" w:color="auto"/>
                        <w:left w:val="none" w:sz="0" w:space="0" w:color="auto"/>
                        <w:bottom w:val="none" w:sz="0" w:space="0" w:color="auto"/>
                        <w:right w:val="none" w:sz="0" w:space="0" w:color="auto"/>
                      </w:divBdr>
                    </w:div>
                    <w:div w:id="1908032128">
                      <w:marLeft w:val="0"/>
                      <w:marRight w:val="0"/>
                      <w:marTop w:val="0"/>
                      <w:marBottom w:val="0"/>
                      <w:divBdr>
                        <w:top w:val="none" w:sz="0" w:space="0" w:color="auto"/>
                        <w:left w:val="none" w:sz="0" w:space="0" w:color="auto"/>
                        <w:bottom w:val="none" w:sz="0" w:space="0" w:color="auto"/>
                        <w:right w:val="none" w:sz="0" w:space="0" w:color="auto"/>
                      </w:divBdr>
                    </w:div>
                    <w:div w:id="1410690462">
                      <w:marLeft w:val="0"/>
                      <w:marRight w:val="0"/>
                      <w:marTop w:val="0"/>
                      <w:marBottom w:val="0"/>
                      <w:divBdr>
                        <w:top w:val="none" w:sz="0" w:space="0" w:color="auto"/>
                        <w:left w:val="none" w:sz="0" w:space="0" w:color="auto"/>
                        <w:bottom w:val="none" w:sz="0" w:space="0" w:color="auto"/>
                        <w:right w:val="none" w:sz="0" w:space="0" w:color="auto"/>
                      </w:divBdr>
                    </w:div>
                    <w:div w:id="1865823035">
                      <w:marLeft w:val="0"/>
                      <w:marRight w:val="0"/>
                      <w:marTop w:val="0"/>
                      <w:marBottom w:val="0"/>
                      <w:divBdr>
                        <w:top w:val="none" w:sz="0" w:space="0" w:color="auto"/>
                        <w:left w:val="none" w:sz="0" w:space="0" w:color="auto"/>
                        <w:bottom w:val="none" w:sz="0" w:space="0" w:color="auto"/>
                        <w:right w:val="none" w:sz="0" w:space="0" w:color="auto"/>
                      </w:divBdr>
                    </w:div>
                    <w:div w:id="1801147966">
                      <w:marLeft w:val="0"/>
                      <w:marRight w:val="0"/>
                      <w:marTop w:val="0"/>
                      <w:marBottom w:val="0"/>
                      <w:divBdr>
                        <w:top w:val="none" w:sz="0" w:space="0" w:color="auto"/>
                        <w:left w:val="none" w:sz="0" w:space="0" w:color="auto"/>
                        <w:bottom w:val="none" w:sz="0" w:space="0" w:color="auto"/>
                        <w:right w:val="none" w:sz="0" w:space="0" w:color="auto"/>
                      </w:divBdr>
                    </w:div>
                    <w:div w:id="414984273">
                      <w:marLeft w:val="0"/>
                      <w:marRight w:val="0"/>
                      <w:marTop w:val="0"/>
                      <w:marBottom w:val="0"/>
                      <w:divBdr>
                        <w:top w:val="none" w:sz="0" w:space="0" w:color="auto"/>
                        <w:left w:val="none" w:sz="0" w:space="0" w:color="auto"/>
                        <w:bottom w:val="none" w:sz="0" w:space="0" w:color="auto"/>
                        <w:right w:val="none" w:sz="0" w:space="0" w:color="auto"/>
                      </w:divBdr>
                    </w:div>
                    <w:div w:id="1122336656">
                      <w:marLeft w:val="0"/>
                      <w:marRight w:val="0"/>
                      <w:marTop w:val="0"/>
                      <w:marBottom w:val="0"/>
                      <w:divBdr>
                        <w:top w:val="none" w:sz="0" w:space="0" w:color="auto"/>
                        <w:left w:val="none" w:sz="0" w:space="0" w:color="auto"/>
                        <w:bottom w:val="none" w:sz="0" w:space="0" w:color="auto"/>
                        <w:right w:val="none" w:sz="0" w:space="0" w:color="auto"/>
                      </w:divBdr>
                    </w:div>
                    <w:div w:id="1678724302">
                      <w:marLeft w:val="0"/>
                      <w:marRight w:val="0"/>
                      <w:marTop w:val="0"/>
                      <w:marBottom w:val="0"/>
                      <w:divBdr>
                        <w:top w:val="none" w:sz="0" w:space="0" w:color="auto"/>
                        <w:left w:val="none" w:sz="0" w:space="0" w:color="auto"/>
                        <w:bottom w:val="none" w:sz="0" w:space="0" w:color="auto"/>
                        <w:right w:val="none" w:sz="0" w:space="0" w:color="auto"/>
                      </w:divBdr>
                    </w:div>
                    <w:div w:id="683095466">
                      <w:marLeft w:val="0"/>
                      <w:marRight w:val="0"/>
                      <w:marTop w:val="0"/>
                      <w:marBottom w:val="0"/>
                      <w:divBdr>
                        <w:top w:val="none" w:sz="0" w:space="0" w:color="auto"/>
                        <w:left w:val="none" w:sz="0" w:space="0" w:color="auto"/>
                        <w:bottom w:val="none" w:sz="0" w:space="0" w:color="auto"/>
                        <w:right w:val="none" w:sz="0" w:space="0" w:color="auto"/>
                      </w:divBdr>
                    </w:div>
                    <w:div w:id="1262493246">
                      <w:marLeft w:val="0"/>
                      <w:marRight w:val="0"/>
                      <w:marTop w:val="0"/>
                      <w:marBottom w:val="0"/>
                      <w:divBdr>
                        <w:top w:val="none" w:sz="0" w:space="0" w:color="auto"/>
                        <w:left w:val="none" w:sz="0" w:space="0" w:color="auto"/>
                        <w:bottom w:val="none" w:sz="0" w:space="0" w:color="auto"/>
                        <w:right w:val="none" w:sz="0" w:space="0" w:color="auto"/>
                      </w:divBdr>
                    </w:div>
                    <w:div w:id="1159274004">
                      <w:marLeft w:val="0"/>
                      <w:marRight w:val="0"/>
                      <w:marTop w:val="0"/>
                      <w:marBottom w:val="0"/>
                      <w:divBdr>
                        <w:top w:val="none" w:sz="0" w:space="0" w:color="auto"/>
                        <w:left w:val="none" w:sz="0" w:space="0" w:color="auto"/>
                        <w:bottom w:val="none" w:sz="0" w:space="0" w:color="auto"/>
                        <w:right w:val="none" w:sz="0" w:space="0" w:color="auto"/>
                      </w:divBdr>
                    </w:div>
                    <w:div w:id="1924951176">
                      <w:marLeft w:val="0"/>
                      <w:marRight w:val="0"/>
                      <w:marTop w:val="0"/>
                      <w:marBottom w:val="0"/>
                      <w:divBdr>
                        <w:top w:val="none" w:sz="0" w:space="0" w:color="auto"/>
                        <w:left w:val="none" w:sz="0" w:space="0" w:color="auto"/>
                        <w:bottom w:val="none" w:sz="0" w:space="0" w:color="auto"/>
                        <w:right w:val="none" w:sz="0" w:space="0" w:color="auto"/>
                      </w:divBdr>
                    </w:div>
                    <w:div w:id="1340237273">
                      <w:marLeft w:val="0"/>
                      <w:marRight w:val="0"/>
                      <w:marTop w:val="0"/>
                      <w:marBottom w:val="0"/>
                      <w:divBdr>
                        <w:top w:val="none" w:sz="0" w:space="0" w:color="auto"/>
                        <w:left w:val="none" w:sz="0" w:space="0" w:color="auto"/>
                        <w:bottom w:val="none" w:sz="0" w:space="0" w:color="auto"/>
                        <w:right w:val="none" w:sz="0" w:space="0" w:color="auto"/>
                      </w:divBdr>
                    </w:div>
                    <w:div w:id="1500803065">
                      <w:marLeft w:val="0"/>
                      <w:marRight w:val="0"/>
                      <w:marTop w:val="0"/>
                      <w:marBottom w:val="0"/>
                      <w:divBdr>
                        <w:top w:val="none" w:sz="0" w:space="0" w:color="auto"/>
                        <w:left w:val="none" w:sz="0" w:space="0" w:color="auto"/>
                        <w:bottom w:val="none" w:sz="0" w:space="0" w:color="auto"/>
                        <w:right w:val="none" w:sz="0" w:space="0" w:color="auto"/>
                      </w:divBdr>
                    </w:div>
                    <w:div w:id="1411806058">
                      <w:marLeft w:val="0"/>
                      <w:marRight w:val="0"/>
                      <w:marTop w:val="0"/>
                      <w:marBottom w:val="0"/>
                      <w:divBdr>
                        <w:top w:val="none" w:sz="0" w:space="0" w:color="auto"/>
                        <w:left w:val="none" w:sz="0" w:space="0" w:color="auto"/>
                        <w:bottom w:val="none" w:sz="0" w:space="0" w:color="auto"/>
                        <w:right w:val="none" w:sz="0" w:space="0" w:color="auto"/>
                      </w:divBdr>
                    </w:div>
                    <w:div w:id="1098061129">
                      <w:marLeft w:val="0"/>
                      <w:marRight w:val="0"/>
                      <w:marTop w:val="0"/>
                      <w:marBottom w:val="0"/>
                      <w:divBdr>
                        <w:top w:val="none" w:sz="0" w:space="0" w:color="auto"/>
                        <w:left w:val="none" w:sz="0" w:space="0" w:color="auto"/>
                        <w:bottom w:val="none" w:sz="0" w:space="0" w:color="auto"/>
                        <w:right w:val="none" w:sz="0" w:space="0" w:color="auto"/>
                      </w:divBdr>
                    </w:div>
                    <w:div w:id="506749777">
                      <w:marLeft w:val="0"/>
                      <w:marRight w:val="0"/>
                      <w:marTop w:val="0"/>
                      <w:marBottom w:val="0"/>
                      <w:divBdr>
                        <w:top w:val="none" w:sz="0" w:space="0" w:color="auto"/>
                        <w:left w:val="none" w:sz="0" w:space="0" w:color="auto"/>
                        <w:bottom w:val="none" w:sz="0" w:space="0" w:color="auto"/>
                        <w:right w:val="none" w:sz="0" w:space="0" w:color="auto"/>
                      </w:divBdr>
                    </w:div>
                    <w:div w:id="830871295">
                      <w:marLeft w:val="0"/>
                      <w:marRight w:val="0"/>
                      <w:marTop w:val="0"/>
                      <w:marBottom w:val="0"/>
                      <w:divBdr>
                        <w:top w:val="none" w:sz="0" w:space="0" w:color="auto"/>
                        <w:left w:val="none" w:sz="0" w:space="0" w:color="auto"/>
                        <w:bottom w:val="none" w:sz="0" w:space="0" w:color="auto"/>
                        <w:right w:val="none" w:sz="0" w:space="0" w:color="auto"/>
                      </w:divBdr>
                    </w:div>
                    <w:div w:id="1345549781">
                      <w:marLeft w:val="0"/>
                      <w:marRight w:val="0"/>
                      <w:marTop w:val="0"/>
                      <w:marBottom w:val="0"/>
                      <w:divBdr>
                        <w:top w:val="none" w:sz="0" w:space="0" w:color="auto"/>
                        <w:left w:val="none" w:sz="0" w:space="0" w:color="auto"/>
                        <w:bottom w:val="none" w:sz="0" w:space="0" w:color="auto"/>
                        <w:right w:val="none" w:sz="0" w:space="0" w:color="auto"/>
                      </w:divBdr>
                    </w:div>
                    <w:div w:id="389352686">
                      <w:marLeft w:val="0"/>
                      <w:marRight w:val="0"/>
                      <w:marTop w:val="0"/>
                      <w:marBottom w:val="0"/>
                      <w:divBdr>
                        <w:top w:val="none" w:sz="0" w:space="0" w:color="auto"/>
                        <w:left w:val="none" w:sz="0" w:space="0" w:color="auto"/>
                        <w:bottom w:val="none" w:sz="0" w:space="0" w:color="auto"/>
                        <w:right w:val="none" w:sz="0" w:space="0" w:color="auto"/>
                      </w:divBdr>
                    </w:div>
                    <w:div w:id="56225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942694">
      <w:bodyDiv w:val="1"/>
      <w:marLeft w:val="0"/>
      <w:marRight w:val="0"/>
      <w:marTop w:val="0"/>
      <w:marBottom w:val="0"/>
      <w:divBdr>
        <w:top w:val="none" w:sz="0" w:space="0" w:color="auto"/>
        <w:left w:val="none" w:sz="0" w:space="0" w:color="auto"/>
        <w:bottom w:val="none" w:sz="0" w:space="0" w:color="auto"/>
        <w:right w:val="none" w:sz="0" w:space="0" w:color="auto"/>
      </w:divBdr>
    </w:div>
    <w:div w:id="443352099">
      <w:bodyDiv w:val="1"/>
      <w:marLeft w:val="0"/>
      <w:marRight w:val="0"/>
      <w:marTop w:val="0"/>
      <w:marBottom w:val="0"/>
      <w:divBdr>
        <w:top w:val="none" w:sz="0" w:space="0" w:color="auto"/>
        <w:left w:val="none" w:sz="0" w:space="0" w:color="auto"/>
        <w:bottom w:val="none" w:sz="0" w:space="0" w:color="auto"/>
        <w:right w:val="none" w:sz="0" w:space="0" w:color="auto"/>
      </w:divBdr>
      <w:divsChild>
        <w:div w:id="1808081513">
          <w:marLeft w:val="0"/>
          <w:marRight w:val="0"/>
          <w:marTop w:val="0"/>
          <w:marBottom w:val="0"/>
          <w:divBdr>
            <w:top w:val="none" w:sz="0" w:space="0" w:color="auto"/>
            <w:left w:val="none" w:sz="0" w:space="0" w:color="auto"/>
            <w:bottom w:val="none" w:sz="0" w:space="0" w:color="auto"/>
            <w:right w:val="none" w:sz="0" w:space="0" w:color="auto"/>
          </w:divBdr>
        </w:div>
        <w:div w:id="633605594">
          <w:marLeft w:val="0"/>
          <w:marRight w:val="0"/>
          <w:marTop w:val="0"/>
          <w:marBottom w:val="0"/>
          <w:divBdr>
            <w:top w:val="none" w:sz="0" w:space="0" w:color="auto"/>
            <w:left w:val="none" w:sz="0" w:space="0" w:color="auto"/>
            <w:bottom w:val="none" w:sz="0" w:space="0" w:color="auto"/>
            <w:right w:val="none" w:sz="0" w:space="0" w:color="auto"/>
          </w:divBdr>
        </w:div>
        <w:div w:id="31466852">
          <w:marLeft w:val="0"/>
          <w:marRight w:val="0"/>
          <w:marTop w:val="0"/>
          <w:marBottom w:val="0"/>
          <w:divBdr>
            <w:top w:val="none" w:sz="0" w:space="0" w:color="auto"/>
            <w:left w:val="none" w:sz="0" w:space="0" w:color="auto"/>
            <w:bottom w:val="none" w:sz="0" w:space="0" w:color="auto"/>
            <w:right w:val="none" w:sz="0" w:space="0" w:color="auto"/>
          </w:divBdr>
        </w:div>
        <w:div w:id="307787551">
          <w:marLeft w:val="0"/>
          <w:marRight w:val="0"/>
          <w:marTop w:val="0"/>
          <w:marBottom w:val="0"/>
          <w:divBdr>
            <w:top w:val="none" w:sz="0" w:space="0" w:color="auto"/>
            <w:left w:val="none" w:sz="0" w:space="0" w:color="auto"/>
            <w:bottom w:val="none" w:sz="0" w:space="0" w:color="auto"/>
            <w:right w:val="none" w:sz="0" w:space="0" w:color="auto"/>
          </w:divBdr>
        </w:div>
        <w:div w:id="181628405">
          <w:marLeft w:val="0"/>
          <w:marRight w:val="0"/>
          <w:marTop w:val="0"/>
          <w:marBottom w:val="0"/>
          <w:divBdr>
            <w:top w:val="none" w:sz="0" w:space="0" w:color="auto"/>
            <w:left w:val="none" w:sz="0" w:space="0" w:color="auto"/>
            <w:bottom w:val="none" w:sz="0" w:space="0" w:color="auto"/>
            <w:right w:val="none" w:sz="0" w:space="0" w:color="auto"/>
          </w:divBdr>
        </w:div>
      </w:divsChild>
    </w:div>
    <w:div w:id="629211460">
      <w:bodyDiv w:val="1"/>
      <w:marLeft w:val="0"/>
      <w:marRight w:val="0"/>
      <w:marTop w:val="0"/>
      <w:marBottom w:val="0"/>
      <w:divBdr>
        <w:top w:val="none" w:sz="0" w:space="0" w:color="auto"/>
        <w:left w:val="none" w:sz="0" w:space="0" w:color="auto"/>
        <w:bottom w:val="none" w:sz="0" w:space="0" w:color="auto"/>
        <w:right w:val="none" w:sz="0" w:space="0" w:color="auto"/>
      </w:divBdr>
    </w:div>
    <w:div w:id="696471632">
      <w:bodyDiv w:val="1"/>
      <w:marLeft w:val="0"/>
      <w:marRight w:val="0"/>
      <w:marTop w:val="0"/>
      <w:marBottom w:val="0"/>
      <w:divBdr>
        <w:top w:val="none" w:sz="0" w:space="0" w:color="auto"/>
        <w:left w:val="none" w:sz="0" w:space="0" w:color="auto"/>
        <w:bottom w:val="none" w:sz="0" w:space="0" w:color="auto"/>
        <w:right w:val="none" w:sz="0" w:space="0" w:color="auto"/>
      </w:divBdr>
    </w:div>
    <w:div w:id="776098460">
      <w:bodyDiv w:val="1"/>
      <w:marLeft w:val="0"/>
      <w:marRight w:val="0"/>
      <w:marTop w:val="0"/>
      <w:marBottom w:val="0"/>
      <w:divBdr>
        <w:top w:val="none" w:sz="0" w:space="0" w:color="auto"/>
        <w:left w:val="none" w:sz="0" w:space="0" w:color="auto"/>
        <w:bottom w:val="none" w:sz="0" w:space="0" w:color="auto"/>
        <w:right w:val="none" w:sz="0" w:space="0" w:color="auto"/>
      </w:divBdr>
    </w:div>
    <w:div w:id="860707348">
      <w:bodyDiv w:val="1"/>
      <w:marLeft w:val="0"/>
      <w:marRight w:val="0"/>
      <w:marTop w:val="0"/>
      <w:marBottom w:val="0"/>
      <w:divBdr>
        <w:top w:val="none" w:sz="0" w:space="0" w:color="auto"/>
        <w:left w:val="none" w:sz="0" w:space="0" w:color="auto"/>
        <w:bottom w:val="none" w:sz="0" w:space="0" w:color="auto"/>
        <w:right w:val="none" w:sz="0" w:space="0" w:color="auto"/>
      </w:divBdr>
    </w:div>
    <w:div w:id="949240753">
      <w:bodyDiv w:val="1"/>
      <w:marLeft w:val="0"/>
      <w:marRight w:val="0"/>
      <w:marTop w:val="0"/>
      <w:marBottom w:val="0"/>
      <w:divBdr>
        <w:top w:val="none" w:sz="0" w:space="0" w:color="auto"/>
        <w:left w:val="none" w:sz="0" w:space="0" w:color="auto"/>
        <w:bottom w:val="none" w:sz="0" w:space="0" w:color="auto"/>
        <w:right w:val="none" w:sz="0" w:space="0" w:color="auto"/>
      </w:divBdr>
    </w:div>
    <w:div w:id="1024478703">
      <w:bodyDiv w:val="1"/>
      <w:marLeft w:val="0"/>
      <w:marRight w:val="0"/>
      <w:marTop w:val="0"/>
      <w:marBottom w:val="0"/>
      <w:divBdr>
        <w:top w:val="none" w:sz="0" w:space="0" w:color="auto"/>
        <w:left w:val="none" w:sz="0" w:space="0" w:color="auto"/>
        <w:bottom w:val="none" w:sz="0" w:space="0" w:color="auto"/>
        <w:right w:val="none" w:sz="0" w:space="0" w:color="auto"/>
      </w:divBdr>
    </w:div>
    <w:div w:id="1033337292">
      <w:bodyDiv w:val="1"/>
      <w:marLeft w:val="0"/>
      <w:marRight w:val="0"/>
      <w:marTop w:val="0"/>
      <w:marBottom w:val="0"/>
      <w:divBdr>
        <w:top w:val="none" w:sz="0" w:space="0" w:color="auto"/>
        <w:left w:val="none" w:sz="0" w:space="0" w:color="auto"/>
        <w:bottom w:val="none" w:sz="0" w:space="0" w:color="auto"/>
        <w:right w:val="none" w:sz="0" w:space="0" w:color="auto"/>
      </w:divBdr>
    </w:div>
    <w:div w:id="1279067338">
      <w:bodyDiv w:val="1"/>
      <w:marLeft w:val="0"/>
      <w:marRight w:val="0"/>
      <w:marTop w:val="0"/>
      <w:marBottom w:val="0"/>
      <w:divBdr>
        <w:top w:val="none" w:sz="0" w:space="0" w:color="auto"/>
        <w:left w:val="none" w:sz="0" w:space="0" w:color="auto"/>
        <w:bottom w:val="none" w:sz="0" w:space="0" w:color="auto"/>
        <w:right w:val="none" w:sz="0" w:space="0" w:color="auto"/>
      </w:divBdr>
    </w:div>
    <w:div w:id="1373185685">
      <w:bodyDiv w:val="1"/>
      <w:marLeft w:val="0"/>
      <w:marRight w:val="0"/>
      <w:marTop w:val="0"/>
      <w:marBottom w:val="0"/>
      <w:divBdr>
        <w:top w:val="none" w:sz="0" w:space="0" w:color="auto"/>
        <w:left w:val="none" w:sz="0" w:space="0" w:color="auto"/>
        <w:bottom w:val="none" w:sz="0" w:space="0" w:color="auto"/>
        <w:right w:val="none" w:sz="0" w:space="0" w:color="auto"/>
      </w:divBdr>
    </w:div>
    <w:div w:id="1376008963">
      <w:bodyDiv w:val="1"/>
      <w:marLeft w:val="0"/>
      <w:marRight w:val="0"/>
      <w:marTop w:val="0"/>
      <w:marBottom w:val="0"/>
      <w:divBdr>
        <w:top w:val="none" w:sz="0" w:space="0" w:color="auto"/>
        <w:left w:val="none" w:sz="0" w:space="0" w:color="auto"/>
        <w:bottom w:val="none" w:sz="0" w:space="0" w:color="auto"/>
        <w:right w:val="none" w:sz="0" w:space="0" w:color="auto"/>
      </w:divBdr>
    </w:div>
    <w:div w:id="1415198127">
      <w:bodyDiv w:val="1"/>
      <w:marLeft w:val="0"/>
      <w:marRight w:val="0"/>
      <w:marTop w:val="0"/>
      <w:marBottom w:val="0"/>
      <w:divBdr>
        <w:top w:val="none" w:sz="0" w:space="0" w:color="auto"/>
        <w:left w:val="none" w:sz="0" w:space="0" w:color="auto"/>
        <w:bottom w:val="none" w:sz="0" w:space="0" w:color="auto"/>
        <w:right w:val="none" w:sz="0" w:space="0" w:color="auto"/>
      </w:divBdr>
    </w:div>
    <w:div w:id="1434519105">
      <w:bodyDiv w:val="1"/>
      <w:marLeft w:val="0"/>
      <w:marRight w:val="0"/>
      <w:marTop w:val="0"/>
      <w:marBottom w:val="0"/>
      <w:divBdr>
        <w:top w:val="none" w:sz="0" w:space="0" w:color="auto"/>
        <w:left w:val="none" w:sz="0" w:space="0" w:color="auto"/>
        <w:bottom w:val="none" w:sz="0" w:space="0" w:color="auto"/>
        <w:right w:val="none" w:sz="0" w:space="0" w:color="auto"/>
      </w:divBdr>
    </w:div>
    <w:div w:id="1675303491">
      <w:bodyDiv w:val="1"/>
      <w:marLeft w:val="0"/>
      <w:marRight w:val="0"/>
      <w:marTop w:val="0"/>
      <w:marBottom w:val="0"/>
      <w:divBdr>
        <w:top w:val="none" w:sz="0" w:space="0" w:color="auto"/>
        <w:left w:val="none" w:sz="0" w:space="0" w:color="auto"/>
        <w:bottom w:val="none" w:sz="0" w:space="0" w:color="auto"/>
        <w:right w:val="none" w:sz="0" w:space="0" w:color="auto"/>
      </w:divBdr>
      <w:divsChild>
        <w:div w:id="1796825582">
          <w:marLeft w:val="0"/>
          <w:marRight w:val="0"/>
          <w:marTop w:val="0"/>
          <w:marBottom w:val="0"/>
          <w:divBdr>
            <w:top w:val="none" w:sz="0" w:space="0" w:color="auto"/>
            <w:left w:val="none" w:sz="0" w:space="0" w:color="auto"/>
            <w:bottom w:val="none" w:sz="0" w:space="0" w:color="auto"/>
            <w:right w:val="none" w:sz="0" w:space="0" w:color="auto"/>
          </w:divBdr>
        </w:div>
        <w:div w:id="65803456">
          <w:marLeft w:val="0"/>
          <w:marRight w:val="0"/>
          <w:marTop w:val="0"/>
          <w:marBottom w:val="0"/>
          <w:divBdr>
            <w:top w:val="none" w:sz="0" w:space="0" w:color="auto"/>
            <w:left w:val="none" w:sz="0" w:space="0" w:color="auto"/>
            <w:bottom w:val="none" w:sz="0" w:space="0" w:color="auto"/>
            <w:right w:val="none" w:sz="0" w:space="0" w:color="auto"/>
          </w:divBdr>
        </w:div>
        <w:div w:id="170264983">
          <w:marLeft w:val="0"/>
          <w:marRight w:val="0"/>
          <w:marTop w:val="0"/>
          <w:marBottom w:val="0"/>
          <w:divBdr>
            <w:top w:val="none" w:sz="0" w:space="0" w:color="auto"/>
            <w:left w:val="none" w:sz="0" w:space="0" w:color="auto"/>
            <w:bottom w:val="none" w:sz="0" w:space="0" w:color="auto"/>
            <w:right w:val="none" w:sz="0" w:space="0" w:color="auto"/>
          </w:divBdr>
        </w:div>
        <w:div w:id="1922055347">
          <w:marLeft w:val="0"/>
          <w:marRight w:val="0"/>
          <w:marTop w:val="0"/>
          <w:marBottom w:val="0"/>
          <w:divBdr>
            <w:top w:val="none" w:sz="0" w:space="0" w:color="auto"/>
            <w:left w:val="none" w:sz="0" w:space="0" w:color="auto"/>
            <w:bottom w:val="none" w:sz="0" w:space="0" w:color="auto"/>
            <w:right w:val="none" w:sz="0" w:space="0" w:color="auto"/>
          </w:divBdr>
        </w:div>
        <w:div w:id="1217544243">
          <w:marLeft w:val="0"/>
          <w:marRight w:val="0"/>
          <w:marTop w:val="0"/>
          <w:marBottom w:val="0"/>
          <w:divBdr>
            <w:top w:val="none" w:sz="0" w:space="0" w:color="auto"/>
            <w:left w:val="none" w:sz="0" w:space="0" w:color="auto"/>
            <w:bottom w:val="none" w:sz="0" w:space="0" w:color="auto"/>
            <w:right w:val="none" w:sz="0" w:space="0" w:color="auto"/>
          </w:divBdr>
        </w:div>
      </w:divsChild>
    </w:div>
    <w:div w:id="1718354195">
      <w:bodyDiv w:val="1"/>
      <w:marLeft w:val="0"/>
      <w:marRight w:val="0"/>
      <w:marTop w:val="0"/>
      <w:marBottom w:val="0"/>
      <w:divBdr>
        <w:top w:val="none" w:sz="0" w:space="0" w:color="auto"/>
        <w:left w:val="none" w:sz="0" w:space="0" w:color="auto"/>
        <w:bottom w:val="none" w:sz="0" w:space="0" w:color="auto"/>
        <w:right w:val="none" w:sz="0" w:space="0" w:color="auto"/>
      </w:divBdr>
    </w:div>
    <w:div w:id="1924223612">
      <w:bodyDiv w:val="1"/>
      <w:marLeft w:val="0"/>
      <w:marRight w:val="0"/>
      <w:marTop w:val="0"/>
      <w:marBottom w:val="0"/>
      <w:divBdr>
        <w:top w:val="none" w:sz="0" w:space="0" w:color="auto"/>
        <w:left w:val="none" w:sz="0" w:space="0" w:color="auto"/>
        <w:bottom w:val="none" w:sz="0" w:space="0" w:color="auto"/>
        <w:right w:val="none" w:sz="0" w:space="0" w:color="auto"/>
      </w:divBdr>
      <w:divsChild>
        <w:div w:id="1949971529">
          <w:marLeft w:val="0"/>
          <w:marRight w:val="0"/>
          <w:marTop w:val="0"/>
          <w:marBottom w:val="0"/>
          <w:divBdr>
            <w:top w:val="none" w:sz="0" w:space="0" w:color="auto"/>
            <w:left w:val="none" w:sz="0" w:space="0" w:color="auto"/>
            <w:bottom w:val="none" w:sz="0" w:space="0" w:color="auto"/>
            <w:right w:val="none" w:sz="0" w:space="0" w:color="auto"/>
          </w:divBdr>
          <w:divsChild>
            <w:div w:id="1306546148">
              <w:marLeft w:val="0"/>
              <w:marRight w:val="0"/>
              <w:marTop w:val="0"/>
              <w:marBottom w:val="0"/>
              <w:divBdr>
                <w:top w:val="none" w:sz="0" w:space="0" w:color="auto"/>
                <w:left w:val="none" w:sz="0" w:space="0" w:color="auto"/>
                <w:bottom w:val="none" w:sz="0" w:space="0" w:color="auto"/>
                <w:right w:val="none" w:sz="0" w:space="0" w:color="auto"/>
              </w:divBdr>
              <w:divsChild>
                <w:div w:id="1089082264">
                  <w:marLeft w:val="0"/>
                  <w:marRight w:val="0"/>
                  <w:marTop w:val="0"/>
                  <w:marBottom w:val="0"/>
                  <w:divBdr>
                    <w:top w:val="none" w:sz="0" w:space="0" w:color="auto"/>
                    <w:left w:val="none" w:sz="0" w:space="0" w:color="auto"/>
                    <w:bottom w:val="none" w:sz="0" w:space="0" w:color="auto"/>
                    <w:right w:val="none" w:sz="0" w:space="0" w:color="auto"/>
                  </w:divBdr>
                  <w:divsChild>
                    <w:div w:id="345987491">
                      <w:marLeft w:val="0"/>
                      <w:marRight w:val="0"/>
                      <w:marTop w:val="0"/>
                      <w:marBottom w:val="0"/>
                      <w:divBdr>
                        <w:top w:val="none" w:sz="0" w:space="0" w:color="auto"/>
                        <w:left w:val="none" w:sz="0" w:space="0" w:color="auto"/>
                        <w:bottom w:val="none" w:sz="0" w:space="0" w:color="auto"/>
                        <w:right w:val="none" w:sz="0" w:space="0" w:color="auto"/>
                      </w:divBdr>
                    </w:div>
                    <w:div w:id="1385837685">
                      <w:marLeft w:val="0"/>
                      <w:marRight w:val="0"/>
                      <w:marTop w:val="0"/>
                      <w:marBottom w:val="0"/>
                      <w:divBdr>
                        <w:top w:val="none" w:sz="0" w:space="0" w:color="auto"/>
                        <w:left w:val="none" w:sz="0" w:space="0" w:color="auto"/>
                        <w:bottom w:val="none" w:sz="0" w:space="0" w:color="auto"/>
                        <w:right w:val="none" w:sz="0" w:space="0" w:color="auto"/>
                      </w:divBdr>
                    </w:div>
                    <w:div w:id="226451657">
                      <w:marLeft w:val="0"/>
                      <w:marRight w:val="0"/>
                      <w:marTop w:val="0"/>
                      <w:marBottom w:val="0"/>
                      <w:divBdr>
                        <w:top w:val="none" w:sz="0" w:space="0" w:color="auto"/>
                        <w:left w:val="none" w:sz="0" w:space="0" w:color="auto"/>
                        <w:bottom w:val="none" w:sz="0" w:space="0" w:color="auto"/>
                        <w:right w:val="none" w:sz="0" w:space="0" w:color="auto"/>
                      </w:divBdr>
                    </w:div>
                    <w:div w:id="544946972">
                      <w:marLeft w:val="0"/>
                      <w:marRight w:val="0"/>
                      <w:marTop w:val="0"/>
                      <w:marBottom w:val="0"/>
                      <w:divBdr>
                        <w:top w:val="none" w:sz="0" w:space="0" w:color="auto"/>
                        <w:left w:val="none" w:sz="0" w:space="0" w:color="auto"/>
                        <w:bottom w:val="none" w:sz="0" w:space="0" w:color="auto"/>
                        <w:right w:val="none" w:sz="0" w:space="0" w:color="auto"/>
                      </w:divBdr>
                    </w:div>
                    <w:div w:id="1153721100">
                      <w:marLeft w:val="0"/>
                      <w:marRight w:val="0"/>
                      <w:marTop w:val="0"/>
                      <w:marBottom w:val="0"/>
                      <w:divBdr>
                        <w:top w:val="none" w:sz="0" w:space="0" w:color="auto"/>
                        <w:left w:val="none" w:sz="0" w:space="0" w:color="auto"/>
                        <w:bottom w:val="none" w:sz="0" w:space="0" w:color="auto"/>
                        <w:right w:val="none" w:sz="0" w:space="0" w:color="auto"/>
                      </w:divBdr>
                    </w:div>
                    <w:div w:id="1574849686">
                      <w:marLeft w:val="0"/>
                      <w:marRight w:val="0"/>
                      <w:marTop w:val="0"/>
                      <w:marBottom w:val="0"/>
                      <w:divBdr>
                        <w:top w:val="none" w:sz="0" w:space="0" w:color="auto"/>
                        <w:left w:val="none" w:sz="0" w:space="0" w:color="auto"/>
                        <w:bottom w:val="none" w:sz="0" w:space="0" w:color="auto"/>
                        <w:right w:val="none" w:sz="0" w:space="0" w:color="auto"/>
                      </w:divBdr>
                    </w:div>
                    <w:div w:id="935207391">
                      <w:marLeft w:val="0"/>
                      <w:marRight w:val="0"/>
                      <w:marTop w:val="0"/>
                      <w:marBottom w:val="0"/>
                      <w:divBdr>
                        <w:top w:val="none" w:sz="0" w:space="0" w:color="auto"/>
                        <w:left w:val="none" w:sz="0" w:space="0" w:color="auto"/>
                        <w:bottom w:val="none" w:sz="0" w:space="0" w:color="auto"/>
                        <w:right w:val="none" w:sz="0" w:space="0" w:color="auto"/>
                      </w:divBdr>
                    </w:div>
                    <w:div w:id="1949506032">
                      <w:marLeft w:val="0"/>
                      <w:marRight w:val="0"/>
                      <w:marTop w:val="0"/>
                      <w:marBottom w:val="0"/>
                      <w:divBdr>
                        <w:top w:val="none" w:sz="0" w:space="0" w:color="auto"/>
                        <w:left w:val="none" w:sz="0" w:space="0" w:color="auto"/>
                        <w:bottom w:val="none" w:sz="0" w:space="0" w:color="auto"/>
                        <w:right w:val="none" w:sz="0" w:space="0" w:color="auto"/>
                      </w:divBdr>
                    </w:div>
                    <w:div w:id="226763638">
                      <w:marLeft w:val="0"/>
                      <w:marRight w:val="0"/>
                      <w:marTop w:val="0"/>
                      <w:marBottom w:val="0"/>
                      <w:divBdr>
                        <w:top w:val="none" w:sz="0" w:space="0" w:color="auto"/>
                        <w:left w:val="none" w:sz="0" w:space="0" w:color="auto"/>
                        <w:bottom w:val="none" w:sz="0" w:space="0" w:color="auto"/>
                        <w:right w:val="none" w:sz="0" w:space="0" w:color="auto"/>
                      </w:divBdr>
                    </w:div>
                    <w:div w:id="1813063267">
                      <w:marLeft w:val="0"/>
                      <w:marRight w:val="0"/>
                      <w:marTop w:val="0"/>
                      <w:marBottom w:val="0"/>
                      <w:divBdr>
                        <w:top w:val="none" w:sz="0" w:space="0" w:color="auto"/>
                        <w:left w:val="none" w:sz="0" w:space="0" w:color="auto"/>
                        <w:bottom w:val="none" w:sz="0" w:space="0" w:color="auto"/>
                        <w:right w:val="none" w:sz="0" w:space="0" w:color="auto"/>
                      </w:divBdr>
                    </w:div>
                    <w:div w:id="1188640768">
                      <w:marLeft w:val="0"/>
                      <w:marRight w:val="0"/>
                      <w:marTop w:val="0"/>
                      <w:marBottom w:val="0"/>
                      <w:divBdr>
                        <w:top w:val="none" w:sz="0" w:space="0" w:color="auto"/>
                        <w:left w:val="none" w:sz="0" w:space="0" w:color="auto"/>
                        <w:bottom w:val="none" w:sz="0" w:space="0" w:color="auto"/>
                        <w:right w:val="none" w:sz="0" w:space="0" w:color="auto"/>
                      </w:divBdr>
                    </w:div>
                    <w:div w:id="1992828664">
                      <w:marLeft w:val="0"/>
                      <w:marRight w:val="0"/>
                      <w:marTop w:val="0"/>
                      <w:marBottom w:val="0"/>
                      <w:divBdr>
                        <w:top w:val="none" w:sz="0" w:space="0" w:color="auto"/>
                        <w:left w:val="none" w:sz="0" w:space="0" w:color="auto"/>
                        <w:bottom w:val="none" w:sz="0" w:space="0" w:color="auto"/>
                        <w:right w:val="none" w:sz="0" w:space="0" w:color="auto"/>
                      </w:divBdr>
                    </w:div>
                    <w:div w:id="90204234">
                      <w:marLeft w:val="0"/>
                      <w:marRight w:val="0"/>
                      <w:marTop w:val="0"/>
                      <w:marBottom w:val="0"/>
                      <w:divBdr>
                        <w:top w:val="none" w:sz="0" w:space="0" w:color="auto"/>
                        <w:left w:val="none" w:sz="0" w:space="0" w:color="auto"/>
                        <w:bottom w:val="none" w:sz="0" w:space="0" w:color="auto"/>
                        <w:right w:val="none" w:sz="0" w:space="0" w:color="auto"/>
                      </w:divBdr>
                    </w:div>
                    <w:div w:id="2113357772">
                      <w:marLeft w:val="0"/>
                      <w:marRight w:val="0"/>
                      <w:marTop w:val="0"/>
                      <w:marBottom w:val="0"/>
                      <w:divBdr>
                        <w:top w:val="none" w:sz="0" w:space="0" w:color="auto"/>
                        <w:left w:val="none" w:sz="0" w:space="0" w:color="auto"/>
                        <w:bottom w:val="none" w:sz="0" w:space="0" w:color="auto"/>
                        <w:right w:val="none" w:sz="0" w:space="0" w:color="auto"/>
                      </w:divBdr>
                    </w:div>
                    <w:div w:id="1858616197">
                      <w:marLeft w:val="0"/>
                      <w:marRight w:val="0"/>
                      <w:marTop w:val="0"/>
                      <w:marBottom w:val="0"/>
                      <w:divBdr>
                        <w:top w:val="none" w:sz="0" w:space="0" w:color="auto"/>
                        <w:left w:val="none" w:sz="0" w:space="0" w:color="auto"/>
                        <w:bottom w:val="none" w:sz="0" w:space="0" w:color="auto"/>
                        <w:right w:val="none" w:sz="0" w:space="0" w:color="auto"/>
                      </w:divBdr>
                    </w:div>
                    <w:div w:id="1688944242">
                      <w:marLeft w:val="0"/>
                      <w:marRight w:val="0"/>
                      <w:marTop w:val="0"/>
                      <w:marBottom w:val="0"/>
                      <w:divBdr>
                        <w:top w:val="none" w:sz="0" w:space="0" w:color="auto"/>
                        <w:left w:val="none" w:sz="0" w:space="0" w:color="auto"/>
                        <w:bottom w:val="none" w:sz="0" w:space="0" w:color="auto"/>
                        <w:right w:val="none" w:sz="0" w:space="0" w:color="auto"/>
                      </w:divBdr>
                    </w:div>
                    <w:div w:id="1029768243">
                      <w:marLeft w:val="0"/>
                      <w:marRight w:val="0"/>
                      <w:marTop w:val="0"/>
                      <w:marBottom w:val="0"/>
                      <w:divBdr>
                        <w:top w:val="none" w:sz="0" w:space="0" w:color="auto"/>
                        <w:left w:val="none" w:sz="0" w:space="0" w:color="auto"/>
                        <w:bottom w:val="none" w:sz="0" w:space="0" w:color="auto"/>
                        <w:right w:val="none" w:sz="0" w:space="0" w:color="auto"/>
                      </w:divBdr>
                    </w:div>
                    <w:div w:id="466817517">
                      <w:marLeft w:val="0"/>
                      <w:marRight w:val="0"/>
                      <w:marTop w:val="0"/>
                      <w:marBottom w:val="0"/>
                      <w:divBdr>
                        <w:top w:val="none" w:sz="0" w:space="0" w:color="auto"/>
                        <w:left w:val="none" w:sz="0" w:space="0" w:color="auto"/>
                        <w:bottom w:val="none" w:sz="0" w:space="0" w:color="auto"/>
                        <w:right w:val="none" w:sz="0" w:space="0" w:color="auto"/>
                      </w:divBdr>
                    </w:div>
                    <w:div w:id="1261720366">
                      <w:marLeft w:val="0"/>
                      <w:marRight w:val="0"/>
                      <w:marTop w:val="0"/>
                      <w:marBottom w:val="0"/>
                      <w:divBdr>
                        <w:top w:val="none" w:sz="0" w:space="0" w:color="auto"/>
                        <w:left w:val="none" w:sz="0" w:space="0" w:color="auto"/>
                        <w:bottom w:val="none" w:sz="0" w:space="0" w:color="auto"/>
                        <w:right w:val="none" w:sz="0" w:space="0" w:color="auto"/>
                      </w:divBdr>
                    </w:div>
                    <w:div w:id="633214326">
                      <w:marLeft w:val="0"/>
                      <w:marRight w:val="0"/>
                      <w:marTop w:val="0"/>
                      <w:marBottom w:val="0"/>
                      <w:divBdr>
                        <w:top w:val="none" w:sz="0" w:space="0" w:color="auto"/>
                        <w:left w:val="none" w:sz="0" w:space="0" w:color="auto"/>
                        <w:bottom w:val="none" w:sz="0" w:space="0" w:color="auto"/>
                        <w:right w:val="none" w:sz="0" w:space="0" w:color="auto"/>
                      </w:divBdr>
                    </w:div>
                    <w:div w:id="1703899340">
                      <w:marLeft w:val="0"/>
                      <w:marRight w:val="0"/>
                      <w:marTop w:val="0"/>
                      <w:marBottom w:val="0"/>
                      <w:divBdr>
                        <w:top w:val="none" w:sz="0" w:space="0" w:color="auto"/>
                        <w:left w:val="none" w:sz="0" w:space="0" w:color="auto"/>
                        <w:bottom w:val="none" w:sz="0" w:space="0" w:color="auto"/>
                        <w:right w:val="none" w:sz="0" w:space="0" w:color="auto"/>
                      </w:divBdr>
                    </w:div>
                    <w:div w:id="186092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120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Fikayo Abodunrin</dc:creator>
  <cp:lastModifiedBy>Jessica Otiono</cp:lastModifiedBy>
  <cp:revision>6</cp:revision>
  <dcterms:created xsi:type="dcterms:W3CDTF">2026-07-11T19:40:00Z</dcterms:created>
  <dcterms:modified xsi:type="dcterms:W3CDTF">2026-07-11T20:05:00Z</dcterms:modified>
</cp:coreProperties>
</file>