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C48D2" w14:textId="123242CB" w:rsidR="00D611E0" w:rsidRPr="0023420E" w:rsidRDefault="5DCEE7D6" w:rsidP="00FB5D17">
      <w:pPr>
        <w:spacing w:after="0" w:line="240" w:lineRule="auto"/>
        <w:jc w:val="center"/>
        <w:rPr>
          <w:rFonts w:cstheme="minorHAnsi"/>
          <w:sz w:val="24"/>
          <w:szCs w:val="24"/>
        </w:rPr>
      </w:pPr>
      <w:r w:rsidRPr="0023420E">
        <w:rPr>
          <w:rFonts w:cstheme="minorHAnsi"/>
          <w:sz w:val="24"/>
          <w:szCs w:val="24"/>
        </w:rPr>
        <w:t>FRIENDS OF THE CASA GRA</w:t>
      </w:r>
      <w:r w:rsidR="00FB5D17">
        <w:rPr>
          <w:rFonts w:cstheme="minorHAnsi"/>
          <w:sz w:val="24"/>
          <w:szCs w:val="24"/>
        </w:rPr>
        <w:t>N</w:t>
      </w:r>
      <w:r w:rsidRPr="0023420E">
        <w:rPr>
          <w:rFonts w:cstheme="minorHAnsi"/>
          <w:sz w:val="24"/>
          <w:szCs w:val="24"/>
        </w:rPr>
        <w:t>DE</w:t>
      </w:r>
      <w:r w:rsidR="0023420E">
        <w:rPr>
          <w:rFonts w:cstheme="minorHAnsi"/>
          <w:sz w:val="24"/>
          <w:szCs w:val="24"/>
        </w:rPr>
        <w:t xml:space="preserve"> PUBLIC</w:t>
      </w:r>
      <w:r w:rsidRPr="0023420E">
        <w:rPr>
          <w:rFonts w:cstheme="minorHAnsi"/>
          <w:sz w:val="24"/>
          <w:szCs w:val="24"/>
        </w:rPr>
        <w:t xml:space="preserve"> LIBRARY</w:t>
      </w:r>
    </w:p>
    <w:p w14:paraId="646525BC" w14:textId="1A4BFAFC" w:rsidR="00B103C2" w:rsidRPr="0023420E" w:rsidRDefault="2820376D" w:rsidP="5DCEE7D6">
      <w:pPr>
        <w:spacing w:after="0" w:line="240" w:lineRule="auto"/>
        <w:jc w:val="center"/>
        <w:rPr>
          <w:rFonts w:cstheme="minorHAnsi"/>
          <w:sz w:val="24"/>
          <w:szCs w:val="24"/>
        </w:rPr>
      </w:pPr>
      <w:r w:rsidRPr="2820376D">
        <w:rPr>
          <w:sz w:val="24"/>
          <w:szCs w:val="24"/>
        </w:rPr>
        <w:t>BOARD OF DIRECTORS MONTHLY MEETING MINUTES</w:t>
      </w:r>
    </w:p>
    <w:p w14:paraId="69894873" w14:textId="5146462F" w:rsidR="2820376D" w:rsidRDefault="705E668C" w:rsidP="2820376D">
      <w:pPr>
        <w:spacing w:after="0" w:line="240" w:lineRule="auto"/>
        <w:jc w:val="center"/>
        <w:rPr>
          <w:sz w:val="24"/>
          <w:szCs w:val="24"/>
        </w:rPr>
      </w:pPr>
      <w:r w:rsidRPr="6C4A361D">
        <w:rPr>
          <w:sz w:val="24"/>
          <w:szCs w:val="24"/>
        </w:rPr>
        <w:t>March</w:t>
      </w:r>
      <w:r w:rsidR="2820376D" w:rsidRPr="6C4A361D">
        <w:rPr>
          <w:sz w:val="24"/>
          <w:szCs w:val="24"/>
        </w:rPr>
        <w:t xml:space="preserve"> 10, 2025</w:t>
      </w:r>
    </w:p>
    <w:p w14:paraId="72A0F5AF" w14:textId="2E0AAA6C" w:rsidR="5DCEE7D6" w:rsidRPr="0023420E" w:rsidRDefault="5DCEE7D6" w:rsidP="5DCEE7D6">
      <w:pPr>
        <w:spacing w:after="0" w:line="240" w:lineRule="auto"/>
        <w:jc w:val="center"/>
        <w:rPr>
          <w:rFonts w:cstheme="minorHAnsi"/>
          <w:sz w:val="24"/>
          <w:szCs w:val="24"/>
        </w:rPr>
      </w:pPr>
    </w:p>
    <w:p w14:paraId="222CC88F" w14:textId="30ED38AE" w:rsidR="5DCEE7D6" w:rsidRPr="0023420E" w:rsidRDefault="2820376D" w:rsidP="410DE460">
      <w:pPr>
        <w:spacing w:after="0" w:line="240" w:lineRule="auto"/>
        <w:rPr>
          <w:sz w:val="24"/>
          <w:szCs w:val="24"/>
        </w:rPr>
      </w:pPr>
      <w:r w:rsidRPr="6C4A361D">
        <w:rPr>
          <w:sz w:val="24"/>
          <w:szCs w:val="24"/>
        </w:rPr>
        <w:t>Present:  Barb Brown, Grace McMillin, Bonnie Warren, Sue Reeves (Zoom), Tina Packard, Mary Jane Cedar Face, Amber Kent (</w:t>
      </w:r>
      <w:r w:rsidR="008D1AC4">
        <w:rPr>
          <w:sz w:val="24"/>
          <w:szCs w:val="24"/>
        </w:rPr>
        <w:t>l</w:t>
      </w:r>
      <w:r w:rsidRPr="6C4A361D">
        <w:rPr>
          <w:sz w:val="24"/>
          <w:szCs w:val="24"/>
        </w:rPr>
        <w:t xml:space="preserve">ibrary), Lisa Morris-Wilkey, Bev Reidy, Michael Ouellette, </w:t>
      </w:r>
      <w:r w:rsidR="7B571574" w:rsidRPr="6C4A361D">
        <w:rPr>
          <w:sz w:val="24"/>
          <w:szCs w:val="24"/>
        </w:rPr>
        <w:t>Heather Ouellette (guest</w:t>
      </w:r>
      <w:r w:rsidRPr="6C4A361D">
        <w:rPr>
          <w:sz w:val="24"/>
          <w:szCs w:val="24"/>
        </w:rPr>
        <w:t>), and</w:t>
      </w:r>
      <w:r w:rsidR="00ED330C">
        <w:rPr>
          <w:sz w:val="24"/>
          <w:szCs w:val="24"/>
        </w:rPr>
        <w:t xml:space="preserve"> Daniel Gallegos</w:t>
      </w:r>
    </w:p>
    <w:p w14:paraId="76047537" w14:textId="6EDFE836" w:rsidR="34C7C65E" w:rsidRPr="0023420E" w:rsidRDefault="34C7C65E" w:rsidP="34C7C65E">
      <w:pPr>
        <w:spacing w:after="0" w:line="240" w:lineRule="auto"/>
        <w:rPr>
          <w:rFonts w:cstheme="minorHAnsi"/>
          <w:sz w:val="24"/>
          <w:szCs w:val="24"/>
        </w:rPr>
      </w:pPr>
    </w:p>
    <w:p w14:paraId="7BADB086" w14:textId="76BB668F" w:rsidR="00FB3092" w:rsidRPr="0023420E" w:rsidRDefault="2820376D" w:rsidP="2820376D">
      <w:pPr>
        <w:spacing w:after="0" w:line="240" w:lineRule="auto"/>
        <w:rPr>
          <w:sz w:val="24"/>
          <w:szCs w:val="24"/>
        </w:rPr>
      </w:pPr>
      <w:r w:rsidRPr="6C4A361D">
        <w:rPr>
          <w:sz w:val="24"/>
          <w:szCs w:val="24"/>
        </w:rPr>
        <w:t>Absent: Sue Eberle, Jody Wendt</w:t>
      </w:r>
      <w:r w:rsidR="077D4893" w:rsidRPr="6C4A361D">
        <w:rPr>
          <w:sz w:val="24"/>
          <w:szCs w:val="24"/>
        </w:rPr>
        <w:t>, Richard Flechtn</w:t>
      </w:r>
      <w:r w:rsidR="00ED330C">
        <w:rPr>
          <w:sz w:val="24"/>
          <w:szCs w:val="24"/>
        </w:rPr>
        <w:t>er</w:t>
      </w:r>
      <w:r w:rsidR="00787B4A">
        <w:rPr>
          <w:sz w:val="24"/>
          <w:szCs w:val="24"/>
        </w:rPr>
        <w:t xml:space="preserve">, </w:t>
      </w:r>
      <w:r w:rsidR="00787B4A" w:rsidRPr="6C4A361D">
        <w:rPr>
          <w:sz w:val="24"/>
          <w:szCs w:val="24"/>
        </w:rPr>
        <w:t>Samantha Irey</w:t>
      </w:r>
    </w:p>
    <w:p w14:paraId="47BF50C2" w14:textId="542D237D" w:rsidR="2820376D" w:rsidRDefault="2820376D" w:rsidP="2820376D">
      <w:pPr>
        <w:spacing w:after="0" w:line="240" w:lineRule="auto"/>
        <w:rPr>
          <w:sz w:val="24"/>
          <w:szCs w:val="24"/>
        </w:rPr>
      </w:pPr>
    </w:p>
    <w:p w14:paraId="5393ADE3" w14:textId="0CD080D5" w:rsidR="34C7C65E" w:rsidRPr="0023420E" w:rsidRDefault="34C7C65E" w:rsidP="00FB5D17">
      <w:pPr>
        <w:pStyle w:val="ListParagraph"/>
        <w:numPr>
          <w:ilvl w:val="0"/>
          <w:numId w:val="7"/>
        </w:numPr>
        <w:spacing w:after="0" w:line="240" w:lineRule="auto"/>
        <w:rPr>
          <w:rFonts w:cstheme="minorHAnsi"/>
          <w:sz w:val="24"/>
          <w:szCs w:val="24"/>
        </w:rPr>
      </w:pPr>
      <w:r w:rsidRPr="0023420E">
        <w:rPr>
          <w:rFonts w:cstheme="minorHAnsi"/>
          <w:sz w:val="24"/>
          <w:szCs w:val="24"/>
        </w:rPr>
        <w:t>Call to Order</w:t>
      </w:r>
    </w:p>
    <w:p w14:paraId="49E2963E" w14:textId="6D1309D5" w:rsidR="34C7C65E" w:rsidRPr="0023420E" w:rsidRDefault="2820376D" w:rsidP="2820376D">
      <w:pPr>
        <w:pStyle w:val="ListParagraph"/>
        <w:spacing w:after="0" w:line="240" w:lineRule="auto"/>
        <w:ind w:left="0" w:firstLine="720"/>
        <w:rPr>
          <w:sz w:val="24"/>
          <w:szCs w:val="24"/>
        </w:rPr>
      </w:pPr>
      <w:r w:rsidRPr="6C4A361D">
        <w:rPr>
          <w:sz w:val="24"/>
          <w:szCs w:val="24"/>
        </w:rPr>
        <w:t>The meeting was called to order at 4:0</w:t>
      </w:r>
      <w:r w:rsidR="067E1687" w:rsidRPr="6C4A361D">
        <w:rPr>
          <w:sz w:val="24"/>
          <w:szCs w:val="24"/>
        </w:rPr>
        <w:t xml:space="preserve">0 </w:t>
      </w:r>
      <w:r w:rsidR="1BBD36BA" w:rsidRPr="6C4A361D">
        <w:rPr>
          <w:sz w:val="24"/>
          <w:szCs w:val="24"/>
        </w:rPr>
        <w:t>PM</w:t>
      </w:r>
    </w:p>
    <w:p w14:paraId="2FA3847D" w14:textId="57A011ED" w:rsidR="6C4A361D" w:rsidRDefault="6C4A361D" w:rsidP="6C4A361D">
      <w:pPr>
        <w:pStyle w:val="ListParagraph"/>
        <w:spacing w:after="0" w:line="240" w:lineRule="auto"/>
        <w:ind w:left="0" w:firstLine="720"/>
        <w:rPr>
          <w:sz w:val="24"/>
          <w:szCs w:val="24"/>
        </w:rPr>
      </w:pPr>
    </w:p>
    <w:p w14:paraId="441E91C2" w14:textId="71F87CEE" w:rsidR="7E286087" w:rsidRDefault="7E286087" w:rsidP="6C4A361D">
      <w:pPr>
        <w:pStyle w:val="ListParagraph"/>
        <w:numPr>
          <w:ilvl w:val="0"/>
          <w:numId w:val="7"/>
        </w:numPr>
        <w:spacing w:after="0" w:line="240" w:lineRule="auto"/>
        <w:rPr>
          <w:sz w:val="24"/>
          <w:szCs w:val="24"/>
        </w:rPr>
      </w:pPr>
      <w:r w:rsidRPr="6C4A361D">
        <w:rPr>
          <w:sz w:val="24"/>
          <w:szCs w:val="24"/>
        </w:rPr>
        <w:t xml:space="preserve">Introductions and </w:t>
      </w:r>
      <w:r w:rsidR="0002244E">
        <w:rPr>
          <w:sz w:val="24"/>
          <w:szCs w:val="24"/>
        </w:rPr>
        <w:t>W</w:t>
      </w:r>
      <w:r w:rsidRPr="6C4A361D">
        <w:rPr>
          <w:sz w:val="24"/>
          <w:szCs w:val="24"/>
        </w:rPr>
        <w:t>elcomes</w:t>
      </w:r>
    </w:p>
    <w:p w14:paraId="02D3C260" w14:textId="77777777" w:rsidR="00FB3092" w:rsidRPr="0023420E" w:rsidRDefault="00FB3092" w:rsidP="5DCEE7D6">
      <w:pPr>
        <w:spacing w:after="0" w:line="240" w:lineRule="auto"/>
        <w:rPr>
          <w:rFonts w:cstheme="minorHAnsi"/>
          <w:sz w:val="24"/>
          <w:szCs w:val="24"/>
        </w:rPr>
      </w:pPr>
    </w:p>
    <w:p w14:paraId="105F0271" w14:textId="6EC553BD" w:rsidR="00B103C2" w:rsidRPr="0023420E" w:rsidRDefault="2820376D" w:rsidP="410DE460">
      <w:pPr>
        <w:pStyle w:val="ListParagraph"/>
        <w:numPr>
          <w:ilvl w:val="0"/>
          <w:numId w:val="7"/>
        </w:numPr>
        <w:spacing w:after="0" w:line="240" w:lineRule="auto"/>
        <w:rPr>
          <w:sz w:val="24"/>
          <w:szCs w:val="24"/>
        </w:rPr>
      </w:pPr>
      <w:r w:rsidRPr="6C4A361D">
        <w:rPr>
          <w:sz w:val="24"/>
          <w:szCs w:val="24"/>
        </w:rPr>
        <w:t xml:space="preserve">Minutes of </w:t>
      </w:r>
      <w:r w:rsidR="78A46B92" w:rsidRPr="6C4A361D">
        <w:rPr>
          <w:sz w:val="24"/>
          <w:szCs w:val="24"/>
        </w:rPr>
        <w:t>February 10</w:t>
      </w:r>
      <w:r w:rsidRPr="6C4A361D">
        <w:rPr>
          <w:sz w:val="24"/>
          <w:szCs w:val="24"/>
        </w:rPr>
        <w:t xml:space="preserve">, 2025 Meeting </w:t>
      </w:r>
    </w:p>
    <w:p w14:paraId="5A6AEAD7" w14:textId="2C96B2D2" w:rsidR="34C7C65E" w:rsidRPr="0023420E" w:rsidRDefault="7F38B98D" w:rsidP="2820376D">
      <w:pPr>
        <w:pStyle w:val="ListParagraph"/>
        <w:spacing w:after="0" w:line="240" w:lineRule="auto"/>
        <w:rPr>
          <w:sz w:val="24"/>
          <w:szCs w:val="24"/>
        </w:rPr>
      </w:pPr>
      <w:r w:rsidRPr="6C4A361D">
        <w:rPr>
          <w:sz w:val="24"/>
          <w:szCs w:val="24"/>
        </w:rPr>
        <w:t xml:space="preserve">Barb Brown </w:t>
      </w:r>
      <w:r w:rsidR="2820376D" w:rsidRPr="6C4A361D">
        <w:rPr>
          <w:sz w:val="24"/>
          <w:szCs w:val="24"/>
        </w:rPr>
        <w:t xml:space="preserve">moved that we approve minutes. Second by </w:t>
      </w:r>
      <w:r w:rsidR="21EC1E9F" w:rsidRPr="6C4A361D">
        <w:rPr>
          <w:sz w:val="24"/>
          <w:szCs w:val="24"/>
        </w:rPr>
        <w:t>Bonnie Warren.</w:t>
      </w:r>
      <w:r w:rsidR="2820376D" w:rsidRPr="6C4A361D">
        <w:rPr>
          <w:sz w:val="24"/>
          <w:szCs w:val="24"/>
        </w:rPr>
        <w:t xml:space="preserve"> Approved.</w:t>
      </w:r>
    </w:p>
    <w:p w14:paraId="42F25E0E" w14:textId="77777777" w:rsidR="00FB3092" w:rsidRPr="0023420E" w:rsidRDefault="00FB3092" w:rsidP="5DCEE7D6">
      <w:pPr>
        <w:spacing w:after="0" w:line="240" w:lineRule="auto"/>
        <w:rPr>
          <w:rFonts w:cstheme="minorHAnsi"/>
          <w:sz w:val="24"/>
          <w:szCs w:val="24"/>
        </w:rPr>
      </w:pPr>
    </w:p>
    <w:p w14:paraId="5C61945B" w14:textId="2E5A2394" w:rsidR="009533F2" w:rsidRPr="0023420E" w:rsidRDefault="2820376D" w:rsidP="2820376D">
      <w:pPr>
        <w:pStyle w:val="ListParagraph"/>
        <w:numPr>
          <w:ilvl w:val="0"/>
          <w:numId w:val="7"/>
        </w:numPr>
        <w:spacing w:after="0" w:line="240" w:lineRule="auto"/>
        <w:rPr>
          <w:rFonts w:ascii="Calibri" w:eastAsia="Calibri" w:hAnsi="Calibri" w:cs="Calibri"/>
          <w:sz w:val="24"/>
          <w:szCs w:val="24"/>
        </w:rPr>
      </w:pPr>
      <w:r w:rsidRPr="2820376D">
        <w:rPr>
          <w:rFonts w:ascii="Calibri" w:eastAsia="Calibri" w:hAnsi="Calibri" w:cs="Calibri"/>
          <w:sz w:val="24"/>
          <w:szCs w:val="24"/>
        </w:rPr>
        <w:t xml:space="preserve">Treasurer’s Report (Bonnie Warren) </w:t>
      </w:r>
    </w:p>
    <w:p w14:paraId="05C54051" w14:textId="1E9DC75E" w:rsidR="009533F2" w:rsidRPr="0023420E" w:rsidRDefault="009533F2" w:rsidP="2820376D">
      <w:pPr>
        <w:pStyle w:val="ListParagraph"/>
        <w:spacing w:after="0" w:line="240" w:lineRule="auto"/>
        <w:rPr>
          <w:rFonts w:ascii="Calibri" w:eastAsia="Calibri" w:hAnsi="Calibri" w:cs="Calibri"/>
          <w:sz w:val="24"/>
          <w:szCs w:val="24"/>
        </w:rPr>
      </w:pPr>
    </w:p>
    <w:p w14:paraId="76F333FE" w14:textId="3837197D" w:rsidR="009533F2" w:rsidRPr="0023420E" w:rsidRDefault="2820376D" w:rsidP="2820376D">
      <w:pPr>
        <w:pStyle w:val="ListParagraph"/>
        <w:numPr>
          <w:ilvl w:val="1"/>
          <w:numId w:val="7"/>
        </w:numPr>
        <w:spacing w:after="0" w:line="240" w:lineRule="auto"/>
        <w:rPr>
          <w:rFonts w:ascii="Calibri" w:eastAsia="Calibri" w:hAnsi="Calibri" w:cs="Calibri"/>
          <w:sz w:val="24"/>
          <w:szCs w:val="24"/>
        </w:rPr>
      </w:pPr>
      <w:r w:rsidRPr="6C4A361D">
        <w:rPr>
          <w:rFonts w:ascii="Calibri" w:eastAsia="Calibri" w:hAnsi="Calibri" w:cs="Calibri"/>
          <w:sz w:val="24"/>
          <w:szCs w:val="24"/>
        </w:rPr>
        <w:t xml:space="preserve">Budget 2025 </w:t>
      </w:r>
    </w:p>
    <w:p w14:paraId="15B18A8D" w14:textId="05DC8A17" w:rsidR="4673BFCF" w:rsidRDefault="00D40A76" w:rsidP="6C4A361D">
      <w:pPr>
        <w:pStyle w:val="ListParagraph"/>
        <w:spacing w:after="0" w:line="240" w:lineRule="auto"/>
        <w:ind w:left="1440"/>
        <w:rPr>
          <w:rFonts w:ascii="Calibri" w:eastAsia="Calibri" w:hAnsi="Calibri" w:cs="Calibri"/>
          <w:sz w:val="24"/>
          <w:szCs w:val="24"/>
        </w:rPr>
      </w:pPr>
      <w:r>
        <w:rPr>
          <w:rFonts w:ascii="Calibri" w:eastAsia="Calibri" w:hAnsi="Calibri" w:cs="Calibri"/>
          <w:sz w:val="24"/>
          <w:szCs w:val="24"/>
        </w:rPr>
        <w:t>Bonnie passed around the February Treasurer’s Report. The Edward Jones accounts decreased by $</w:t>
      </w:r>
      <w:r w:rsidRPr="00D40A76">
        <w:rPr>
          <w:rFonts w:ascii="Calibri" w:eastAsia="Calibri" w:hAnsi="Calibri" w:cs="Calibri"/>
          <w:sz w:val="24"/>
          <w:szCs w:val="24"/>
        </w:rPr>
        <w:t>1,584.48</w:t>
      </w:r>
      <w:r>
        <w:rPr>
          <w:rFonts w:ascii="Calibri" w:eastAsia="Calibri" w:hAnsi="Calibri" w:cs="Calibri"/>
          <w:sz w:val="24"/>
          <w:szCs w:val="24"/>
        </w:rPr>
        <w:t xml:space="preserve"> since January. Book sale revenue totaled $316. </w:t>
      </w:r>
      <w:r w:rsidR="4673BFCF" w:rsidRPr="6C4A361D">
        <w:rPr>
          <w:rFonts w:ascii="Calibri" w:eastAsia="Calibri" w:hAnsi="Calibri" w:cs="Calibri"/>
          <w:sz w:val="24"/>
          <w:szCs w:val="24"/>
        </w:rPr>
        <w:t xml:space="preserve">Bonnie has an appointment to drop off taxes at BakerTilly. First Interstate </w:t>
      </w:r>
      <w:r w:rsidR="0002244E">
        <w:rPr>
          <w:rFonts w:ascii="Calibri" w:eastAsia="Calibri" w:hAnsi="Calibri" w:cs="Calibri"/>
          <w:sz w:val="24"/>
          <w:szCs w:val="24"/>
        </w:rPr>
        <w:t xml:space="preserve">has a fee </w:t>
      </w:r>
      <w:r w:rsidR="4673BFCF" w:rsidRPr="6C4A361D">
        <w:rPr>
          <w:rFonts w:ascii="Calibri" w:eastAsia="Calibri" w:hAnsi="Calibri" w:cs="Calibri"/>
          <w:sz w:val="24"/>
          <w:szCs w:val="24"/>
        </w:rPr>
        <w:t>for Zelle</w:t>
      </w:r>
      <w:r w:rsidR="0002244E" w:rsidRPr="6C4A361D">
        <w:rPr>
          <w:rFonts w:ascii="Calibri" w:eastAsia="Calibri" w:hAnsi="Calibri" w:cs="Calibri"/>
          <w:sz w:val="24"/>
          <w:szCs w:val="24"/>
        </w:rPr>
        <w:t xml:space="preserve">. </w:t>
      </w:r>
      <w:r w:rsidR="5E48106F" w:rsidRPr="6C4A361D">
        <w:rPr>
          <w:rFonts w:ascii="Calibri" w:eastAsia="Calibri" w:hAnsi="Calibri" w:cs="Calibri"/>
          <w:sz w:val="24"/>
          <w:szCs w:val="24"/>
        </w:rPr>
        <w:t xml:space="preserve">Tina and Bonnie will try </w:t>
      </w:r>
      <w:r>
        <w:rPr>
          <w:rFonts w:ascii="Calibri" w:eastAsia="Calibri" w:hAnsi="Calibri" w:cs="Calibri"/>
          <w:sz w:val="24"/>
          <w:szCs w:val="24"/>
        </w:rPr>
        <w:t xml:space="preserve">the </w:t>
      </w:r>
      <w:r w:rsidR="00AF5B46">
        <w:rPr>
          <w:rFonts w:ascii="Calibri" w:eastAsia="Calibri" w:hAnsi="Calibri" w:cs="Calibri"/>
          <w:sz w:val="24"/>
          <w:szCs w:val="24"/>
        </w:rPr>
        <w:t xml:space="preserve">app. </w:t>
      </w:r>
    </w:p>
    <w:p w14:paraId="66BBB796" w14:textId="1EB1850A" w:rsidR="009533F2" w:rsidRPr="0023420E" w:rsidRDefault="009533F2" w:rsidP="2820376D">
      <w:pPr>
        <w:pStyle w:val="ListParagraph"/>
        <w:spacing w:after="0" w:line="240" w:lineRule="auto"/>
        <w:ind w:left="1440"/>
        <w:rPr>
          <w:rFonts w:ascii="Calibri" w:eastAsia="Calibri" w:hAnsi="Calibri" w:cs="Calibri"/>
          <w:sz w:val="24"/>
          <w:szCs w:val="24"/>
        </w:rPr>
      </w:pPr>
    </w:p>
    <w:p w14:paraId="1070FA7A" w14:textId="4326ACE2" w:rsidR="009533F2" w:rsidRPr="0023420E" w:rsidRDefault="2820376D" w:rsidP="6C4A361D">
      <w:pPr>
        <w:pStyle w:val="ListParagraph"/>
        <w:numPr>
          <w:ilvl w:val="1"/>
          <w:numId w:val="7"/>
        </w:numPr>
        <w:spacing w:after="0" w:line="240" w:lineRule="auto"/>
        <w:rPr>
          <w:rFonts w:ascii="Calibri" w:eastAsia="Calibri" w:hAnsi="Calibri" w:cs="Calibri"/>
          <w:sz w:val="24"/>
          <w:szCs w:val="24"/>
        </w:rPr>
      </w:pPr>
      <w:r w:rsidRPr="6C4A361D">
        <w:rPr>
          <w:rFonts w:ascii="Calibri" w:eastAsia="Calibri" w:hAnsi="Calibri" w:cs="Calibri"/>
          <w:sz w:val="24"/>
          <w:szCs w:val="24"/>
        </w:rPr>
        <w:t xml:space="preserve">Book Sale Discussion </w:t>
      </w:r>
    </w:p>
    <w:p w14:paraId="6E8A3281" w14:textId="2C3952CF" w:rsidR="0DF4195D" w:rsidRDefault="0DF4195D" w:rsidP="6C4A361D">
      <w:pPr>
        <w:pStyle w:val="ListParagraph"/>
        <w:spacing w:after="0" w:line="240" w:lineRule="auto"/>
        <w:ind w:left="1440"/>
        <w:rPr>
          <w:rFonts w:ascii="Calibri" w:eastAsia="Calibri" w:hAnsi="Calibri" w:cs="Calibri"/>
          <w:sz w:val="24"/>
          <w:szCs w:val="24"/>
        </w:rPr>
      </w:pPr>
      <w:r w:rsidRPr="6C4A361D">
        <w:rPr>
          <w:rFonts w:ascii="Calibri" w:eastAsia="Calibri" w:hAnsi="Calibri" w:cs="Calibri"/>
          <w:sz w:val="24"/>
          <w:szCs w:val="24"/>
        </w:rPr>
        <w:t>We need to wait until after Sue E</w:t>
      </w:r>
      <w:r w:rsidR="00B9750E">
        <w:rPr>
          <w:rFonts w:ascii="Calibri" w:eastAsia="Calibri" w:hAnsi="Calibri" w:cs="Calibri"/>
          <w:sz w:val="24"/>
          <w:szCs w:val="24"/>
        </w:rPr>
        <w:t>b</w:t>
      </w:r>
      <w:r w:rsidRPr="6C4A361D">
        <w:rPr>
          <w:rFonts w:ascii="Calibri" w:eastAsia="Calibri" w:hAnsi="Calibri" w:cs="Calibri"/>
          <w:sz w:val="24"/>
          <w:szCs w:val="24"/>
        </w:rPr>
        <w:t xml:space="preserve">erle’s estate sale to set a book sale date. </w:t>
      </w:r>
    </w:p>
    <w:p w14:paraId="5032EA3F" w14:textId="130C00B2" w:rsidR="4B3FAB0A" w:rsidRDefault="4B3FAB0A" w:rsidP="6C4A361D">
      <w:pPr>
        <w:pStyle w:val="ListParagraph"/>
        <w:spacing w:after="0" w:line="240" w:lineRule="auto"/>
        <w:ind w:left="1440"/>
        <w:rPr>
          <w:rFonts w:ascii="Calibri" w:eastAsia="Calibri" w:hAnsi="Calibri" w:cs="Calibri"/>
          <w:sz w:val="24"/>
          <w:szCs w:val="24"/>
        </w:rPr>
      </w:pPr>
      <w:r w:rsidRPr="6C4A361D">
        <w:rPr>
          <w:rFonts w:ascii="Calibri" w:eastAsia="Calibri" w:hAnsi="Calibri" w:cs="Calibri"/>
          <w:sz w:val="24"/>
          <w:szCs w:val="24"/>
        </w:rPr>
        <w:t xml:space="preserve">Michael sold four books </w:t>
      </w:r>
      <w:r w:rsidR="00ED330C">
        <w:rPr>
          <w:rFonts w:ascii="Calibri" w:eastAsia="Calibri" w:hAnsi="Calibri" w:cs="Calibri"/>
          <w:sz w:val="24"/>
          <w:szCs w:val="24"/>
        </w:rPr>
        <w:t>of which</w:t>
      </w:r>
      <w:r w:rsidRPr="6C4A361D">
        <w:rPr>
          <w:rFonts w:ascii="Calibri" w:eastAsia="Calibri" w:hAnsi="Calibri" w:cs="Calibri"/>
          <w:sz w:val="24"/>
          <w:szCs w:val="24"/>
        </w:rPr>
        <w:t xml:space="preserve"> $35.40</w:t>
      </w:r>
      <w:r w:rsidR="00ED330C">
        <w:rPr>
          <w:rFonts w:ascii="Calibri" w:eastAsia="Calibri" w:hAnsi="Calibri" w:cs="Calibri"/>
          <w:sz w:val="24"/>
          <w:szCs w:val="24"/>
        </w:rPr>
        <w:t xml:space="preserve"> is for</w:t>
      </w:r>
      <w:r w:rsidRPr="6C4A361D">
        <w:rPr>
          <w:rFonts w:ascii="Calibri" w:eastAsia="Calibri" w:hAnsi="Calibri" w:cs="Calibri"/>
          <w:sz w:val="24"/>
          <w:szCs w:val="24"/>
        </w:rPr>
        <w:t xml:space="preserve"> the library. </w:t>
      </w:r>
    </w:p>
    <w:p w14:paraId="0C859C4A" w14:textId="5523DCF1" w:rsidR="009533F2" w:rsidRPr="0023420E" w:rsidRDefault="009533F2" w:rsidP="2820376D">
      <w:pPr>
        <w:pStyle w:val="ListParagraph"/>
        <w:spacing w:after="0" w:line="240" w:lineRule="auto"/>
        <w:ind w:left="1440"/>
      </w:pPr>
    </w:p>
    <w:p w14:paraId="69A1DE23" w14:textId="267B7934" w:rsidR="009533F2" w:rsidRPr="0023420E" w:rsidRDefault="2820376D" w:rsidP="2820376D">
      <w:pPr>
        <w:pStyle w:val="ListParagraph"/>
        <w:numPr>
          <w:ilvl w:val="0"/>
          <w:numId w:val="7"/>
        </w:numPr>
        <w:spacing w:after="0" w:line="240" w:lineRule="auto"/>
        <w:rPr>
          <w:sz w:val="24"/>
          <w:szCs w:val="24"/>
        </w:rPr>
      </w:pPr>
      <w:r w:rsidRPr="6C4A361D">
        <w:rPr>
          <w:rFonts w:ascii="Calibri" w:eastAsia="Calibri" w:hAnsi="Calibri" w:cs="Calibri"/>
          <w:sz w:val="24"/>
          <w:szCs w:val="24"/>
        </w:rPr>
        <w:t xml:space="preserve">Librarian’s Report (Amber Kent) </w:t>
      </w:r>
    </w:p>
    <w:p w14:paraId="3E69CB22" w14:textId="0AF06657" w:rsidR="3709B8FF" w:rsidRDefault="3709B8FF" w:rsidP="6C4A361D">
      <w:pPr>
        <w:spacing w:after="0" w:line="240" w:lineRule="auto"/>
        <w:ind w:left="720"/>
        <w:rPr>
          <w:rFonts w:ascii="Calibri" w:eastAsia="Calibri" w:hAnsi="Calibri" w:cs="Calibri"/>
          <w:sz w:val="24"/>
          <w:szCs w:val="24"/>
        </w:rPr>
      </w:pPr>
      <w:r w:rsidRPr="6C4A361D">
        <w:rPr>
          <w:rFonts w:ascii="Calibri" w:eastAsia="Calibri" w:hAnsi="Calibri" w:cs="Calibri"/>
          <w:sz w:val="24"/>
          <w:szCs w:val="24"/>
        </w:rPr>
        <w:t>Living Library</w:t>
      </w:r>
      <w:r w:rsidR="009C3CC7" w:rsidRPr="6C4A361D">
        <w:rPr>
          <w:rFonts w:ascii="Calibri" w:eastAsia="Calibri" w:hAnsi="Calibri" w:cs="Calibri"/>
          <w:sz w:val="24"/>
          <w:szCs w:val="24"/>
        </w:rPr>
        <w:t>. The library is hosting a Living Library event, ‘</w:t>
      </w:r>
      <w:r w:rsidR="0E55A3A3" w:rsidRPr="6C4A361D">
        <w:rPr>
          <w:rFonts w:ascii="Calibri" w:eastAsia="Calibri" w:hAnsi="Calibri" w:cs="Calibri"/>
          <w:sz w:val="24"/>
          <w:szCs w:val="24"/>
        </w:rPr>
        <w:t>I</w:t>
      </w:r>
      <w:r w:rsidRPr="6C4A361D">
        <w:rPr>
          <w:rFonts w:ascii="Calibri" w:eastAsia="Calibri" w:hAnsi="Calibri" w:cs="Calibri"/>
          <w:sz w:val="24"/>
          <w:szCs w:val="24"/>
        </w:rPr>
        <w:t>nfluential Women in History</w:t>
      </w:r>
      <w:r w:rsidR="75D8F324" w:rsidRPr="6C4A361D">
        <w:rPr>
          <w:rFonts w:ascii="Calibri" w:eastAsia="Calibri" w:hAnsi="Calibri" w:cs="Calibri"/>
          <w:sz w:val="24"/>
          <w:szCs w:val="24"/>
        </w:rPr>
        <w:t xml:space="preserve">,’ on </w:t>
      </w:r>
      <w:r w:rsidRPr="6C4A361D">
        <w:rPr>
          <w:rFonts w:ascii="Calibri" w:eastAsia="Calibri" w:hAnsi="Calibri" w:cs="Calibri"/>
          <w:sz w:val="24"/>
          <w:szCs w:val="24"/>
        </w:rPr>
        <w:t>March 2</w:t>
      </w:r>
      <w:r w:rsidR="10F11F71" w:rsidRPr="6C4A361D">
        <w:rPr>
          <w:rFonts w:ascii="Calibri" w:eastAsia="Calibri" w:hAnsi="Calibri" w:cs="Calibri"/>
          <w:sz w:val="24"/>
          <w:szCs w:val="24"/>
        </w:rPr>
        <w:t>6 from</w:t>
      </w:r>
      <w:r w:rsidRPr="6C4A361D">
        <w:rPr>
          <w:rFonts w:ascii="Calibri" w:eastAsia="Calibri" w:hAnsi="Calibri" w:cs="Calibri"/>
          <w:sz w:val="24"/>
          <w:szCs w:val="24"/>
        </w:rPr>
        <w:t xml:space="preserve"> 6:00-8:00 </w:t>
      </w:r>
      <w:r w:rsidR="1BBD36BA" w:rsidRPr="6C4A361D">
        <w:rPr>
          <w:rFonts w:ascii="Calibri" w:eastAsia="Calibri" w:hAnsi="Calibri" w:cs="Calibri"/>
          <w:sz w:val="24"/>
          <w:szCs w:val="24"/>
        </w:rPr>
        <w:t>PM</w:t>
      </w:r>
      <w:r w:rsidR="425DF8C4" w:rsidRPr="6C4A361D">
        <w:rPr>
          <w:rFonts w:ascii="Calibri" w:eastAsia="Calibri" w:hAnsi="Calibri" w:cs="Calibri"/>
          <w:sz w:val="24"/>
          <w:szCs w:val="24"/>
        </w:rPr>
        <w:t xml:space="preserve"> </w:t>
      </w:r>
      <w:r w:rsidR="3B12BBCC" w:rsidRPr="6C4A361D">
        <w:rPr>
          <w:rFonts w:ascii="Calibri" w:eastAsia="Calibri" w:hAnsi="Calibri" w:cs="Calibri"/>
          <w:sz w:val="24"/>
          <w:szCs w:val="24"/>
        </w:rPr>
        <w:t xml:space="preserve">at Vista Grande. </w:t>
      </w:r>
      <w:r w:rsidR="425DF8C4" w:rsidRPr="6C4A361D">
        <w:rPr>
          <w:rFonts w:ascii="Calibri" w:eastAsia="Calibri" w:hAnsi="Calibri" w:cs="Calibri"/>
          <w:sz w:val="24"/>
          <w:szCs w:val="24"/>
        </w:rPr>
        <w:t>The</w:t>
      </w:r>
      <w:r w:rsidR="5EA8D91F" w:rsidRPr="6C4A361D">
        <w:rPr>
          <w:rFonts w:ascii="Calibri" w:eastAsia="Calibri" w:hAnsi="Calibri" w:cs="Calibri"/>
          <w:sz w:val="24"/>
          <w:szCs w:val="24"/>
        </w:rPr>
        <w:t xml:space="preserve"> Friends are </w:t>
      </w:r>
      <w:r w:rsidR="79376F21" w:rsidRPr="6C4A361D">
        <w:rPr>
          <w:rFonts w:ascii="Calibri" w:eastAsia="Calibri" w:hAnsi="Calibri" w:cs="Calibri"/>
          <w:sz w:val="24"/>
          <w:szCs w:val="24"/>
        </w:rPr>
        <w:t>invited</w:t>
      </w:r>
      <w:r w:rsidR="5EA8D91F" w:rsidRPr="6C4A361D">
        <w:rPr>
          <w:rFonts w:ascii="Calibri" w:eastAsia="Calibri" w:hAnsi="Calibri" w:cs="Calibri"/>
          <w:sz w:val="24"/>
          <w:szCs w:val="24"/>
        </w:rPr>
        <w:t xml:space="preserve"> to attend. V</w:t>
      </w:r>
      <w:r w:rsidRPr="6C4A361D">
        <w:rPr>
          <w:rFonts w:ascii="Calibri" w:eastAsia="Calibri" w:hAnsi="Calibri" w:cs="Calibri"/>
          <w:sz w:val="24"/>
          <w:szCs w:val="24"/>
        </w:rPr>
        <w:t xml:space="preserve">olunteers will bring history to life by portraying and speaking on behalf of </w:t>
      </w:r>
      <w:r w:rsidR="5F85D584" w:rsidRPr="6C4A361D">
        <w:rPr>
          <w:rFonts w:ascii="Calibri" w:eastAsia="Calibri" w:hAnsi="Calibri" w:cs="Calibri"/>
          <w:sz w:val="24"/>
          <w:szCs w:val="24"/>
        </w:rPr>
        <w:t xml:space="preserve">past and present </w:t>
      </w:r>
      <w:r w:rsidRPr="6C4A361D">
        <w:rPr>
          <w:rFonts w:ascii="Calibri" w:eastAsia="Calibri" w:hAnsi="Calibri" w:cs="Calibri"/>
          <w:sz w:val="24"/>
          <w:szCs w:val="24"/>
        </w:rPr>
        <w:t>influential women. If this event is successful,</w:t>
      </w:r>
      <w:r w:rsidR="2131DEC4" w:rsidRPr="6C4A361D">
        <w:rPr>
          <w:rFonts w:ascii="Calibri" w:eastAsia="Calibri" w:hAnsi="Calibri" w:cs="Calibri"/>
          <w:sz w:val="24"/>
          <w:szCs w:val="24"/>
        </w:rPr>
        <w:t xml:space="preserve"> the library </w:t>
      </w:r>
      <w:r w:rsidR="00ED330C">
        <w:rPr>
          <w:rFonts w:ascii="Calibri" w:eastAsia="Calibri" w:hAnsi="Calibri" w:cs="Calibri"/>
          <w:sz w:val="24"/>
          <w:szCs w:val="24"/>
        </w:rPr>
        <w:t>will</w:t>
      </w:r>
      <w:r w:rsidRPr="6C4A361D">
        <w:rPr>
          <w:rFonts w:ascii="Calibri" w:eastAsia="Calibri" w:hAnsi="Calibri" w:cs="Calibri"/>
          <w:sz w:val="24"/>
          <w:szCs w:val="24"/>
        </w:rPr>
        <w:t xml:space="preserve"> host another Living Library in November focused on the lives of veterans. </w:t>
      </w:r>
    </w:p>
    <w:p w14:paraId="2497FD4C" w14:textId="518FDBC9" w:rsidR="6C4A361D" w:rsidRDefault="6C4A361D" w:rsidP="6C4A361D">
      <w:pPr>
        <w:spacing w:after="0" w:line="240" w:lineRule="auto"/>
        <w:ind w:left="720"/>
        <w:rPr>
          <w:rFonts w:ascii="Calibri" w:eastAsia="Calibri" w:hAnsi="Calibri" w:cs="Calibri"/>
          <w:sz w:val="24"/>
          <w:szCs w:val="24"/>
        </w:rPr>
      </w:pPr>
    </w:p>
    <w:p w14:paraId="62F19AAB" w14:textId="72156FD5" w:rsidR="3709B8FF" w:rsidRDefault="3709B8FF" w:rsidP="6C4A361D">
      <w:pPr>
        <w:spacing w:after="0" w:line="240" w:lineRule="auto"/>
        <w:ind w:left="720"/>
        <w:rPr>
          <w:rFonts w:ascii="Calibri" w:eastAsia="Calibri" w:hAnsi="Calibri" w:cs="Calibri"/>
          <w:sz w:val="24"/>
          <w:szCs w:val="24"/>
        </w:rPr>
      </w:pPr>
      <w:r w:rsidRPr="6C4A361D">
        <w:rPr>
          <w:rFonts w:ascii="Calibri" w:eastAsia="Calibri" w:hAnsi="Calibri" w:cs="Calibri"/>
          <w:sz w:val="24"/>
          <w:szCs w:val="24"/>
        </w:rPr>
        <w:t>On the Paths of the Great Masters</w:t>
      </w:r>
      <w:r w:rsidR="00ED330C">
        <w:rPr>
          <w:rFonts w:ascii="Calibri" w:eastAsia="Calibri" w:hAnsi="Calibri" w:cs="Calibri"/>
          <w:sz w:val="24"/>
          <w:szCs w:val="24"/>
        </w:rPr>
        <w:t>.</w:t>
      </w:r>
      <w:r w:rsidRPr="6C4A361D">
        <w:rPr>
          <w:rFonts w:ascii="Calibri" w:eastAsia="Calibri" w:hAnsi="Calibri" w:cs="Calibri"/>
          <w:sz w:val="24"/>
          <w:szCs w:val="24"/>
        </w:rPr>
        <w:t xml:space="preserve"> Mesquite Elementary Art Exhibit Opening Ceremony</w:t>
      </w:r>
      <w:r w:rsidR="258FA84D" w:rsidRPr="6C4A361D">
        <w:rPr>
          <w:rFonts w:ascii="Calibri" w:eastAsia="Calibri" w:hAnsi="Calibri" w:cs="Calibri"/>
          <w:sz w:val="24"/>
          <w:szCs w:val="24"/>
        </w:rPr>
        <w:t xml:space="preserve">, </w:t>
      </w:r>
      <w:r w:rsidRPr="6C4A361D">
        <w:rPr>
          <w:rFonts w:ascii="Calibri" w:eastAsia="Calibri" w:hAnsi="Calibri" w:cs="Calibri"/>
          <w:sz w:val="24"/>
          <w:szCs w:val="24"/>
        </w:rPr>
        <w:t>April 17</w:t>
      </w:r>
      <w:r w:rsidR="57D74FA8" w:rsidRPr="6C4A361D">
        <w:rPr>
          <w:rFonts w:ascii="Calibri" w:eastAsia="Calibri" w:hAnsi="Calibri" w:cs="Calibri"/>
          <w:sz w:val="24"/>
          <w:szCs w:val="24"/>
        </w:rPr>
        <w:t xml:space="preserve"> at 6 </w:t>
      </w:r>
      <w:r w:rsidR="1BBD36BA" w:rsidRPr="6C4A361D">
        <w:rPr>
          <w:rFonts w:ascii="Calibri" w:eastAsia="Calibri" w:hAnsi="Calibri" w:cs="Calibri"/>
          <w:sz w:val="24"/>
          <w:szCs w:val="24"/>
        </w:rPr>
        <w:t xml:space="preserve">PM. </w:t>
      </w:r>
      <w:r w:rsidR="57D74FA8" w:rsidRPr="6C4A361D">
        <w:rPr>
          <w:rFonts w:ascii="Calibri" w:eastAsia="Calibri" w:hAnsi="Calibri" w:cs="Calibri"/>
          <w:sz w:val="24"/>
          <w:szCs w:val="24"/>
        </w:rPr>
        <w:t xml:space="preserve">Once again, the library will host </w:t>
      </w:r>
      <w:r w:rsidRPr="6C4A361D">
        <w:rPr>
          <w:rFonts w:ascii="Calibri" w:eastAsia="Calibri" w:hAnsi="Calibri" w:cs="Calibri"/>
          <w:sz w:val="24"/>
          <w:szCs w:val="24"/>
        </w:rPr>
        <w:t>Mesquite Elementary School's art exhibit, featuring student artwork inspired by the great masters</w:t>
      </w:r>
      <w:r w:rsidR="04FC7E70" w:rsidRPr="6C4A361D">
        <w:rPr>
          <w:rFonts w:ascii="Calibri" w:eastAsia="Calibri" w:hAnsi="Calibri" w:cs="Calibri"/>
          <w:sz w:val="24"/>
          <w:szCs w:val="24"/>
        </w:rPr>
        <w:t xml:space="preserve">. </w:t>
      </w:r>
      <w:r w:rsidRPr="6C4A361D">
        <w:rPr>
          <w:rFonts w:ascii="Calibri" w:eastAsia="Calibri" w:hAnsi="Calibri" w:cs="Calibri"/>
          <w:sz w:val="24"/>
          <w:szCs w:val="24"/>
        </w:rPr>
        <w:t xml:space="preserve">Mayor Lisa Fitzgibbons will be in attendance and present certificates of achievement. Friends Board members are invited to the opening exhibit with the students and their families. The exhibit will remain on display for public viewing through April 23. </w:t>
      </w:r>
    </w:p>
    <w:p w14:paraId="3691D1AF" w14:textId="6FDE5BFB" w:rsidR="6C4A361D" w:rsidRDefault="6C4A361D" w:rsidP="6C4A361D">
      <w:pPr>
        <w:spacing w:after="0" w:line="240" w:lineRule="auto"/>
        <w:ind w:left="720"/>
        <w:rPr>
          <w:rFonts w:ascii="Calibri" w:eastAsia="Calibri" w:hAnsi="Calibri" w:cs="Calibri"/>
          <w:sz w:val="24"/>
          <w:szCs w:val="24"/>
        </w:rPr>
      </w:pPr>
    </w:p>
    <w:p w14:paraId="0E457D4E" w14:textId="7FCB4DA7" w:rsidR="3709B8FF" w:rsidRDefault="3709B8FF" w:rsidP="6C4A361D">
      <w:pPr>
        <w:spacing w:after="0" w:line="240" w:lineRule="auto"/>
        <w:ind w:left="720"/>
        <w:rPr>
          <w:rFonts w:ascii="Calibri" w:eastAsia="Calibri" w:hAnsi="Calibri" w:cs="Calibri"/>
          <w:sz w:val="24"/>
          <w:szCs w:val="24"/>
        </w:rPr>
      </w:pPr>
      <w:r w:rsidRPr="6C4A361D">
        <w:rPr>
          <w:rFonts w:ascii="Calibri" w:eastAsia="Calibri" w:hAnsi="Calibri" w:cs="Calibri"/>
          <w:sz w:val="24"/>
          <w:szCs w:val="24"/>
        </w:rPr>
        <w:t>Main Library Carpet Replacement</w:t>
      </w:r>
      <w:r w:rsidR="00D20207">
        <w:rPr>
          <w:rFonts w:ascii="Calibri" w:eastAsia="Calibri" w:hAnsi="Calibri" w:cs="Calibri"/>
          <w:sz w:val="24"/>
          <w:szCs w:val="24"/>
        </w:rPr>
        <w:t>.</w:t>
      </w:r>
      <w:r w:rsidRPr="6C4A361D">
        <w:rPr>
          <w:rFonts w:ascii="Calibri" w:eastAsia="Calibri" w:hAnsi="Calibri" w:cs="Calibri"/>
          <w:sz w:val="24"/>
          <w:szCs w:val="24"/>
        </w:rPr>
        <w:t xml:space="preserve"> </w:t>
      </w:r>
      <w:r w:rsidR="0D3D48FF" w:rsidRPr="6C4A361D">
        <w:rPr>
          <w:rFonts w:ascii="Calibri" w:eastAsia="Calibri" w:hAnsi="Calibri" w:cs="Calibri"/>
          <w:sz w:val="24"/>
          <w:szCs w:val="24"/>
        </w:rPr>
        <w:t>The library is</w:t>
      </w:r>
      <w:r w:rsidRPr="6C4A361D">
        <w:rPr>
          <w:rFonts w:ascii="Calibri" w:eastAsia="Calibri" w:hAnsi="Calibri" w:cs="Calibri"/>
          <w:sz w:val="24"/>
          <w:szCs w:val="24"/>
        </w:rPr>
        <w:t xml:space="preserve"> planning to replace the carpet at the Main Library in May</w:t>
      </w:r>
      <w:r w:rsidR="17219628" w:rsidRPr="6C4A361D">
        <w:rPr>
          <w:rFonts w:ascii="Calibri" w:eastAsia="Calibri" w:hAnsi="Calibri" w:cs="Calibri"/>
          <w:sz w:val="24"/>
          <w:szCs w:val="24"/>
        </w:rPr>
        <w:t>.</w:t>
      </w:r>
      <w:r w:rsidRPr="6C4A361D">
        <w:rPr>
          <w:rFonts w:ascii="Calibri" w:eastAsia="Calibri" w:hAnsi="Calibri" w:cs="Calibri"/>
          <w:sz w:val="24"/>
          <w:szCs w:val="24"/>
        </w:rPr>
        <w:t xml:space="preserve"> This update will require </w:t>
      </w:r>
      <w:r w:rsidR="15052774" w:rsidRPr="6C4A361D">
        <w:rPr>
          <w:rFonts w:ascii="Calibri" w:eastAsia="Calibri" w:hAnsi="Calibri" w:cs="Calibri"/>
          <w:sz w:val="24"/>
          <w:szCs w:val="24"/>
        </w:rPr>
        <w:t xml:space="preserve">the library </w:t>
      </w:r>
      <w:r w:rsidRPr="6C4A361D">
        <w:rPr>
          <w:rFonts w:ascii="Calibri" w:eastAsia="Calibri" w:hAnsi="Calibri" w:cs="Calibri"/>
          <w:sz w:val="24"/>
          <w:szCs w:val="24"/>
        </w:rPr>
        <w:t xml:space="preserve">to close for at least </w:t>
      </w:r>
      <w:r w:rsidR="447F8D28" w:rsidRPr="6C4A361D">
        <w:rPr>
          <w:rFonts w:ascii="Calibri" w:eastAsia="Calibri" w:hAnsi="Calibri" w:cs="Calibri"/>
          <w:sz w:val="24"/>
          <w:szCs w:val="24"/>
        </w:rPr>
        <w:t xml:space="preserve">a </w:t>
      </w:r>
      <w:r w:rsidRPr="6C4A361D">
        <w:rPr>
          <w:rFonts w:ascii="Calibri" w:eastAsia="Calibri" w:hAnsi="Calibri" w:cs="Calibri"/>
          <w:sz w:val="24"/>
          <w:szCs w:val="24"/>
        </w:rPr>
        <w:t>few day</w:t>
      </w:r>
      <w:r w:rsidR="4DE96C77" w:rsidRPr="6C4A361D">
        <w:rPr>
          <w:rFonts w:ascii="Calibri" w:eastAsia="Calibri" w:hAnsi="Calibri" w:cs="Calibri"/>
          <w:sz w:val="24"/>
          <w:szCs w:val="24"/>
        </w:rPr>
        <w:t>s</w:t>
      </w:r>
      <w:r w:rsidRPr="6C4A361D">
        <w:rPr>
          <w:rFonts w:ascii="Calibri" w:eastAsia="Calibri" w:hAnsi="Calibri" w:cs="Calibri"/>
          <w:sz w:val="24"/>
          <w:szCs w:val="24"/>
        </w:rPr>
        <w:t xml:space="preserve">. Exact dates </w:t>
      </w:r>
      <w:r w:rsidR="00ED330C">
        <w:rPr>
          <w:rFonts w:ascii="Calibri" w:eastAsia="Calibri" w:hAnsi="Calibri" w:cs="Calibri"/>
          <w:sz w:val="24"/>
          <w:szCs w:val="24"/>
        </w:rPr>
        <w:t xml:space="preserve">to </w:t>
      </w:r>
      <w:r w:rsidRPr="6C4A361D">
        <w:rPr>
          <w:rFonts w:ascii="Calibri" w:eastAsia="Calibri" w:hAnsi="Calibri" w:cs="Calibri"/>
          <w:sz w:val="24"/>
          <w:szCs w:val="24"/>
        </w:rPr>
        <w:t>be announced</w:t>
      </w:r>
      <w:r w:rsidR="00ED330C">
        <w:rPr>
          <w:rFonts w:ascii="Calibri" w:eastAsia="Calibri" w:hAnsi="Calibri" w:cs="Calibri"/>
          <w:sz w:val="24"/>
          <w:szCs w:val="24"/>
        </w:rPr>
        <w:t>.</w:t>
      </w:r>
    </w:p>
    <w:p w14:paraId="08857A51" w14:textId="6A9D20D0" w:rsidR="3709B8FF" w:rsidRDefault="00ED330C" w:rsidP="6C4A361D">
      <w:pPr>
        <w:spacing w:after="0" w:line="240" w:lineRule="auto"/>
        <w:ind w:left="720"/>
        <w:rPr>
          <w:rFonts w:ascii="Calibri" w:eastAsia="Calibri" w:hAnsi="Calibri" w:cs="Calibri"/>
          <w:sz w:val="24"/>
          <w:szCs w:val="24"/>
        </w:rPr>
      </w:pPr>
      <w:r>
        <w:rPr>
          <w:rFonts w:ascii="Calibri" w:eastAsia="Calibri" w:hAnsi="Calibri" w:cs="Calibri"/>
          <w:sz w:val="24"/>
          <w:szCs w:val="24"/>
        </w:rPr>
        <w:br/>
        <w:t xml:space="preserve">Bookmobile. </w:t>
      </w:r>
      <w:r w:rsidR="585E8B45" w:rsidRPr="6C4A361D">
        <w:rPr>
          <w:rFonts w:ascii="Calibri" w:eastAsia="Calibri" w:hAnsi="Calibri" w:cs="Calibri"/>
          <w:sz w:val="24"/>
          <w:szCs w:val="24"/>
        </w:rPr>
        <w:t xml:space="preserve">The bookmobile will be at two upcoming </w:t>
      </w:r>
      <w:r w:rsidR="05ACBCBE" w:rsidRPr="6C4A361D">
        <w:rPr>
          <w:rFonts w:ascii="Calibri" w:eastAsia="Calibri" w:hAnsi="Calibri" w:cs="Calibri"/>
          <w:sz w:val="24"/>
          <w:szCs w:val="24"/>
        </w:rPr>
        <w:t xml:space="preserve">community </w:t>
      </w:r>
      <w:r w:rsidR="585E8B45" w:rsidRPr="6C4A361D">
        <w:rPr>
          <w:rFonts w:ascii="Calibri" w:eastAsia="Calibri" w:hAnsi="Calibri" w:cs="Calibri"/>
          <w:sz w:val="24"/>
          <w:szCs w:val="24"/>
        </w:rPr>
        <w:t xml:space="preserve">events, the </w:t>
      </w:r>
      <w:r w:rsidR="3709B8FF" w:rsidRPr="6C4A361D">
        <w:rPr>
          <w:rFonts w:ascii="Calibri" w:eastAsia="Calibri" w:hAnsi="Calibri" w:cs="Calibri"/>
          <w:sz w:val="24"/>
          <w:szCs w:val="24"/>
        </w:rPr>
        <w:t xml:space="preserve">Southwest Taco Fest </w:t>
      </w:r>
      <w:r w:rsidR="66498A1B" w:rsidRPr="6C4A361D">
        <w:rPr>
          <w:rFonts w:ascii="Calibri" w:eastAsia="Calibri" w:hAnsi="Calibri" w:cs="Calibri"/>
          <w:sz w:val="24"/>
          <w:szCs w:val="24"/>
        </w:rPr>
        <w:t>on</w:t>
      </w:r>
      <w:r w:rsidR="3709B8FF" w:rsidRPr="6C4A361D">
        <w:rPr>
          <w:rFonts w:ascii="Calibri" w:eastAsia="Calibri" w:hAnsi="Calibri" w:cs="Calibri"/>
          <w:sz w:val="24"/>
          <w:szCs w:val="24"/>
        </w:rPr>
        <w:t xml:space="preserve"> March 29</w:t>
      </w:r>
      <w:r w:rsidR="1EAB4E9D" w:rsidRPr="6C4A361D">
        <w:rPr>
          <w:rFonts w:ascii="Calibri" w:eastAsia="Calibri" w:hAnsi="Calibri" w:cs="Calibri"/>
          <w:sz w:val="24"/>
          <w:szCs w:val="24"/>
        </w:rPr>
        <w:t>,</w:t>
      </w:r>
      <w:r w:rsidR="3709B8FF" w:rsidRPr="6C4A361D">
        <w:rPr>
          <w:rFonts w:ascii="Calibri" w:eastAsia="Calibri" w:hAnsi="Calibri" w:cs="Calibri"/>
          <w:sz w:val="24"/>
          <w:szCs w:val="24"/>
        </w:rPr>
        <w:t xml:space="preserve"> 3:00-9:00 </w:t>
      </w:r>
      <w:r w:rsidR="1BBD36BA" w:rsidRPr="6C4A361D">
        <w:rPr>
          <w:rFonts w:ascii="Calibri" w:eastAsia="Calibri" w:hAnsi="Calibri" w:cs="Calibri"/>
          <w:sz w:val="24"/>
          <w:szCs w:val="24"/>
        </w:rPr>
        <w:t>PM</w:t>
      </w:r>
      <w:r w:rsidR="13056728" w:rsidRPr="6C4A361D">
        <w:rPr>
          <w:rFonts w:ascii="Calibri" w:eastAsia="Calibri" w:hAnsi="Calibri" w:cs="Calibri"/>
          <w:sz w:val="24"/>
          <w:szCs w:val="24"/>
        </w:rPr>
        <w:t>, and</w:t>
      </w:r>
      <w:r w:rsidR="3709B8FF" w:rsidRPr="6C4A361D">
        <w:rPr>
          <w:rFonts w:ascii="Calibri" w:eastAsia="Calibri" w:hAnsi="Calibri" w:cs="Calibri"/>
          <w:sz w:val="24"/>
          <w:szCs w:val="24"/>
        </w:rPr>
        <w:t xml:space="preserve"> </w:t>
      </w:r>
      <w:r w:rsidR="3709B8FF" w:rsidRPr="6C4A361D">
        <w:rPr>
          <w:rFonts w:ascii="Calibri" w:eastAsia="Calibri" w:hAnsi="Calibri" w:cs="Calibri"/>
          <w:i/>
          <w:iCs/>
          <w:sz w:val="24"/>
          <w:szCs w:val="24"/>
        </w:rPr>
        <w:t xml:space="preserve">Día de Los </w:t>
      </w:r>
      <w:r w:rsidR="0002244E" w:rsidRPr="6C4A361D">
        <w:rPr>
          <w:rFonts w:ascii="Calibri" w:eastAsia="Calibri" w:hAnsi="Calibri" w:cs="Calibri"/>
          <w:i/>
          <w:iCs/>
          <w:sz w:val="24"/>
          <w:szCs w:val="24"/>
        </w:rPr>
        <w:t>Niño’s</w:t>
      </w:r>
      <w:r w:rsidR="3709B8FF" w:rsidRPr="6C4A361D">
        <w:rPr>
          <w:rFonts w:ascii="Calibri" w:eastAsia="Calibri" w:hAnsi="Calibri" w:cs="Calibri"/>
          <w:sz w:val="24"/>
          <w:szCs w:val="24"/>
        </w:rPr>
        <w:t xml:space="preserve"> </w:t>
      </w:r>
      <w:r w:rsidR="0D0D1F60" w:rsidRPr="6C4A361D">
        <w:rPr>
          <w:rFonts w:ascii="Calibri" w:eastAsia="Calibri" w:hAnsi="Calibri" w:cs="Calibri"/>
          <w:sz w:val="24"/>
          <w:szCs w:val="24"/>
        </w:rPr>
        <w:t xml:space="preserve">on </w:t>
      </w:r>
      <w:r w:rsidR="3709B8FF" w:rsidRPr="6C4A361D">
        <w:rPr>
          <w:rFonts w:ascii="Calibri" w:eastAsia="Calibri" w:hAnsi="Calibri" w:cs="Calibri"/>
          <w:sz w:val="24"/>
          <w:szCs w:val="24"/>
        </w:rPr>
        <w:t xml:space="preserve">April 26 </w:t>
      </w:r>
      <w:r w:rsidR="506F53C9" w:rsidRPr="6C4A361D">
        <w:rPr>
          <w:rFonts w:ascii="Calibri" w:eastAsia="Calibri" w:hAnsi="Calibri" w:cs="Calibri"/>
          <w:sz w:val="24"/>
          <w:szCs w:val="24"/>
        </w:rPr>
        <w:t xml:space="preserve">from </w:t>
      </w:r>
      <w:r w:rsidR="3709B8FF" w:rsidRPr="6C4A361D">
        <w:rPr>
          <w:rFonts w:ascii="Calibri" w:eastAsia="Calibri" w:hAnsi="Calibri" w:cs="Calibri"/>
          <w:sz w:val="24"/>
          <w:szCs w:val="24"/>
        </w:rPr>
        <w:t>11:00 AM-2:00 PM</w:t>
      </w:r>
      <w:r w:rsidR="664E39BB" w:rsidRPr="6C4A361D">
        <w:rPr>
          <w:rFonts w:ascii="Calibri" w:eastAsia="Calibri" w:hAnsi="Calibri" w:cs="Calibri"/>
          <w:sz w:val="24"/>
          <w:szCs w:val="24"/>
        </w:rPr>
        <w:t xml:space="preserve">. </w:t>
      </w:r>
    </w:p>
    <w:p w14:paraId="7BEA077B" w14:textId="3B2429B9" w:rsidR="009533F2" w:rsidRPr="0023420E" w:rsidRDefault="009533F2" w:rsidP="2820376D">
      <w:pPr>
        <w:spacing w:after="0" w:line="240" w:lineRule="auto"/>
      </w:pPr>
    </w:p>
    <w:p w14:paraId="7374C1A0" w14:textId="1E622405" w:rsidR="009533F2" w:rsidRPr="0023420E" w:rsidRDefault="2820376D" w:rsidP="2820376D">
      <w:pPr>
        <w:pStyle w:val="ListParagraph"/>
        <w:numPr>
          <w:ilvl w:val="0"/>
          <w:numId w:val="7"/>
        </w:numPr>
        <w:spacing w:after="0" w:line="240" w:lineRule="auto"/>
      </w:pPr>
      <w:r w:rsidRPr="2820376D">
        <w:rPr>
          <w:rFonts w:ascii="Calibri" w:eastAsia="Calibri" w:hAnsi="Calibri" w:cs="Calibri"/>
          <w:sz w:val="24"/>
          <w:szCs w:val="24"/>
        </w:rPr>
        <w:lastRenderedPageBreak/>
        <w:t xml:space="preserve">President’s Report (Tina Packard) </w:t>
      </w:r>
    </w:p>
    <w:p w14:paraId="3D5926B5" w14:textId="2B470F30" w:rsidR="009533F2" w:rsidRPr="0023420E" w:rsidRDefault="009533F2" w:rsidP="2820376D">
      <w:pPr>
        <w:pStyle w:val="ListParagraph"/>
        <w:spacing w:after="0" w:line="240" w:lineRule="auto"/>
      </w:pPr>
    </w:p>
    <w:p w14:paraId="09C01207" w14:textId="2640E373" w:rsidR="2820376D" w:rsidRDefault="2820376D" w:rsidP="6C4A361D">
      <w:pPr>
        <w:pStyle w:val="ListParagraph"/>
        <w:numPr>
          <w:ilvl w:val="1"/>
          <w:numId w:val="7"/>
        </w:numPr>
        <w:spacing w:after="0" w:line="240" w:lineRule="auto"/>
        <w:rPr>
          <w:rFonts w:ascii="Calibri" w:eastAsia="Calibri" w:hAnsi="Calibri" w:cs="Calibri"/>
          <w:sz w:val="24"/>
          <w:szCs w:val="24"/>
        </w:rPr>
      </w:pPr>
      <w:r w:rsidRPr="6C4A361D">
        <w:rPr>
          <w:rFonts w:ascii="Calibri" w:eastAsia="Calibri" w:hAnsi="Calibri" w:cs="Calibri"/>
          <w:sz w:val="24"/>
          <w:szCs w:val="24"/>
        </w:rPr>
        <w:t xml:space="preserve">March 26th Chamber Event </w:t>
      </w:r>
    </w:p>
    <w:p w14:paraId="001A677D" w14:textId="10713ECD" w:rsidR="2820376D" w:rsidRPr="00497014" w:rsidRDefault="3D7FD0BB" w:rsidP="6C4A361D">
      <w:pPr>
        <w:pStyle w:val="ListParagraph"/>
        <w:spacing w:after="0" w:line="240" w:lineRule="auto"/>
        <w:ind w:left="1440"/>
        <w:rPr>
          <w:rFonts w:ascii="Calibri" w:eastAsia="Calibri" w:hAnsi="Calibri" w:cs="Calibri"/>
          <w:b/>
          <w:bCs/>
          <w:sz w:val="24"/>
          <w:szCs w:val="24"/>
        </w:rPr>
      </w:pPr>
      <w:r w:rsidRPr="6C4A361D">
        <w:rPr>
          <w:rFonts w:ascii="Calibri" w:eastAsia="Calibri" w:hAnsi="Calibri" w:cs="Calibri"/>
          <w:sz w:val="24"/>
          <w:szCs w:val="24"/>
        </w:rPr>
        <w:t xml:space="preserve">Tina </w:t>
      </w:r>
      <w:r w:rsidR="00497014">
        <w:rPr>
          <w:rFonts w:ascii="Calibri" w:eastAsia="Calibri" w:hAnsi="Calibri" w:cs="Calibri"/>
          <w:sz w:val="24"/>
          <w:szCs w:val="24"/>
        </w:rPr>
        <w:t>has been in touch with</w:t>
      </w:r>
      <w:r w:rsidRPr="6C4A361D">
        <w:rPr>
          <w:rFonts w:ascii="Calibri" w:eastAsia="Calibri" w:hAnsi="Calibri" w:cs="Calibri"/>
          <w:sz w:val="24"/>
          <w:szCs w:val="24"/>
        </w:rPr>
        <w:t xml:space="preserve"> </w:t>
      </w:r>
      <w:r w:rsidR="00497014" w:rsidRPr="6C4A361D">
        <w:rPr>
          <w:rFonts w:ascii="Calibri" w:eastAsia="Calibri" w:hAnsi="Calibri" w:cs="Calibri"/>
          <w:sz w:val="24"/>
          <w:szCs w:val="24"/>
        </w:rPr>
        <w:t>Creative</w:t>
      </w:r>
      <w:r w:rsidRPr="6C4A361D">
        <w:rPr>
          <w:rFonts w:ascii="Calibri" w:eastAsia="Calibri" w:hAnsi="Calibri" w:cs="Calibri"/>
          <w:sz w:val="24"/>
          <w:szCs w:val="24"/>
        </w:rPr>
        <w:t xml:space="preserve"> Cafe, Texas Roadhouse, and Outbac</w:t>
      </w:r>
      <w:r w:rsidR="008B2125">
        <w:rPr>
          <w:rFonts w:ascii="Calibri" w:eastAsia="Calibri" w:hAnsi="Calibri" w:cs="Calibri"/>
          <w:sz w:val="24"/>
          <w:szCs w:val="24"/>
        </w:rPr>
        <w:t>k</w:t>
      </w:r>
      <w:r w:rsidRPr="6C4A361D">
        <w:rPr>
          <w:rFonts w:ascii="Calibri" w:eastAsia="Calibri" w:hAnsi="Calibri" w:cs="Calibri"/>
          <w:sz w:val="24"/>
          <w:szCs w:val="24"/>
        </w:rPr>
        <w:t xml:space="preserve">. We will do an ice cream social again. </w:t>
      </w:r>
      <w:r w:rsidR="59D6368E" w:rsidRPr="6C4A361D">
        <w:rPr>
          <w:rFonts w:ascii="Calibri" w:eastAsia="Calibri" w:hAnsi="Calibri" w:cs="Calibri"/>
          <w:sz w:val="24"/>
          <w:szCs w:val="24"/>
        </w:rPr>
        <w:t>Bonnie suggested getting bananas and strawberries for ice cream sundaes. Mel will make cookies. We will have sorbet this year</w:t>
      </w:r>
      <w:r w:rsidR="00497014">
        <w:rPr>
          <w:rFonts w:ascii="Calibri" w:eastAsia="Calibri" w:hAnsi="Calibri" w:cs="Calibri"/>
          <w:sz w:val="24"/>
          <w:szCs w:val="24"/>
        </w:rPr>
        <w:t xml:space="preserve"> as a dairy-free option</w:t>
      </w:r>
      <w:r w:rsidR="59D6368E" w:rsidRPr="6C4A361D">
        <w:rPr>
          <w:rFonts w:ascii="Calibri" w:eastAsia="Calibri" w:hAnsi="Calibri" w:cs="Calibri"/>
          <w:sz w:val="24"/>
          <w:szCs w:val="24"/>
        </w:rPr>
        <w:t xml:space="preserve">. </w:t>
      </w:r>
      <w:r w:rsidR="324C1120" w:rsidRPr="6C4A361D">
        <w:rPr>
          <w:rFonts w:ascii="Calibri" w:eastAsia="Calibri" w:hAnsi="Calibri" w:cs="Calibri"/>
          <w:sz w:val="24"/>
          <w:szCs w:val="24"/>
        </w:rPr>
        <w:t>We will go with vanilla and Ghirardelli toppings. Ken from the Cha</w:t>
      </w:r>
      <w:r w:rsidR="69B7E97F" w:rsidRPr="6C4A361D">
        <w:rPr>
          <w:rFonts w:ascii="Calibri" w:eastAsia="Calibri" w:hAnsi="Calibri" w:cs="Calibri"/>
          <w:sz w:val="24"/>
          <w:szCs w:val="24"/>
        </w:rPr>
        <w:t xml:space="preserve">mber did a walk through. </w:t>
      </w:r>
      <w:r w:rsidR="00497014">
        <w:rPr>
          <w:rFonts w:ascii="Calibri" w:eastAsia="Calibri" w:hAnsi="Calibri" w:cs="Calibri"/>
          <w:sz w:val="24"/>
          <w:szCs w:val="24"/>
        </w:rPr>
        <w:t>We</w:t>
      </w:r>
      <w:r w:rsidR="69B7E97F" w:rsidRPr="6C4A361D">
        <w:rPr>
          <w:rFonts w:ascii="Calibri" w:eastAsia="Calibri" w:hAnsi="Calibri" w:cs="Calibri"/>
          <w:sz w:val="24"/>
          <w:szCs w:val="24"/>
        </w:rPr>
        <w:t xml:space="preserve"> need an 8’ table for </w:t>
      </w:r>
      <w:r w:rsidR="00497014">
        <w:rPr>
          <w:rFonts w:ascii="Calibri" w:eastAsia="Calibri" w:hAnsi="Calibri" w:cs="Calibri"/>
          <w:sz w:val="24"/>
          <w:szCs w:val="24"/>
        </w:rPr>
        <w:t>guests to sign in</w:t>
      </w:r>
      <w:r w:rsidR="69B7E97F" w:rsidRPr="6C4A361D">
        <w:rPr>
          <w:rFonts w:ascii="Calibri" w:eastAsia="Calibri" w:hAnsi="Calibri" w:cs="Calibri"/>
          <w:sz w:val="24"/>
          <w:szCs w:val="24"/>
        </w:rPr>
        <w:t xml:space="preserve">. </w:t>
      </w:r>
      <w:r w:rsidR="0B4B9F27" w:rsidRPr="6C4A361D">
        <w:rPr>
          <w:rFonts w:ascii="Calibri" w:eastAsia="Calibri" w:hAnsi="Calibri" w:cs="Calibri"/>
          <w:sz w:val="24"/>
          <w:szCs w:val="24"/>
        </w:rPr>
        <w:t>Michael is making bookmarks for the Chamber event. He needs the original high-res version</w:t>
      </w:r>
      <w:r w:rsidR="00497014">
        <w:rPr>
          <w:rFonts w:ascii="Calibri" w:eastAsia="Calibri" w:hAnsi="Calibri" w:cs="Calibri"/>
          <w:sz w:val="24"/>
          <w:szCs w:val="24"/>
        </w:rPr>
        <w:t xml:space="preserve"> of our logo</w:t>
      </w:r>
      <w:r w:rsidR="0B4B9F27" w:rsidRPr="6C4A361D">
        <w:rPr>
          <w:rFonts w:ascii="Calibri" w:eastAsia="Calibri" w:hAnsi="Calibri" w:cs="Calibri"/>
          <w:sz w:val="24"/>
          <w:szCs w:val="24"/>
        </w:rPr>
        <w:t xml:space="preserve">. </w:t>
      </w:r>
      <w:r w:rsidR="5A42FF81" w:rsidRPr="6C4A361D">
        <w:rPr>
          <w:rFonts w:ascii="Calibri" w:eastAsia="Calibri" w:hAnsi="Calibri" w:cs="Calibri"/>
          <w:sz w:val="24"/>
          <w:szCs w:val="24"/>
        </w:rPr>
        <w:t>We will need gift baskets</w:t>
      </w:r>
      <w:r w:rsidR="48C2FAD3" w:rsidRPr="6C4A361D">
        <w:rPr>
          <w:rFonts w:ascii="Calibri" w:eastAsia="Calibri" w:hAnsi="Calibri" w:cs="Calibri"/>
          <w:sz w:val="24"/>
          <w:szCs w:val="24"/>
        </w:rPr>
        <w:t xml:space="preserve"> for the raffle.</w:t>
      </w:r>
      <w:r w:rsidR="5A42FF81" w:rsidRPr="6C4A361D">
        <w:rPr>
          <w:rFonts w:ascii="Calibri" w:eastAsia="Calibri" w:hAnsi="Calibri" w:cs="Calibri"/>
          <w:sz w:val="24"/>
          <w:szCs w:val="24"/>
        </w:rPr>
        <w:t xml:space="preserve"> </w:t>
      </w:r>
      <w:r w:rsidR="0B4B9F27" w:rsidRPr="6C4A361D">
        <w:rPr>
          <w:rFonts w:ascii="Calibri" w:eastAsia="Calibri" w:hAnsi="Calibri" w:cs="Calibri"/>
          <w:sz w:val="24"/>
          <w:szCs w:val="24"/>
        </w:rPr>
        <w:t xml:space="preserve">Tina will bring two </w:t>
      </w:r>
      <w:r w:rsidR="4B4EAA9F" w:rsidRPr="6C4A361D">
        <w:rPr>
          <w:rFonts w:ascii="Calibri" w:eastAsia="Calibri" w:hAnsi="Calibri" w:cs="Calibri"/>
          <w:sz w:val="24"/>
          <w:szCs w:val="24"/>
        </w:rPr>
        <w:t xml:space="preserve">baskets. </w:t>
      </w:r>
      <w:r w:rsidR="30372240" w:rsidRPr="6C4A361D">
        <w:rPr>
          <w:rFonts w:ascii="Calibri" w:eastAsia="Calibri" w:hAnsi="Calibri" w:cs="Calibri"/>
          <w:sz w:val="24"/>
          <w:szCs w:val="24"/>
        </w:rPr>
        <w:t xml:space="preserve">Barb will put a basket together. </w:t>
      </w:r>
      <w:r w:rsidR="00497014" w:rsidRPr="6C4A361D">
        <w:rPr>
          <w:rFonts w:ascii="Calibri" w:eastAsia="Calibri" w:hAnsi="Calibri" w:cs="Calibri"/>
          <w:sz w:val="24"/>
          <w:szCs w:val="24"/>
        </w:rPr>
        <w:t>Heather</w:t>
      </w:r>
      <w:r w:rsidR="30372240" w:rsidRPr="6C4A361D">
        <w:rPr>
          <w:rFonts w:ascii="Calibri" w:eastAsia="Calibri" w:hAnsi="Calibri" w:cs="Calibri"/>
          <w:sz w:val="24"/>
          <w:szCs w:val="24"/>
        </w:rPr>
        <w:t xml:space="preserve"> will make a wine basket. </w:t>
      </w:r>
      <w:r w:rsidR="7AA9489D" w:rsidRPr="6C4A361D">
        <w:rPr>
          <w:rFonts w:ascii="Calibri" w:eastAsia="Calibri" w:hAnsi="Calibri" w:cs="Calibri"/>
          <w:sz w:val="24"/>
          <w:szCs w:val="24"/>
        </w:rPr>
        <w:t xml:space="preserve">We will use our banner. </w:t>
      </w:r>
      <w:r w:rsidR="00497014" w:rsidRPr="6C4A361D">
        <w:rPr>
          <w:rFonts w:ascii="Calibri" w:eastAsia="Calibri" w:hAnsi="Calibri" w:cs="Calibri"/>
          <w:sz w:val="24"/>
          <w:szCs w:val="24"/>
        </w:rPr>
        <w:t>Julie will bring the bookmobile</w:t>
      </w:r>
      <w:r w:rsidR="00497014">
        <w:rPr>
          <w:rFonts w:ascii="Calibri" w:eastAsia="Calibri" w:hAnsi="Calibri" w:cs="Calibri"/>
          <w:sz w:val="24"/>
          <w:szCs w:val="24"/>
        </w:rPr>
        <w:t xml:space="preserve">. </w:t>
      </w:r>
    </w:p>
    <w:p w14:paraId="1D6DBA34" w14:textId="152FE70B" w:rsidR="2820376D" w:rsidRDefault="2820376D" w:rsidP="6C4A361D">
      <w:pPr>
        <w:pStyle w:val="ListParagraph"/>
        <w:spacing w:after="0" w:line="240" w:lineRule="auto"/>
        <w:ind w:left="1440"/>
        <w:rPr>
          <w:rFonts w:ascii="Calibri" w:eastAsia="Calibri" w:hAnsi="Calibri" w:cs="Calibri"/>
          <w:sz w:val="24"/>
          <w:szCs w:val="24"/>
        </w:rPr>
      </w:pPr>
    </w:p>
    <w:p w14:paraId="04CDE58A" w14:textId="0EA5C906" w:rsidR="2820376D" w:rsidRDefault="35D7F8D5" w:rsidP="6C4A361D">
      <w:pPr>
        <w:pStyle w:val="ListParagraph"/>
        <w:numPr>
          <w:ilvl w:val="1"/>
          <w:numId w:val="7"/>
        </w:numPr>
        <w:spacing w:after="0" w:line="240" w:lineRule="auto"/>
      </w:pPr>
      <w:r>
        <w:t>Project to archive past FOL records – Update</w:t>
      </w:r>
    </w:p>
    <w:p w14:paraId="5750FEEA" w14:textId="3CEA8AA6" w:rsidR="2820376D" w:rsidRDefault="4E65829A" w:rsidP="2820376D">
      <w:pPr>
        <w:pStyle w:val="ListParagraph"/>
        <w:spacing w:after="0" w:line="240" w:lineRule="auto"/>
        <w:ind w:left="1440"/>
      </w:pPr>
      <w:r>
        <w:t xml:space="preserve">The group met and weeded a lot of </w:t>
      </w:r>
      <w:r w:rsidR="00497014">
        <w:t xml:space="preserve">past FOL </w:t>
      </w:r>
      <w:r>
        <w:t xml:space="preserve">records. Lisa took them for shredding. Tina has </w:t>
      </w:r>
      <w:r w:rsidR="00497014">
        <w:t>six</w:t>
      </w:r>
      <w:r>
        <w:t xml:space="preserve"> boxes, </w:t>
      </w:r>
      <w:r w:rsidR="00497014">
        <w:t>twelve</w:t>
      </w:r>
      <w:r>
        <w:t xml:space="preserve"> binders, USB drives, etc.</w:t>
      </w:r>
      <w:r w:rsidR="00497014">
        <w:t xml:space="preserve">, that need scanning. </w:t>
      </w:r>
    </w:p>
    <w:p w14:paraId="11BEA9FB" w14:textId="04A5D577" w:rsidR="2820376D" w:rsidRDefault="2820376D" w:rsidP="6C4A361D">
      <w:pPr>
        <w:spacing w:after="0" w:line="240" w:lineRule="auto"/>
      </w:pPr>
    </w:p>
    <w:p w14:paraId="18B99C92" w14:textId="02C2D136" w:rsidR="2820376D" w:rsidRDefault="35D7F8D5" w:rsidP="6C4A361D">
      <w:pPr>
        <w:pStyle w:val="ListParagraph"/>
        <w:numPr>
          <w:ilvl w:val="0"/>
          <w:numId w:val="7"/>
        </w:numPr>
        <w:spacing w:after="0" w:line="240" w:lineRule="auto"/>
      </w:pPr>
      <w:r w:rsidRPr="6C4A361D">
        <w:t xml:space="preserve">Staff and </w:t>
      </w:r>
      <w:r w:rsidR="0002244E">
        <w:t>V</w:t>
      </w:r>
      <w:r w:rsidRPr="6C4A361D">
        <w:t xml:space="preserve">olunteer </w:t>
      </w:r>
      <w:r w:rsidR="0002244E">
        <w:t>A</w:t>
      </w:r>
      <w:r w:rsidRPr="6C4A361D">
        <w:t>cknowledgments/</w:t>
      </w:r>
      <w:r w:rsidR="0002244E">
        <w:t>A</w:t>
      </w:r>
      <w:r w:rsidRPr="6C4A361D">
        <w:t xml:space="preserve">ppreciation </w:t>
      </w:r>
      <w:r w:rsidR="0002244E">
        <w:t>F</w:t>
      </w:r>
      <w:r w:rsidRPr="6C4A361D">
        <w:t xml:space="preserve">ollow </w:t>
      </w:r>
      <w:r w:rsidR="0002244E">
        <w:t>U</w:t>
      </w:r>
      <w:r w:rsidRPr="6C4A361D">
        <w:t>p</w:t>
      </w:r>
    </w:p>
    <w:p w14:paraId="0EB4D3F7" w14:textId="77777777" w:rsidR="0070674E" w:rsidRDefault="0070674E" w:rsidP="0070674E">
      <w:pPr>
        <w:pStyle w:val="ListParagraph"/>
        <w:spacing w:after="0" w:line="240" w:lineRule="auto"/>
      </w:pPr>
    </w:p>
    <w:p w14:paraId="378C67C0" w14:textId="0E8CF431" w:rsidR="0070674E" w:rsidRDefault="0070674E" w:rsidP="0070674E">
      <w:pPr>
        <w:pStyle w:val="ListParagraph"/>
        <w:numPr>
          <w:ilvl w:val="1"/>
          <w:numId w:val="7"/>
        </w:numPr>
        <w:spacing w:after="0" w:line="240" w:lineRule="auto"/>
      </w:pPr>
      <w:r>
        <w:t xml:space="preserve">Staff </w:t>
      </w:r>
      <w:r w:rsidR="0002244E">
        <w:t>A</w:t>
      </w:r>
      <w:r>
        <w:t>ppreciation</w:t>
      </w:r>
    </w:p>
    <w:p w14:paraId="47AD8DA8" w14:textId="620A131F" w:rsidR="2820376D" w:rsidRDefault="32E9F46D" w:rsidP="0070674E">
      <w:pPr>
        <w:pStyle w:val="ListParagraph"/>
        <w:spacing w:after="0" w:line="240" w:lineRule="auto"/>
        <w:ind w:left="1440"/>
      </w:pPr>
      <w:r w:rsidRPr="6C4A361D">
        <w:t xml:space="preserve">Amber collected staff gift card requests. Barb will shop for them. </w:t>
      </w:r>
      <w:r w:rsidR="44D552C8" w:rsidRPr="6C4A361D">
        <w:t xml:space="preserve">We will distribute </w:t>
      </w:r>
      <w:r w:rsidR="0070674E">
        <w:t xml:space="preserve">gift cards </w:t>
      </w:r>
      <w:r w:rsidR="44D552C8" w:rsidRPr="6C4A361D">
        <w:t xml:space="preserve">on April 13 which is National Library Employee Week. Tina </w:t>
      </w:r>
      <w:r w:rsidR="0070674E" w:rsidRPr="6C4A361D">
        <w:t>will</w:t>
      </w:r>
      <w:r w:rsidR="44D552C8" w:rsidRPr="6C4A361D">
        <w:t xml:space="preserve"> make cards. W</w:t>
      </w:r>
      <w:r w:rsidR="0070674E">
        <w:t>e</w:t>
      </w:r>
      <w:r w:rsidR="44D552C8" w:rsidRPr="6C4A361D">
        <w:t xml:space="preserve"> will sign the</w:t>
      </w:r>
      <w:r w:rsidR="0070674E">
        <w:t xml:space="preserve"> cards at our</w:t>
      </w:r>
      <w:r w:rsidR="44D552C8" w:rsidRPr="6C4A361D">
        <w:t xml:space="preserve"> next meeting and </w:t>
      </w:r>
      <w:r w:rsidR="1ABC7BF2" w:rsidRPr="6C4A361D">
        <w:t>Amber will distribute</w:t>
      </w:r>
      <w:r w:rsidR="0070674E">
        <w:t xml:space="preserve"> them</w:t>
      </w:r>
      <w:r w:rsidR="1ABC7BF2" w:rsidRPr="6C4A361D">
        <w:t xml:space="preserve">. </w:t>
      </w:r>
    </w:p>
    <w:p w14:paraId="43E502E2" w14:textId="77777777" w:rsidR="0070674E" w:rsidRDefault="0070674E" w:rsidP="0070674E">
      <w:pPr>
        <w:pStyle w:val="ListParagraph"/>
        <w:spacing w:after="0" w:line="240" w:lineRule="auto"/>
        <w:ind w:left="1440"/>
      </w:pPr>
    </w:p>
    <w:p w14:paraId="491AA20B" w14:textId="39AD9745" w:rsidR="0070674E" w:rsidRDefault="0070674E" w:rsidP="0070674E">
      <w:pPr>
        <w:pStyle w:val="ListParagraph"/>
        <w:numPr>
          <w:ilvl w:val="1"/>
          <w:numId w:val="7"/>
        </w:numPr>
        <w:spacing w:after="0" w:line="240" w:lineRule="auto"/>
      </w:pPr>
      <w:r>
        <w:t xml:space="preserve">Donor </w:t>
      </w:r>
      <w:r w:rsidR="0002244E">
        <w:t>A</w:t>
      </w:r>
      <w:r>
        <w:t xml:space="preserve">ppreciation </w:t>
      </w:r>
      <w:r w:rsidR="0002244E">
        <w:t>P</w:t>
      </w:r>
      <w:r>
        <w:t>laque</w:t>
      </w:r>
    </w:p>
    <w:p w14:paraId="4741A3E0" w14:textId="770F6922" w:rsidR="2820376D" w:rsidRDefault="44D552C8" w:rsidP="0070674E">
      <w:pPr>
        <w:pStyle w:val="ListParagraph"/>
        <w:spacing w:after="0" w:line="240" w:lineRule="auto"/>
        <w:ind w:left="1440"/>
      </w:pPr>
      <w:r w:rsidRPr="6C4A361D">
        <w:t>Tina has the plaqu</w:t>
      </w:r>
      <w:r w:rsidR="0070674E">
        <w:t xml:space="preserve">e. We still need to research and confirm </w:t>
      </w:r>
      <w:r w:rsidR="0002244E">
        <w:t>the names</w:t>
      </w:r>
      <w:r w:rsidR="0070674E">
        <w:t xml:space="preserve"> of past donors. Reviewing old minutes on our shared Google drive will be helpful. Michael and Heather will help engrave names. We may need to either buy an additional plaque or replace the one we have. </w:t>
      </w:r>
    </w:p>
    <w:p w14:paraId="0FE1F82E" w14:textId="0AA2F32F" w:rsidR="2820376D" w:rsidRDefault="2820376D" w:rsidP="6C4A361D">
      <w:pPr>
        <w:spacing w:after="0" w:line="240" w:lineRule="auto"/>
      </w:pPr>
    </w:p>
    <w:p w14:paraId="77961530" w14:textId="23DAE18B" w:rsidR="2820376D" w:rsidRDefault="35D7F8D5" w:rsidP="6C4A361D">
      <w:pPr>
        <w:pStyle w:val="ListParagraph"/>
        <w:numPr>
          <w:ilvl w:val="0"/>
          <w:numId w:val="7"/>
        </w:numPr>
        <w:spacing w:after="0" w:line="240" w:lineRule="auto"/>
      </w:pPr>
      <w:r w:rsidRPr="6C4A361D">
        <w:t xml:space="preserve">Casa Grande Main Street </w:t>
      </w:r>
      <w:r w:rsidR="0002244E">
        <w:t>M</w:t>
      </w:r>
      <w:r w:rsidRPr="6C4A361D">
        <w:t xml:space="preserve">embership </w:t>
      </w:r>
      <w:r w:rsidR="0002244E">
        <w:t>U</w:t>
      </w:r>
      <w:r w:rsidRPr="6C4A361D">
        <w:t>pdate (Mary Jane)</w:t>
      </w:r>
    </w:p>
    <w:p w14:paraId="7FBDBBE0" w14:textId="69F222EA" w:rsidR="00333799" w:rsidRDefault="00333799" w:rsidP="00333799">
      <w:pPr>
        <w:pStyle w:val="ListParagraph"/>
        <w:spacing w:after="0" w:line="240" w:lineRule="auto"/>
      </w:pPr>
      <w:r>
        <w:t>We paid $25 for the annual membership. The fee was increased to $50. Bonnie will write a check for</w:t>
      </w:r>
      <w:r w:rsidR="0070674E">
        <w:t xml:space="preserve"> the remaining</w:t>
      </w:r>
      <w:r>
        <w:t xml:space="preserve"> </w:t>
      </w:r>
      <w:r w:rsidR="0002244E">
        <w:t>$25,</w:t>
      </w:r>
      <w:r>
        <w:t xml:space="preserve"> and Mary Jane will mail it. </w:t>
      </w:r>
    </w:p>
    <w:p w14:paraId="10D77CBA" w14:textId="70E8FE6E" w:rsidR="2820376D" w:rsidRDefault="2820376D" w:rsidP="6C4A361D">
      <w:pPr>
        <w:pStyle w:val="ListParagraph"/>
        <w:spacing w:after="0" w:line="240" w:lineRule="auto"/>
      </w:pPr>
    </w:p>
    <w:p w14:paraId="3E1E45C8" w14:textId="11A5CC28" w:rsidR="2820376D" w:rsidRDefault="35D7F8D5" w:rsidP="6C4A361D">
      <w:pPr>
        <w:pStyle w:val="ListParagraph"/>
        <w:numPr>
          <w:ilvl w:val="0"/>
          <w:numId w:val="7"/>
        </w:numPr>
        <w:spacing w:after="0" w:line="240" w:lineRule="auto"/>
      </w:pPr>
      <w:r w:rsidRPr="6C4A361D">
        <w:t>New Business</w:t>
      </w:r>
    </w:p>
    <w:p w14:paraId="5CB9120D" w14:textId="008997CC" w:rsidR="2820376D" w:rsidRDefault="2820376D" w:rsidP="6C4A361D">
      <w:pPr>
        <w:pStyle w:val="ListParagraph"/>
        <w:spacing w:after="0" w:line="240" w:lineRule="auto"/>
      </w:pPr>
    </w:p>
    <w:p w14:paraId="4B9D144D" w14:textId="3A8562D1" w:rsidR="2820376D" w:rsidRDefault="35D7F8D5" w:rsidP="6C4A361D">
      <w:pPr>
        <w:pStyle w:val="ListParagraph"/>
        <w:numPr>
          <w:ilvl w:val="0"/>
          <w:numId w:val="1"/>
        </w:numPr>
        <w:spacing w:after="0" w:line="240" w:lineRule="auto"/>
      </w:pPr>
      <w:r w:rsidRPr="6C4A361D">
        <w:t xml:space="preserve">Request to </w:t>
      </w:r>
      <w:r w:rsidR="0002244E">
        <w:t>C</w:t>
      </w:r>
      <w:r w:rsidRPr="6C4A361D">
        <w:t xml:space="preserve">onsider </w:t>
      </w:r>
      <w:r w:rsidR="0002244E">
        <w:t>C</w:t>
      </w:r>
      <w:r w:rsidRPr="6C4A361D">
        <w:t xml:space="preserve">hange of </w:t>
      </w:r>
      <w:r w:rsidR="0002244E">
        <w:t>D</w:t>
      </w:r>
      <w:r w:rsidRPr="6C4A361D">
        <w:t xml:space="preserve">ay of </w:t>
      </w:r>
      <w:r w:rsidR="0002244E">
        <w:t>M</w:t>
      </w:r>
      <w:r w:rsidRPr="6C4A361D">
        <w:t>eetings (Mary Jane)</w:t>
      </w:r>
    </w:p>
    <w:p w14:paraId="373F0FFD" w14:textId="4C6DABE3" w:rsidR="00333799" w:rsidRDefault="00333799" w:rsidP="00333799">
      <w:pPr>
        <w:pStyle w:val="ListParagraph"/>
        <w:spacing w:after="0" w:line="240" w:lineRule="auto"/>
        <w:ind w:left="1440"/>
      </w:pPr>
      <w:r>
        <w:t xml:space="preserve">Mary Jane asked that we consider meeting on a different afternoon, or later time. Monday at 4 PM is the best time for most members and we will keep this time. </w:t>
      </w:r>
    </w:p>
    <w:p w14:paraId="2E66D6BD" w14:textId="77777777" w:rsidR="0070674E" w:rsidRDefault="0070674E" w:rsidP="00333799">
      <w:pPr>
        <w:pStyle w:val="ListParagraph"/>
        <w:spacing w:after="0" w:line="240" w:lineRule="auto"/>
        <w:ind w:left="1440"/>
      </w:pPr>
    </w:p>
    <w:p w14:paraId="1A44E314" w14:textId="392CCC7D" w:rsidR="0070674E" w:rsidRDefault="0070674E" w:rsidP="0070674E">
      <w:pPr>
        <w:pStyle w:val="ListParagraph"/>
        <w:numPr>
          <w:ilvl w:val="0"/>
          <w:numId w:val="1"/>
        </w:numPr>
        <w:spacing w:after="0" w:line="240" w:lineRule="auto"/>
      </w:pPr>
      <w:r>
        <w:t xml:space="preserve">Spring </w:t>
      </w:r>
      <w:r w:rsidR="0002244E">
        <w:t>N</w:t>
      </w:r>
      <w:r>
        <w:t xml:space="preserve">ewsletter </w:t>
      </w:r>
      <w:r w:rsidR="0002244E">
        <w:t>A</w:t>
      </w:r>
      <w:r>
        <w:t xml:space="preserve">rticle </w:t>
      </w:r>
      <w:r w:rsidR="0002244E">
        <w:t>I</w:t>
      </w:r>
      <w:r>
        <w:t>deas</w:t>
      </w:r>
    </w:p>
    <w:p w14:paraId="43283684" w14:textId="3D057B48" w:rsidR="0070674E" w:rsidRDefault="0070674E" w:rsidP="0070674E">
      <w:pPr>
        <w:spacing w:after="0" w:line="240" w:lineRule="auto"/>
        <w:ind w:left="1440"/>
      </w:pPr>
      <w:r>
        <w:t xml:space="preserve">The next newsletter will be out in early April. It was suggested we wait </w:t>
      </w:r>
      <w:r w:rsidR="00364837">
        <w:t xml:space="preserve">until after the Chamber event </w:t>
      </w:r>
      <w:r w:rsidR="0002244E">
        <w:t>and include photos.</w:t>
      </w:r>
      <w:r>
        <w:t xml:space="preserve"> We can cover the January book sale and promote the next book sale, if we have </w:t>
      </w:r>
      <w:r w:rsidR="0002244E">
        <w:t>firm</w:t>
      </w:r>
      <w:r>
        <w:t xml:space="preserve"> dates. Bonnie suggested a </w:t>
      </w:r>
      <w:r w:rsidR="008B2125">
        <w:t>call</w:t>
      </w:r>
      <w:r>
        <w:t xml:space="preserve"> for book donations, including what is not accepted. </w:t>
      </w:r>
    </w:p>
    <w:p w14:paraId="0DDC11D2" w14:textId="4F3C5726" w:rsidR="2820376D" w:rsidRDefault="2820376D" w:rsidP="6C4A361D">
      <w:pPr>
        <w:pStyle w:val="ListParagraph"/>
        <w:spacing w:after="0" w:line="240" w:lineRule="auto"/>
        <w:ind w:left="1440"/>
      </w:pPr>
    </w:p>
    <w:p w14:paraId="6AA86624" w14:textId="77777777" w:rsidR="00FB3092" w:rsidRDefault="34C7C65E" w:rsidP="00FB5D17">
      <w:pPr>
        <w:pStyle w:val="ListParagraph"/>
        <w:numPr>
          <w:ilvl w:val="0"/>
          <w:numId w:val="7"/>
        </w:numPr>
        <w:spacing w:after="0" w:line="240" w:lineRule="auto"/>
        <w:rPr>
          <w:rFonts w:cstheme="minorHAnsi"/>
          <w:sz w:val="24"/>
          <w:szCs w:val="24"/>
        </w:rPr>
      </w:pPr>
      <w:r w:rsidRPr="0023420E">
        <w:rPr>
          <w:rFonts w:cstheme="minorHAnsi"/>
          <w:sz w:val="24"/>
          <w:szCs w:val="24"/>
        </w:rPr>
        <w:t xml:space="preserve">Adjournment </w:t>
      </w:r>
    </w:p>
    <w:p w14:paraId="52E67565" w14:textId="4429464F" w:rsidR="00FB3092" w:rsidRDefault="2820376D" w:rsidP="6C4A361D">
      <w:pPr>
        <w:spacing w:after="0" w:line="240" w:lineRule="auto"/>
        <w:ind w:left="720"/>
        <w:rPr>
          <w:sz w:val="24"/>
          <w:szCs w:val="24"/>
        </w:rPr>
      </w:pPr>
      <w:r w:rsidRPr="6C4A361D">
        <w:rPr>
          <w:sz w:val="24"/>
          <w:szCs w:val="24"/>
        </w:rPr>
        <w:t>Meeting adjourned</w:t>
      </w:r>
      <w:r w:rsidR="39E38942" w:rsidRPr="6C4A361D">
        <w:rPr>
          <w:sz w:val="24"/>
          <w:szCs w:val="24"/>
        </w:rPr>
        <w:t xml:space="preserve"> at 4:38 PM</w:t>
      </w:r>
    </w:p>
    <w:p w14:paraId="1C191588" w14:textId="035EC1D1" w:rsidR="2820376D" w:rsidRDefault="2820376D" w:rsidP="2820376D">
      <w:pPr>
        <w:pStyle w:val="ListParagraph"/>
        <w:spacing w:after="0" w:line="240" w:lineRule="auto"/>
        <w:ind w:left="1080"/>
        <w:rPr>
          <w:sz w:val="24"/>
          <w:szCs w:val="24"/>
        </w:rPr>
      </w:pPr>
    </w:p>
    <w:p w14:paraId="2A970635" w14:textId="2CBA1F9C" w:rsidR="0002244E" w:rsidRDefault="34C7C65E" w:rsidP="2820376D">
      <w:pPr>
        <w:spacing w:after="0" w:line="240" w:lineRule="auto"/>
        <w:rPr>
          <w:rFonts w:eastAsia="Times New Roman"/>
          <w:color w:val="000000" w:themeColor="text1"/>
          <w:sz w:val="24"/>
          <w:szCs w:val="24"/>
        </w:rPr>
      </w:pPr>
      <w:r w:rsidRPr="00FB3092">
        <w:rPr>
          <w:rFonts w:cstheme="minorHAnsi"/>
          <w:sz w:val="24"/>
          <w:szCs w:val="24"/>
        </w:rPr>
        <w:t xml:space="preserve"> </w:t>
      </w:r>
      <w:r w:rsidR="2820376D" w:rsidRPr="6C4A361D">
        <w:rPr>
          <w:rFonts w:eastAsia="Times New Roman"/>
          <w:color w:val="000000" w:themeColor="text1"/>
          <w:sz w:val="24"/>
          <w:szCs w:val="24"/>
        </w:rPr>
        <w:t xml:space="preserve">Next Meeting: </w:t>
      </w:r>
      <w:r w:rsidR="11E4B934" w:rsidRPr="6C4A361D">
        <w:rPr>
          <w:rFonts w:eastAsia="Times New Roman"/>
          <w:color w:val="000000" w:themeColor="text1"/>
          <w:sz w:val="24"/>
          <w:szCs w:val="24"/>
        </w:rPr>
        <w:t>April</w:t>
      </w:r>
      <w:r w:rsidR="2820376D" w:rsidRPr="6C4A361D">
        <w:rPr>
          <w:rFonts w:eastAsia="Times New Roman"/>
          <w:color w:val="000000" w:themeColor="text1"/>
          <w:sz w:val="24"/>
          <w:szCs w:val="24"/>
        </w:rPr>
        <w:t xml:space="preserve"> </w:t>
      </w:r>
      <w:r w:rsidR="2874A88F" w:rsidRPr="6C4A361D">
        <w:rPr>
          <w:rFonts w:eastAsia="Times New Roman"/>
          <w:color w:val="000000" w:themeColor="text1"/>
          <w:sz w:val="24"/>
          <w:szCs w:val="24"/>
        </w:rPr>
        <w:t>14</w:t>
      </w:r>
      <w:r w:rsidR="2820376D" w:rsidRPr="6C4A361D">
        <w:rPr>
          <w:rFonts w:eastAsia="Times New Roman"/>
          <w:color w:val="000000" w:themeColor="text1"/>
          <w:sz w:val="24"/>
          <w:szCs w:val="24"/>
        </w:rPr>
        <w:t xml:space="preserve">, 2025, at 4 </w:t>
      </w:r>
      <w:r w:rsidR="1BBD36BA" w:rsidRPr="6C4A361D">
        <w:rPr>
          <w:rFonts w:eastAsia="Times New Roman"/>
          <w:color w:val="000000" w:themeColor="text1"/>
          <w:sz w:val="24"/>
          <w:szCs w:val="24"/>
        </w:rPr>
        <w:t>PM</w:t>
      </w:r>
      <w:r w:rsidR="00497014">
        <w:rPr>
          <w:rFonts w:eastAsia="Times New Roman"/>
          <w:color w:val="000000" w:themeColor="text1"/>
          <w:sz w:val="24"/>
          <w:szCs w:val="24"/>
        </w:rPr>
        <w:t>.</w:t>
      </w:r>
      <w:r w:rsidR="0002244E">
        <w:rPr>
          <w:rFonts w:eastAsia="Times New Roman"/>
          <w:color w:val="000000" w:themeColor="text1"/>
          <w:sz w:val="24"/>
          <w:szCs w:val="24"/>
        </w:rPr>
        <w:tab/>
      </w:r>
    </w:p>
    <w:p w14:paraId="7E7A89D8" w14:textId="77777777" w:rsidR="00F2709A" w:rsidRDefault="00F2709A" w:rsidP="0002244E">
      <w:pPr>
        <w:spacing w:after="0" w:line="240" w:lineRule="auto"/>
        <w:jc w:val="right"/>
        <w:rPr>
          <w:sz w:val="24"/>
          <w:szCs w:val="24"/>
        </w:rPr>
      </w:pPr>
    </w:p>
    <w:p w14:paraId="2E419AD8" w14:textId="19D5A3B6" w:rsidR="009533F2" w:rsidRDefault="2820376D" w:rsidP="00D20207">
      <w:pPr>
        <w:spacing w:after="0" w:line="240" w:lineRule="auto"/>
        <w:jc w:val="right"/>
        <w:rPr>
          <w:sz w:val="24"/>
          <w:szCs w:val="24"/>
        </w:rPr>
      </w:pPr>
      <w:r w:rsidRPr="2820376D">
        <w:rPr>
          <w:sz w:val="24"/>
          <w:szCs w:val="24"/>
        </w:rPr>
        <w:t xml:space="preserve">Minutes submitted by Mary Jane Cedar Face, </w:t>
      </w:r>
      <w:r w:rsidR="00497014">
        <w:rPr>
          <w:sz w:val="24"/>
          <w:szCs w:val="24"/>
        </w:rPr>
        <w:t>3/16</w:t>
      </w:r>
      <w:r w:rsidRPr="2820376D">
        <w:rPr>
          <w:sz w:val="24"/>
          <w:szCs w:val="24"/>
        </w:rPr>
        <w:t>/2025</w:t>
      </w:r>
      <w:r w:rsidR="00D20207">
        <w:rPr>
          <w:sz w:val="24"/>
          <w:szCs w:val="24"/>
        </w:rPr>
        <w:t>, revised 4/10/25</w:t>
      </w:r>
    </w:p>
    <w:sectPr w:rsidR="009533F2" w:rsidSect="0070674E">
      <w:headerReference w:type="even" r:id="rId7"/>
      <w:headerReference w:type="default" r:id="rId8"/>
      <w:footerReference w:type="even" r:id="rId9"/>
      <w:footerReference w:type="default" r:id="rId10"/>
      <w:headerReference w:type="first" r:id="rId11"/>
      <w:footerReference w:type="first" r:id="rId12"/>
      <w:pgSz w:w="12240" w:h="15840"/>
      <w:pgMar w:top="432" w:right="576"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61262" w14:textId="77777777" w:rsidR="002F0029" w:rsidRDefault="002F0029" w:rsidP="00675DA5">
      <w:pPr>
        <w:spacing w:after="0" w:line="240" w:lineRule="auto"/>
      </w:pPr>
      <w:r>
        <w:separator/>
      </w:r>
    </w:p>
  </w:endnote>
  <w:endnote w:type="continuationSeparator" w:id="0">
    <w:p w14:paraId="336500D0" w14:textId="77777777" w:rsidR="002F0029" w:rsidRDefault="002F0029" w:rsidP="0067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EB99" w14:textId="77777777" w:rsidR="006E1A92" w:rsidRDefault="006E1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CEC6" w14:textId="4368F0DE" w:rsidR="00675DA5" w:rsidRDefault="00675DA5" w:rsidP="5DCEE7D6">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2D9C" w14:textId="77777777" w:rsidR="006E1A92" w:rsidRDefault="006E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103DF" w14:textId="77777777" w:rsidR="002F0029" w:rsidRDefault="002F0029" w:rsidP="00675DA5">
      <w:pPr>
        <w:spacing w:after="0" w:line="240" w:lineRule="auto"/>
      </w:pPr>
      <w:r>
        <w:separator/>
      </w:r>
    </w:p>
  </w:footnote>
  <w:footnote w:type="continuationSeparator" w:id="0">
    <w:p w14:paraId="3E95656F" w14:textId="77777777" w:rsidR="002F0029" w:rsidRDefault="002F0029" w:rsidP="00675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9E33" w14:textId="77777777" w:rsidR="006E1A92" w:rsidRDefault="006E1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5950" w14:textId="2C182CEA" w:rsidR="5DCEE7D6" w:rsidRDefault="5DCEE7D6" w:rsidP="5DCEE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04E0" w14:textId="77777777" w:rsidR="006E1A92" w:rsidRDefault="006E1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88E"/>
    <w:multiLevelType w:val="hybridMultilevel"/>
    <w:tmpl w:val="0CAECF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DAF38AD"/>
    <w:multiLevelType w:val="hybridMultilevel"/>
    <w:tmpl w:val="E99C96CC"/>
    <w:lvl w:ilvl="0" w:tplc="9C54B098">
      <w:start w:val="1"/>
      <w:numFmt w:val="decimal"/>
      <w:lvlText w:val="%1."/>
      <w:lvlJc w:val="left"/>
      <w:pPr>
        <w:ind w:left="720" w:hanging="360"/>
      </w:pPr>
    </w:lvl>
    <w:lvl w:ilvl="1" w:tplc="49EEAA74">
      <w:start w:val="1"/>
      <w:numFmt w:val="lowerLetter"/>
      <w:lvlText w:val="%2."/>
      <w:lvlJc w:val="left"/>
      <w:pPr>
        <w:ind w:left="1440" w:hanging="360"/>
      </w:pPr>
    </w:lvl>
    <w:lvl w:ilvl="2" w:tplc="C2EC720C">
      <w:start w:val="1"/>
      <w:numFmt w:val="lowerRoman"/>
      <w:lvlText w:val="%3."/>
      <w:lvlJc w:val="right"/>
      <w:pPr>
        <w:ind w:left="2160" w:hanging="180"/>
      </w:pPr>
    </w:lvl>
    <w:lvl w:ilvl="3" w:tplc="A5C89AFE">
      <w:start w:val="1"/>
      <w:numFmt w:val="decimal"/>
      <w:lvlText w:val="%4."/>
      <w:lvlJc w:val="left"/>
      <w:pPr>
        <w:ind w:left="2880" w:hanging="360"/>
      </w:pPr>
    </w:lvl>
    <w:lvl w:ilvl="4" w:tplc="823E2BDC">
      <w:start w:val="1"/>
      <w:numFmt w:val="lowerLetter"/>
      <w:lvlText w:val="%5."/>
      <w:lvlJc w:val="left"/>
      <w:pPr>
        <w:ind w:left="3600" w:hanging="360"/>
      </w:pPr>
    </w:lvl>
    <w:lvl w:ilvl="5" w:tplc="E27C65F2">
      <w:start w:val="1"/>
      <w:numFmt w:val="lowerRoman"/>
      <w:lvlText w:val="%6."/>
      <w:lvlJc w:val="right"/>
      <w:pPr>
        <w:ind w:left="4320" w:hanging="180"/>
      </w:pPr>
    </w:lvl>
    <w:lvl w:ilvl="6" w:tplc="5D5E4300">
      <w:start w:val="1"/>
      <w:numFmt w:val="decimal"/>
      <w:lvlText w:val="%7."/>
      <w:lvlJc w:val="left"/>
      <w:pPr>
        <w:ind w:left="5040" w:hanging="360"/>
      </w:pPr>
    </w:lvl>
    <w:lvl w:ilvl="7" w:tplc="B6D20F30">
      <w:start w:val="1"/>
      <w:numFmt w:val="lowerLetter"/>
      <w:lvlText w:val="%8."/>
      <w:lvlJc w:val="left"/>
      <w:pPr>
        <w:ind w:left="5760" w:hanging="360"/>
      </w:pPr>
    </w:lvl>
    <w:lvl w:ilvl="8" w:tplc="2AB851D8">
      <w:start w:val="1"/>
      <w:numFmt w:val="lowerRoman"/>
      <w:lvlText w:val="%9."/>
      <w:lvlJc w:val="right"/>
      <w:pPr>
        <w:ind w:left="6480" w:hanging="180"/>
      </w:pPr>
    </w:lvl>
  </w:abstractNum>
  <w:abstractNum w:abstractNumId="2" w15:restartNumberingAfterBreak="0">
    <w:nsid w:val="49BA2049"/>
    <w:multiLevelType w:val="hybridMultilevel"/>
    <w:tmpl w:val="87684B88"/>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80DF1"/>
    <w:multiLevelType w:val="hybridMultilevel"/>
    <w:tmpl w:val="1016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45B5F"/>
    <w:multiLevelType w:val="hybridMultilevel"/>
    <w:tmpl w:val="AAE8FE1E"/>
    <w:lvl w:ilvl="0" w:tplc="61B26EA2">
      <w:start w:val="1"/>
      <w:numFmt w:val="bullet"/>
      <w:lvlText w:val=""/>
      <w:lvlJc w:val="left"/>
      <w:pPr>
        <w:ind w:left="720" w:hanging="360"/>
      </w:pPr>
      <w:rPr>
        <w:rFonts w:ascii="Symbol" w:hAnsi="Symbol" w:hint="default"/>
      </w:rPr>
    </w:lvl>
    <w:lvl w:ilvl="1" w:tplc="99B64FFC">
      <w:start w:val="1"/>
      <w:numFmt w:val="bullet"/>
      <w:lvlText w:val="o"/>
      <w:lvlJc w:val="left"/>
      <w:pPr>
        <w:ind w:left="1440" w:hanging="360"/>
      </w:pPr>
      <w:rPr>
        <w:rFonts w:ascii="Courier New" w:hAnsi="Courier New" w:hint="default"/>
      </w:rPr>
    </w:lvl>
    <w:lvl w:ilvl="2" w:tplc="05E0CEE2">
      <w:start w:val="1"/>
      <w:numFmt w:val="bullet"/>
      <w:lvlText w:val=""/>
      <w:lvlJc w:val="left"/>
      <w:pPr>
        <w:ind w:left="2160" w:hanging="360"/>
      </w:pPr>
      <w:rPr>
        <w:rFonts w:ascii="Wingdings" w:hAnsi="Wingdings" w:hint="default"/>
      </w:rPr>
    </w:lvl>
    <w:lvl w:ilvl="3" w:tplc="4410B092">
      <w:start w:val="1"/>
      <w:numFmt w:val="bullet"/>
      <w:lvlText w:val=""/>
      <w:lvlJc w:val="left"/>
      <w:pPr>
        <w:ind w:left="2880" w:hanging="360"/>
      </w:pPr>
      <w:rPr>
        <w:rFonts w:ascii="Symbol" w:hAnsi="Symbol" w:hint="default"/>
      </w:rPr>
    </w:lvl>
    <w:lvl w:ilvl="4" w:tplc="676E8160">
      <w:start w:val="1"/>
      <w:numFmt w:val="bullet"/>
      <w:lvlText w:val="o"/>
      <w:lvlJc w:val="left"/>
      <w:pPr>
        <w:ind w:left="3600" w:hanging="360"/>
      </w:pPr>
      <w:rPr>
        <w:rFonts w:ascii="Courier New" w:hAnsi="Courier New" w:hint="default"/>
      </w:rPr>
    </w:lvl>
    <w:lvl w:ilvl="5" w:tplc="E648D5B8">
      <w:start w:val="1"/>
      <w:numFmt w:val="bullet"/>
      <w:lvlText w:val=""/>
      <w:lvlJc w:val="left"/>
      <w:pPr>
        <w:ind w:left="4320" w:hanging="360"/>
      </w:pPr>
      <w:rPr>
        <w:rFonts w:ascii="Wingdings" w:hAnsi="Wingdings" w:hint="default"/>
      </w:rPr>
    </w:lvl>
    <w:lvl w:ilvl="6" w:tplc="A294B838">
      <w:start w:val="1"/>
      <w:numFmt w:val="bullet"/>
      <w:lvlText w:val=""/>
      <w:lvlJc w:val="left"/>
      <w:pPr>
        <w:ind w:left="5040" w:hanging="360"/>
      </w:pPr>
      <w:rPr>
        <w:rFonts w:ascii="Symbol" w:hAnsi="Symbol" w:hint="default"/>
      </w:rPr>
    </w:lvl>
    <w:lvl w:ilvl="7" w:tplc="D3A4EC78">
      <w:start w:val="1"/>
      <w:numFmt w:val="bullet"/>
      <w:lvlText w:val="o"/>
      <w:lvlJc w:val="left"/>
      <w:pPr>
        <w:ind w:left="5760" w:hanging="360"/>
      </w:pPr>
      <w:rPr>
        <w:rFonts w:ascii="Courier New" w:hAnsi="Courier New" w:hint="default"/>
      </w:rPr>
    </w:lvl>
    <w:lvl w:ilvl="8" w:tplc="54E8AFE2">
      <w:start w:val="1"/>
      <w:numFmt w:val="bullet"/>
      <w:lvlText w:val=""/>
      <w:lvlJc w:val="left"/>
      <w:pPr>
        <w:ind w:left="6480" w:hanging="360"/>
      </w:pPr>
      <w:rPr>
        <w:rFonts w:ascii="Wingdings" w:hAnsi="Wingdings" w:hint="default"/>
      </w:rPr>
    </w:lvl>
  </w:abstractNum>
  <w:abstractNum w:abstractNumId="5" w15:restartNumberingAfterBreak="0">
    <w:nsid w:val="7699D7C0"/>
    <w:multiLevelType w:val="hybridMultilevel"/>
    <w:tmpl w:val="835025A6"/>
    <w:lvl w:ilvl="0" w:tplc="B9325978">
      <w:start w:val="1"/>
      <w:numFmt w:val="lowerLetter"/>
      <w:lvlText w:val="%1."/>
      <w:lvlJc w:val="left"/>
      <w:pPr>
        <w:ind w:left="1440" w:hanging="360"/>
      </w:pPr>
    </w:lvl>
    <w:lvl w:ilvl="1" w:tplc="C5A4D3A8">
      <w:start w:val="1"/>
      <w:numFmt w:val="lowerLetter"/>
      <w:lvlText w:val="%2."/>
      <w:lvlJc w:val="left"/>
      <w:pPr>
        <w:ind w:left="2160" w:hanging="360"/>
      </w:pPr>
    </w:lvl>
    <w:lvl w:ilvl="2" w:tplc="93FE14E0">
      <w:start w:val="1"/>
      <w:numFmt w:val="lowerRoman"/>
      <w:lvlText w:val="%3."/>
      <w:lvlJc w:val="right"/>
      <w:pPr>
        <w:ind w:left="2880" w:hanging="180"/>
      </w:pPr>
    </w:lvl>
    <w:lvl w:ilvl="3" w:tplc="27F420A2">
      <w:start w:val="1"/>
      <w:numFmt w:val="decimal"/>
      <w:lvlText w:val="%4."/>
      <w:lvlJc w:val="left"/>
      <w:pPr>
        <w:ind w:left="3600" w:hanging="360"/>
      </w:pPr>
    </w:lvl>
    <w:lvl w:ilvl="4" w:tplc="6DE432F2">
      <w:start w:val="1"/>
      <w:numFmt w:val="lowerLetter"/>
      <w:lvlText w:val="%5."/>
      <w:lvlJc w:val="left"/>
      <w:pPr>
        <w:ind w:left="4320" w:hanging="360"/>
      </w:pPr>
    </w:lvl>
    <w:lvl w:ilvl="5" w:tplc="CBCE493A">
      <w:start w:val="1"/>
      <w:numFmt w:val="lowerRoman"/>
      <w:lvlText w:val="%6."/>
      <w:lvlJc w:val="right"/>
      <w:pPr>
        <w:ind w:left="5040" w:hanging="180"/>
      </w:pPr>
    </w:lvl>
    <w:lvl w:ilvl="6" w:tplc="A4303D84">
      <w:start w:val="1"/>
      <w:numFmt w:val="decimal"/>
      <w:lvlText w:val="%7."/>
      <w:lvlJc w:val="left"/>
      <w:pPr>
        <w:ind w:left="5760" w:hanging="360"/>
      </w:pPr>
    </w:lvl>
    <w:lvl w:ilvl="7" w:tplc="5FFE1074">
      <w:start w:val="1"/>
      <w:numFmt w:val="lowerLetter"/>
      <w:lvlText w:val="%8."/>
      <w:lvlJc w:val="left"/>
      <w:pPr>
        <w:ind w:left="6480" w:hanging="360"/>
      </w:pPr>
    </w:lvl>
    <w:lvl w:ilvl="8" w:tplc="9EB614A2">
      <w:start w:val="1"/>
      <w:numFmt w:val="lowerRoman"/>
      <w:lvlText w:val="%9."/>
      <w:lvlJc w:val="right"/>
      <w:pPr>
        <w:ind w:left="7200" w:hanging="180"/>
      </w:pPr>
    </w:lvl>
  </w:abstractNum>
  <w:abstractNum w:abstractNumId="6" w15:restartNumberingAfterBreak="0">
    <w:nsid w:val="7F842DB9"/>
    <w:multiLevelType w:val="hybridMultilevel"/>
    <w:tmpl w:val="B776D16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868530">
    <w:abstractNumId w:val="5"/>
  </w:num>
  <w:num w:numId="2" w16cid:durableId="91631228">
    <w:abstractNumId w:val="1"/>
  </w:num>
  <w:num w:numId="3" w16cid:durableId="870067116">
    <w:abstractNumId w:val="4"/>
  </w:num>
  <w:num w:numId="4" w16cid:durableId="1652906632">
    <w:abstractNumId w:val="2"/>
  </w:num>
  <w:num w:numId="5" w16cid:durableId="213153212">
    <w:abstractNumId w:val="0"/>
  </w:num>
  <w:num w:numId="6" w16cid:durableId="1592008180">
    <w:abstractNumId w:val="3"/>
  </w:num>
  <w:num w:numId="7" w16cid:durableId="921372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C2"/>
    <w:rsid w:val="000126DA"/>
    <w:rsid w:val="0002244E"/>
    <w:rsid w:val="000755B1"/>
    <w:rsid w:val="00096C2D"/>
    <w:rsid w:val="00097F43"/>
    <w:rsid w:val="000A2646"/>
    <w:rsid w:val="000A29F5"/>
    <w:rsid w:val="000B1B61"/>
    <w:rsid w:val="000D03DC"/>
    <w:rsid w:val="000D6CFB"/>
    <w:rsid w:val="00112926"/>
    <w:rsid w:val="00134742"/>
    <w:rsid w:val="00146BB6"/>
    <w:rsid w:val="00164DCD"/>
    <w:rsid w:val="00171F35"/>
    <w:rsid w:val="00183F91"/>
    <w:rsid w:val="00186147"/>
    <w:rsid w:val="001C598F"/>
    <w:rsid w:val="001D4673"/>
    <w:rsid w:val="001D53DF"/>
    <w:rsid w:val="001F0CAC"/>
    <w:rsid w:val="001F4473"/>
    <w:rsid w:val="001F719E"/>
    <w:rsid w:val="0023420E"/>
    <w:rsid w:val="00247186"/>
    <w:rsid w:val="002C3073"/>
    <w:rsid w:val="002F0029"/>
    <w:rsid w:val="00320484"/>
    <w:rsid w:val="00333799"/>
    <w:rsid w:val="00337342"/>
    <w:rsid w:val="00352E0C"/>
    <w:rsid w:val="00364837"/>
    <w:rsid w:val="00366218"/>
    <w:rsid w:val="003857F2"/>
    <w:rsid w:val="003871B8"/>
    <w:rsid w:val="003A1C86"/>
    <w:rsid w:val="003A7CEA"/>
    <w:rsid w:val="003D11DB"/>
    <w:rsid w:val="003F43F2"/>
    <w:rsid w:val="00404C1C"/>
    <w:rsid w:val="00415E11"/>
    <w:rsid w:val="00417863"/>
    <w:rsid w:val="004210EB"/>
    <w:rsid w:val="0043360E"/>
    <w:rsid w:val="00433773"/>
    <w:rsid w:val="00466A20"/>
    <w:rsid w:val="00497014"/>
    <w:rsid w:val="004A3F44"/>
    <w:rsid w:val="004A479D"/>
    <w:rsid w:val="004B0EE5"/>
    <w:rsid w:val="004C5105"/>
    <w:rsid w:val="004D2089"/>
    <w:rsid w:val="004D4108"/>
    <w:rsid w:val="004D593A"/>
    <w:rsid w:val="004F51C3"/>
    <w:rsid w:val="00503A0D"/>
    <w:rsid w:val="00513472"/>
    <w:rsid w:val="005171D0"/>
    <w:rsid w:val="00521D72"/>
    <w:rsid w:val="0052224B"/>
    <w:rsid w:val="00530BC2"/>
    <w:rsid w:val="00530ECA"/>
    <w:rsid w:val="00540B20"/>
    <w:rsid w:val="00543EEE"/>
    <w:rsid w:val="00552478"/>
    <w:rsid w:val="00556A32"/>
    <w:rsid w:val="00575900"/>
    <w:rsid w:val="005824C3"/>
    <w:rsid w:val="005B590C"/>
    <w:rsid w:val="005B618F"/>
    <w:rsid w:val="005C124B"/>
    <w:rsid w:val="005D2227"/>
    <w:rsid w:val="005D794B"/>
    <w:rsid w:val="006123BD"/>
    <w:rsid w:val="00624BE3"/>
    <w:rsid w:val="00634D1E"/>
    <w:rsid w:val="006407B6"/>
    <w:rsid w:val="00653A2B"/>
    <w:rsid w:val="00671DB5"/>
    <w:rsid w:val="00675DA5"/>
    <w:rsid w:val="00683085"/>
    <w:rsid w:val="00683B9C"/>
    <w:rsid w:val="006B628B"/>
    <w:rsid w:val="006D0C76"/>
    <w:rsid w:val="006E1A92"/>
    <w:rsid w:val="006E3999"/>
    <w:rsid w:val="0070674E"/>
    <w:rsid w:val="00723588"/>
    <w:rsid w:val="007319D7"/>
    <w:rsid w:val="00734682"/>
    <w:rsid w:val="007500DB"/>
    <w:rsid w:val="0076261B"/>
    <w:rsid w:val="0078777B"/>
    <w:rsid w:val="00787B4A"/>
    <w:rsid w:val="00791680"/>
    <w:rsid w:val="007A1FB0"/>
    <w:rsid w:val="007A7924"/>
    <w:rsid w:val="007C6289"/>
    <w:rsid w:val="007D7A3D"/>
    <w:rsid w:val="007F0EF9"/>
    <w:rsid w:val="008077F1"/>
    <w:rsid w:val="00814915"/>
    <w:rsid w:val="0082128B"/>
    <w:rsid w:val="00831555"/>
    <w:rsid w:val="008549B3"/>
    <w:rsid w:val="00861CE7"/>
    <w:rsid w:val="00880E8E"/>
    <w:rsid w:val="008843C0"/>
    <w:rsid w:val="0088657A"/>
    <w:rsid w:val="00886B15"/>
    <w:rsid w:val="00893058"/>
    <w:rsid w:val="008B2125"/>
    <w:rsid w:val="008D1AC4"/>
    <w:rsid w:val="008F0F00"/>
    <w:rsid w:val="008F5885"/>
    <w:rsid w:val="00905B25"/>
    <w:rsid w:val="00920CAA"/>
    <w:rsid w:val="00923052"/>
    <w:rsid w:val="0092488B"/>
    <w:rsid w:val="00931E0B"/>
    <w:rsid w:val="00937C06"/>
    <w:rsid w:val="00942B8F"/>
    <w:rsid w:val="009533F2"/>
    <w:rsid w:val="009558EB"/>
    <w:rsid w:val="00962129"/>
    <w:rsid w:val="00965815"/>
    <w:rsid w:val="009825D6"/>
    <w:rsid w:val="009A7AAC"/>
    <w:rsid w:val="009C3CC7"/>
    <w:rsid w:val="009C5E22"/>
    <w:rsid w:val="009F2886"/>
    <w:rsid w:val="00A0360C"/>
    <w:rsid w:val="00A24B91"/>
    <w:rsid w:val="00A40475"/>
    <w:rsid w:val="00A52820"/>
    <w:rsid w:val="00A53E30"/>
    <w:rsid w:val="00A57B05"/>
    <w:rsid w:val="00A606E7"/>
    <w:rsid w:val="00A925C1"/>
    <w:rsid w:val="00AB4E49"/>
    <w:rsid w:val="00AC3305"/>
    <w:rsid w:val="00AF121B"/>
    <w:rsid w:val="00AF5B46"/>
    <w:rsid w:val="00B03896"/>
    <w:rsid w:val="00B103C2"/>
    <w:rsid w:val="00B509AF"/>
    <w:rsid w:val="00B514C9"/>
    <w:rsid w:val="00B5326F"/>
    <w:rsid w:val="00B57798"/>
    <w:rsid w:val="00B63F0D"/>
    <w:rsid w:val="00B67312"/>
    <w:rsid w:val="00B8043C"/>
    <w:rsid w:val="00B8341F"/>
    <w:rsid w:val="00B8667E"/>
    <w:rsid w:val="00B92362"/>
    <w:rsid w:val="00B9750E"/>
    <w:rsid w:val="00BA0107"/>
    <w:rsid w:val="00BA2FBD"/>
    <w:rsid w:val="00BB1A72"/>
    <w:rsid w:val="00BB5125"/>
    <w:rsid w:val="00BD2A1D"/>
    <w:rsid w:val="00BF7CD5"/>
    <w:rsid w:val="00C13EFB"/>
    <w:rsid w:val="00C14587"/>
    <w:rsid w:val="00C333EB"/>
    <w:rsid w:val="00C5520B"/>
    <w:rsid w:val="00C572B8"/>
    <w:rsid w:val="00C60CA7"/>
    <w:rsid w:val="00C62802"/>
    <w:rsid w:val="00C638DA"/>
    <w:rsid w:val="00C77BB3"/>
    <w:rsid w:val="00C8722B"/>
    <w:rsid w:val="00CB49B4"/>
    <w:rsid w:val="00CB7145"/>
    <w:rsid w:val="00CE0371"/>
    <w:rsid w:val="00CE4732"/>
    <w:rsid w:val="00CF6491"/>
    <w:rsid w:val="00D03B25"/>
    <w:rsid w:val="00D20207"/>
    <w:rsid w:val="00D20450"/>
    <w:rsid w:val="00D23B77"/>
    <w:rsid w:val="00D24050"/>
    <w:rsid w:val="00D25DCA"/>
    <w:rsid w:val="00D33895"/>
    <w:rsid w:val="00D40A76"/>
    <w:rsid w:val="00D43BF9"/>
    <w:rsid w:val="00D611E0"/>
    <w:rsid w:val="00DA333F"/>
    <w:rsid w:val="00DA37C1"/>
    <w:rsid w:val="00DA529F"/>
    <w:rsid w:val="00DA721D"/>
    <w:rsid w:val="00DB6487"/>
    <w:rsid w:val="00DB76B1"/>
    <w:rsid w:val="00DE10E1"/>
    <w:rsid w:val="00DE114E"/>
    <w:rsid w:val="00DE58E1"/>
    <w:rsid w:val="00DF03A8"/>
    <w:rsid w:val="00DF0433"/>
    <w:rsid w:val="00E13231"/>
    <w:rsid w:val="00E16CB6"/>
    <w:rsid w:val="00E3319B"/>
    <w:rsid w:val="00E331B0"/>
    <w:rsid w:val="00E35BE9"/>
    <w:rsid w:val="00E36BCD"/>
    <w:rsid w:val="00E67E76"/>
    <w:rsid w:val="00E928A1"/>
    <w:rsid w:val="00E9757D"/>
    <w:rsid w:val="00E97DE3"/>
    <w:rsid w:val="00EA49A0"/>
    <w:rsid w:val="00EC7820"/>
    <w:rsid w:val="00ED330C"/>
    <w:rsid w:val="00EE2ABD"/>
    <w:rsid w:val="00F256E9"/>
    <w:rsid w:val="00F2709A"/>
    <w:rsid w:val="00F33DF0"/>
    <w:rsid w:val="00F54DFA"/>
    <w:rsid w:val="00F81EA3"/>
    <w:rsid w:val="00F855C2"/>
    <w:rsid w:val="00F9063B"/>
    <w:rsid w:val="00F92AAE"/>
    <w:rsid w:val="00FA180E"/>
    <w:rsid w:val="00FB3092"/>
    <w:rsid w:val="00FB5D17"/>
    <w:rsid w:val="00FD1C27"/>
    <w:rsid w:val="00FE272A"/>
    <w:rsid w:val="00FE5355"/>
    <w:rsid w:val="01571C38"/>
    <w:rsid w:val="03CE94EB"/>
    <w:rsid w:val="04FC7E70"/>
    <w:rsid w:val="05147444"/>
    <w:rsid w:val="05ACBCBE"/>
    <w:rsid w:val="067E1687"/>
    <w:rsid w:val="071FECF3"/>
    <w:rsid w:val="077D4893"/>
    <w:rsid w:val="07A150D7"/>
    <w:rsid w:val="0A4F112B"/>
    <w:rsid w:val="0ABC74BF"/>
    <w:rsid w:val="0B4B9F27"/>
    <w:rsid w:val="0D0D1F60"/>
    <w:rsid w:val="0D3D48FF"/>
    <w:rsid w:val="0DF4195D"/>
    <w:rsid w:val="0E55A3A3"/>
    <w:rsid w:val="0EEA2EAD"/>
    <w:rsid w:val="0F255310"/>
    <w:rsid w:val="10F11F71"/>
    <w:rsid w:val="11CAAFF0"/>
    <w:rsid w:val="11E4B934"/>
    <w:rsid w:val="13056728"/>
    <w:rsid w:val="14A04C0B"/>
    <w:rsid w:val="14DBD1FE"/>
    <w:rsid w:val="15052774"/>
    <w:rsid w:val="15D2A3CD"/>
    <w:rsid w:val="17219628"/>
    <w:rsid w:val="18E9D05A"/>
    <w:rsid w:val="19DFB971"/>
    <w:rsid w:val="1A3AAEB0"/>
    <w:rsid w:val="1ABC7BF2"/>
    <w:rsid w:val="1B2D789D"/>
    <w:rsid w:val="1BBD36BA"/>
    <w:rsid w:val="1E6C63CD"/>
    <w:rsid w:val="1EAB4E9D"/>
    <w:rsid w:val="211D949A"/>
    <w:rsid w:val="2131DEC4"/>
    <w:rsid w:val="21EC1E9F"/>
    <w:rsid w:val="22DAAAE4"/>
    <w:rsid w:val="258FA84D"/>
    <w:rsid w:val="26C8CB34"/>
    <w:rsid w:val="2820376D"/>
    <w:rsid w:val="284969AA"/>
    <w:rsid w:val="2874A88F"/>
    <w:rsid w:val="2D67726F"/>
    <w:rsid w:val="2DFF5A99"/>
    <w:rsid w:val="2E6FE77F"/>
    <w:rsid w:val="2FB46F67"/>
    <w:rsid w:val="30372240"/>
    <w:rsid w:val="324C1120"/>
    <w:rsid w:val="32E9F46D"/>
    <w:rsid w:val="32EC311A"/>
    <w:rsid w:val="3454E06B"/>
    <w:rsid w:val="34C7C65E"/>
    <w:rsid w:val="35D7F8D5"/>
    <w:rsid w:val="3709B8FF"/>
    <w:rsid w:val="38DEF31E"/>
    <w:rsid w:val="39E38942"/>
    <w:rsid w:val="3B12BBCC"/>
    <w:rsid w:val="3D7FD0BB"/>
    <w:rsid w:val="3DB4F6F4"/>
    <w:rsid w:val="40A01B9A"/>
    <w:rsid w:val="410DE460"/>
    <w:rsid w:val="4141FB1E"/>
    <w:rsid w:val="425DF8C4"/>
    <w:rsid w:val="42DD17F7"/>
    <w:rsid w:val="43B963DF"/>
    <w:rsid w:val="43DD575E"/>
    <w:rsid w:val="447F8D28"/>
    <w:rsid w:val="44A40582"/>
    <w:rsid w:val="44D552C8"/>
    <w:rsid w:val="44DD45A4"/>
    <w:rsid w:val="4673BFCF"/>
    <w:rsid w:val="4810F7F3"/>
    <w:rsid w:val="485088F2"/>
    <w:rsid w:val="48C2FAD3"/>
    <w:rsid w:val="48D00988"/>
    <w:rsid w:val="4B3FAB0A"/>
    <w:rsid w:val="4B4EAA9F"/>
    <w:rsid w:val="4C884FE2"/>
    <w:rsid w:val="4CCACE5C"/>
    <w:rsid w:val="4DE96C77"/>
    <w:rsid w:val="4E65829A"/>
    <w:rsid w:val="506F53C9"/>
    <w:rsid w:val="51AE7555"/>
    <w:rsid w:val="53871F05"/>
    <w:rsid w:val="545973D7"/>
    <w:rsid w:val="54AADAAF"/>
    <w:rsid w:val="55AB2B0F"/>
    <w:rsid w:val="566C76BC"/>
    <w:rsid w:val="57D74FA8"/>
    <w:rsid w:val="585E8B45"/>
    <w:rsid w:val="58C0BA2C"/>
    <w:rsid w:val="59112E51"/>
    <w:rsid w:val="59C7C896"/>
    <w:rsid w:val="59D6368E"/>
    <w:rsid w:val="5A42FF81"/>
    <w:rsid w:val="5A93E7C7"/>
    <w:rsid w:val="5BE1748B"/>
    <w:rsid w:val="5DCEE7D6"/>
    <w:rsid w:val="5DFA8CBE"/>
    <w:rsid w:val="5E48106F"/>
    <w:rsid w:val="5E9AD4F9"/>
    <w:rsid w:val="5EA8D91F"/>
    <w:rsid w:val="5EB60F19"/>
    <w:rsid w:val="5F85D584"/>
    <w:rsid w:val="6106B743"/>
    <w:rsid w:val="64E60D01"/>
    <w:rsid w:val="653FA0DC"/>
    <w:rsid w:val="66498A1B"/>
    <w:rsid w:val="664E39BB"/>
    <w:rsid w:val="67B035E5"/>
    <w:rsid w:val="69B7E97F"/>
    <w:rsid w:val="6C4A361D"/>
    <w:rsid w:val="6EFA83DB"/>
    <w:rsid w:val="705E668C"/>
    <w:rsid w:val="7094803E"/>
    <w:rsid w:val="71FF5BAC"/>
    <w:rsid w:val="72C6BEB3"/>
    <w:rsid w:val="75061A2B"/>
    <w:rsid w:val="75D8F324"/>
    <w:rsid w:val="767F4211"/>
    <w:rsid w:val="76988EEB"/>
    <w:rsid w:val="76C51A82"/>
    <w:rsid w:val="787AA0B0"/>
    <w:rsid w:val="78A46B92"/>
    <w:rsid w:val="79376F21"/>
    <w:rsid w:val="79884979"/>
    <w:rsid w:val="7AA9489D"/>
    <w:rsid w:val="7B571574"/>
    <w:rsid w:val="7E286087"/>
    <w:rsid w:val="7F075D1C"/>
    <w:rsid w:val="7F38B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2A087"/>
  <w15:chartTrackingRefBased/>
  <w15:docId w15:val="{AFF66CC8-58C3-4E68-A88A-0D8AC840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3C2"/>
    <w:pPr>
      <w:ind w:left="720"/>
      <w:contextualSpacing/>
    </w:pPr>
  </w:style>
  <w:style w:type="paragraph" w:styleId="Header">
    <w:name w:val="header"/>
    <w:basedOn w:val="Normal"/>
    <w:link w:val="HeaderChar"/>
    <w:uiPriority w:val="99"/>
    <w:unhideWhenUsed/>
    <w:rsid w:val="00675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A5"/>
  </w:style>
  <w:style w:type="paragraph" w:styleId="Footer">
    <w:name w:val="footer"/>
    <w:basedOn w:val="Normal"/>
    <w:link w:val="FooterChar"/>
    <w:uiPriority w:val="99"/>
    <w:unhideWhenUsed/>
    <w:rsid w:val="00675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A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333EB"/>
    <w:rPr>
      <w:color w:val="0563C1" w:themeColor="hyperlink"/>
      <w:u w:val="single"/>
    </w:rPr>
  </w:style>
  <w:style w:type="character" w:styleId="UnresolvedMention">
    <w:name w:val="Unresolved Mention"/>
    <w:basedOn w:val="DefaultParagraphFont"/>
    <w:uiPriority w:val="99"/>
    <w:semiHidden/>
    <w:unhideWhenUsed/>
    <w:rsid w:val="00C33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dc:creator>
  <cp:keywords/>
  <dc:description/>
  <cp:lastModifiedBy>Mary Jane Cedar Face</cp:lastModifiedBy>
  <cp:revision>30</cp:revision>
  <dcterms:created xsi:type="dcterms:W3CDTF">2024-10-03T05:03:00Z</dcterms:created>
  <dcterms:modified xsi:type="dcterms:W3CDTF">2025-04-10T19:48:00Z</dcterms:modified>
</cp:coreProperties>
</file>