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FRIENDS OF THE CASA GRANDE LIBRARY </w:t>
        <w:br w:type="textWrapping"/>
        <w:t xml:space="preserve">BOARD OF DIRECTORS </w:t>
        <w:br w:type="textWrapping"/>
        <w:t xml:space="preserve">CASA GRANDE PUBLIC LIBRARY (MAIN) </w:t>
        <w:br w:type="textWrapping"/>
        <w:t xml:space="preserve">June 9, 2025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VIA ZOOM: 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https://us06web.zoom.us/j/87521281190?pwd=OvjdgiS6kzbDMnsk58elzjq2u5avMz.1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Meeting ID: 875 2128 1190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Passcode: 389149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Present: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Introductions and Welcome – any guests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of Previous Meeting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12,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 (Bonnie Warren)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Book Sale Discussion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marketing language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Michael online book sales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Tax Prep in-house next year</w:t>
      </w:r>
    </w:p>
    <w:p w:rsidR="00000000" w:rsidDel="00000000" w:rsidP="00000000" w:rsidRDefault="00000000" w:rsidRPr="00000000" w14:paraId="00000014">
      <w:pPr>
        <w:spacing w:after="0" w:line="240" w:lineRule="auto"/>
        <w:ind w:left="720" w:hanging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Librarian’s Report (Amber Kent)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Website discussion (Webmaster - Tina Packard)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Original renewal $283 - reduced cost to $190/year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President’s Report (Tina Packard)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Advocacy letter/other advocacy options for library supporters</w:t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By-laws review. Copies to board. Reconsider for discussion/vote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Summer Meetings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 and volunteer acknowledgments/appreciation follow-up – Tina has the plaque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576" w:left="1008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103C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75DA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5DA5"/>
  </w:style>
  <w:style w:type="paragraph" w:styleId="Footer">
    <w:name w:val="footer"/>
    <w:basedOn w:val="Normal"/>
    <w:link w:val="FooterChar"/>
    <w:uiPriority w:val="99"/>
    <w:unhideWhenUsed w:val="1"/>
    <w:rsid w:val="00675DA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5DA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C33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333E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7521281190?pwd=OvjdgiS6kzbDMnsk58elzjq2u5avMz.1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hOHhowBlKMrP5fbsabWaHMVKNA==">CgMxLjA4AHIhMXNNVVg2TGN5ZnJuS0ctRXFha1RRNDRWRmxTNUl3bVRr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2025-05-08T20:08:00Z</dcterms:created>
  <dc:creator>Grace M</dc:creator>
</cp:coreProperties>
</file>