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48D2" w14:textId="123242CB" w:rsidR="00D611E0" w:rsidRPr="006B3B31" w:rsidRDefault="5DCEE7D6" w:rsidP="00FB5D1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FRIENDS OF THE CASA GRA</w:t>
      </w:r>
      <w:r w:rsidR="00FB5D17" w:rsidRPr="006B3B31">
        <w:rPr>
          <w:rFonts w:cstheme="minorHAnsi"/>
          <w:sz w:val="24"/>
          <w:szCs w:val="24"/>
        </w:rPr>
        <w:t>N</w:t>
      </w:r>
      <w:r w:rsidRPr="006B3B31">
        <w:rPr>
          <w:rFonts w:cstheme="minorHAnsi"/>
          <w:sz w:val="24"/>
          <w:szCs w:val="24"/>
        </w:rPr>
        <w:t>DE</w:t>
      </w:r>
      <w:r w:rsidR="0023420E" w:rsidRPr="006B3B31">
        <w:rPr>
          <w:rFonts w:cstheme="minorHAnsi"/>
          <w:sz w:val="24"/>
          <w:szCs w:val="24"/>
        </w:rPr>
        <w:t xml:space="preserve"> PUBLIC</w:t>
      </w:r>
      <w:r w:rsidRPr="006B3B31">
        <w:rPr>
          <w:rFonts w:cstheme="minorHAnsi"/>
          <w:sz w:val="24"/>
          <w:szCs w:val="24"/>
        </w:rPr>
        <w:t xml:space="preserve"> LIBRARY</w:t>
      </w:r>
    </w:p>
    <w:p w14:paraId="646525BC" w14:textId="1A4BFAFC" w:rsidR="00B103C2" w:rsidRPr="006B3B31" w:rsidRDefault="2820376D" w:rsidP="5DCEE7D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BOARD OF DIRECTORS MONTHLY MEETING MINUTES</w:t>
      </w:r>
    </w:p>
    <w:p w14:paraId="52DA76AC" w14:textId="015FE8ED" w:rsidR="76E5310F" w:rsidRPr="006B3B31" w:rsidRDefault="76E5310F" w:rsidP="3D7D4AE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May 14, 2025</w:t>
      </w:r>
    </w:p>
    <w:p w14:paraId="72A0F5AF" w14:textId="2E0AAA6C" w:rsidR="5DCEE7D6" w:rsidRPr="006B3B31" w:rsidRDefault="5DCEE7D6" w:rsidP="5DCEE7D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2CC88F" w14:textId="7A951FF7" w:rsidR="5DCEE7D6" w:rsidRPr="006B3B31" w:rsidRDefault="2820376D" w:rsidP="410DE460">
      <w:p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Present:  </w:t>
      </w:r>
      <w:r w:rsidR="1008BF97" w:rsidRPr="006B3B31">
        <w:rPr>
          <w:rFonts w:cstheme="minorHAnsi"/>
          <w:sz w:val="24"/>
          <w:szCs w:val="24"/>
        </w:rPr>
        <w:t xml:space="preserve">Sue Eberle, </w:t>
      </w:r>
      <w:r w:rsidRPr="006B3B31">
        <w:rPr>
          <w:rFonts w:cstheme="minorHAnsi"/>
          <w:sz w:val="24"/>
          <w:szCs w:val="24"/>
        </w:rPr>
        <w:t xml:space="preserve">Grace McMillin, Bonnie Warren, Sue Reeves (Zoom), </w:t>
      </w:r>
      <w:r w:rsidR="142BE880" w:rsidRPr="006B3B31">
        <w:rPr>
          <w:rFonts w:cstheme="minorHAnsi"/>
          <w:sz w:val="24"/>
          <w:szCs w:val="24"/>
        </w:rPr>
        <w:t>Mary Jane Ce</w:t>
      </w:r>
      <w:r w:rsidRPr="006B3B31">
        <w:rPr>
          <w:rFonts w:cstheme="minorHAnsi"/>
          <w:sz w:val="24"/>
          <w:szCs w:val="24"/>
        </w:rPr>
        <w:t>dar Face, Lisa Morris-Wilkey, Bev Reidy</w:t>
      </w:r>
      <w:r w:rsidR="72E2FC26" w:rsidRPr="006B3B31">
        <w:rPr>
          <w:rFonts w:cstheme="minorHAnsi"/>
          <w:sz w:val="24"/>
          <w:szCs w:val="24"/>
        </w:rPr>
        <w:t xml:space="preserve">, Michael Ouellette, Kevin </w:t>
      </w:r>
      <w:r w:rsidR="16737702" w:rsidRPr="006B3B31">
        <w:rPr>
          <w:rFonts w:cstheme="minorHAnsi"/>
          <w:sz w:val="24"/>
          <w:szCs w:val="24"/>
        </w:rPr>
        <w:t xml:space="preserve">Fahey (Library), Heather Ouellette (guest), </w:t>
      </w:r>
      <w:r w:rsidR="00126170" w:rsidRPr="006B3B31">
        <w:rPr>
          <w:rFonts w:cstheme="minorHAnsi"/>
          <w:sz w:val="24"/>
          <w:szCs w:val="24"/>
        </w:rPr>
        <w:t>Mary Dittloff (guest)</w:t>
      </w:r>
    </w:p>
    <w:p w14:paraId="76047537" w14:textId="6EDFE836" w:rsidR="34C7C65E" w:rsidRPr="006B3B31" w:rsidRDefault="34C7C65E" w:rsidP="34C7C65E">
      <w:pPr>
        <w:spacing w:after="0" w:line="240" w:lineRule="auto"/>
        <w:rPr>
          <w:rFonts w:cstheme="minorHAnsi"/>
          <w:sz w:val="24"/>
          <w:szCs w:val="24"/>
        </w:rPr>
      </w:pPr>
    </w:p>
    <w:p w14:paraId="7BADB086" w14:textId="45F83A58" w:rsidR="00FB3092" w:rsidRPr="006B3B31" w:rsidRDefault="2820376D" w:rsidP="2820376D">
      <w:p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Absent: </w:t>
      </w:r>
      <w:r w:rsidR="00126170" w:rsidRPr="006B3B31">
        <w:rPr>
          <w:rFonts w:cstheme="minorHAnsi"/>
          <w:sz w:val="24"/>
          <w:szCs w:val="24"/>
        </w:rPr>
        <w:t xml:space="preserve">Barb Brown, </w:t>
      </w:r>
      <w:r w:rsidR="36E48B12" w:rsidRPr="006B3B31">
        <w:rPr>
          <w:rFonts w:cstheme="minorHAnsi"/>
          <w:sz w:val="24"/>
          <w:szCs w:val="24"/>
        </w:rPr>
        <w:t xml:space="preserve">Tina Packard, </w:t>
      </w:r>
      <w:r w:rsidRPr="006B3B31">
        <w:rPr>
          <w:rFonts w:cstheme="minorHAnsi"/>
          <w:sz w:val="24"/>
          <w:szCs w:val="24"/>
        </w:rPr>
        <w:t>Jody Wendt</w:t>
      </w:r>
      <w:r w:rsidR="077D4893" w:rsidRPr="006B3B31">
        <w:rPr>
          <w:rFonts w:cstheme="minorHAnsi"/>
          <w:sz w:val="24"/>
          <w:szCs w:val="24"/>
        </w:rPr>
        <w:t xml:space="preserve">, </w:t>
      </w:r>
      <w:r w:rsidR="00787B4A" w:rsidRPr="006B3B31">
        <w:rPr>
          <w:rFonts w:cstheme="minorHAnsi"/>
          <w:sz w:val="24"/>
          <w:szCs w:val="24"/>
        </w:rPr>
        <w:t>Samantha Irey</w:t>
      </w:r>
    </w:p>
    <w:p w14:paraId="47BF50C2" w14:textId="542D237D" w:rsidR="2820376D" w:rsidRPr="006B3B31" w:rsidRDefault="2820376D" w:rsidP="2820376D">
      <w:pPr>
        <w:spacing w:after="0" w:line="240" w:lineRule="auto"/>
        <w:rPr>
          <w:rFonts w:cstheme="minorHAnsi"/>
          <w:sz w:val="24"/>
          <w:szCs w:val="24"/>
        </w:rPr>
      </w:pPr>
    </w:p>
    <w:p w14:paraId="5393ADE3" w14:textId="0CD080D5" w:rsidR="34C7C65E" w:rsidRPr="006B3B31" w:rsidRDefault="34C7C65E" w:rsidP="00FB5D1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Call to Order</w:t>
      </w:r>
    </w:p>
    <w:p w14:paraId="49E2963E" w14:textId="7E263189" w:rsidR="34C7C65E" w:rsidRPr="006B3B31" w:rsidRDefault="2820376D" w:rsidP="2820376D">
      <w:pPr>
        <w:pStyle w:val="ListParagraph"/>
        <w:spacing w:after="0" w:line="240" w:lineRule="auto"/>
        <w:ind w:left="0" w:firstLine="720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The meeting was called to order at 4:0</w:t>
      </w:r>
      <w:r w:rsidR="067E1687" w:rsidRPr="006B3B31">
        <w:rPr>
          <w:rFonts w:cstheme="minorHAnsi"/>
          <w:sz w:val="24"/>
          <w:szCs w:val="24"/>
        </w:rPr>
        <w:t xml:space="preserve">0 </w:t>
      </w:r>
      <w:r w:rsidR="1BBD36BA" w:rsidRPr="006B3B31">
        <w:rPr>
          <w:rFonts w:cstheme="minorHAnsi"/>
          <w:sz w:val="24"/>
          <w:szCs w:val="24"/>
        </w:rPr>
        <w:t>PM</w:t>
      </w:r>
      <w:r w:rsidR="00F21141">
        <w:rPr>
          <w:rFonts w:cstheme="minorHAnsi"/>
          <w:sz w:val="24"/>
          <w:szCs w:val="24"/>
        </w:rPr>
        <w:t xml:space="preserve"> by Lisa Morris-Wilkey</w:t>
      </w:r>
    </w:p>
    <w:p w14:paraId="2FA3847D" w14:textId="57A011ED" w:rsidR="6C4A361D" w:rsidRPr="006B3B31" w:rsidRDefault="6C4A361D" w:rsidP="6C4A361D">
      <w:pPr>
        <w:pStyle w:val="ListParagraph"/>
        <w:spacing w:after="0" w:line="240" w:lineRule="auto"/>
        <w:ind w:left="0" w:firstLine="720"/>
        <w:rPr>
          <w:rFonts w:cstheme="minorHAnsi"/>
          <w:sz w:val="24"/>
          <w:szCs w:val="24"/>
        </w:rPr>
      </w:pPr>
    </w:p>
    <w:p w14:paraId="441E91C2" w14:textId="71F87CEE" w:rsidR="7E286087" w:rsidRPr="006B3B31" w:rsidRDefault="7E286087" w:rsidP="6C4A361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Introductions and </w:t>
      </w:r>
      <w:r w:rsidR="0002244E" w:rsidRPr="006B3B31">
        <w:rPr>
          <w:rFonts w:cstheme="minorHAnsi"/>
          <w:sz w:val="24"/>
          <w:szCs w:val="24"/>
        </w:rPr>
        <w:t>W</w:t>
      </w:r>
      <w:r w:rsidRPr="006B3B31">
        <w:rPr>
          <w:rFonts w:cstheme="minorHAnsi"/>
          <w:sz w:val="24"/>
          <w:szCs w:val="24"/>
        </w:rPr>
        <w:t>elcomes</w:t>
      </w:r>
    </w:p>
    <w:p w14:paraId="4B4113C4" w14:textId="6592B8EE" w:rsidR="00126170" w:rsidRPr="006B3B31" w:rsidRDefault="00126170" w:rsidP="0012617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We </w:t>
      </w:r>
      <w:r w:rsidR="00F21141">
        <w:rPr>
          <w:rFonts w:cstheme="minorHAnsi"/>
          <w:sz w:val="24"/>
          <w:szCs w:val="24"/>
        </w:rPr>
        <w:t xml:space="preserve">introduced ourselves and </w:t>
      </w:r>
      <w:r w:rsidRPr="006B3B31">
        <w:rPr>
          <w:rFonts w:cstheme="minorHAnsi"/>
          <w:sz w:val="24"/>
          <w:szCs w:val="24"/>
        </w:rPr>
        <w:t xml:space="preserve">welcomed our guest, Mary Dittloff, who worked previously in the library. </w:t>
      </w:r>
    </w:p>
    <w:p w14:paraId="02D3C260" w14:textId="77777777" w:rsidR="00FB3092" w:rsidRPr="006B3B31" w:rsidRDefault="00FB3092" w:rsidP="5DCEE7D6">
      <w:pPr>
        <w:spacing w:after="0" w:line="240" w:lineRule="auto"/>
        <w:rPr>
          <w:rFonts w:cstheme="minorHAnsi"/>
          <w:sz w:val="24"/>
          <w:szCs w:val="24"/>
        </w:rPr>
      </w:pPr>
    </w:p>
    <w:p w14:paraId="105F0271" w14:textId="66D3CF88" w:rsidR="00B103C2" w:rsidRPr="006B3B31" w:rsidRDefault="2820376D" w:rsidP="410DE46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Minutes of </w:t>
      </w:r>
      <w:r w:rsidR="42F9F70C" w:rsidRPr="006B3B31">
        <w:rPr>
          <w:rFonts w:cstheme="minorHAnsi"/>
          <w:sz w:val="24"/>
          <w:szCs w:val="24"/>
        </w:rPr>
        <w:t>April 14</w:t>
      </w:r>
      <w:r w:rsidRPr="006B3B31">
        <w:rPr>
          <w:rFonts w:cstheme="minorHAnsi"/>
          <w:sz w:val="24"/>
          <w:szCs w:val="24"/>
        </w:rPr>
        <w:t xml:space="preserve">, </w:t>
      </w:r>
      <w:r w:rsidR="4D0CC9EA" w:rsidRPr="006B3B31">
        <w:rPr>
          <w:rFonts w:cstheme="minorHAnsi"/>
          <w:sz w:val="24"/>
          <w:szCs w:val="24"/>
        </w:rPr>
        <w:t>2025,</w:t>
      </w:r>
      <w:r w:rsidRPr="006B3B31">
        <w:rPr>
          <w:rFonts w:cstheme="minorHAnsi"/>
          <w:sz w:val="24"/>
          <w:szCs w:val="24"/>
        </w:rPr>
        <w:t xml:space="preserve"> Meeting </w:t>
      </w:r>
    </w:p>
    <w:p w14:paraId="5A6AEAD7" w14:textId="700F9371" w:rsidR="34C7C65E" w:rsidRPr="006B3B31" w:rsidRDefault="023267EE" w:rsidP="2820376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Sue </w:t>
      </w:r>
      <w:r w:rsidR="00CC3D6B" w:rsidRPr="006B3B31">
        <w:rPr>
          <w:rFonts w:cstheme="minorHAnsi"/>
          <w:sz w:val="24"/>
          <w:szCs w:val="24"/>
        </w:rPr>
        <w:t>Eberle</w:t>
      </w:r>
      <w:r w:rsidR="7F38B98D" w:rsidRPr="006B3B31">
        <w:rPr>
          <w:rFonts w:cstheme="minorHAnsi"/>
          <w:sz w:val="24"/>
          <w:szCs w:val="24"/>
        </w:rPr>
        <w:t xml:space="preserve"> </w:t>
      </w:r>
      <w:r w:rsidR="2820376D" w:rsidRPr="006B3B31">
        <w:rPr>
          <w:rFonts w:cstheme="minorHAnsi"/>
          <w:sz w:val="24"/>
          <w:szCs w:val="24"/>
        </w:rPr>
        <w:t xml:space="preserve">moved that we approve minutes. Second by </w:t>
      </w:r>
      <w:r w:rsidR="00CC3D6B" w:rsidRPr="006B3B31">
        <w:rPr>
          <w:rFonts w:cstheme="minorHAnsi"/>
          <w:sz w:val="24"/>
          <w:szCs w:val="24"/>
        </w:rPr>
        <w:t>Bev Reidy</w:t>
      </w:r>
      <w:r w:rsidR="21EC1E9F" w:rsidRPr="006B3B31">
        <w:rPr>
          <w:rFonts w:cstheme="minorHAnsi"/>
          <w:sz w:val="24"/>
          <w:szCs w:val="24"/>
        </w:rPr>
        <w:t>.</w:t>
      </w:r>
      <w:r w:rsidR="2820376D" w:rsidRPr="006B3B31">
        <w:rPr>
          <w:rFonts w:cstheme="minorHAnsi"/>
          <w:sz w:val="24"/>
          <w:szCs w:val="24"/>
        </w:rPr>
        <w:t xml:space="preserve"> Approved.</w:t>
      </w:r>
    </w:p>
    <w:p w14:paraId="582A5D60" w14:textId="77777777" w:rsidR="00126170" w:rsidRPr="006B3B31" w:rsidRDefault="00126170" w:rsidP="2820376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0F839A0" w14:textId="7369240C" w:rsidR="00126170" w:rsidRPr="006B3B31" w:rsidRDefault="00126170" w:rsidP="0012617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Edward Jones Annual Review – Fred Tucker</w:t>
      </w:r>
    </w:p>
    <w:p w14:paraId="394538FF" w14:textId="6CCBFC8F" w:rsidR="00126170" w:rsidRPr="006B3B31" w:rsidRDefault="00272B4E" w:rsidP="0012617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Fred Tucker, from Edward Jones, stopped by for </w:t>
      </w:r>
      <w:r w:rsidR="006B3B31" w:rsidRPr="006B3B31">
        <w:rPr>
          <w:rFonts w:cstheme="minorHAnsi"/>
          <w:sz w:val="24"/>
          <w:szCs w:val="24"/>
        </w:rPr>
        <w:t>an</w:t>
      </w:r>
      <w:r w:rsidRPr="006B3B31">
        <w:rPr>
          <w:rFonts w:cstheme="minorHAnsi"/>
          <w:sz w:val="24"/>
          <w:szCs w:val="24"/>
        </w:rPr>
        <w:t xml:space="preserve"> annual update. As of May 12, 2025, the balance in our Edward Jones Guided Solutions Fund is $128,387. 10. We have a good balance of conservative and growth funds. We saw about a 35% increase since our initial investment in September 2022</w:t>
      </w:r>
      <w:r w:rsidR="0021724D" w:rsidRPr="006B3B31">
        <w:rPr>
          <w:rFonts w:cstheme="minorHAnsi"/>
          <w:sz w:val="24"/>
          <w:szCs w:val="24"/>
        </w:rPr>
        <w:t xml:space="preserve">. </w:t>
      </w:r>
      <w:r w:rsidRPr="006B3B31">
        <w:rPr>
          <w:rFonts w:cstheme="minorHAnsi"/>
          <w:sz w:val="24"/>
          <w:szCs w:val="24"/>
        </w:rPr>
        <w:t xml:space="preserve">Since January 1 of this year, we lost some </w:t>
      </w:r>
      <w:r w:rsidR="006B3B31" w:rsidRPr="006B3B31">
        <w:rPr>
          <w:rFonts w:cstheme="minorHAnsi"/>
          <w:sz w:val="24"/>
          <w:szCs w:val="24"/>
        </w:rPr>
        <w:t>funds but</w:t>
      </w:r>
      <w:r w:rsidRPr="006B3B31">
        <w:rPr>
          <w:rFonts w:cstheme="minorHAnsi"/>
          <w:sz w:val="24"/>
          <w:szCs w:val="24"/>
        </w:rPr>
        <w:t xml:space="preserve"> regained them in recent weeks. </w:t>
      </w:r>
    </w:p>
    <w:p w14:paraId="2B579E56" w14:textId="77777777" w:rsidR="00272B4E" w:rsidRPr="006B3B31" w:rsidRDefault="00272B4E" w:rsidP="0012617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ADAFCFC" w14:textId="0FBD47C6" w:rsidR="00272B4E" w:rsidRPr="006B3B31" w:rsidRDefault="00272B4E" w:rsidP="00272B4E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Edward Jones CD</w:t>
      </w:r>
    </w:p>
    <w:p w14:paraId="561B7B06" w14:textId="0DF58256" w:rsidR="00272B4E" w:rsidRPr="006B3B31" w:rsidRDefault="00272B4E" w:rsidP="00272B4E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We have an Edward Jones CD with a value of $</w:t>
      </w:r>
      <w:r w:rsidR="00E672C5" w:rsidRPr="006B3B31">
        <w:rPr>
          <w:rFonts w:cstheme="minorHAnsi"/>
          <w:sz w:val="24"/>
          <w:szCs w:val="24"/>
        </w:rPr>
        <w:t xml:space="preserve">53,082.73 as of April 30. Bonnie asked if we want to consider moving </w:t>
      </w:r>
      <w:r w:rsidR="00775F86">
        <w:rPr>
          <w:rFonts w:cstheme="minorHAnsi"/>
          <w:sz w:val="24"/>
          <w:szCs w:val="24"/>
        </w:rPr>
        <w:t xml:space="preserve">the CD to </w:t>
      </w:r>
      <w:r w:rsidR="00E672C5" w:rsidRPr="006B3B31">
        <w:rPr>
          <w:rFonts w:cstheme="minorHAnsi"/>
          <w:sz w:val="24"/>
          <w:szCs w:val="24"/>
        </w:rPr>
        <w:t xml:space="preserve">an Edward Jones Money Market Fund for easier access and a slightly higher interest rate. Sue Eberle </w:t>
      </w:r>
      <w:r w:rsidR="004F212A">
        <w:rPr>
          <w:rFonts w:cstheme="minorHAnsi"/>
          <w:sz w:val="24"/>
          <w:szCs w:val="24"/>
        </w:rPr>
        <w:t>made a motion</w:t>
      </w:r>
      <w:r w:rsidR="00E672C5" w:rsidRPr="006B3B31">
        <w:rPr>
          <w:rFonts w:cstheme="minorHAnsi"/>
          <w:sz w:val="24"/>
          <w:szCs w:val="24"/>
        </w:rPr>
        <w:t xml:space="preserve"> that we move the CD into </w:t>
      </w:r>
      <w:r w:rsidR="006B3B31" w:rsidRPr="006B3B31">
        <w:rPr>
          <w:rFonts w:cstheme="minorHAnsi"/>
          <w:sz w:val="24"/>
          <w:szCs w:val="24"/>
        </w:rPr>
        <w:t>an</w:t>
      </w:r>
      <w:r w:rsidR="00E672C5" w:rsidRPr="006B3B31">
        <w:rPr>
          <w:rFonts w:cstheme="minorHAnsi"/>
          <w:sz w:val="24"/>
          <w:szCs w:val="24"/>
        </w:rPr>
        <w:t xml:space="preserve"> Edward Jones Money Market account. Second by ___________</w:t>
      </w:r>
      <w:r w:rsidR="0021724D" w:rsidRPr="006B3B31">
        <w:rPr>
          <w:rFonts w:cstheme="minorHAnsi"/>
          <w:sz w:val="24"/>
          <w:szCs w:val="24"/>
        </w:rPr>
        <w:t xml:space="preserve">. </w:t>
      </w:r>
      <w:r w:rsidR="00E672C5" w:rsidRPr="006B3B31">
        <w:rPr>
          <w:rFonts w:cstheme="minorHAnsi"/>
          <w:sz w:val="24"/>
          <w:szCs w:val="24"/>
        </w:rPr>
        <w:t xml:space="preserve">All in favor. </w:t>
      </w:r>
    </w:p>
    <w:p w14:paraId="42F25E0E" w14:textId="77777777" w:rsidR="00FB3092" w:rsidRPr="006B3B31" w:rsidRDefault="00FB3092" w:rsidP="5DCEE7D6">
      <w:pPr>
        <w:spacing w:after="0" w:line="240" w:lineRule="auto"/>
        <w:rPr>
          <w:rFonts w:cstheme="minorHAnsi"/>
          <w:sz w:val="24"/>
          <w:szCs w:val="24"/>
        </w:rPr>
      </w:pPr>
    </w:p>
    <w:p w14:paraId="5C61945B" w14:textId="651E57E2" w:rsidR="009533F2" w:rsidRPr="006B3B31" w:rsidRDefault="2820376D" w:rsidP="2820376D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 xml:space="preserve">Treasurer’s Report (Bonnie Warren) </w:t>
      </w:r>
    </w:p>
    <w:p w14:paraId="1E60B93A" w14:textId="15452A0F" w:rsidR="00E672C5" w:rsidRPr="006B3B31" w:rsidRDefault="00E672C5" w:rsidP="006F19C7">
      <w:pPr>
        <w:pStyle w:val="ListParagraph"/>
        <w:spacing w:after="0" w:line="240" w:lineRule="auto"/>
        <w:rPr>
          <w:rFonts w:eastAsia="Calibri"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>Bonnie submitted the Apil 30 budget statement. Our income was $800.82. Our expenditures came to $13,229.07, which includes $12,500 for the library’s Overdrive Advantage and for librarian projects. The book sales at Vista and Main are doing well</w:t>
      </w:r>
      <w:r w:rsidR="0021724D" w:rsidRPr="006B3B31">
        <w:rPr>
          <w:rFonts w:eastAsia="Calibri" w:cstheme="minorHAnsi"/>
          <w:sz w:val="24"/>
          <w:szCs w:val="24"/>
        </w:rPr>
        <w:t xml:space="preserve">. </w:t>
      </w:r>
      <w:r w:rsidR="006F19C7" w:rsidRPr="006B3B31">
        <w:rPr>
          <w:rFonts w:eastAsia="Calibri" w:cstheme="minorHAnsi"/>
          <w:sz w:val="24"/>
          <w:szCs w:val="24"/>
        </w:rPr>
        <w:t xml:space="preserve">First Interstate Bank is being sold. Folks felt we should </w:t>
      </w:r>
      <w:r w:rsidR="006B3B31" w:rsidRPr="006B3B31">
        <w:rPr>
          <w:rFonts w:eastAsia="Calibri" w:cstheme="minorHAnsi"/>
          <w:sz w:val="24"/>
          <w:szCs w:val="24"/>
        </w:rPr>
        <w:t xml:space="preserve">keep our account </w:t>
      </w:r>
      <w:r w:rsidR="006F19C7" w:rsidRPr="006B3B31">
        <w:rPr>
          <w:rFonts w:eastAsia="Calibri" w:cstheme="minorHAnsi"/>
          <w:sz w:val="24"/>
          <w:szCs w:val="24"/>
        </w:rPr>
        <w:t xml:space="preserve">there for now </w:t>
      </w:r>
      <w:r w:rsidR="00384D45" w:rsidRPr="006B3B31">
        <w:rPr>
          <w:rFonts w:eastAsia="Calibri" w:cstheme="minorHAnsi"/>
          <w:sz w:val="24"/>
          <w:szCs w:val="24"/>
        </w:rPr>
        <w:t>and see how things go</w:t>
      </w:r>
      <w:r w:rsidR="006F19C7" w:rsidRPr="006B3B31">
        <w:rPr>
          <w:rFonts w:eastAsia="Calibri" w:cstheme="minorHAnsi"/>
          <w:sz w:val="24"/>
          <w:szCs w:val="24"/>
        </w:rPr>
        <w:t xml:space="preserve"> after the sale. There was a $50 anonymous donation at Main</w:t>
      </w:r>
      <w:r w:rsidR="00384D45" w:rsidRPr="006B3B31">
        <w:rPr>
          <w:rFonts w:eastAsia="Calibri" w:cstheme="minorHAnsi"/>
          <w:sz w:val="24"/>
          <w:szCs w:val="24"/>
        </w:rPr>
        <w:t xml:space="preserve">. </w:t>
      </w:r>
      <w:r w:rsidR="006F19C7" w:rsidRPr="006B3B31">
        <w:rPr>
          <w:rFonts w:eastAsia="Calibri" w:cstheme="minorHAnsi"/>
          <w:sz w:val="24"/>
          <w:szCs w:val="24"/>
        </w:rPr>
        <w:t xml:space="preserve">We are $76 overspent </w:t>
      </w:r>
      <w:r w:rsidR="00384D45" w:rsidRPr="006B3B31">
        <w:rPr>
          <w:rFonts w:eastAsia="Calibri" w:cstheme="minorHAnsi"/>
          <w:sz w:val="24"/>
          <w:szCs w:val="24"/>
        </w:rPr>
        <w:t>on</w:t>
      </w:r>
      <w:r w:rsidR="006F19C7" w:rsidRPr="006B3B31">
        <w:rPr>
          <w:rFonts w:eastAsia="Calibri" w:cstheme="minorHAnsi"/>
          <w:sz w:val="24"/>
          <w:szCs w:val="24"/>
        </w:rPr>
        <w:t xml:space="preserve"> staff appreciation</w:t>
      </w:r>
      <w:r w:rsidR="00384D45" w:rsidRPr="006B3B31">
        <w:rPr>
          <w:rFonts w:eastAsia="Calibri" w:cstheme="minorHAnsi"/>
          <w:sz w:val="24"/>
          <w:szCs w:val="24"/>
        </w:rPr>
        <w:t xml:space="preserve"> expenses</w:t>
      </w:r>
      <w:r w:rsidR="006F19C7" w:rsidRPr="006B3B31">
        <w:rPr>
          <w:rFonts w:eastAsia="Calibri" w:cstheme="minorHAnsi"/>
          <w:sz w:val="24"/>
          <w:szCs w:val="24"/>
        </w:rPr>
        <w:t xml:space="preserve">. We received $250 from the Rotary for the </w:t>
      </w:r>
      <w:r w:rsidR="00384D45" w:rsidRPr="006B3B31">
        <w:rPr>
          <w:rFonts w:eastAsia="Calibri" w:cstheme="minorHAnsi"/>
          <w:sz w:val="24"/>
          <w:szCs w:val="24"/>
        </w:rPr>
        <w:t>book bag</w:t>
      </w:r>
      <w:r w:rsidR="006F19C7" w:rsidRPr="006B3B31">
        <w:rPr>
          <w:rFonts w:eastAsia="Calibri" w:cstheme="minorHAnsi"/>
          <w:sz w:val="24"/>
          <w:szCs w:val="24"/>
        </w:rPr>
        <w:t xml:space="preserve"> project</w:t>
      </w:r>
      <w:r w:rsidR="0021724D" w:rsidRPr="006B3B31">
        <w:rPr>
          <w:rFonts w:eastAsia="Calibri" w:cstheme="minorHAnsi"/>
          <w:sz w:val="24"/>
          <w:szCs w:val="24"/>
        </w:rPr>
        <w:t xml:space="preserve">. </w:t>
      </w:r>
    </w:p>
    <w:p w14:paraId="734DD4D5" w14:textId="44320DA2" w:rsidR="009533F2" w:rsidRPr="006B3B31" w:rsidRDefault="009533F2" w:rsidP="3D7D4AEB">
      <w:pPr>
        <w:pStyle w:val="ListParagraph"/>
        <w:spacing w:after="0" w:line="240" w:lineRule="auto"/>
        <w:rPr>
          <w:rFonts w:eastAsia="Calibri" w:cstheme="minorHAnsi"/>
          <w:sz w:val="24"/>
          <w:szCs w:val="24"/>
        </w:rPr>
      </w:pPr>
    </w:p>
    <w:p w14:paraId="14159ABA" w14:textId="55E7DABD" w:rsidR="009533F2" w:rsidRPr="006B3B31" w:rsidRDefault="385AFCB9" w:rsidP="00384D45">
      <w:pPr>
        <w:pStyle w:val="ListParagraph"/>
        <w:numPr>
          <w:ilvl w:val="0"/>
          <w:numId w:val="7"/>
        </w:numPr>
        <w:spacing w:before="240"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B3B31">
        <w:rPr>
          <w:rFonts w:eastAsia="Times New Roman" w:cstheme="minorHAnsi"/>
          <w:color w:val="000000" w:themeColor="text1"/>
          <w:sz w:val="24"/>
          <w:szCs w:val="24"/>
        </w:rPr>
        <w:t>Book Sale Discussion</w:t>
      </w:r>
    </w:p>
    <w:p w14:paraId="3C1FD59D" w14:textId="6EEC63D1" w:rsidR="006F19C7" w:rsidRDefault="00775F86" w:rsidP="00384D45">
      <w:pPr>
        <w:spacing w:before="240" w:after="24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Sue Eberle </w:t>
      </w:r>
      <w:r>
        <w:rPr>
          <w:rFonts w:eastAsia="Times New Roman" w:cstheme="minorHAnsi"/>
          <w:color w:val="000000" w:themeColor="text1"/>
          <w:sz w:val="24"/>
          <w:szCs w:val="24"/>
        </w:rPr>
        <w:t>hopes to have her</w:t>
      </w:r>
      <w:r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 estate sale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at the airport hangar in the fall</w:t>
      </w:r>
      <w:r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After this the Friends can </w:t>
      </w:r>
      <w:r w:rsidR="006F19C7" w:rsidRPr="006B3B31">
        <w:rPr>
          <w:rFonts w:eastAsia="Times New Roman" w:cstheme="minorHAnsi"/>
          <w:color w:val="000000" w:themeColor="text1"/>
          <w:sz w:val="24"/>
          <w:szCs w:val="24"/>
        </w:rPr>
        <w:t>have our next big book sal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e. </w:t>
      </w:r>
      <w:r w:rsidR="006F19C7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Bonnie suggests </w:t>
      </w:r>
      <w:r>
        <w:rPr>
          <w:rFonts w:eastAsia="Times New Roman" w:cstheme="minorHAnsi"/>
          <w:color w:val="000000" w:themeColor="text1"/>
          <w:sz w:val="24"/>
          <w:szCs w:val="24"/>
        </w:rPr>
        <w:t>using</w:t>
      </w:r>
      <w:r w:rsidR="006F19C7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 book sale funds to reimburse Ethan for casual labor at $20/hour. Bonnie will keep track of his hours and payments. Bonnie moved that we donate $20/hour to cover Ethan’s gas and mileage.</w:t>
      </w:r>
      <w:r w:rsidR="006B3B31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6F19C7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Second by Sue Eberle. Moved. </w:t>
      </w:r>
      <w:r w:rsidR="006B3B31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She has already paid Ethan $80 and will get reimbursement. </w:t>
      </w:r>
    </w:p>
    <w:p w14:paraId="46CA63A2" w14:textId="77777777" w:rsidR="0021724D" w:rsidRDefault="0021724D" w:rsidP="00384D45">
      <w:pPr>
        <w:spacing w:before="240" w:after="24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</w:p>
    <w:p w14:paraId="05C54051" w14:textId="29C518BF" w:rsidR="009533F2" w:rsidRPr="006B3B31" w:rsidRDefault="385AFCB9" w:rsidP="3D7D4AEB">
      <w:pPr>
        <w:pStyle w:val="ListParagraph"/>
        <w:numPr>
          <w:ilvl w:val="1"/>
          <w:numId w:val="7"/>
        </w:numPr>
        <w:spacing w:before="240"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B3B31">
        <w:rPr>
          <w:rFonts w:eastAsia="Times New Roman" w:cstheme="minorHAnsi"/>
          <w:color w:val="000000" w:themeColor="text1"/>
          <w:sz w:val="24"/>
          <w:szCs w:val="24"/>
        </w:rPr>
        <w:lastRenderedPageBreak/>
        <w:t>Michael</w:t>
      </w:r>
      <w:r w:rsidR="006B3B31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 - O</w:t>
      </w:r>
      <w:r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nline </w:t>
      </w:r>
      <w:r w:rsidR="006B3B31" w:rsidRPr="006B3B31">
        <w:rPr>
          <w:rFonts w:eastAsia="Times New Roman" w:cstheme="minorHAnsi"/>
          <w:color w:val="000000" w:themeColor="text1"/>
          <w:sz w:val="24"/>
          <w:szCs w:val="24"/>
        </w:rPr>
        <w:t>B</w:t>
      </w:r>
      <w:r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ook </w:t>
      </w:r>
      <w:r w:rsidR="006B3B31" w:rsidRPr="006B3B31"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6B3B31">
        <w:rPr>
          <w:rFonts w:eastAsia="Times New Roman" w:cstheme="minorHAnsi"/>
          <w:color w:val="000000" w:themeColor="text1"/>
          <w:sz w:val="24"/>
          <w:szCs w:val="24"/>
        </w:rPr>
        <w:t>ales</w:t>
      </w:r>
    </w:p>
    <w:p w14:paraId="45B217ED" w14:textId="00815861" w:rsidR="00384D45" w:rsidRPr="006B3B31" w:rsidRDefault="00384D45" w:rsidP="00384D45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Michael reported the online book sales are going slowly. </w:t>
      </w:r>
      <w:r w:rsidR="00775F86">
        <w:rPr>
          <w:rFonts w:cstheme="minorHAnsi"/>
          <w:sz w:val="24"/>
          <w:szCs w:val="24"/>
        </w:rPr>
        <w:t xml:space="preserve">In the last month, he </w:t>
      </w:r>
      <w:r w:rsidRPr="006B3B31">
        <w:rPr>
          <w:rFonts w:cstheme="minorHAnsi"/>
          <w:sz w:val="24"/>
          <w:szCs w:val="24"/>
        </w:rPr>
        <w:t>sold one $50 book and a few others. His goal is to build up inventory</w:t>
      </w:r>
      <w:r w:rsidR="00834BDB">
        <w:rPr>
          <w:rFonts w:cstheme="minorHAnsi"/>
          <w:sz w:val="24"/>
          <w:szCs w:val="24"/>
        </w:rPr>
        <w:t>.</w:t>
      </w:r>
      <w:r w:rsidRPr="006B3B31">
        <w:rPr>
          <w:rFonts w:cstheme="minorHAnsi"/>
          <w:sz w:val="24"/>
          <w:szCs w:val="24"/>
        </w:rPr>
        <w:t xml:space="preserve"> Bonnie is gathering a pile </w:t>
      </w:r>
      <w:r w:rsidR="00775F86">
        <w:rPr>
          <w:rFonts w:cstheme="minorHAnsi"/>
          <w:sz w:val="24"/>
          <w:szCs w:val="24"/>
        </w:rPr>
        <w:t xml:space="preserve">of books </w:t>
      </w:r>
      <w:r w:rsidRPr="006B3B31">
        <w:rPr>
          <w:rFonts w:cstheme="minorHAnsi"/>
          <w:sz w:val="24"/>
          <w:szCs w:val="24"/>
        </w:rPr>
        <w:t>for Michael</w:t>
      </w:r>
      <w:r w:rsidR="00775F86">
        <w:rPr>
          <w:rFonts w:cstheme="minorHAnsi"/>
          <w:sz w:val="24"/>
          <w:szCs w:val="24"/>
        </w:rPr>
        <w:t xml:space="preserve"> to review.</w:t>
      </w:r>
    </w:p>
    <w:p w14:paraId="2D84B482" w14:textId="77777777" w:rsidR="00384D45" w:rsidRPr="006B3B31" w:rsidRDefault="00384D45" w:rsidP="00384D45">
      <w:pPr>
        <w:pStyle w:val="ListParagraph"/>
        <w:spacing w:before="240" w:after="240" w:line="240" w:lineRule="auto"/>
        <w:ind w:left="1440"/>
        <w:rPr>
          <w:rFonts w:eastAsia="Times New Roman" w:cstheme="minorHAnsi"/>
          <w:color w:val="000000" w:themeColor="text1"/>
          <w:sz w:val="24"/>
          <w:szCs w:val="24"/>
        </w:rPr>
      </w:pPr>
    </w:p>
    <w:p w14:paraId="3BD0C325" w14:textId="3F9376BB" w:rsidR="00110140" w:rsidRPr="006B3B31" w:rsidRDefault="2820376D" w:rsidP="1108ECC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>Librarian’s Report (</w:t>
      </w:r>
      <w:r w:rsidR="00834BDB">
        <w:rPr>
          <w:rFonts w:eastAsia="Calibri" w:cstheme="minorHAnsi"/>
          <w:sz w:val="24"/>
          <w:szCs w:val="24"/>
        </w:rPr>
        <w:t>Kevin Fahey for Amber Reed</w:t>
      </w:r>
      <w:r w:rsidRPr="006B3B31">
        <w:rPr>
          <w:rFonts w:eastAsia="Calibri" w:cstheme="minorHAnsi"/>
          <w:sz w:val="24"/>
          <w:szCs w:val="24"/>
        </w:rPr>
        <w:t xml:space="preserve">) </w:t>
      </w:r>
    </w:p>
    <w:p w14:paraId="3F7B322F" w14:textId="3635F0DB" w:rsidR="00110140" w:rsidRPr="006B3B31" w:rsidRDefault="0D9FC992" w:rsidP="3D7D4AEB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 xml:space="preserve">Main Library Carpet Replacement. The Main Library will be closed from May 17 to May 24 for carpet replacement. Staff will begin boxing the downstairs collections at 1:00 p.m. on Thursday, May 15, with carpet installation scheduled for Friday, May 16. On Saturday, May 17, volunteers will assist with boxing and relocating the main floor collections, beginning at 8:00 a.m. Our goal is to move materials efficiently while keeping everything organized. Volunteers are welcome Thursday afternoon or Saturday morning. </w:t>
      </w:r>
      <w:r w:rsidR="60BDC122" w:rsidRPr="006B3B31">
        <w:rPr>
          <w:rFonts w:eastAsia="Calibri" w:cstheme="minorHAnsi"/>
          <w:sz w:val="24"/>
          <w:szCs w:val="24"/>
        </w:rPr>
        <w:t>We can drop in later in the week</w:t>
      </w:r>
      <w:r w:rsidRPr="006B3B31">
        <w:rPr>
          <w:rFonts w:eastAsia="Calibri" w:cstheme="minorHAnsi"/>
          <w:sz w:val="24"/>
          <w:szCs w:val="24"/>
        </w:rPr>
        <w:t xml:space="preserve"> to check on </w:t>
      </w:r>
      <w:r w:rsidR="09C4930C" w:rsidRPr="006B3B31">
        <w:rPr>
          <w:rFonts w:eastAsia="Calibri" w:cstheme="minorHAnsi"/>
          <w:sz w:val="24"/>
          <w:szCs w:val="24"/>
        </w:rPr>
        <w:t xml:space="preserve">the </w:t>
      </w:r>
      <w:r w:rsidRPr="006B3B31">
        <w:rPr>
          <w:rFonts w:eastAsia="Calibri" w:cstheme="minorHAnsi"/>
          <w:sz w:val="24"/>
          <w:szCs w:val="24"/>
        </w:rPr>
        <w:t>progress.</w:t>
      </w:r>
      <w:r w:rsidR="6C3A3C72" w:rsidRPr="006B3B31">
        <w:rPr>
          <w:rFonts w:eastAsia="Calibri" w:cstheme="minorHAnsi"/>
          <w:sz w:val="24"/>
          <w:szCs w:val="24"/>
        </w:rPr>
        <w:t xml:space="preserve"> Amber</w:t>
      </w:r>
      <w:r w:rsidR="0021724D">
        <w:rPr>
          <w:rFonts w:eastAsia="Calibri" w:cstheme="minorHAnsi"/>
          <w:sz w:val="24"/>
          <w:szCs w:val="24"/>
        </w:rPr>
        <w:t xml:space="preserve"> </w:t>
      </w:r>
      <w:r w:rsidR="6C3A3C72" w:rsidRPr="006B3B31">
        <w:rPr>
          <w:rFonts w:eastAsia="Calibri" w:cstheme="minorHAnsi"/>
          <w:sz w:val="24"/>
          <w:szCs w:val="24"/>
        </w:rPr>
        <w:t xml:space="preserve">recruited people. </w:t>
      </w:r>
    </w:p>
    <w:p w14:paraId="6DFED419" w14:textId="7BCEA84A" w:rsidR="3D7D4AEB" w:rsidRPr="006B3B31" w:rsidRDefault="3D7D4AEB" w:rsidP="3D7D4AEB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5A2A3393" w14:textId="356500CE" w:rsidR="00384D45" w:rsidRPr="006B3B31" w:rsidRDefault="0D9FC992" w:rsidP="3D7D4AEB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>Rotary Club Donation for Reading Pillows</w:t>
      </w:r>
      <w:r w:rsidR="26FD2BCF" w:rsidRPr="006B3B31">
        <w:rPr>
          <w:rFonts w:eastAsia="Calibri" w:cstheme="minorHAnsi"/>
          <w:sz w:val="24"/>
          <w:szCs w:val="24"/>
        </w:rPr>
        <w:t>.</w:t>
      </w:r>
      <w:r w:rsidR="00384D45" w:rsidRPr="006B3B31">
        <w:rPr>
          <w:rFonts w:eastAsia="Calibri" w:cstheme="minorHAnsi"/>
          <w:sz w:val="24"/>
          <w:szCs w:val="24"/>
        </w:rPr>
        <w:t xml:space="preserve"> The Rotary Club donated $250 for supplies to make pillow/book bags. They were distributed to childr</w:t>
      </w:r>
      <w:r w:rsidR="00323044" w:rsidRPr="006B3B31">
        <w:rPr>
          <w:rFonts w:eastAsia="Calibri" w:cstheme="minorHAnsi"/>
          <w:sz w:val="24"/>
          <w:szCs w:val="24"/>
        </w:rPr>
        <w:t>en</w:t>
      </w:r>
      <w:r w:rsidR="0021724D" w:rsidRPr="006B3B31">
        <w:rPr>
          <w:rFonts w:eastAsia="Calibri" w:cstheme="minorHAnsi"/>
          <w:sz w:val="24"/>
          <w:szCs w:val="24"/>
        </w:rPr>
        <w:t xml:space="preserve">. </w:t>
      </w:r>
    </w:p>
    <w:p w14:paraId="2738A8EB" w14:textId="5FBF8406" w:rsidR="3D7D4AEB" w:rsidRPr="006B3B31" w:rsidRDefault="3D7D4AEB" w:rsidP="3D7D4AEB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244559E5" w14:textId="7235D295" w:rsidR="0D9FC992" w:rsidRPr="006B3B31" w:rsidRDefault="0D9FC992" w:rsidP="3D7D4AEB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>Summer Reading Kickoff</w:t>
      </w:r>
      <w:r w:rsidR="0684F042" w:rsidRPr="006B3B31">
        <w:rPr>
          <w:rFonts w:eastAsia="Calibri" w:cstheme="minorHAnsi"/>
          <w:sz w:val="24"/>
          <w:szCs w:val="24"/>
        </w:rPr>
        <w:t>.</w:t>
      </w:r>
      <w:r w:rsidRPr="006B3B31">
        <w:rPr>
          <w:rFonts w:eastAsia="Calibri" w:cstheme="minorHAnsi"/>
          <w:sz w:val="24"/>
          <w:szCs w:val="24"/>
        </w:rPr>
        <w:t xml:space="preserve"> </w:t>
      </w:r>
      <w:r w:rsidR="712B8B18" w:rsidRPr="006B3B31">
        <w:rPr>
          <w:rFonts w:eastAsia="Calibri" w:cstheme="minorHAnsi"/>
          <w:sz w:val="24"/>
          <w:szCs w:val="24"/>
        </w:rPr>
        <w:t>The summer reading</w:t>
      </w:r>
      <w:r w:rsidRPr="006B3B31">
        <w:rPr>
          <w:rFonts w:eastAsia="Calibri" w:cstheme="minorHAnsi"/>
          <w:sz w:val="24"/>
          <w:szCs w:val="24"/>
        </w:rPr>
        <w:t xml:space="preserve"> kickoff at Palm Island Family Aquatics Center </w:t>
      </w:r>
      <w:r w:rsidR="00384D45" w:rsidRPr="006B3B31">
        <w:rPr>
          <w:rFonts w:eastAsia="Calibri" w:cstheme="minorHAnsi"/>
          <w:sz w:val="24"/>
          <w:szCs w:val="24"/>
        </w:rPr>
        <w:t>will be on</w:t>
      </w:r>
      <w:r w:rsidRPr="006B3B31">
        <w:rPr>
          <w:rFonts w:eastAsia="Calibri" w:cstheme="minorHAnsi"/>
          <w:sz w:val="24"/>
          <w:szCs w:val="24"/>
        </w:rPr>
        <w:t xml:space="preserve"> June 2 from 11am</w:t>
      </w:r>
      <w:r w:rsidR="085672EB" w:rsidRPr="006B3B31">
        <w:rPr>
          <w:rFonts w:eastAsia="Calibri" w:cstheme="minorHAnsi"/>
          <w:sz w:val="24"/>
          <w:szCs w:val="24"/>
        </w:rPr>
        <w:t>-</w:t>
      </w:r>
      <w:r w:rsidRPr="006B3B31">
        <w:rPr>
          <w:rFonts w:eastAsia="Calibri" w:cstheme="minorHAnsi"/>
          <w:sz w:val="24"/>
          <w:szCs w:val="24"/>
        </w:rPr>
        <w:t xml:space="preserve">1pm. </w:t>
      </w:r>
      <w:r w:rsidR="225C09A0" w:rsidRPr="006B3B31">
        <w:rPr>
          <w:rFonts w:eastAsia="Calibri" w:cstheme="minorHAnsi"/>
          <w:sz w:val="24"/>
          <w:szCs w:val="24"/>
        </w:rPr>
        <w:t xml:space="preserve">Library staff will </w:t>
      </w:r>
      <w:r w:rsidRPr="006B3B31">
        <w:rPr>
          <w:rFonts w:eastAsia="Calibri" w:cstheme="minorHAnsi"/>
          <w:sz w:val="24"/>
          <w:szCs w:val="24"/>
        </w:rPr>
        <w:t xml:space="preserve">be signing up kids, giving out bookbags, and giving away tickets for shaved ice. </w:t>
      </w:r>
      <w:r w:rsidR="00323044" w:rsidRPr="006B3B31">
        <w:rPr>
          <w:rFonts w:eastAsia="Calibri" w:cstheme="minorHAnsi"/>
          <w:sz w:val="24"/>
          <w:szCs w:val="24"/>
        </w:rPr>
        <w:t>The library’s summer calendar is packed with activities</w:t>
      </w:r>
      <w:r w:rsidR="0021724D" w:rsidRPr="006B3B31">
        <w:rPr>
          <w:rFonts w:eastAsia="Calibri" w:cstheme="minorHAnsi"/>
          <w:sz w:val="24"/>
          <w:szCs w:val="24"/>
        </w:rPr>
        <w:t xml:space="preserve">. </w:t>
      </w:r>
    </w:p>
    <w:p w14:paraId="0872C462" w14:textId="34B1EDDA" w:rsidR="3D7D4AEB" w:rsidRPr="006B3B31" w:rsidRDefault="3D7D4AEB" w:rsidP="3D7D4AE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374C1A0" w14:textId="1E622405" w:rsidR="009533F2" w:rsidRPr="006B3B31" w:rsidRDefault="2820376D" w:rsidP="2820376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eastAsia="Calibri" w:cstheme="minorHAnsi"/>
          <w:sz w:val="24"/>
          <w:szCs w:val="24"/>
        </w:rPr>
        <w:t xml:space="preserve">President’s Report (Tina Packard) </w:t>
      </w:r>
    </w:p>
    <w:p w14:paraId="283678E0" w14:textId="77777777" w:rsidR="00110140" w:rsidRPr="006B3B31" w:rsidRDefault="00110140" w:rsidP="0011014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4CFE1BA" w14:textId="77777777" w:rsidR="00323044" w:rsidRPr="006B3B31" w:rsidRDefault="00110140" w:rsidP="00110140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Advocacy </w:t>
      </w:r>
      <w:r w:rsidR="3C035FE3" w:rsidRPr="006B3B31">
        <w:rPr>
          <w:rFonts w:cstheme="minorHAnsi"/>
          <w:sz w:val="24"/>
          <w:szCs w:val="24"/>
        </w:rPr>
        <w:t>l</w:t>
      </w:r>
      <w:r w:rsidRPr="006B3B31">
        <w:rPr>
          <w:rFonts w:cstheme="minorHAnsi"/>
          <w:sz w:val="24"/>
          <w:szCs w:val="24"/>
        </w:rPr>
        <w:t xml:space="preserve">etter/other advocacy options for library supporters </w:t>
      </w:r>
      <w:r w:rsidR="5D703A07" w:rsidRPr="006B3B31">
        <w:rPr>
          <w:rFonts w:cstheme="minorHAnsi"/>
          <w:sz w:val="24"/>
          <w:szCs w:val="24"/>
        </w:rPr>
        <w:t xml:space="preserve"> </w:t>
      </w:r>
    </w:p>
    <w:p w14:paraId="73676D1A" w14:textId="47ADE2ED" w:rsidR="00110140" w:rsidRPr="006B3B31" w:rsidRDefault="5D703A07" w:rsidP="0032304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Lisa will reach out to Tina about what we are doing</w:t>
      </w:r>
      <w:r w:rsidR="0021724D" w:rsidRPr="006B3B31">
        <w:rPr>
          <w:rFonts w:cstheme="minorHAnsi"/>
          <w:sz w:val="24"/>
          <w:szCs w:val="24"/>
        </w:rPr>
        <w:t xml:space="preserve">. </w:t>
      </w:r>
      <w:r w:rsidR="00323044" w:rsidRPr="006B3B31">
        <w:rPr>
          <w:rFonts w:cstheme="minorHAnsi"/>
          <w:sz w:val="24"/>
          <w:szCs w:val="24"/>
        </w:rPr>
        <w:t xml:space="preserve">Kevin mentioned that cuts to NEH impact Arizona Humanities and the five lectures we have sponsored every year. </w:t>
      </w:r>
      <w:r w:rsidR="00775F86" w:rsidRPr="006B3B31">
        <w:rPr>
          <w:rFonts w:cstheme="minorHAnsi"/>
          <w:sz w:val="24"/>
          <w:szCs w:val="24"/>
        </w:rPr>
        <w:t>To</w:t>
      </w:r>
      <w:r w:rsidR="00323044" w:rsidRPr="006B3B31">
        <w:rPr>
          <w:rFonts w:cstheme="minorHAnsi"/>
          <w:sz w:val="24"/>
          <w:szCs w:val="24"/>
        </w:rPr>
        <w:t xml:space="preserve"> continue lectures, the Friends may need to contribute more. </w:t>
      </w:r>
    </w:p>
    <w:p w14:paraId="470B8504" w14:textId="77777777" w:rsidR="00323044" w:rsidRPr="006B3B31" w:rsidRDefault="00323044" w:rsidP="0032304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7447C12" w14:textId="28B92832" w:rsidR="00110140" w:rsidRPr="006B3B31" w:rsidRDefault="00110140" w:rsidP="3D7D4A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By-laws </w:t>
      </w:r>
      <w:r w:rsidR="00775F86">
        <w:rPr>
          <w:rFonts w:cstheme="minorHAnsi"/>
          <w:sz w:val="24"/>
          <w:szCs w:val="24"/>
        </w:rPr>
        <w:t>Rev</w:t>
      </w:r>
      <w:r w:rsidRPr="006B3B31">
        <w:rPr>
          <w:rFonts w:cstheme="minorHAnsi"/>
          <w:sz w:val="24"/>
          <w:szCs w:val="24"/>
        </w:rPr>
        <w:t>iew</w:t>
      </w:r>
    </w:p>
    <w:p w14:paraId="6E3B065A" w14:textId="0B578A51" w:rsidR="2DFC36C8" w:rsidRPr="006B3B31" w:rsidRDefault="2DFC36C8" w:rsidP="0032304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Bonnie has </w:t>
      </w:r>
      <w:r w:rsidR="00775F86">
        <w:rPr>
          <w:rFonts w:cstheme="minorHAnsi"/>
          <w:sz w:val="24"/>
          <w:szCs w:val="24"/>
        </w:rPr>
        <w:t xml:space="preserve">bylaws </w:t>
      </w:r>
      <w:r w:rsidRPr="006B3B31">
        <w:rPr>
          <w:rFonts w:cstheme="minorHAnsi"/>
          <w:sz w:val="24"/>
          <w:szCs w:val="24"/>
        </w:rPr>
        <w:t>change</w:t>
      </w:r>
      <w:r w:rsidR="00323044" w:rsidRPr="006B3B31">
        <w:rPr>
          <w:rFonts w:cstheme="minorHAnsi"/>
          <w:sz w:val="24"/>
          <w:szCs w:val="24"/>
        </w:rPr>
        <w:t xml:space="preserve">s that she will get to Tina. Mary Jane put a draft mission statement in a comment on the Google doc. We will review the document, with all changes, at the June meeting. </w:t>
      </w:r>
    </w:p>
    <w:p w14:paraId="102DCD08" w14:textId="5E7C0B61" w:rsidR="3D7D4AEB" w:rsidRPr="006B3B31" w:rsidRDefault="3D7D4AEB" w:rsidP="3D7D4AEB">
      <w:pPr>
        <w:spacing w:after="0" w:line="240" w:lineRule="auto"/>
        <w:rPr>
          <w:rFonts w:cstheme="minorHAnsi"/>
          <w:sz w:val="24"/>
          <w:szCs w:val="24"/>
        </w:rPr>
      </w:pPr>
    </w:p>
    <w:p w14:paraId="66AEB312" w14:textId="77777777" w:rsidR="00775F86" w:rsidRDefault="00110140" w:rsidP="00775F8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Staff and volunteer acknowledgments/appreciation follow-up </w:t>
      </w:r>
    </w:p>
    <w:p w14:paraId="49990DC1" w14:textId="42084590" w:rsidR="00323044" w:rsidRPr="006B3B31" w:rsidRDefault="599E9CAE" w:rsidP="00775F8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Gifts were distributed and appreciated</w:t>
      </w:r>
      <w:r w:rsidR="00323044" w:rsidRPr="006B3B31">
        <w:rPr>
          <w:rFonts w:cstheme="minorHAnsi"/>
          <w:sz w:val="24"/>
          <w:szCs w:val="24"/>
        </w:rPr>
        <w:t xml:space="preserve"> by staff. </w:t>
      </w:r>
      <w:r w:rsidR="00775F86" w:rsidRPr="006B3B31">
        <w:rPr>
          <w:rFonts w:cstheme="minorHAnsi"/>
          <w:sz w:val="24"/>
          <w:szCs w:val="24"/>
        </w:rPr>
        <w:t>Tina has the</w:t>
      </w:r>
      <w:r w:rsidR="00775F86">
        <w:rPr>
          <w:rFonts w:cstheme="minorHAnsi"/>
          <w:sz w:val="24"/>
          <w:szCs w:val="24"/>
        </w:rPr>
        <w:t xml:space="preserve"> donor appreciation</w:t>
      </w:r>
      <w:r w:rsidR="00775F86" w:rsidRPr="006B3B31">
        <w:rPr>
          <w:rFonts w:cstheme="minorHAnsi"/>
          <w:sz w:val="24"/>
          <w:szCs w:val="24"/>
        </w:rPr>
        <w:t xml:space="preserve"> plaque</w:t>
      </w:r>
      <w:r w:rsidR="0021724D">
        <w:rPr>
          <w:rFonts w:cstheme="minorHAnsi"/>
          <w:sz w:val="24"/>
          <w:szCs w:val="24"/>
        </w:rPr>
        <w:t xml:space="preserve">. </w:t>
      </w:r>
      <w:r w:rsidR="00323044" w:rsidRPr="006B3B31">
        <w:rPr>
          <w:rFonts w:cstheme="minorHAnsi"/>
          <w:sz w:val="24"/>
          <w:szCs w:val="24"/>
        </w:rPr>
        <w:t xml:space="preserve">Sue Reeves asked where we </w:t>
      </w:r>
      <w:r w:rsidR="0021724D" w:rsidRPr="006B3B31">
        <w:rPr>
          <w:rFonts w:cstheme="minorHAnsi"/>
          <w:sz w:val="24"/>
          <w:szCs w:val="24"/>
        </w:rPr>
        <w:t>were</w:t>
      </w:r>
      <w:r w:rsidR="00323044" w:rsidRPr="006B3B31">
        <w:rPr>
          <w:rFonts w:cstheme="minorHAnsi"/>
          <w:sz w:val="24"/>
          <w:szCs w:val="24"/>
        </w:rPr>
        <w:t xml:space="preserve"> with th</w:t>
      </w:r>
      <w:r w:rsidR="0021724D">
        <w:rPr>
          <w:rFonts w:cstheme="minorHAnsi"/>
          <w:sz w:val="24"/>
          <w:szCs w:val="24"/>
        </w:rPr>
        <w:t>e</w:t>
      </w:r>
      <w:r w:rsidR="00323044" w:rsidRPr="006B3B31">
        <w:rPr>
          <w:rFonts w:cstheme="minorHAnsi"/>
          <w:sz w:val="24"/>
          <w:szCs w:val="24"/>
        </w:rPr>
        <w:t xml:space="preserve"> plaque. Some significant donors include Claire Davis, the tree planting donor, </w:t>
      </w:r>
      <w:r w:rsidR="00775F86" w:rsidRPr="006B3B31">
        <w:rPr>
          <w:rFonts w:cstheme="minorHAnsi"/>
          <w:sz w:val="24"/>
          <w:szCs w:val="24"/>
        </w:rPr>
        <w:t>and bookmobile</w:t>
      </w:r>
      <w:r w:rsidR="00323044" w:rsidRPr="006B3B31">
        <w:rPr>
          <w:rFonts w:cstheme="minorHAnsi"/>
          <w:sz w:val="24"/>
          <w:szCs w:val="24"/>
        </w:rPr>
        <w:t xml:space="preserve"> wrap donors. </w:t>
      </w:r>
    </w:p>
    <w:p w14:paraId="27C9518F" w14:textId="77777777" w:rsidR="00323044" w:rsidRPr="006B3B31" w:rsidRDefault="00323044" w:rsidP="0032304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5748FB0" w14:textId="12B06321" w:rsidR="00323044" w:rsidRDefault="00323044" w:rsidP="0032304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New Business</w:t>
      </w:r>
    </w:p>
    <w:p w14:paraId="13D2234C" w14:textId="77777777" w:rsidR="006B3B31" w:rsidRPr="006B3B31" w:rsidRDefault="006B3B31" w:rsidP="006B3B3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32CC0CC" w14:textId="285CCA6B" w:rsidR="00323044" w:rsidRPr="006B3B31" w:rsidRDefault="00323044" w:rsidP="0032304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Summer Meetings</w:t>
      </w:r>
    </w:p>
    <w:p w14:paraId="230CCFDF" w14:textId="6BBC6FA6" w:rsidR="00323044" w:rsidRPr="006B3B31" w:rsidRDefault="00323044" w:rsidP="0032304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We will decide at our June meeting if we will meet in July and August. </w:t>
      </w:r>
    </w:p>
    <w:p w14:paraId="6C5FB190" w14:textId="0FB176DD" w:rsidR="599E9CAE" w:rsidRPr="006B3B31" w:rsidRDefault="599E9CAE" w:rsidP="0032304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AA86624" w14:textId="77777777" w:rsidR="00FB3092" w:rsidRPr="006B3B31" w:rsidRDefault="34C7C65E" w:rsidP="00FB5D1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Adjournment </w:t>
      </w:r>
    </w:p>
    <w:p w14:paraId="52E67565" w14:textId="52BB7DA5" w:rsidR="00FB3092" w:rsidRPr="006B3B31" w:rsidRDefault="2820376D" w:rsidP="6C4A361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>Meeting adjourned</w:t>
      </w:r>
      <w:r w:rsidR="39E38942" w:rsidRPr="006B3B31">
        <w:rPr>
          <w:rFonts w:cstheme="minorHAnsi"/>
          <w:sz w:val="24"/>
          <w:szCs w:val="24"/>
        </w:rPr>
        <w:t xml:space="preserve"> </w:t>
      </w:r>
      <w:r w:rsidR="00112269" w:rsidRPr="006B3B31">
        <w:rPr>
          <w:rFonts w:cstheme="minorHAnsi"/>
          <w:sz w:val="24"/>
          <w:szCs w:val="24"/>
        </w:rPr>
        <w:t>at</w:t>
      </w:r>
      <w:r w:rsidR="6240C85A" w:rsidRPr="006B3B31">
        <w:rPr>
          <w:rFonts w:cstheme="minorHAnsi"/>
          <w:sz w:val="24"/>
          <w:szCs w:val="24"/>
        </w:rPr>
        <w:t xml:space="preserve"> 4:48 p.m.</w:t>
      </w:r>
    </w:p>
    <w:p w14:paraId="1C191588" w14:textId="035EC1D1" w:rsidR="2820376D" w:rsidRPr="006B3B31" w:rsidRDefault="2820376D" w:rsidP="2820376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62BDDE1" w14:textId="77777777" w:rsidR="006B3B31" w:rsidRDefault="006B3B31" w:rsidP="2820376D">
      <w:pPr>
        <w:spacing w:after="0" w:line="240" w:lineRule="auto"/>
        <w:rPr>
          <w:rFonts w:cstheme="minorHAnsi"/>
          <w:sz w:val="24"/>
          <w:szCs w:val="24"/>
        </w:rPr>
      </w:pPr>
    </w:p>
    <w:p w14:paraId="22EF7813" w14:textId="77777777" w:rsidR="0021724D" w:rsidRDefault="34C7C65E" w:rsidP="00775F86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6B3B31">
        <w:rPr>
          <w:rFonts w:cstheme="minorHAnsi"/>
          <w:sz w:val="24"/>
          <w:szCs w:val="24"/>
        </w:rPr>
        <w:t xml:space="preserve"> </w:t>
      </w:r>
      <w:r w:rsidR="2820376D" w:rsidRPr="006B3B31">
        <w:rPr>
          <w:rFonts w:eastAsia="Times New Roman" w:cstheme="minorHAnsi"/>
          <w:color w:val="000000" w:themeColor="text1"/>
          <w:sz w:val="24"/>
          <w:szCs w:val="24"/>
        </w:rPr>
        <w:t>Next Meeting</w:t>
      </w:r>
      <w:r w:rsidR="00323044" w:rsidRPr="006B3B31">
        <w:rPr>
          <w:rFonts w:eastAsia="Times New Roman" w:cstheme="minorHAnsi"/>
          <w:color w:val="000000" w:themeColor="text1"/>
          <w:sz w:val="24"/>
          <w:szCs w:val="24"/>
        </w:rPr>
        <w:t>: June</w:t>
      </w:r>
      <w:r w:rsidR="7FBBA1BC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 9</w:t>
      </w:r>
      <w:r w:rsidR="2820376D" w:rsidRPr="006B3B31">
        <w:rPr>
          <w:rFonts w:eastAsia="Times New Roman" w:cstheme="minorHAnsi"/>
          <w:color w:val="000000" w:themeColor="text1"/>
          <w:sz w:val="24"/>
          <w:szCs w:val="24"/>
        </w:rPr>
        <w:t xml:space="preserve">, 2025, at 4 </w:t>
      </w:r>
      <w:r w:rsidR="1BBD36BA" w:rsidRPr="006B3B31">
        <w:rPr>
          <w:rFonts w:eastAsia="Times New Roman" w:cstheme="minorHAnsi"/>
          <w:color w:val="000000" w:themeColor="text1"/>
          <w:sz w:val="24"/>
          <w:szCs w:val="24"/>
        </w:rPr>
        <w:t>PM</w:t>
      </w:r>
      <w:r w:rsidR="00497014" w:rsidRPr="006B3B3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E419AD8" w14:textId="57DE2820" w:rsidR="009533F2" w:rsidRPr="006B3B31" w:rsidRDefault="34C7C65E" w:rsidP="0021724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B3B31">
        <w:rPr>
          <w:rFonts w:cstheme="minorHAnsi"/>
          <w:sz w:val="24"/>
          <w:szCs w:val="24"/>
        </w:rPr>
        <w:tab/>
      </w:r>
      <w:r w:rsidR="2820376D" w:rsidRPr="006B3B31">
        <w:rPr>
          <w:rFonts w:cstheme="minorHAnsi"/>
          <w:sz w:val="24"/>
          <w:szCs w:val="24"/>
        </w:rPr>
        <w:t xml:space="preserve">Minutes submitted by Mary Jane Cedar Face, </w:t>
      </w:r>
      <w:r w:rsidR="00323044" w:rsidRPr="006B3B31">
        <w:rPr>
          <w:rFonts w:cstheme="minorHAnsi"/>
          <w:sz w:val="24"/>
          <w:szCs w:val="24"/>
        </w:rPr>
        <w:t>May 18, 2025</w:t>
      </w:r>
    </w:p>
    <w:sectPr w:rsidR="009533F2" w:rsidRPr="006B3B31" w:rsidSect="00775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B4EA" w14:textId="77777777" w:rsidR="005F199C" w:rsidRDefault="005F199C" w:rsidP="00675DA5">
      <w:pPr>
        <w:spacing w:after="0" w:line="240" w:lineRule="auto"/>
      </w:pPr>
      <w:r>
        <w:separator/>
      </w:r>
    </w:p>
  </w:endnote>
  <w:endnote w:type="continuationSeparator" w:id="0">
    <w:p w14:paraId="25A33262" w14:textId="77777777" w:rsidR="005F199C" w:rsidRDefault="005F199C" w:rsidP="0067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EB99" w14:textId="77777777" w:rsidR="006E1A92" w:rsidRDefault="006E1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CEC6" w14:textId="4368F0DE" w:rsidR="00675DA5" w:rsidRDefault="00675DA5" w:rsidP="5DCEE7D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2D9C" w14:textId="77777777" w:rsidR="006E1A92" w:rsidRDefault="006E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1311" w14:textId="77777777" w:rsidR="005F199C" w:rsidRDefault="005F199C" w:rsidP="00675DA5">
      <w:pPr>
        <w:spacing w:after="0" w:line="240" w:lineRule="auto"/>
      </w:pPr>
      <w:r>
        <w:separator/>
      </w:r>
    </w:p>
  </w:footnote>
  <w:footnote w:type="continuationSeparator" w:id="0">
    <w:p w14:paraId="4710E7B1" w14:textId="77777777" w:rsidR="005F199C" w:rsidRDefault="005F199C" w:rsidP="0067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9E33" w14:textId="77777777" w:rsidR="006E1A92" w:rsidRDefault="006E1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5950" w14:textId="2C182CEA" w:rsidR="5DCEE7D6" w:rsidRDefault="5DCEE7D6" w:rsidP="5DCEE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04E0" w14:textId="77777777" w:rsidR="006E1A92" w:rsidRDefault="006E1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88E"/>
    <w:multiLevelType w:val="hybridMultilevel"/>
    <w:tmpl w:val="0CAEC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AF38AD"/>
    <w:multiLevelType w:val="hybridMultilevel"/>
    <w:tmpl w:val="E99C96CC"/>
    <w:lvl w:ilvl="0" w:tplc="9C54B098">
      <w:start w:val="1"/>
      <w:numFmt w:val="decimal"/>
      <w:lvlText w:val="%1."/>
      <w:lvlJc w:val="left"/>
      <w:pPr>
        <w:ind w:left="720" w:hanging="360"/>
      </w:pPr>
    </w:lvl>
    <w:lvl w:ilvl="1" w:tplc="49EEAA74">
      <w:start w:val="1"/>
      <w:numFmt w:val="lowerLetter"/>
      <w:lvlText w:val="%2."/>
      <w:lvlJc w:val="left"/>
      <w:pPr>
        <w:ind w:left="1440" w:hanging="360"/>
      </w:pPr>
    </w:lvl>
    <w:lvl w:ilvl="2" w:tplc="C2EC720C">
      <w:start w:val="1"/>
      <w:numFmt w:val="lowerRoman"/>
      <w:lvlText w:val="%3."/>
      <w:lvlJc w:val="right"/>
      <w:pPr>
        <w:ind w:left="2160" w:hanging="180"/>
      </w:pPr>
    </w:lvl>
    <w:lvl w:ilvl="3" w:tplc="A5C89AFE">
      <w:start w:val="1"/>
      <w:numFmt w:val="decimal"/>
      <w:lvlText w:val="%4."/>
      <w:lvlJc w:val="left"/>
      <w:pPr>
        <w:ind w:left="2880" w:hanging="360"/>
      </w:pPr>
    </w:lvl>
    <w:lvl w:ilvl="4" w:tplc="823E2BDC">
      <w:start w:val="1"/>
      <w:numFmt w:val="lowerLetter"/>
      <w:lvlText w:val="%5."/>
      <w:lvlJc w:val="left"/>
      <w:pPr>
        <w:ind w:left="3600" w:hanging="360"/>
      </w:pPr>
    </w:lvl>
    <w:lvl w:ilvl="5" w:tplc="E27C65F2">
      <w:start w:val="1"/>
      <w:numFmt w:val="lowerRoman"/>
      <w:lvlText w:val="%6."/>
      <w:lvlJc w:val="right"/>
      <w:pPr>
        <w:ind w:left="4320" w:hanging="180"/>
      </w:pPr>
    </w:lvl>
    <w:lvl w:ilvl="6" w:tplc="5D5E4300">
      <w:start w:val="1"/>
      <w:numFmt w:val="decimal"/>
      <w:lvlText w:val="%7."/>
      <w:lvlJc w:val="left"/>
      <w:pPr>
        <w:ind w:left="5040" w:hanging="360"/>
      </w:pPr>
    </w:lvl>
    <w:lvl w:ilvl="7" w:tplc="B6D20F30">
      <w:start w:val="1"/>
      <w:numFmt w:val="lowerLetter"/>
      <w:lvlText w:val="%8."/>
      <w:lvlJc w:val="left"/>
      <w:pPr>
        <w:ind w:left="5760" w:hanging="360"/>
      </w:pPr>
    </w:lvl>
    <w:lvl w:ilvl="8" w:tplc="2AB851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049"/>
    <w:multiLevelType w:val="hybridMultilevel"/>
    <w:tmpl w:val="87684B88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DF1"/>
    <w:multiLevelType w:val="hybridMultilevel"/>
    <w:tmpl w:val="1016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5B5F"/>
    <w:multiLevelType w:val="hybridMultilevel"/>
    <w:tmpl w:val="AAE8FE1E"/>
    <w:lvl w:ilvl="0" w:tplc="61B26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0C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0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8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8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B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4E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8A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9D7C0"/>
    <w:multiLevelType w:val="hybridMultilevel"/>
    <w:tmpl w:val="835025A6"/>
    <w:lvl w:ilvl="0" w:tplc="B9325978">
      <w:start w:val="1"/>
      <w:numFmt w:val="lowerLetter"/>
      <w:lvlText w:val="%1."/>
      <w:lvlJc w:val="left"/>
      <w:pPr>
        <w:ind w:left="1440" w:hanging="360"/>
      </w:pPr>
    </w:lvl>
    <w:lvl w:ilvl="1" w:tplc="C5A4D3A8">
      <w:start w:val="1"/>
      <w:numFmt w:val="lowerLetter"/>
      <w:lvlText w:val="%2."/>
      <w:lvlJc w:val="left"/>
      <w:pPr>
        <w:ind w:left="2160" w:hanging="360"/>
      </w:pPr>
    </w:lvl>
    <w:lvl w:ilvl="2" w:tplc="93FE14E0">
      <w:start w:val="1"/>
      <w:numFmt w:val="lowerRoman"/>
      <w:lvlText w:val="%3."/>
      <w:lvlJc w:val="right"/>
      <w:pPr>
        <w:ind w:left="2880" w:hanging="180"/>
      </w:pPr>
    </w:lvl>
    <w:lvl w:ilvl="3" w:tplc="27F420A2">
      <w:start w:val="1"/>
      <w:numFmt w:val="decimal"/>
      <w:lvlText w:val="%4."/>
      <w:lvlJc w:val="left"/>
      <w:pPr>
        <w:ind w:left="3600" w:hanging="360"/>
      </w:pPr>
    </w:lvl>
    <w:lvl w:ilvl="4" w:tplc="6DE432F2">
      <w:start w:val="1"/>
      <w:numFmt w:val="lowerLetter"/>
      <w:lvlText w:val="%5."/>
      <w:lvlJc w:val="left"/>
      <w:pPr>
        <w:ind w:left="4320" w:hanging="360"/>
      </w:pPr>
    </w:lvl>
    <w:lvl w:ilvl="5" w:tplc="CBCE493A">
      <w:start w:val="1"/>
      <w:numFmt w:val="lowerRoman"/>
      <w:lvlText w:val="%6."/>
      <w:lvlJc w:val="right"/>
      <w:pPr>
        <w:ind w:left="5040" w:hanging="180"/>
      </w:pPr>
    </w:lvl>
    <w:lvl w:ilvl="6" w:tplc="A4303D84">
      <w:start w:val="1"/>
      <w:numFmt w:val="decimal"/>
      <w:lvlText w:val="%7."/>
      <w:lvlJc w:val="left"/>
      <w:pPr>
        <w:ind w:left="5760" w:hanging="360"/>
      </w:pPr>
    </w:lvl>
    <w:lvl w:ilvl="7" w:tplc="5FFE1074">
      <w:start w:val="1"/>
      <w:numFmt w:val="lowerLetter"/>
      <w:lvlText w:val="%8."/>
      <w:lvlJc w:val="left"/>
      <w:pPr>
        <w:ind w:left="6480" w:hanging="360"/>
      </w:pPr>
    </w:lvl>
    <w:lvl w:ilvl="8" w:tplc="9EB614A2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842DB9"/>
    <w:multiLevelType w:val="hybridMultilevel"/>
    <w:tmpl w:val="B776D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8530">
    <w:abstractNumId w:val="5"/>
  </w:num>
  <w:num w:numId="2" w16cid:durableId="91631228">
    <w:abstractNumId w:val="1"/>
  </w:num>
  <w:num w:numId="3" w16cid:durableId="870067116">
    <w:abstractNumId w:val="4"/>
  </w:num>
  <w:num w:numId="4" w16cid:durableId="1652906632">
    <w:abstractNumId w:val="2"/>
  </w:num>
  <w:num w:numId="5" w16cid:durableId="213153212">
    <w:abstractNumId w:val="0"/>
  </w:num>
  <w:num w:numId="6" w16cid:durableId="1592008180">
    <w:abstractNumId w:val="3"/>
  </w:num>
  <w:num w:numId="7" w16cid:durableId="921372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2"/>
    <w:rsid w:val="00005CF9"/>
    <w:rsid w:val="000126DA"/>
    <w:rsid w:val="0002244E"/>
    <w:rsid w:val="000755B1"/>
    <w:rsid w:val="00096C2D"/>
    <w:rsid w:val="00097F43"/>
    <w:rsid w:val="000A2646"/>
    <w:rsid w:val="000A29F5"/>
    <w:rsid w:val="000B1B61"/>
    <w:rsid w:val="000D03DC"/>
    <w:rsid w:val="000D6CFB"/>
    <w:rsid w:val="00110140"/>
    <w:rsid w:val="00112269"/>
    <w:rsid w:val="00112926"/>
    <w:rsid w:val="00126170"/>
    <w:rsid w:val="00134742"/>
    <w:rsid w:val="00146BB6"/>
    <w:rsid w:val="00164DCD"/>
    <w:rsid w:val="00171F35"/>
    <w:rsid w:val="00183F91"/>
    <w:rsid w:val="00186147"/>
    <w:rsid w:val="001973DB"/>
    <w:rsid w:val="001C598F"/>
    <w:rsid w:val="001D4673"/>
    <w:rsid w:val="001D53DF"/>
    <w:rsid w:val="001F0CAC"/>
    <w:rsid w:val="001F4473"/>
    <w:rsid w:val="001F719E"/>
    <w:rsid w:val="00202437"/>
    <w:rsid w:val="0021724D"/>
    <w:rsid w:val="0023420E"/>
    <w:rsid w:val="00247186"/>
    <w:rsid w:val="00272B4E"/>
    <w:rsid w:val="002C3073"/>
    <w:rsid w:val="002F0029"/>
    <w:rsid w:val="002F7DAC"/>
    <w:rsid w:val="00320484"/>
    <w:rsid w:val="00323044"/>
    <w:rsid w:val="00333799"/>
    <w:rsid w:val="00337342"/>
    <w:rsid w:val="00352E0C"/>
    <w:rsid w:val="00364837"/>
    <w:rsid w:val="00366218"/>
    <w:rsid w:val="0038442B"/>
    <w:rsid w:val="00384D45"/>
    <w:rsid w:val="003857F2"/>
    <w:rsid w:val="003871B8"/>
    <w:rsid w:val="003A1C86"/>
    <w:rsid w:val="003A7CEA"/>
    <w:rsid w:val="003D11DB"/>
    <w:rsid w:val="003F43F2"/>
    <w:rsid w:val="00404C1C"/>
    <w:rsid w:val="00415E11"/>
    <w:rsid w:val="00417863"/>
    <w:rsid w:val="004210EB"/>
    <w:rsid w:val="0043360E"/>
    <w:rsid w:val="00433773"/>
    <w:rsid w:val="00466A20"/>
    <w:rsid w:val="00480DD2"/>
    <w:rsid w:val="00497014"/>
    <w:rsid w:val="004A3F44"/>
    <w:rsid w:val="004A479D"/>
    <w:rsid w:val="004B0EE5"/>
    <w:rsid w:val="004C5105"/>
    <w:rsid w:val="004D2089"/>
    <w:rsid w:val="004D4108"/>
    <w:rsid w:val="004D593A"/>
    <w:rsid w:val="004F212A"/>
    <w:rsid w:val="004F51C3"/>
    <w:rsid w:val="004F88C8"/>
    <w:rsid w:val="00503A0D"/>
    <w:rsid w:val="00513472"/>
    <w:rsid w:val="005171D0"/>
    <w:rsid w:val="00521D72"/>
    <w:rsid w:val="0052224B"/>
    <w:rsid w:val="00530BC2"/>
    <w:rsid w:val="00530ECA"/>
    <w:rsid w:val="00540B20"/>
    <w:rsid w:val="00543EEE"/>
    <w:rsid w:val="00552478"/>
    <w:rsid w:val="00556A32"/>
    <w:rsid w:val="00575900"/>
    <w:rsid w:val="005824C3"/>
    <w:rsid w:val="005A0DDD"/>
    <w:rsid w:val="005B590C"/>
    <w:rsid w:val="005B618F"/>
    <w:rsid w:val="005C124B"/>
    <w:rsid w:val="005D2227"/>
    <w:rsid w:val="005D794B"/>
    <w:rsid w:val="005F199C"/>
    <w:rsid w:val="006123BD"/>
    <w:rsid w:val="00624BE3"/>
    <w:rsid w:val="00634D1E"/>
    <w:rsid w:val="006407B6"/>
    <w:rsid w:val="00653A2B"/>
    <w:rsid w:val="00671DB5"/>
    <w:rsid w:val="00675DA5"/>
    <w:rsid w:val="00683085"/>
    <w:rsid w:val="00683B9C"/>
    <w:rsid w:val="00693D55"/>
    <w:rsid w:val="006B3B31"/>
    <w:rsid w:val="006B628B"/>
    <w:rsid w:val="006D0C76"/>
    <w:rsid w:val="006E1A92"/>
    <w:rsid w:val="006E3999"/>
    <w:rsid w:val="006F19C7"/>
    <w:rsid w:val="0070674E"/>
    <w:rsid w:val="00723588"/>
    <w:rsid w:val="007319D7"/>
    <w:rsid w:val="00734682"/>
    <w:rsid w:val="007500DB"/>
    <w:rsid w:val="0076261B"/>
    <w:rsid w:val="00764A62"/>
    <w:rsid w:val="00775F86"/>
    <w:rsid w:val="0078777B"/>
    <w:rsid w:val="00787B4A"/>
    <w:rsid w:val="00791680"/>
    <w:rsid w:val="007A1FB0"/>
    <w:rsid w:val="007A7924"/>
    <w:rsid w:val="007C6289"/>
    <w:rsid w:val="007D7A3D"/>
    <w:rsid w:val="007E3F03"/>
    <w:rsid w:val="007F0EF9"/>
    <w:rsid w:val="008077F1"/>
    <w:rsid w:val="00814915"/>
    <w:rsid w:val="0082128B"/>
    <w:rsid w:val="00831555"/>
    <w:rsid w:val="00834BDB"/>
    <w:rsid w:val="008549B3"/>
    <w:rsid w:val="00861CE7"/>
    <w:rsid w:val="00880E8E"/>
    <w:rsid w:val="008843C0"/>
    <w:rsid w:val="0088657A"/>
    <w:rsid w:val="00886B15"/>
    <w:rsid w:val="00893058"/>
    <w:rsid w:val="008A47F1"/>
    <w:rsid w:val="008B2125"/>
    <w:rsid w:val="008D1AC4"/>
    <w:rsid w:val="008F0F00"/>
    <w:rsid w:val="008F5885"/>
    <w:rsid w:val="00905B25"/>
    <w:rsid w:val="00916A98"/>
    <w:rsid w:val="00920CAA"/>
    <w:rsid w:val="00921E6B"/>
    <w:rsid w:val="00923052"/>
    <w:rsid w:val="0092488B"/>
    <w:rsid w:val="00931E0B"/>
    <w:rsid w:val="00937C06"/>
    <w:rsid w:val="00942B8F"/>
    <w:rsid w:val="00944DE0"/>
    <w:rsid w:val="009533F2"/>
    <w:rsid w:val="009558EB"/>
    <w:rsid w:val="00962129"/>
    <w:rsid w:val="00965815"/>
    <w:rsid w:val="009825D6"/>
    <w:rsid w:val="009A7AAC"/>
    <w:rsid w:val="009C3CC7"/>
    <w:rsid w:val="009C5E22"/>
    <w:rsid w:val="009F2886"/>
    <w:rsid w:val="00A0360C"/>
    <w:rsid w:val="00A24B91"/>
    <w:rsid w:val="00A40475"/>
    <w:rsid w:val="00A52820"/>
    <w:rsid w:val="00A53E30"/>
    <w:rsid w:val="00A57B05"/>
    <w:rsid w:val="00A606E7"/>
    <w:rsid w:val="00A925C1"/>
    <w:rsid w:val="00AB4E49"/>
    <w:rsid w:val="00AC3305"/>
    <w:rsid w:val="00AF121B"/>
    <w:rsid w:val="00AF5B46"/>
    <w:rsid w:val="00B03896"/>
    <w:rsid w:val="00B103C2"/>
    <w:rsid w:val="00B509AF"/>
    <w:rsid w:val="00B514C9"/>
    <w:rsid w:val="00B5326F"/>
    <w:rsid w:val="00B57798"/>
    <w:rsid w:val="00B63F0D"/>
    <w:rsid w:val="00B67312"/>
    <w:rsid w:val="00B8043C"/>
    <w:rsid w:val="00B8341F"/>
    <w:rsid w:val="00B8667E"/>
    <w:rsid w:val="00B92362"/>
    <w:rsid w:val="00B9750E"/>
    <w:rsid w:val="00BA0107"/>
    <w:rsid w:val="00BA2FBD"/>
    <w:rsid w:val="00BB1A72"/>
    <w:rsid w:val="00BB5125"/>
    <w:rsid w:val="00BD2A1D"/>
    <w:rsid w:val="00BF7CD5"/>
    <w:rsid w:val="00C13EFB"/>
    <w:rsid w:val="00C14587"/>
    <w:rsid w:val="00C333EB"/>
    <w:rsid w:val="00C5520B"/>
    <w:rsid w:val="00C572B8"/>
    <w:rsid w:val="00C5BE26"/>
    <w:rsid w:val="00C60CA7"/>
    <w:rsid w:val="00C62802"/>
    <w:rsid w:val="00C638DA"/>
    <w:rsid w:val="00C77BB3"/>
    <w:rsid w:val="00C8722B"/>
    <w:rsid w:val="00CB49B4"/>
    <w:rsid w:val="00CB7145"/>
    <w:rsid w:val="00CC3D6B"/>
    <w:rsid w:val="00CE0371"/>
    <w:rsid w:val="00CE4732"/>
    <w:rsid w:val="00CF6491"/>
    <w:rsid w:val="00D03B25"/>
    <w:rsid w:val="00D20207"/>
    <w:rsid w:val="00D20450"/>
    <w:rsid w:val="00D23B77"/>
    <w:rsid w:val="00D24050"/>
    <w:rsid w:val="00D25DCA"/>
    <w:rsid w:val="00D33895"/>
    <w:rsid w:val="00D40A76"/>
    <w:rsid w:val="00D43BF9"/>
    <w:rsid w:val="00D611E0"/>
    <w:rsid w:val="00DA333F"/>
    <w:rsid w:val="00DA37C1"/>
    <w:rsid w:val="00DA529F"/>
    <w:rsid w:val="00DA721D"/>
    <w:rsid w:val="00DB6487"/>
    <w:rsid w:val="00DB76B1"/>
    <w:rsid w:val="00DE10E1"/>
    <w:rsid w:val="00DE114E"/>
    <w:rsid w:val="00DE58E1"/>
    <w:rsid w:val="00DF03A8"/>
    <w:rsid w:val="00DF0433"/>
    <w:rsid w:val="00E13231"/>
    <w:rsid w:val="00E16CB6"/>
    <w:rsid w:val="00E3319B"/>
    <w:rsid w:val="00E331B0"/>
    <w:rsid w:val="00E35BE9"/>
    <w:rsid w:val="00E36BCD"/>
    <w:rsid w:val="00E672C5"/>
    <w:rsid w:val="00E67E76"/>
    <w:rsid w:val="00E7451F"/>
    <w:rsid w:val="00E928A1"/>
    <w:rsid w:val="00E9757D"/>
    <w:rsid w:val="00E97DE3"/>
    <w:rsid w:val="00EA49A0"/>
    <w:rsid w:val="00EC7820"/>
    <w:rsid w:val="00ED330C"/>
    <w:rsid w:val="00EE2ABD"/>
    <w:rsid w:val="00F21141"/>
    <w:rsid w:val="00F256E9"/>
    <w:rsid w:val="00F2709A"/>
    <w:rsid w:val="00F33DF0"/>
    <w:rsid w:val="00F54DFA"/>
    <w:rsid w:val="00F81EA3"/>
    <w:rsid w:val="00F855C2"/>
    <w:rsid w:val="00F9063B"/>
    <w:rsid w:val="00F92AAE"/>
    <w:rsid w:val="00FA180E"/>
    <w:rsid w:val="00FB3092"/>
    <w:rsid w:val="00FB5D17"/>
    <w:rsid w:val="00FB63F1"/>
    <w:rsid w:val="00FD1C27"/>
    <w:rsid w:val="00FE272A"/>
    <w:rsid w:val="00FE5355"/>
    <w:rsid w:val="01571C38"/>
    <w:rsid w:val="023267EE"/>
    <w:rsid w:val="03CE94EB"/>
    <w:rsid w:val="04FC7E70"/>
    <w:rsid w:val="05147444"/>
    <w:rsid w:val="0599BC9F"/>
    <w:rsid w:val="05ACBCBE"/>
    <w:rsid w:val="067E1687"/>
    <w:rsid w:val="0684F042"/>
    <w:rsid w:val="071FECF3"/>
    <w:rsid w:val="077D4893"/>
    <w:rsid w:val="07A150D7"/>
    <w:rsid w:val="0835B176"/>
    <w:rsid w:val="085672EB"/>
    <w:rsid w:val="09666874"/>
    <w:rsid w:val="09C4930C"/>
    <w:rsid w:val="0A0A5722"/>
    <w:rsid w:val="0A11BF29"/>
    <w:rsid w:val="0A4F112B"/>
    <w:rsid w:val="0ABC74BF"/>
    <w:rsid w:val="0B4B9F27"/>
    <w:rsid w:val="0D0D1F60"/>
    <w:rsid w:val="0D3D48FF"/>
    <w:rsid w:val="0D4DBF50"/>
    <w:rsid w:val="0D9FC992"/>
    <w:rsid w:val="0DA5E4D2"/>
    <w:rsid w:val="0DAC4A7A"/>
    <w:rsid w:val="0DF4195D"/>
    <w:rsid w:val="0E55A3A3"/>
    <w:rsid w:val="0E7A04B9"/>
    <w:rsid w:val="0E9C89E9"/>
    <w:rsid w:val="0EEA2EAD"/>
    <w:rsid w:val="0F255310"/>
    <w:rsid w:val="0F7FC1B3"/>
    <w:rsid w:val="1008BF97"/>
    <w:rsid w:val="10F11F71"/>
    <w:rsid w:val="1108ECC6"/>
    <w:rsid w:val="111E0D1F"/>
    <w:rsid w:val="11CAAFF0"/>
    <w:rsid w:val="11D4EC64"/>
    <w:rsid w:val="11E4B934"/>
    <w:rsid w:val="11EBCE33"/>
    <w:rsid w:val="11FA3FC7"/>
    <w:rsid w:val="13056728"/>
    <w:rsid w:val="13104520"/>
    <w:rsid w:val="13470DA8"/>
    <w:rsid w:val="142BE880"/>
    <w:rsid w:val="14A04C0B"/>
    <w:rsid w:val="14DBD1FE"/>
    <w:rsid w:val="15052774"/>
    <w:rsid w:val="1585B81B"/>
    <w:rsid w:val="15D2A3CD"/>
    <w:rsid w:val="163C4385"/>
    <w:rsid w:val="166295D5"/>
    <w:rsid w:val="16737702"/>
    <w:rsid w:val="16943A79"/>
    <w:rsid w:val="16F3BEC7"/>
    <w:rsid w:val="17219628"/>
    <w:rsid w:val="17BE3E47"/>
    <w:rsid w:val="18E9D05A"/>
    <w:rsid w:val="18F641B1"/>
    <w:rsid w:val="19DFB971"/>
    <w:rsid w:val="1A3AAEB0"/>
    <w:rsid w:val="1A9B7E99"/>
    <w:rsid w:val="1ABC7BF2"/>
    <w:rsid w:val="1B2D789D"/>
    <w:rsid w:val="1B7D647C"/>
    <w:rsid w:val="1BB1B109"/>
    <w:rsid w:val="1BBD36BA"/>
    <w:rsid w:val="1C259D58"/>
    <w:rsid w:val="1D5878E5"/>
    <w:rsid w:val="1E6C63CD"/>
    <w:rsid w:val="1EAB4E9D"/>
    <w:rsid w:val="20DCF29F"/>
    <w:rsid w:val="211D949A"/>
    <w:rsid w:val="2131DEC4"/>
    <w:rsid w:val="21EC1E9F"/>
    <w:rsid w:val="225C09A0"/>
    <w:rsid w:val="22DAAAE4"/>
    <w:rsid w:val="2398781B"/>
    <w:rsid w:val="246D8829"/>
    <w:rsid w:val="24C1A3F6"/>
    <w:rsid w:val="25769B8E"/>
    <w:rsid w:val="258FA84D"/>
    <w:rsid w:val="26520CB5"/>
    <w:rsid w:val="269CF9DC"/>
    <w:rsid w:val="26C8CB34"/>
    <w:rsid w:val="26F4E11A"/>
    <w:rsid w:val="26FD2BCF"/>
    <w:rsid w:val="2820376D"/>
    <w:rsid w:val="284969AA"/>
    <w:rsid w:val="284F6B4A"/>
    <w:rsid w:val="286CCCCB"/>
    <w:rsid w:val="2874A88F"/>
    <w:rsid w:val="28FEEF5B"/>
    <w:rsid w:val="29AC53DE"/>
    <w:rsid w:val="29C4F74B"/>
    <w:rsid w:val="2A3136F9"/>
    <w:rsid w:val="2AA3D159"/>
    <w:rsid w:val="2AEDB4A0"/>
    <w:rsid w:val="2B3FFCC7"/>
    <w:rsid w:val="2B6160C8"/>
    <w:rsid w:val="2CAE9D43"/>
    <w:rsid w:val="2CB8D281"/>
    <w:rsid w:val="2CCDCFD2"/>
    <w:rsid w:val="2D67726F"/>
    <w:rsid w:val="2D6B99B0"/>
    <w:rsid w:val="2DFC36C8"/>
    <w:rsid w:val="2DFF5A99"/>
    <w:rsid w:val="2E11C040"/>
    <w:rsid w:val="2E6FE77F"/>
    <w:rsid w:val="2E8AC97F"/>
    <w:rsid w:val="2FB46F67"/>
    <w:rsid w:val="30372240"/>
    <w:rsid w:val="323F4BEF"/>
    <w:rsid w:val="324C1120"/>
    <w:rsid w:val="3266662F"/>
    <w:rsid w:val="32E9F46D"/>
    <w:rsid w:val="32EC311A"/>
    <w:rsid w:val="334EBB79"/>
    <w:rsid w:val="3454E06B"/>
    <w:rsid w:val="34C7C65E"/>
    <w:rsid w:val="35D7F8D5"/>
    <w:rsid w:val="3636F987"/>
    <w:rsid w:val="3654F285"/>
    <w:rsid w:val="36E48B12"/>
    <w:rsid w:val="3709B8FF"/>
    <w:rsid w:val="385AFCB9"/>
    <w:rsid w:val="38DEF31E"/>
    <w:rsid w:val="3928B506"/>
    <w:rsid w:val="39E38942"/>
    <w:rsid w:val="3B12BBCC"/>
    <w:rsid w:val="3B9D5F84"/>
    <w:rsid w:val="3BBF672D"/>
    <w:rsid w:val="3C035FE3"/>
    <w:rsid w:val="3C1F2D56"/>
    <w:rsid w:val="3C99429A"/>
    <w:rsid w:val="3CAFC27E"/>
    <w:rsid w:val="3CCF49D8"/>
    <w:rsid w:val="3D7D4AEB"/>
    <w:rsid w:val="3D7FD0BB"/>
    <w:rsid w:val="3DB4F6F4"/>
    <w:rsid w:val="3E420899"/>
    <w:rsid w:val="3E4F1DDC"/>
    <w:rsid w:val="3F178973"/>
    <w:rsid w:val="3F5D26F1"/>
    <w:rsid w:val="40183EFF"/>
    <w:rsid w:val="40770C7B"/>
    <w:rsid w:val="40A01B9A"/>
    <w:rsid w:val="410DE460"/>
    <w:rsid w:val="4141FB1E"/>
    <w:rsid w:val="41E08D5F"/>
    <w:rsid w:val="425DF8C4"/>
    <w:rsid w:val="42BC10EE"/>
    <w:rsid w:val="42DD17F7"/>
    <w:rsid w:val="42F9F70C"/>
    <w:rsid w:val="43B963DF"/>
    <w:rsid w:val="43DD575E"/>
    <w:rsid w:val="43F88A21"/>
    <w:rsid w:val="447F8D28"/>
    <w:rsid w:val="44A40582"/>
    <w:rsid w:val="44D552C8"/>
    <w:rsid w:val="44DD45A4"/>
    <w:rsid w:val="45AC1BD3"/>
    <w:rsid w:val="4673BFCF"/>
    <w:rsid w:val="468EB672"/>
    <w:rsid w:val="4746B917"/>
    <w:rsid w:val="4810F7F3"/>
    <w:rsid w:val="485088F2"/>
    <w:rsid w:val="48C2FAD3"/>
    <w:rsid w:val="48D00988"/>
    <w:rsid w:val="49D2E225"/>
    <w:rsid w:val="4B3FAB0A"/>
    <w:rsid w:val="4B4EAA9F"/>
    <w:rsid w:val="4B658D50"/>
    <w:rsid w:val="4C884FE2"/>
    <w:rsid w:val="4CCACE5C"/>
    <w:rsid w:val="4CE98006"/>
    <w:rsid w:val="4D0CC9EA"/>
    <w:rsid w:val="4D0D4AA9"/>
    <w:rsid w:val="4DE96C77"/>
    <w:rsid w:val="4E65829A"/>
    <w:rsid w:val="4ED63B24"/>
    <w:rsid w:val="4F5C3F6B"/>
    <w:rsid w:val="506F53C9"/>
    <w:rsid w:val="51AE7555"/>
    <w:rsid w:val="52B7A8D4"/>
    <w:rsid w:val="53871F05"/>
    <w:rsid w:val="545973D7"/>
    <w:rsid w:val="54AADAAF"/>
    <w:rsid w:val="54D63A7D"/>
    <w:rsid w:val="5569BB99"/>
    <w:rsid w:val="55AB2B0F"/>
    <w:rsid w:val="566C76BC"/>
    <w:rsid w:val="56C5CEAC"/>
    <w:rsid w:val="5787B4CA"/>
    <w:rsid w:val="57D74FA8"/>
    <w:rsid w:val="585E8B45"/>
    <w:rsid w:val="58AD3DB4"/>
    <w:rsid w:val="58C0BA2C"/>
    <w:rsid w:val="59112E51"/>
    <w:rsid w:val="599E9CAE"/>
    <w:rsid w:val="59C7C896"/>
    <w:rsid w:val="59D6368E"/>
    <w:rsid w:val="5A42FF81"/>
    <w:rsid w:val="5A93E7C7"/>
    <w:rsid w:val="5B0A21F3"/>
    <w:rsid w:val="5B56CB76"/>
    <w:rsid w:val="5BE1748B"/>
    <w:rsid w:val="5D451261"/>
    <w:rsid w:val="5D703A07"/>
    <w:rsid w:val="5DCEE7D6"/>
    <w:rsid w:val="5DEA4134"/>
    <w:rsid w:val="5DFA8CBE"/>
    <w:rsid w:val="5E48106F"/>
    <w:rsid w:val="5E9AD4F9"/>
    <w:rsid w:val="5EA8D91F"/>
    <w:rsid w:val="5EB60F19"/>
    <w:rsid w:val="5F85D584"/>
    <w:rsid w:val="60BDC122"/>
    <w:rsid w:val="6106B743"/>
    <w:rsid w:val="61BC9052"/>
    <w:rsid w:val="6240C85A"/>
    <w:rsid w:val="63D3F59A"/>
    <w:rsid w:val="643EEEEC"/>
    <w:rsid w:val="64E60D01"/>
    <w:rsid w:val="653D00C4"/>
    <w:rsid w:val="653FA0DC"/>
    <w:rsid w:val="65DB1CBF"/>
    <w:rsid w:val="66289DCA"/>
    <w:rsid w:val="66498A1B"/>
    <w:rsid w:val="664E39BB"/>
    <w:rsid w:val="67587200"/>
    <w:rsid w:val="67A8EE75"/>
    <w:rsid w:val="67B035E5"/>
    <w:rsid w:val="685EE183"/>
    <w:rsid w:val="68B130A2"/>
    <w:rsid w:val="69B7E97F"/>
    <w:rsid w:val="6A7D47E6"/>
    <w:rsid w:val="6B4EB7DB"/>
    <w:rsid w:val="6B633182"/>
    <w:rsid w:val="6C3A3C72"/>
    <w:rsid w:val="6C4A361D"/>
    <w:rsid w:val="6CE291DC"/>
    <w:rsid w:val="6D216231"/>
    <w:rsid w:val="6E07BBDC"/>
    <w:rsid w:val="6EFA83DB"/>
    <w:rsid w:val="705E668C"/>
    <w:rsid w:val="7094803E"/>
    <w:rsid w:val="70CD2256"/>
    <w:rsid w:val="710C2FB1"/>
    <w:rsid w:val="712B8B18"/>
    <w:rsid w:val="71406A70"/>
    <w:rsid w:val="719B4672"/>
    <w:rsid w:val="71C78E21"/>
    <w:rsid w:val="71FF5BAC"/>
    <w:rsid w:val="725E9812"/>
    <w:rsid w:val="726F2DC2"/>
    <w:rsid w:val="728C942C"/>
    <w:rsid w:val="72C6BEB3"/>
    <w:rsid w:val="72E2FC26"/>
    <w:rsid w:val="73398D98"/>
    <w:rsid w:val="7491EDFD"/>
    <w:rsid w:val="75061A2B"/>
    <w:rsid w:val="75203974"/>
    <w:rsid w:val="75D8F324"/>
    <w:rsid w:val="767F4211"/>
    <w:rsid w:val="76988EEB"/>
    <w:rsid w:val="76A8E954"/>
    <w:rsid w:val="76C51A82"/>
    <w:rsid w:val="76C96B79"/>
    <w:rsid w:val="76E5310F"/>
    <w:rsid w:val="7740F1EC"/>
    <w:rsid w:val="775753A0"/>
    <w:rsid w:val="787AA0B0"/>
    <w:rsid w:val="78A46B92"/>
    <w:rsid w:val="79376F21"/>
    <w:rsid w:val="7956313A"/>
    <w:rsid w:val="79884979"/>
    <w:rsid w:val="7AA9489D"/>
    <w:rsid w:val="7AC9C3EA"/>
    <w:rsid w:val="7AE74815"/>
    <w:rsid w:val="7B571574"/>
    <w:rsid w:val="7C02465E"/>
    <w:rsid w:val="7C14BC64"/>
    <w:rsid w:val="7CADE9CC"/>
    <w:rsid w:val="7DD815F0"/>
    <w:rsid w:val="7E286087"/>
    <w:rsid w:val="7F075D1C"/>
    <w:rsid w:val="7F38B98D"/>
    <w:rsid w:val="7FB312F4"/>
    <w:rsid w:val="7FBBA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A087"/>
  <w15:chartTrackingRefBased/>
  <w15:docId w15:val="{AFF66CC8-58C3-4E68-A88A-0D8AC84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A5"/>
  </w:style>
  <w:style w:type="paragraph" w:styleId="Footer">
    <w:name w:val="footer"/>
    <w:basedOn w:val="Normal"/>
    <w:link w:val="FooterChar"/>
    <w:uiPriority w:val="99"/>
    <w:unhideWhenUsed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</dc:creator>
  <cp:keywords/>
  <dc:description/>
  <cp:lastModifiedBy>Mary Jane Cedar Face</cp:lastModifiedBy>
  <cp:revision>7</cp:revision>
  <dcterms:created xsi:type="dcterms:W3CDTF">2025-05-18T02:32:00Z</dcterms:created>
  <dcterms:modified xsi:type="dcterms:W3CDTF">2025-05-29T03:20:00Z</dcterms:modified>
</cp:coreProperties>
</file>