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A9CB1" w14:textId="77777777" w:rsidR="00DE004C" w:rsidRDefault="00DE004C">
      <w:pPr>
        <w:tabs>
          <w:tab w:val="center" w:pos="5184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32"/>
          <w:szCs w:val="32"/>
        </w:rPr>
        <w:tab/>
        <w:t>HEALTH CARE EXPENSE WORKSHEET</w:t>
      </w:r>
    </w:p>
    <w:p w14:paraId="159A1476" w14:textId="77777777" w:rsidR="00DE004C" w:rsidRDefault="00DE004C">
      <w:pPr>
        <w:rPr>
          <w:rFonts w:ascii="Arial" w:hAnsi="Arial" w:cs="Arial"/>
          <w:sz w:val="26"/>
          <w:szCs w:val="26"/>
        </w:rPr>
      </w:pPr>
    </w:p>
    <w:p w14:paraId="2BAFD1E6" w14:textId="77777777" w:rsidR="00277216" w:rsidRDefault="00DE004C">
      <w:pPr>
        <w:tabs>
          <w:tab w:val="center" w:pos="5184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2250"/>
        <w:gridCol w:w="4770"/>
      </w:tblGrid>
      <w:tr w:rsidR="00277216" w14:paraId="4E05DE3D" w14:textId="77777777" w:rsidTr="00277216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85EF718" w14:textId="29F7AC22" w:rsidR="00277216" w:rsidRPr="00277216" w:rsidRDefault="00277216">
            <w:pPr>
              <w:tabs>
                <w:tab w:val="center" w:pos="5184"/>
              </w:tabs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CHILD’S NAME</w:t>
            </w:r>
            <w:r w:rsidRPr="00277216">
              <w:rPr>
                <w:rFonts w:ascii="Arial" w:hAnsi="Arial" w:cs="Arial"/>
                <w:b/>
                <w:sz w:val="26"/>
                <w:szCs w:val="26"/>
              </w:rPr>
              <w:t>: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A4F6C" w14:textId="77777777" w:rsidR="00277216" w:rsidRDefault="00277216">
            <w:pPr>
              <w:tabs>
                <w:tab w:val="center" w:pos="5184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1A229301" w14:textId="3D1DCC59" w:rsidR="00DE004C" w:rsidRDefault="00DE004C">
      <w:pPr>
        <w:tabs>
          <w:tab w:val="center" w:pos="5184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14:paraId="3B6E5ED0" w14:textId="77777777" w:rsidR="00DE004C" w:rsidRDefault="00DE004C">
      <w:pPr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10"/>
        <w:gridCol w:w="5058"/>
        <w:gridCol w:w="360"/>
        <w:gridCol w:w="1440"/>
      </w:tblGrid>
      <w:tr w:rsidR="00F9668D" w14:paraId="62FC0948" w14:textId="77777777" w:rsidTr="00F9668D"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38160D" w14:textId="77777777" w:rsidR="00DE004C" w:rsidRDefault="00DE004C">
            <w:pPr>
              <w:spacing w:line="120" w:lineRule="exact"/>
              <w:rPr>
                <w:rFonts w:ascii="Arial" w:hAnsi="Arial" w:cs="Arial"/>
                <w:sz w:val="26"/>
                <w:szCs w:val="26"/>
              </w:rPr>
            </w:pPr>
          </w:p>
          <w:p w14:paraId="46B2A4F3" w14:textId="77777777" w:rsidR="00DE004C" w:rsidRDefault="00DE004C">
            <w:pPr>
              <w:spacing w:after="58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OF SERVICE:</w:t>
            </w:r>
          </w:p>
        </w:tc>
        <w:tc>
          <w:tcPr>
            <w:tcW w:w="5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1E42D4" w14:textId="11E4794D" w:rsidR="00DE004C" w:rsidRDefault="00DE004C">
            <w:pPr>
              <w:spacing w:after="58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0" w:color="000000" w:fill="FFFFFF"/>
          </w:tcPr>
          <w:p w14:paraId="22F66AA0" w14:textId="77777777" w:rsidR="00DE004C" w:rsidRDefault="00DE004C">
            <w:pPr>
              <w:spacing w:line="120" w:lineRule="exact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2654B06" w14:textId="77777777" w:rsidR="00DE004C" w:rsidRDefault="00DE004C">
            <w:pPr>
              <w:spacing w:after="58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9668D" w14:paraId="3A7E7E7C" w14:textId="77777777" w:rsidTr="00F9668D"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FD02C4" w14:textId="77777777" w:rsidR="00DE004C" w:rsidRDefault="00DE004C">
            <w:pPr>
              <w:spacing w:line="120" w:lineRule="exact"/>
              <w:rPr>
                <w:rFonts w:ascii="Arial" w:hAnsi="Arial" w:cs="Arial"/>
                <w:sz w:val="32"/>
                <w:szCs w:val="32"/>
              </w:rPr>
            </w:pPr>
          </w:p>
          <w:p w14:paraId="7A6023D1" w14:textId="77777777" w:rsidR="00DE004C" w:rsidRDefault="00DE004C">
            <w:pPr>
              <w:spacing w:after="5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PROVIDER:</w:t>
            </w:r>
          </w:p>
        </w:tc>
        <w:tc>
          <w:tcPr>
            <w:tcW w:w="5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B0A7A" w14:textId="77777777" w:rsidR="00DE004C" w:rsidRDefault="00DE004C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DDC668" w14:textId="77777777" w:rsidR="00DE004C" w:rsidRDefault="00DE004C">
            <w:pPr>
              <w:spacing w:after="5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0" w:color="000000" w:fill="FFFFFF"/>
          </w:tcPr>
          <w:p w14:paraId="691166AF" w14:textId="77777777" w:rsidR="00DE004C" w:rsidRDefault="00DE004C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9D3EC9" w14:textId="77777777" w:rsidR="00DE004C" w:rsidRDefault="00DE004C">
            <w:pPr>
              <w:spacing w:after="5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68D" w14:paraId="6574690A" w14:textId="77777777" w:rsidTr="00F9668D"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7303E" w14:textId="77777777" w:rsidR="00DE004C" w:rsidRDefault="00DE004C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1928227" w14:textId="77777777" w:rsidR="00DE004C" w:rsidRDefault="00DE004C">
            <w:pPr>
              <w:spacing w:after="5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WHAT EXPENSE WAS FOR :</w:t>
            </w:r>
          </w:p>
        </w:tc>
        <w:tc>
          <w:tcPr>
            <w:tcW w:w="5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9804E3" w14:textId="77777777" w:rsidR="00DE004C" w:rsidRDefault="00DE004C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002F8A" w14:textId="77777777" w:rsidR="00DE004C" w:rsidRDefault="00DE004C">
            <w:pPr>
              <w:spacing w:after="5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0" w:color="000000" w:fill="FFFFFF"/>
          </w:tcPr>
          <w:p w14:paraId="152C8805" w14:textId="77777777" w:rsidR="00DE004C" w:rsidRDefault="00DE004C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6AD4D9" w14:textId="77777777" w:rsidR="00DE004C" w:rsidRDefault="00DE004C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68D" w14:paraId="2394C06A" w14:textId="77777777" w:rsidTr="00F9668D">
        <w:tc>
          <w:tcPr>
            <w:tcW w:w="85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EE872A" w14:textId="77777777" w:rsidR="00DE004C" w:rsidRDefault="00DE004C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2C42AA2" w14:textId="77777777" w:rsidR="00DE004C" w:rsidRDefault="00DE004C">
            <w:pPr>
              <w:spacing w:after="5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ORIGINAL TOTAL CHARGE BY PROVIDER: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3AA42A32" w14:textId="77777777" w:rsidR="00DE004C" w:rsidRDefault="00DE004C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F3937D" w14:textId="77777777" w:rsidR="00DE004C" w:rsidRDefault="00DE004C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096DEC4B" w14:textId="77777777" w:rsidR="00DE004C" w:rsidRDefault="00DE004C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90EB078" w14:textId="77777777" w:rsidR="00DE004C" w:rsidRDefault="00DE004C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F9668D" w14:paraId="07775EAB" w14:textId="77777777" w:rsidTr="00F9668D">
        <w:tc>
          <w:tcPr>
            <w:tcW w:w="85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A66DAA" w14:textId="77777777" w:rsidR="00DE004C" w:rsidRDefault="00DE004C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7C9CD5A" w14:textId="6638DAE3" w:rsidR="00DE004C" w:rsidRDefault="00DE004C">
            <w:pPr>
              <w:spacing w:after="5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AMOUNT INSURANCE PAID: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nil"/>
            </w:tcBorders>
          </w:tcPr>
          <w:p w14:paraId="53D7D12F" w14:textId="77777777" w:rsidR="00DE004C" w:rsidRDefault="00DE004C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80C999" w14:textId="77777777" w:rsidR="00DE004C" w:rsidRDefault="00DE004C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7" w:space="0" w:color="000000"/>
              <w:left w:val="nil"/>
              <w:bottom w:val="double" w:sz="7" w:space="0" w:color="000000"/>
              <w:right w:val="single" w:sz="7" w:space="0" w:color="000000"/>
            </w:tcBorders>
          </w:tcPr>
          <w:p w14:paraId="7CC2BE08" w14:textId="77777777" w:rsidR="00DE004C" w:rsidRDefault="00DE004C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60135BC" w14:textId="77777777" w:rsidR="00DE004C" w:rsidRDefault="00DE004C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F9668D" w14:paraId="71AD5405" w14:textId="77777777" w:rsidTr="00F9668D">
        <w:tc>
          <w:tcPr>
            <w:tcW w:w="85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772C8" w14:textId="77777777" w:rsidR="00DE004C" w:rsidRDefault="00DE004C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67B2006" w14:textId="77777777" w:rsidR="00DE004C" w:rsidRDefault="00DE004C">
            <w:pPr>
              <w:spacing w:after="5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UNINSURED  AMOUNT: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7C8856F3" w14:textId="77777777" w:rsidR="00DE004C" w:rsidRDefault="00DE004C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7CA124" w14:textId="77777777" w:rsidR="00DE004C" w:rsidRDefault="00DE004C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= </w:t>
            </w:r>
          </w:p>
        </w:tc>
        <w:tc>
          <w:tcPr>
            <w:tcW w:w="14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693E951A" w14:textId="77777777" w:rsidR="00DE004C" w:rsidRDefault="00DE004C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0EAFB09" w14:textId="77777777" w:rsidR="00DE004C" w:rsidRDefault="00DE004C">
            <w:pPr>
              <w:spacing w:after="58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14:paraId="217D3629" w14:textId="77777777" w:rsidR="00DE004C" w:rsidRDefault="00DE004C">
      <w:pPr>
        <w:rPr>
          <w:rFonts w:ascii="Arial" w:hAnsi="Arial" w:cs="Arial"/>
          <w:b/>
          <w:bCs/>
          <w:vanish/>
          <w:sz w:val="20"/>
          <w:szCs w:val="20"/>
          <w:u w:val="single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768"/>
        <w:gridCol w:w="1800"/>
        <w:gridCol w:w="1800"/>
      </w:tblGrid>
      <w:tr w:rsidR="00DE004C" w14:paraId="7BBDB360" w14:textId="77777777">
        <w:tc>
          <w:tcPr>
            <w:tcW w:w="6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937D6A" w14:textId="77777777" w:rsidR="00DE004C" w:rsidRDefault="00DE004C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43F2007" w14:textId="77777777" w:rsidR="00DE004C" w:rsidRDefault="00DE004C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EACH PARENT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sym w:font="WP TypographicSymbols" w:char="003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 PERCENTAGE OF UNINSURED HEALTH CARE EXPENSES UNDER COURT ORDER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C8230" w14:textId="77777777" w:rsidR="00DE004C" w:rsidRDefault="00DE004C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EDB3685" w14:textId="59F1919F" w:rsidR="00DE004C" w:rsidRDefault="002772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Name:_</w:t>
            </w:r>
            <w:r w:rsidR="00F9668D">
              <w:rPr>
                <w:rFonts w:ascii="Arial" w:hAnsi="Arial" w:cs="Arial"/>
                <w:sz w:val="20"/>
                <w:szCs w:val="20"/>
              </w:rPr>
              <w:t>______</w:t>
            </w:r>
          </w:p>
          <w:p w14:paraId="0AC73FF2" w14:textId="77777777" w:rsidR="00F9668D" w:rsidRDefault="00F966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ECE029" w14:textId="77777777" w:rsidR="00DE004C" w:rsidRDefault="00DE004C">
            <w:pPr>
              <w:tabs>
                <w:tab w:val="center" w:pos="78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________ %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60560B" w14:textId="77777777" w:rsidR="00DE004C" w:rsidRDefault="00DE004C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4D1B2F8" w14:textId="77777777" w:rsidR="00DE004C" w:rsidRDefault="00F9668D">
            <w:pPr>
              <w:tabs>
                <w:tab w:val="center" w:pos="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Name:________</w:t>
            </w:r>
          </w:p>
          <w:p w14:paraId="0BCBBF2B" w14:textId="77777777" w:rsidR="00DE004C" w:rsidRDefault="00DE00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719DC1" w14:textId="77777777" w:rsidR="00DE004C" w:rsidRDefault="00DE004C">
            <w:pPr>
              <w:tabs>
                <w:tab w:val="center" w:pos="78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________%</w:t>
            </w:r>
          </w:p>
        </w:tc>
      </w:tr>
      <w:tr w:rsidR="00DE004C" w14:paraId="30335E55" w14:textId="77777777">
        <w:tc>
          <w:tcPr>
            <w:tcW w:w="6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9767E8" w14:textId="77777777" w:rsidR="00DE004C" w:rsidRDefault="00DE004C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679F6B0" w14:textId="77777777" w:rsidR="00DE004C" w:rsidRDefault="00DE004C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EACH PARENT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sym w:font="WP TypographicSymbols" w:char="003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PORTION OF TOTAL UNINSURED BILL </w:t>
            </w:r>
            <w:r>
              <w:rPr>
                <w:rFonts w:ascii="Arial" w:hAnsi="Arial" w:cs="Arial"/>
                <w:sz w:val="20"/>
                <w:szCs w:val="20"/>
              </w:rPr>
              <w:t>(multiply the amount in the gray box above by each parent</w:t>
            </w:r>
            <w:r>
              <w:rPr>
                <w:rFonts w:ascii="Arial" w:hAnsi="Arial" w:cs="Arial"/>
                <w:sz w:val="20"/>
                <w:szCs w:val="20"/>
              </w:rPr>
              <w:sym w:font="WP TypographicSymbols" w:char="003D"/>
            </w:r>
            <w:r>
              <w:rPr>
                <w:rFonts w:ascii="Arial" w:hAnsi="Arial" w:cs="Arial"/>
                <w:sz w:val="20"/>
                <w:szCs w:val="20"/>
              </w:rPr>
              <w:t>s percentage)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F99BBF" w14:textId="77777777" w:rsidR="00DE004C" w:rsidRDefault="00DE004C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5D8D81D" w14:textId="77777777" w:rsidR="00DE004C" w:rsidRDefault="00DE00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E78F53" w14:textId="04D96691" w:rsidR="00DE004C" w:rsidRDefault="00DE004C">
            <w:pPr>
              <w:spacing w:after="5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$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72453D" w14:textId="77777777" w:rsidR="00DE004C" w:rsidRDefault="00DE004C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D6DFB8" w14:textId="77777777" w:rsidR="00DE004C" w:rsidRDefault="00DE00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517647" w14:textId="77777777" w:rsidR="00DE004C" w:rsidRDefault="00DE004C">
            <w:pPr>
              <w:spacing w:after="5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$</w:t>
            </w:r>
          </w:p>
        </w:tc>
      </w:tr>
      <w:tr w:rsidR="00DE004C" w14:paraId="0299DB44" w14:textId="77777777">
        <w:tc>
          <w:tcPr>
            <w:tcW w:w="6768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DB6A2DE" w14:textId="77777777" w:rsidR="00DE004C" w:rsidRDefault="00DE004C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92FD23" w14:textId="77777777" w:rsidR="00DE004C" w:rsidRDefault="00DE004C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SUBTRACT any amounts already paid to the  health care provider by each parent ON THIS BILL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C05DD0F" w14:textId="77777777" w:rsidR="00DE004C" w:rsidRDefault="00DE004C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7FE953E" w14:textId="77777777" w:rsidR="00DE004C" w:rsidRDefault="00DE00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B02AB0" w14:textId="77777777" w:rsidR="00DE004C" w:rsidRDefault="00DE004C">
            <w:pPr>
              <w:spacing w:after="5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  $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1D628080" w14:textId="77777777" w:rsidR="00DE004C" w:rsidRDefault="00DE004C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E86AD1" w14:textId="77777777" w:rsidR="00DE004C" w:rsidRDefault="00DE00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56B63A" w14:textId="77777777" w:rsidR="00DE004C" w:rsidRDefault="00DE004C">
            <w:pPr>
              <w:spacing w:after="5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 $</w:t>
            </w:r>
          </w:p>
        </w:tc>
      </w:tr>
      <w:tr w:rsidR="00DE004C" w14:paraId="38C0B84D" w14:textId="77777777">
        <w:trPr>
          <w:trHeight w:hRule="exact" w:val="1442"/>
        </w:trPr>
        <w:tc>
          <w:tcPr>
            <w:tcW w:w="6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7D6D7C" w14:textId="77777777" w:rsidR="00DE004C" w:rsidRDefault="00DE004C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DE0736" w14:textId="77777777" w:rsidR="00DE004C" w:rsidRDefault="00DE00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AMOUNT EACH PARENT OWES TO THE PROVIDER AND/OR TO THE OTHER PARENT AS REIMBURSEMENT </w:t>
            </w:r>
          </w:p>
          <w:p w14:paraId="29C7994E" w14:textId="77777777" w:rsidR="00DE004C" w:rsidRDefault="00DE004C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(if the number is negative, then that parent is owed money by the other parent)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511462" w14:textId="77777777" w:rsidR="00DE004C" w:rsidRDefault="00DE004C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687E5A4" w14:textId="0E1B3525" w:rsidR="00DE004C" w:rsidRDefault="00DE004C">
            <w:pPr>
              <w:spacing w:after="5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 $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81AFF4" w14:textId="77777777" w:rsidR="00DE004C" w:rsidRDefault="00DE004C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47E248" w14:textId="77777777" w:rsidR="00DE004C" w:rsidRDefault="00DE004C">
            <w:pPr>
              <w:spacing w:after="58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=$</w:t>
            </w:r>
          </w:p>
        </w:tc>
      </w:tr>
    </w:tbl>
    <w:p w14:paraId="546B3B23" w14:textId="77777777" w:rsidR="00DE004C" w:rsidRDefault="00DE004C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5490"/>
      </w:tblGrid>
      <w:tr w:rsidR="00277216" w14:paraId="2D1AD6B9" w14:textId="77777777" w:rsidTr="00AA3D93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344916AE" w14:textId="3279BACE" w:rsidR="00277216" w:rsidRDefault="00AA3D93" w:rsidP="00AA3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Prepared by</w:t>
            </w:r>
            <w:bookmarkStart w:id="0" w:name="_GoBack"/>
            <w:bookmarkEnd w:id="0"/>
            <w:r w:rsidR="00277216"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F7F264" w14:textId="77777777" w:rsidR="00277216" w:rsidRDefault="002772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E55A2C" w14:textId="77777777" w:rsidR="00DE004C" w:rsidRDefault="00DE004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2574"/>
        <w:gridCol w:w="1656"/>
        <w:gridCol w:w="3636"/>
      </w:tblGrid>
      <w:tr w:rsidR="00277216" w14:paraId="6C415C46" w14:textId="77777777" w:rsidTr="00277216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0B6749B6" w14:textId="2D954AD5" w:rsidR="00277216" w:rsidRDefault="002772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Provided to other parent on: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38171" w14:textId="77777777" w:rsidR="00277216" w:rsidRDefault="00277216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999FB" w14:textId="1F3E6812" w:rsidR="00277216" w:rsidRPr="00277216" w:rsidRDefault="00277216" w:rsidP="00277216">
            <w:pPr>
              <w:rPr>
                <w:rFonts w:ascii="Arial" w:hAnsi="Arial" w:cs="Arial"/>
                <w:sz w:val="20"/>
                <w:szCs w:val="20"/>
              </w:rPr>
            </w:pPr>
            <w:r w:rsidRPr="00277216">
              <w:rPr>
                <w:rFonts w:ascii="Arial" w:hAnsi="Arial" w:cs="Arial"/>
                <w:sz w:val="20"/>
                <w:szCs w:val="20"/>
              </w:rPr>
              <w:t>How Provided: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64E210" w14:textId="77777777" w:rsidR="00277216" w:rsidRDefault="00277216">
            <w:pPr>
              <w:rPr>
                <w:rFonts w:ascii="Arial" w:hAnsi="Arial" w:cs="Arial"/>
              </w:rPr>
            </w:pPr>
          </w:p>
        </w:tc>
      </w:tr>
    </w:tbl>
    <w:p w14:paraId="57494130" w14:textId="77777777" w:rsidR="00DE004C" w:rsidRDefault="00DE004C">
      <w:pPr>
        <w:rPr>
          <w:rFonts w:ascii="Arial" w:hAnsi="Arial" w:cs="Arial"/>
        </w:rPr>
      </w:pPr>
    </w:p>
    <w:p w14:paraId="492A0540" w14:textId="77777777" w:rsidR="00277216" w:rsidRDefault="00277216">
      <w:pPr>
        <w:rPr>
          <w:rFonts w:ascii="Arial" w:hAnsi="Arial" w:cs="Arial"/>
        </w:rPr>
      </w:pPr>
    </w:p>
    <w:p w14:paraId="3056BA69" w14:textId="77777777" w:rsidR="00DE004C" w:rsidRDefault="00DE004C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***COPIES OF THE HEALTH CARE BILL AND ANY </w:t>
      </w:r>
      <w:r>
        <w:rPr>
          <w:rFonts w:ascii="Arial" w:hAnsi="Arial" w:cs="Arial"/>
          <w:b/>
          <w:bCs/>
          <w:sz w:val="20"/>
          <w:szCs w:val="20"/>
        </w:rPr>
        <w:sym w:font="WP TypographicSymbols" w:char="0041"/>
      </w:r>
      <w:r>
        <w:rPr>
          <w:rFonts w:ascii="Arial" w:hAnsi="Arial" w:cs="Arial"/>
          <w:b/>
          <w:bCs/>
          <w:sz w:val="20"/>
          <w:szCs w:val="20"/>
        </w:rPr>
        <w:t>EXPLANATION OF BENEFITS</w:t>
      </w:r>
      <w:r>
        <w:rPr>
          <w:rFonts w:ascii="Arial" w:hAnsi="Arial" w:cs="Arial"/>
          <w:b/>
          <w:bCs/>
          <w:sz w:val="20"/>
          <w:szCs w:val="20"/>
        </w:rPr>
        <w:sym w:font="WP TypographicSymbols" w:char="0040"/>
      </w:r>
      <w:r>
        <w:rPr>
          <w:rFonts w:ascii="Arial" w:hAnsi="Arial" w:cs="Arial"/>
          <w:b/>
          <w:bCs/>
          <w:sz w:val="20"/>
          <w:szCs w:val="20"/>
        </w:rPr>
        <w:t xml:space="preserve">  FROM THE INSURANCE COMPANY MUST BE ATTACHED***</w:t>
      </w:r>
    </w:p>
    <w:sectPr w:rsidR="00DE004C" w:rsidSect="00DE004C">
      <w:footerReference w:type="default" r:id="rId7"/>
      <w:pgSz w:w="12240" w:h="15840"/>
      <w:pgMar w:top="1728" w:right="720" w:bottom="864" w:left="1152" w:header="1728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72219" w14:textId="77777777" w:rsidR="00DE004C" w:rsidRDefault="00DE004C" w:rsidP="00DE004C">
      <w:r>
        <w:separator/>
      </w:r>
    </w:p>
  </w:endnote>
  <w:endnote w:type="continuationSeparator" w:id="0">
    <w:p w14:paraId="064B5BA0" w14:textId="77777777" w:rsidR="00DE004C" w:rsidRDefault="00DE004C" w:rsidP="00DE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CF264" w14:textId="77777777" w:rsidR="00DE004C" w:rsidRDefault="00DE004C">
    <w:pPr>
      <w:spacing w:line="240" w:lineRule="exact"/>
    </w:pPr>
  </w:p>
  <w:p w14:paraId="2B9BD872" w14:textId="5C0B8ADF" w:rsidR="00DE004C" w:rsidRDefault="00DE004C">
    <w:pPr>
      <w:tabs>
        <w:tab w:val="center" w:pos="5184"/>
        <w:tab w:val="right" w:pos="10368"/>
      </w:tabs>
    </w:pPr>
    <w:r>
      <w:rPr>
        <w:rFonts w:ascii="Arial" w:hAnsi="Arial" w:cs="Arial"/>
        <w:sz w:val="20"/>
        <w:szCs w:val="20"/>
      </w:rPr>
      <w:t xml:space="preserve">Page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PAGE </w:instrText>
    </w:r>
    <w:r>
      <w:rPr>
        <w:rFonts w:ascii="Arial" w:hAnsi="Arial" w:cs="Arial"/>
        <w:sz w:val="20"/>
        <w:szCs w:val="20"/>
      </w:rPr>
      <w:fldChar w:fldCharType="separate"/>
    </w:r>
    <w:r w:rsidR="00AA3D93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  <w:r w:rsidR="00277216">
      <w:rPr>
        <w:rFonts w:ascii="Arial" w:hAnsi="Arial" w:cs="Arial"/>
        <w:sz w:val="20"/>
        <w:szCs w:val="20"/>
      </w:rPr>
      <w:t xml:space="preserve"> of 1 </w:t>
    </w:r>
    <w:r w:rsidR="00277216">
      <w:rPr>
        <w:rFonts w:ascii="Arial" w:hAnsi="Arial" w:cs="Arial"/>
        <w:sz w:val="20"/>
        <w:szCs w:val="20"/>
      </w:rPr>
      <w:tab/>
    </w:r>
    <w:r w:rsidR="00277216">
      <w:rPr>
        <w:rFonts w:ascii="Arial" w:hAnsi="Arial" w:cs="Arial"/>
        <w:sz w:val="20"/>
        <w:szCs w:val="20"/>
      </w:rPr>
      <w:tab/>
      <w:t>FORM 8.00 (Eff. 3/1/2017</w:t>
    </w:r>
    <w:r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A1E2C" w14:textId="77777777" w:rsidR="00DE004C" w:rsidRDefault="00DE004C" w:rsidP="00DE004C">
      <w:r>
        <w:separator/>
      </w:r>
    </w:p>
  </w:footnote>
  <w:footnote w:type="continuationSeparator" w:id="0">
    <w:p w14:paraId="1FFECE0F" w14:textId="77777777" w:rsidR="00DE004C" w:rsidRDefault="00DE004C" w:rsidP="00DE0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4C"/>
    <w:rsid w:val="00277216"/>
    <w:rsid w:val="00AA3D93"/>
    <w:rsid w:val="00DE004C"/>
    <w:rsid w:val="00F9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3E125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table" w:styleId="TableGrid">
    <w:name w:val="Table Grid"/>
    <w:basedOn w:val="TableNormal"/>
    <w:uiPriority w:val="59"/>
    <w:rsid w:val="00277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21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7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21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table" w:styleId="TableGrid">
    <w:name w:val="Table Grid"/>
    <w:basedOn w:val="TableNormal"/>
    <w:uiPriority w:val="59"/>
    <w:rsid w:val="00277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21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7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21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Bernard</dc:creator>
  <cp:lastModifiedBy>Molly Bernard</cp:lastModifiedBy>
  <cp:revision>4</cp:revision>
  <cp:lastPrinted>2017-02-07T18:24:00Z</cp:lastPrinted>
  <dcterms:created xsi:type="dcterms:W3CDTF">2017-01-09T19:48:00Z</dcterms:created>
  <dcterms:modified xsi:type="dcterms:W3CDTF">2017-02-07T18:27:00Z</dcterms:modified>
</cp:coreProperties>
</file>