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42BBE" w14:textId="5E3C6774" w:rsidR="009C1A46" w:rsidRPr="009C1A46" w:rsidRDefault="002B1BA1" w:rsidP="009C1A46">
      <w:pPr>
        <w:pStyle w:val="BodyText"/>
        <w:spacing w:before="9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E295ABA" wp14:editId="27D6B182">
            <wp:simplePos x="0" y="0"/>
            <wp:positionH relativeFrom="page">
              <wp:posOffset>488315</wp:posOffset>
            </wp:positionH>
            <wp:positionV relativeFrom="paragraph">
              <wp:posOffset>2540</wp:posOffset>
            </wp:positionV>
            <wp:extent cx="2348230" cy="1516380"/>
            <wp:effectExtent l="0" t="0" r="127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A4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B34F2" wp14:editId="3333E9A7">
                <wp:simplePos x="0" y="0"/>
                <wp:positionH relativeFrom="column">
                  <wp:posOffset>1895475</wp:posOffset>
                </wp:positionH>
                <wp:positionV relativeFrom="paragraph">
                  <wp:posOffset>409575</wp:posOffset>
                </wp:positionV>
                <wp:extent cx="4400550" cy="6667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D38D51" w14:textId="41842992" w:rsidR="009C1A46" w:rsidRPr="00E6673E" w:rsidRDefault="009C1A46" w:rsidP="00E6673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ins w:id="0" w:author="Carrel, Jack" w:date="2021-06-12T13:44:00Z">
                              <w:r w:rsidRPr="00E6673E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Referral Form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6B34F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9.25pt;margin-top:32.25pt;width:346.5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" fillcolor="white [3201]" strokecolor="white [3212]" strokeweight=".5pt">
                <v:textbox>
                  <w:txbxContent>
                    <w:p w14:paraId="23D38D51" w14:textId="41842992" w:rsidR="009C1A46" w:rsidRPr="00E6673E" w:rsidRDefault="009C1A46" w:rsidP="00E6673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ins w:id="1" w:author="Carrel, Jack" w:date="2021-06-12T13:44:00Z">
                        <w:r w:rsidRPr="00E6673E">
                          <w:rPr>
                            <w:b/>
                            <w:bCs/>
                            <w:sz w:val="56"/>
                            <w:szCs w:val="56"/>
                          </w:rPr>
                          <w:t>Referral Form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9C1A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46692E" wp14:editId="4E59ABA0">
                <wp:simplePos x="0" y="0"/>
                <wp:positionH relativeFrom="page">
                  <wp:posOffset>485775</wp:posOffset>
                </wp:positionH>
                <wp:positionV relativeFrom="paragraph">
                  <wp:posOffset>1352550</wp:posOffset>
                </wp:positionV>
                <wp:extent cx="6753225" cy="9525"/>
                <wp:effectExtent l="0" t="19050" r="47625" b="47625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952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AF000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C9CD2" id="Line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25pt,106.5pt" to="570pt,10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" strokecolor="#af000b" strokeweight="5pt">
                <w10:wrap anchorx="page"/>
              </v:line>
            </w:pict>
          </mc:Fallback>
        </mc:AlternateContent>
      </w:r>
    </w:p>
    <w:p w14:paraId="187E9779" w14:textId="0E1500F1" w:rsidR="009C1A46" w:rsidRPr="00E6673E" w:rsidRDefault="00724988" w:rsidP="00E6673E">
      <w:pPr>
        <w:tabs>
          <w:tab w:val="left" w:pos="4606"/>
        </w:tabs>
        <w:ind w:left="630"/>
        <w:rPr>
          <w:rFonts w:ascii="Arial"/>
          <w:b/>
          <w:sz w:val="16"/>
        </w:rPr>
      </w:pPr>
      <w:r>
        <w:rPr>
          <w:rFonts w:ascii="Arial"/>
          <w:b/>
          <w:spacing w:val="9"/>
          <w:sz w:val="16"/>
        </w:rPr>
        <w:t xml:space="preserve">2220 Oretha Castle Haley Blvd. New Orleans, LA. 70113 </w:t>
      </w:r>
      <w:r w:rsidR="004C32B2">
        <w:rPr>
          <w:rFonts w:ascii="Arial"/>
          <w:b/>
          <w:spacing w:val="9"/>
          <w:sz w:val="16"/>
        </w:rPr>
        <w:t xml:space="preserve">Ph. </w:t>
      </w:r>
      <w:r w:rsidR="009C1A46">
        <w:rPr>
          <w:rFonts w:ascii="Arial"/>
          <w:b/>
          <w:spacing w:val="9"/>
          <w:sz w:val="16"/>
        </w:rPr>
        <w:t xml:space="preserve">(504) </w:t>
      </w:r>
      <w:r w:rsidR="009C1A46">
        <w:rPr>
          <w:rFonts w:ascii="Arial"/>
          <w:b/>
          <w:spacing w:val="10"/>
          <w:sz w:val="16"/>
        </w:rPr>
        <w:t xml:space="preserve">373-4244 </w:t>
      </w:r>
      <w:r w:rsidR="004C32B2">
        <w:rPr>
          <w:rFonts w:ascii="Arial"/>
          <w:b/>
          <w:spacing w:val="11"/>
          <w:sz w:val="16"/>
          <w:u w:val="single"/>
        </w:rPr>
        <w:t>a.mcfarland</w:t>
      </w:r>
      <w:r w:rsidR="009C1A46">
        <w:rPr>
          <w:rFonts w:ascii="Arial"/>
          <w:b/>
          <w:spacing w:val="11"/>
          <w:sz w:val="16"/>
          <w:u w:val="single"/>
        </w:rPr>
        <w:t>@ontherightpathnola.com</w:t>
      </w:r>
    </w:p>
    <w:p w14:paraId="65061CF6" w14:textId="71EC7291" w:rsidR="001D22D8" w:rsidRPr="007C72FD" w:rsidRDefault="001D22D8" w:rsidP="001D22D8">
      <w:pPr>
        <w:outlineLvl w:val="0"/>
        <w:rPr>
          <w:rFonts w:ascii="Times New Roman" w:hAnsi="Times New Roman"/>
          <w:b/>
          <w:color w:val="808080" w:themeColor="background1" w:themeShade="80"/>
          <w:sz w:val="10"/>
          <w:szCs w:val="44"/>
        </w:rPr>
      </w:pPr>
    </w:p>
    <w:tbl>
      <w:tblPr>
        <w:tblW w:w="11032" w:type="dxa"/>
        <w:tblInd w:w="-95" w:type="dxa"/>
        <w:tblLook w:val="04A0" w:firstRow="1" w:lastRow="0" w:firstColumn="1" w:lastColumn="0" w:noHBand="0" w:noVBand="1"/>
      </w:tblPr>
      <w:tblGrid>
        <w:gridCol w:w="1170"/>
        <w:gridCol w:w="3596"/>
        <w:gridCol w:w="772"/>
        <w:gridCol w:w="750"/>
        <w:gridCol w:w="2132"/>
        <w:gridCol w:w="630"/>
        <w:gridCol w:w="1982"/>
      </w:tblGrid>
      <w:tr w:rsidR="00FF01A1" w:rsidRPr="00FF01A1" w14:paraId="6D4C7179" w14:textId="77777777" w:rsidTr="00E6673E">
        <w:trPr>
          <w:trHeight w:val="432"/>
        </w:trPr>
        <w:tc>
          <w:tcPr>
            <w:tcW w:w="11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691E7C7" w14:textId="5ABF56B9" w:rsidR="001D22D8" w:rsidRPr="00E6673E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 xml:space="preserve">Referring </w:t>
            </w:r>
            <w:r w:rsidR="001D22D8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Agency</w:t>
            </w:r>
          </w:p>
        </w:tc>
        <w:tc>
          <w:tcPr>
            <w:tcW w:w="43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675920A" w14:textId="475A50AF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704DD2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Phone</w:t>
            </w:r>
          </w:p>
        </w:tc>
        <w:tc>
          <w:tcPr>
            <w:tcW w:w="47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66300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FF01A1" w:rsidRPr="00FF01A1" w14:paraId="78F4C6C1" w14:textId="77777777" w:rsidTr="00E6673E">
        <w:trPr>
          <w:trHeight w:val="432"/>
        </w:trPr>
        <w:tc>
          <w:tcPr>
            <w:tcW w:w="11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8AA2A5E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Location</w:t>
            </w:r>
          </w:p>
        </w:tc>
        <w:tc>
          <w:tcPr>
            <w:tcW w:w="43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32811EC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3443FEF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Email</w:t>
            </w:r>
          </w:p>
        </w:tc>
        <w:tc>
          <w:tcPr>
            <w:tcW w:w="47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558C5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FF01A1" w:rsidRPr="00FF01A1" w14:paraId="375866E2" w14:textId="77777777" w:rsidTr="00E6673E">
        <w:trPr>
          <w:trHeight w:val="432"/>
        </w:trPr>
        <w:tc>
          <w:tcPr>
            <w:tcW w:w="1170" w:type="dxa"/>
            <w:tcBorders>
              <w:top w:val="double" w:sz="4" w:space="0" w:color="BFBFBF" w:themeColor="background1" w:themeShade="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6179D751" w14:textId="41277321" w:rsidR="001D22D8" w:rsidRPr="00E6673E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C</w:t>
            </w:r>
            <w:r w:rsidR="001D22D8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ompleted</w:t>
            </w:r>
            <w:r w:rsid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 xml:space="preserve"> </w:t>
            </w:r>
            <w:r w:rsidR="001D22D8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by</w:t>
            </w:r>
          </w:p>
        </w:tc>
        <w:tc>
          <w:tcPr>
            <w:tcW w:w="3597" w:type="dxa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1A462C59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770" w:type="dxa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112017B8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Phone</w:t>
            </w:r>
          </w:p>
        </w:tc>
        <w:tc>
          <w:tcPr>
            <w:tcW w:w="2883" w:type="dxa"/>
            <w:gridSpan w:val="2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173AA8F7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630" w:type="dxa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4070CB45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Date</w:t>
            </w:r>
          </w:p>
        </w:tc>
        <w:tc>
          <w:tcPr>
            <w:tcW w:w="1982" w:type="dxa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4232F11B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</w:tbl>
    <w:p w14:paraId="3D962E60" w14:textId="77777777" w:rsidR="001D22D8" w:rsidRPr="00E3257C" w:rsidRDefault="001D22D8" w:rsidP="001D22D8">
      <w:pPr>
        <w:outlineLvl w:val="0"/>
        <w:rPr>
          <w:rFonts w:ascii="Times New Roman" w:hAnsi="Times New Roman"/>
          <w:b/>
          <w:bCs/>
          <w:color w:val="808080" w:themeColor="background1" w:themeShade="80"/>
          <w:sz w:val="8"/>
          <w:szCs w:val="44"/>
        </w:rPr>
      </w:pPr>
    </w:p>
    <w:tbl>
      <w:tblPr>
        <w:tblW w:w="11032" w:type="dxa"/>
        <w:tblInd w:w="-95" w:type="dxa"/>
        <w:tblLook w:val="04A0" w:firstRow="1" w:lastRow="0" w:firstColumn="1" w:lastColumn="0" w:noHBand="0" w:noVBand="1"/>
      </w:tblPr>
      <w:tblGrid>
        <w:gridCol w:w="2070"/>
        <w:gridCol w:w="3398"/>
        <w:gridCol w:w="2002"/>
        <w:gridCol w:w="3562"/>
      </w:tblGrid>
      <w:tr w:rsidR="001D22D8" w:rsidRPr="00FF01A1" w14:paraId="0CC69D4B" w14:textId="77777777" w:rsidTr="00592AF6">
        <w:trPr>
          <w:trHeight w:val="365"/>
        </w:trPr>
        <w:tc>
          <w:tcPr>
            <w:tcW w:w="1103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57DF902" w14:textId="2178900F" w:rsidR="001D22D8" w:rsidRPr="00E6673E" w:rsidRDefault="001D22D8" w:rsidP="00E6673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Client </w:t>
            </w:r>
            <w:r w:rsidR="00FF01A1" w:rsidRPr="00E6673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nformation</w:t>
            </w:r>
          </w:p>
        </w:tc>
      </w:tr>
      <w:tr w:rsidR="001D22D8" w:rsidRPr="00FF01A1" w14:paraId="1A367918" w14:textId="77777777" w:rsidTr="00592AF6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A8CF86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Last name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D214235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FF5C219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First name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224009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1D22D8" w:rsidRPr="00FF01A1" w14:paraId="2A7E7B32" w14:textId="77777777" w:rsidTr="00592AF6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6D04CF6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Date of birth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0253887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F697F7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Gender/gender identity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530C19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1D22D8" w:rsidRPr="00FF01A1" w14:paraId="6122A0E8" w14:textId="77777777" w:rsidTr="00592AF6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148E463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Preferred name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6E7EC8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E02B02C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Race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82D6904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1D22D8" w:rsidRPr="00FF01A1" w14:paraId="462414AE" w14:textId="77777777" w:rsidTr="00592AF6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883D80D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Guardian name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504103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7EDD462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Guardian relationship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9F9905E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1D22D8" w:rsidRPr="00FF01A1" w14:paraId="1E425833" w14:textId="77777777" w:rsidTr="00592AF6">
        <w:trPr>
          <w:trHeight w:val="432"/>
        </w:trPr>
        <w:tc>
          <w:tcPr>
            <w:tcW w:w="2070" w:type="dxa"/>
            <w:vMerge w:val="restart"/>
            <w:tcBorders>
              <w:top w:val="single" w:sz="4" w:space="0" w:color="BFBFBF" w:themeColor="background1" w:themeShade="BF"/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3A2954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Client’s address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5F507EB7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2E1A0E6B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Cell phone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38A7F3D7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1D22D8" w:rsidRPr="00FF01A1" w14:paraId="1ADDD1DF" w14:textId="77777777" w:rsidTr="00592AF6">
        <w:trPr>
          <w:trHeight w:val="432"/>
        </w:trPr>
        <w:tc>
          <w:tcPr>
            <w:tcW w:w="2070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723E4EE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5B64E9F9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4970E66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Home phone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0B42C074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1D22D8" w:rsidRPr="00FF01A1" w14:paraId="5105AF08" w14:textId="77777777" w:rsidTr="00592AF6">
        <w:trPr>
          <w:trHeight w:val="432"/>
        </w:trPr>
        <w:tc>
          <w:tcPr>
            <w:tcW w:w="2070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AC92689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21D83D66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7FB82D8B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Work phone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57B8363D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1D22D8" w:rsidRPr="00FF01A1" w14:paraId="5B93C33D" w14:textId="77777777" w:rsidTr="00592AF6">
        <w:trPr>
          <w:trHeight w:val="432"/>
        </w:trPr>
        <w:tc>
          <w:tcPr>
            <w:tcW w:w="2070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62189CD2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6545191A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26E0DB1B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Email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1B425A6D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C32C8A" w:rsidRPr="00FF01A1" w14:paraId="6FF69665" w14:textId="77777777" w:rsidTr="00EF796E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EB5EB7A" w14:textId="77777777" w:rsidR="00C32C8A" w:rsidRPr="00E6673E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Referral diagnosis if applicable</w:t>
            </w:r>
          </w:p>
        </w:tc>
        <w:tc>
          <w:tcPr>
            <w:tcW w:w="89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A90616E" w14:textId="77777777" w:rsidR="00C32C8A" w:rsidRPr="00E6673E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  <w:tr w:rsidR="00C32C8A" w:rsidRPr="00FF01A1" w14:paraId="06915473" w14:textId="77777777" w:rsidTr="00A12AB2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1F48DEF" w14:textId="77777777" w:rsidR="00C32C8A" w:rsidRPr="00E6673E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  <w:t>Primary Care Physician/number</w:t>
            </w:r>
          </w:p>
        </w:tc>
        <w:tc>
          <w:tcPr>
            <w:tcW w:w="89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87D8B4" w14:textId="77777777" w:rsidR="00C32C8A" w:rsidRPr="00E6673E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</w:rPr>
            </w:pPr>
          </w:p>
        </w:tc>
      </w:tr>
    </w:tbl>
    <w:p w14:paraId="10617834" w14:textId="77777777" w:rsidR="001D22D8" w:rsidRPr="00E3257C" w:rsidRDefault="001D22D8" w:rsidP="001D22D8">
      <w:pPr>
        <w:outlineLvl w:val="0"/>
        <w:rPr>
          <w:rFonts w:ascii="Times New Roman" w:hAnsi="Times New Roman"/>
          <w:b/>
          <w:bCs/>
          <w:color w:val="000000" w:themeColor="text1"/>
          <w:sz w:val="8"/>
          <w:szCs w:val="44"/>
        </w:rPr>
      </w:pPr>
    </w:p>
    <w:tbl>
      <w:tblPr>
        <w:tblW w:w="11032" w:type="dxa"/>
        <w:tblInd w:w="-95" w:type="dxa"/>
        <w:tblLook w:val="04A0" w:firstRow="1" w:lastRow="0" w:firstColumn="1" w:lastColumn="0" w:noHBand="0" w:noVBand="1"/>
      </w:tblPr>
      <w:tblGrid>
        <w:gridCol w:w="1883"/>
        <w:gridCol w:w="1568"/>
        <w:gridCol w:w="2675"/>
        <w:gridCol w:w="4906"/>
      </w:tblGrid>
      <w:tr w:rsidR="001D22D8" w:rsidRPr="00FF01A1" w14:paraId="551554B1" w14:textId="77777777" w:rsidTr="00592AF6">
        <w:trPr>
          <w:trHeight w:val="365"/>
        </w:trPr>
        <w:tc>
          <w:tcPr>
            <w:tcW w:w="1103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64D0DC1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Additional information</w:t>
            </w:r>
          </w:p>
        </w:tc>
      </w:tr>
      <w:tr w:rsidR="001D22D8" w:rsidRPr="00FF01A1" w14:paraId="19C2A402" w14:textId="77777777" w:rsidTr="00592AF6">
        <w:trPr>
          <w:trHeight w:val="854"/>
        </w:trPr>
        <w:tc>
          <w:tcPr>
            <w:tcW w:w="11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E5EF141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School</w:t>
            </w:r>
          </w:p>
        </w:tc>
        <w:tc>
          <w:tcPr>
            <w:tcW w:w="987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B5A141F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D22D8" w:rsidRPr="00FF01A1" w14:paraId="2D1F56F6" w14:textId="77777777" w:rsidTr="00592AF6">
        <w:trPr>
          <w:trHeight w:val="432"/>
        </w:trPr>
        <w:tc>
          <w:tcPr>
            <w:tcW w:w="5400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B1AA3C9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Educational concerns</w:t>
            </w:r>
          </w:p>
        </w:tc>
        <w:tc>
          <w:tcPr>
            <w:tcW w:w="56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80A45AA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D22D8" w:rsidRPr="00FF01A1" w14:paraId="7C3BB5AE" w14:textId="77777777" w:rsidTr="00592AF6">
        <w:trPr>
          <w:trHeight w:val="432"/>
        </w:trPr>
        <w:tc>
          <w:tcPr>
            <w:tcW w:w="27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657EACB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Forensic history if applicable</w:t>
            </w:r>
          </w:p>
        </w:tc>
        <w:tc>
          <w:tcPr>
            <w:tcW w:w="830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5D735E8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D22D8" w:rsidRPr="00FF01A1" w14:paraId="445F6EF2" w14:textId="77777777" w:rsidTr="00E6673E">
        <w:trPr>
          <w:trHeight w:val="488"/>
        </w:trPr>
        <w:tc>
          <w:tcPr>
            <w:tcW w:w="11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9B5E174" w14:textId="61E50B5F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Contact for Education/Forensic</w:t>
            </w:r>
          </w:p>
        </w:tc>
        <w:tc>
          <w:tcPr>
            <w:tcW w:w="987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196E1C0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C301ED8" w14:textId="77777777" w:rsidR="001D22D8" w:rsidRPr="00E3257C" w:rsidRDefault="001D22D8" w:rsidP="001D22D8">
      <w:pPr>
        <w:outlineLvl w:val="0"/>
        <w:rPr>
          <w:rFonts w:ascii="Times New Roman" w:hAnsi="Times New Roman"/>
          <w:b/>
          <w:bCs/>
          <w:color w:val="000000" w:themeColor="text1"/>
          <w:sz w:val="8"/>
          <w:szCs w:val="13"/>
        </w:rPr>
      </w:pPr>
    </w:p>
    <w:tbl>
      <w:tblPr>
        <w:tblW w:w="11070" w:type="dxa"/>
        <w:tblInd w:w="-95" w:type="dxa"/>
        <w:tblLook w:val="04A0" w:firstRow="1" w:lastRow="0" w:firstColumn="1" w:lastColumn="0" w:noHBand="0" w:noVBand="1"/>
      </w:tblPr>
      <w:tblGrid>
        <w:gridCol w:w="1287"/>
        <w:gridCol w:w="3123"/>
        <w:gridCol w:w="1440"/>
        <w:gridCol w:w="2874"/>
        <w:gridCol w:w="717"/>
        <w:gridCol w:w="1629"/>
      </w:tblGrid>
      <w:tr w:rsidR="001D22D8" w:rsidRPr="00FF01A1" w14:paraId="38DDC43A" w14:textId="77777777" w:rsidTr="00E6673E">
        <w:trPr>
          <w:trHeight w:val="365"/>
        </w:trPr>
        <w:tc>
          <w:tcPr>
            <w:tcW w:w="1107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7D1C11A4" w14:textId="661FDF4D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CONSENT TO RELEASE INFORMATION 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Read with client/caregiver and answer any questions before obtaining signature.</w:t>
            </w:r>
          </w:p>
        </w:tc>
      </w:tr>
      <w:tr w:rsidR="001D22D8" w:rsidRPr="00FF01A1" w14:paraId="412678BF" w14:textId="77777777" w:rsidTr="00E6673E">
        <w:trPr>
          <w:trHeight w:val="899"/>
        </w:trPr>
        <w:tc>
          <w:tcPr>
            <w:tcW w:w="1107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2EBDC475" w14:textId="715B969D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The signature</w:t>
            </w:r>
            <w:r w:rsid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s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below serve to </w:t>
            </w:r>
            <w:r w:rsidR="00C32C8A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certify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that the client understands the purpose of th</w:t>
            </w:r>
            <w:r w:rsid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is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referral </w:t>
            </w:r>
            <w:r w:rsidR="00C32C8A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&amp;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disclosure of information to </w:t>
            </w:r>
            <w:r w:rsidR="00E6673E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the listed</w:t>
            </w:r>
            <w:r w:rsid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agency 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is to ensure the safety </w:t>
            </w:r>
            <w:r w:rsidR="00C32C8A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&amp;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continuity of care among service providers seeking to serve the client. The referring agency has clearly explained </w:t>
            </w:r>
            <w:r w:rsid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the 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referral</w:t>
            </w:r>
            <w:r w:rsidR="00C32C8A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process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to the client </w:t>
            </w:r>
            <w:r w:rsidR="00C32C8A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&amp;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has listed </w:t>
            </w:r>
            <w:r w:rsidR="00E6673E"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the information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that is to be disclosed. By signing this form, the client</w:t>
            </w:r>
            <w:r w:rsid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and/or their guardian</w:t>
            </w: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authorizes this exchange of information.  </w:t>
            </w:r>
          </w:p>
        </w:tc>
      </w:tr>
      <w:tr w:rsidR="00FF01A1" w:rsidRPr="00FF01A1" w14:paraId="1A9188BD" w14:textId="77777777" w:rsidTr="00E6673E">
        <w:trPr>
          <w:trHeight w:val="432"/>
        </w:trPr>
        <w:tc>
          <w:tcPr>
            <w:tcW w:w="1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06E9382" w14:textId="77777777" w:rsid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CLIENT</w:t>
            </w:r>
          </w:p>
          <w:p w14:paraId="7BF312B9" w14:textId="1590FDC5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SIGNATURE</w:t>
            </w:r>
          </w:p>
        </w:tc>
        <w:tc>
          <w:tcPr>
            <w:tcW w:w="31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222D28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532E644" w14:textId="77777777" w:rsidR="00FF01A1" w:rsidRDefault="00FF01A1" w:rsidP="00FF01A1">
            <w:pPr>
              <w:ind w:right="-120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CAREGIVER</w:t>
            </w:r>
          </w:p>
          <w:p w14:paraId="352B2B61" w14:textId="6FE753FB" w:rsidR="001D22D8" w:rsidRPr="00E6673E" w:rsidRDefault="001D22D8" w:rsidP="00E6673E">
            <w:pPr>
              <w:ind w:right="-120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SIGNATURE</w:t>
            </w:r>
          </w:p>
        </w:tc>
        <w:tc>
          <w:tcPr>
            <w:tcW w:w="287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42BE587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3115C36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E6673E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DATE</w:t>
            </w:r>
          </w:p>
        </w:tc>
        <w:tc>
          <w:tcPr>
            <w:tcW w:w="16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C0B5A3C" w14:textId="77777777" w:rsidR="001D22D8" w:rsidRPr="00E6673E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5C378570" w14:textId="77777777" w:rsidR="001D22D8" w:rsidRPr="00E3257C" w:rsidRDefault="001D22D8" w:rsidP="001D22D8">
      <w:pPr>
        <w:outlineLvl w:val="0"/>
        <w:rPr>
          <w:rFonts w:ascii="Times New Roman" w:hAnsi="Times New Roman"/>
          <w:b/>
          <w:bCs/>
          <w:color w:val="000000" w:themeColor="text1"/>
          <w:sz w:val="8"/>
          <w:szCs w:val="13"/>
        </w:rPr>
      </w:pPr>
    </w:p>
    <w:tbl>
      <w:tblPr>
        <w:tblW w:w="110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1070"/>
      </w:tblGrid>
      <w:tr w:rsidR="001D22D8" w:rsidRPr="00FF01A1" w14:paraId="7C518159" w14:textId="77777777" w:rsidTr="00592AF6">
        <w:trPr>
          <w:trHeight w:val="365"/>
        </w:trPr>
        <w:tc>
          <w:tcPr>
            <w:tcW w:w="11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906FE2A" w14:textId="188DAF1C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Please attach any additional information that may be relevant to providing </w:t>
            </w:r>
            <w:r w:rsidR="00C32C8A"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appropriate</w:t>
            </w: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services to client</w:t>
            </w:r>
          </w:p>
        </w:tc>
      </w:tr>
    </w:tbl>
    <w:p w14:paraId="587B92EE" w14:textId="371F0441" w:rsidR="00846F80" w:rsidRDefault="00846F80" w:rsidP="00E6673E">
      <w:pPr>
        <w:tabs>
          <w:tab w:val="left" w:pos="4606"/>
        </w:tabs>
        <w:rPr>
          <w:rFonts w:ascii="Arial"/>
          <w:b/>
          <w:sz w:val="16"/>
        </w:rPr>
      </w:pPr>
    </w:p>
    <w:sectPr w:rsidR="00846F80" w:rsidSect="00E6673E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arrel, Jack">
    <w15:presenceInfo w15:providerId="None" w15:userId="Carrel, Ja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3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F80"/>
    <w:rsid w:val="000074A3"/>
    <w:rsid w:val="000105E8"/>
    <w:rsid w:val="0002065A"/>
    <w:rsid w:val="000231FD"/>
    <w:rsid w:val="00085C2D"/>
    <w:rsid w:val="000C6FB6"/>
    <w:rsid w:val="000E0239"/>
    <w:rsid w:val="001D22D8"/>
    <w:rsid w:val="002201C0"/>
    <w:rsid w:val="0023157A"/>
    <w:rsid w:val="002B1BA1"/>
    <w:rsid w:val="00302CE1"/>
    <w:rsid w:val="00475914"/>
    <w:rsid w:val="004C32B2"/>
    <w:rsid w:val="00545CBC"/>
    <w:rsid w:val="005B375A"/>
    <w:rsid w:val="00634359"/>
    <w:rsid w:val="00651354"/>
    <w:rsid w:val="006F2971"/>
    <w:rsid w:val="00724988"/>
    <w:rsid w:val="00846F80"/>
    <w:rsid w:val="008518C5"/>
    <w:rsid w:val="00911E2C"/>
    <w:rsid w:val="009671E0"/>
    <w:rsid w:val="00995430"/>
    <w:rsid w:val="009A7395"/>
    <w:rsid w:val="009C1A46"/>
    <w:rsid w:val="00A32718"/>
    <w:rsid w:val="00A36AF8"/>
    <w:rsid w:val="00B532FF"/>
    <w:rsid w:val="00B67FA3"/>
    <w:rsid w:val="00C32C8A"/>
    <w:rsid w:val="00E3257C"/>
    <w:rsid w:val="00E6673E"/>
    <w:rsid w:val="00EB74C2"/>
    <w:rsid w:val="00F34FD4"/>
    <w:rsid w:val="00FF01A1"/>
    <w:rsid w:val="00FF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A37F"/>
  <w15:docId w15:val="{5B2FAD07-0027-4B47-ACF4-6159F304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C32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C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C8A"/>
    <w:rPr>
      <w:rFonts w:ascii="Palatino Linotype" w:eastAsia="Palatino Linotype" w:hAnsi="Palatino Linotype" w:cs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C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C8A"/>
    <w:rPr>
      <w:rFonts w:ascii="Palatino Linotype" w:eastAsia="Palatino Linotype" w:hAnsi="Palatino Linotype" w:cs="Palatino Linotype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7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718"/>
    <w:rPr>
      <w:rFonts w:ascii="Segoe UI" w:eastAsia="Palatino Linotype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6673E"/>
    <w:pPr>
      <w:widowControl/>
      <w:autoSpaceDE/>
      <w:autoSpaceDN/>
    </w:pPr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NEW LETTRHEAD</vt:lpstr>
      <vt:lpstr/>
      <vt:lpstr/>
      <vt:lpstr/>
      <vt:lpstr/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LETTRHEAD</dc:title>
  <dc:creator>Artemus McFarland</dc:creator>
  <cp:lastModifiedBy>Mobile User</cp:lastModifiedBy>
  <cp:revision>2</cp:revision>
  <cp:lastPrinted>2021-06-12T18:20:00Z</cp:lastPrinted>
  <dcterms:created xsi:type="dcterms:W3CDTF">2024-10-18T15:47:00Z</dcterms:created>
  <dcterms:modified xsi:type="dcterms:W3CDTF">2024-10-18T15:47:00Z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Pages</vt:lpwstr>
  </property>
  <property fmtid="{D5CDD505-2E9C-101B-9397-08002B2CF9AE}" pid="4" name="LastSaved">
    <vt:filetime>2021-02-25T00:00:00Z</vt:filetime>
  </property>
</Properties>
</file>