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090FEF" w14:textId="77777777" w:rsidR="00A20212" w:rsidRPr="00D9489A" w:rsidRDefault="002F5AAC">
      <w:pPr>
        <w:pStyle w:val="Title"/>
        <w:rPr>
          <w:sz w:val="40"/>
        </w:rPr>
      </w:pPr>
      <w:r>
        <w:rPr>
          <w:noProof/>
          <w:sz w:val="44"/>
          <w:lang w:eastAsia="en-US"/>
        </w:rPr>
        <w:drawing>
          <wp:anchor distT="0" distB="0" distL="114300" distR="114300" simplePos="0" relativeHeight="251658240" behindDoc="1" locked="0" layoutInCell="1" allowOverlap="1" wp14:anchorId="12BC8756" wp14:editId="65A0A95C">
            <wp:simplePos x="0" y="0"/>
            <wp:positionH relativeFrom="column">
              <wp:posOffset>5737860</wp:posOffset>
            </wp:positionH>
            <wp:positionV relativeFrom="paragraph">
              <wp:posOffset>30480</wp:posOffset>
            </wp:positionV>
            <wp:extent cx="990600" cy="990600"/>
            <wp:effectExtent l="0" t="0" r="0" b="0"/>
            <wp:wrapThrough wrapText="bothSides">
              <wp:wrapPolygon edited="0">
                <wp:start x="0" y="0"/>
                <wp:lineTo x="0" y="21185"/>
                <wp:lineTo x="21185" y="21185"/>
                <wp:lineTo x="2118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 - PTA Logo Badg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sz w:val="40"/>
          </w:rPr>
          <w:id w:val="745540532"/>
          <w:placeholder>
            <w:docPart w:val="FABCC6CB74147741B2A99E6CD4C257C8"/>
          </w:placeholder>
        </w:sdtPr>
        <w:sdtEndPr/>
        <w:sdtContent>
          <w:r w:rsidR="00A8682C" w:rsidRPr="00D9489A">
            <w:rPr>
              <w:sz w:val="40"/>
            </w:rPr>
            <w:t>Henderson PTA</w:t>
          </w:r>
        </w:sdtContent>
      </w:sdt>
      <w:r w:rsidR="004D7547" w:rsidRPr="00D9489A">
        <w:rPr>
          <w:sz w:val="40"/>
        </w:rPr>
        <w:t xml:space="preserve"> |MINUTES</w:t>
      </w:r>
    </w:p>
    <w:p w14:paraId="1CB51BB8" w14:textId="77777777" w:rsidR="00AD5FD7" w:rsidRPr="00D9489A" w:rsidRDefault="00DE0308" w:rsidP="00677AE3">
      <w:pPr>
        <w:pStyle w:val="Title"/>
        <w:rPr>
          <w:sz w:val="24"/>
          <w:szCs w:val="36"/>
        </w:rPr>
      </w:pPr>
      <w:r w:rsidRPr="00D9489A">
        <w:rPr>
          <w:sz w:val="24"/>
          <w:szCs w:val="36"/>
        </w:rPr>
        <w:t xml:space="preserve"> </w:t>
      </w:r>
      <w:r w:rsidR="00A20212" w:rsidRPr="00D9489A">
        <w:rPr>
          <w:sz w:val="24"/>
          <w:szCs w:val="36"/>
        </w:rPr>
        <w:t>GENERAL MONTHLY MEETING</w:t>
      </w:r>
    </w:p>
    <w:p w14:paraId="6AF517CA" w14:textId="77777777" w:rsidR="00A20212" w:rsidRPr="00D9489A" w:rsidRDefault="00DE0308" w:rsidP="00677AE3">
      <w:pPr>
        <w:pStyle w:val="Title"/>
        <w:rPr>
          <w:sz w:val="40"/>
        </w:rPr>
      </w:pPr>
      <w:r w:rsidRPr="00D9489A">
        <w:rPr>
          <w:sz w:val="24"/>
          <w:szCs w:val="36"/>
        </w:rPr>
        <w:t xml:space="preserve"> </w:t>
      </w:r>
      <w:r w:rsidR="00A20212" w:rsidRPr="00D9489A">
        <w:rPr>
          <w:sz w:val="24"/>
          <w:szCs w:val="36"/>
        </w:rPr>
        <w:t>Unit ID #01524259</w:t>
      </w:r>
    </w:p>
    <w:p w14:paraId="579E9831" w14:textId="77777777" w:rsidR="004D7547" w:rsidRPr="008B1286" w:rsidRDefault="00A8682C">
      <w:pPr>
        <w:pStyle w:val="Subtitle"/>
        <w:rPr>
          <w:rStyle w:val="SubtleEmphasis"/>
          <w:sz w:val="22"/>
          <w:szCs w:val="22"/>
        </w:rPr>
      </w:pPr>
      <w:r w:rsidRPr="008B1286">
        <w:rPr>
          <w:sz w:val="22"/>
          <w:szCs w:val="22"/>
        </w:rPr>
        <w:t xml:space="preserve">Meeting </w:t>
      </w:r>
      <w:r w:rsidR="0048683D">
        <w:rPr>
          <w:sz w:val="22"/>
          <w:szCs w:val="22"/>
        </w:rPr>
        <w:t>Called To Order</w:t>
      </w:r>
      <w:r w:rsidRPr="008B1286">
        <w:rPr>
          <w:sz w:val="22"/>
          <w:szCs w:val="22"/>
        </w:rPr>
        <w:t xml:space="preserve"> | time </w:t>
      </w:r>
      <w:sdt>
        <w:sdtPr>
          <w:rPr>
            <w:rStyle w:val="SubtleEmphasis"/>
            <w:sz w:val="22"/>
            <w:szCs w:val="22"/>
          </w:rPr>
          <w:id w:val="-471444906"/>
          <w:placeholder>
            <w:docPart w:val="C6E9E9E35A4F574794EAC1B64FFA0709"/>
          </w:placeholder>
          <w:date w:fullDate="2019-09-11T08:08:00Z">
            <w:dateFormat w:val="M/d/yyyy h:mm am/pm"/>
            <w:lid w:val="en-US"/>
            <w:storeMappedDataAs w:val="dateTime"/>
            <w:calendar w:val="gregorian"/>
          </w:date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33159">
            <w:rPr>
              <w:rStyle w:val="SubtleEmphasis"/>
              <w:sz w:val="22"/>
              <w:szCs w:val="22"/>
            </w:rPr>
            <w:t>9/11/2019 8:08 AM</w:t>
          </w:r>
        </w:sdtContent>
      </w:sdt>
      <w:r w:rsidRPr="008B1286">
        <w:rPr>
          <w:sz w:val="22"/>
          <w:szCs w:val="22"/>
        </w:rPr>
        <w:t xml:space="preserve"> | Meeting location </w:t>
      </w:r>
      <w:sdt>
        <w:sdtPr>
          <w:rPr>
            <w:rStyle w:val="SubtleEmphasis"/>
            <w:sz w:val="22"/>
            <w:szCs w:val="22"/>
          </w:rPr>
          <w:id w:val="465398058"/>
          <w:placeholder>
            <w:docPart w:val="F49DCF163417C74892565CFDF5BD809E"/>
          </w:placeholder>
        </w:sdtPr>
        <w:sdtEndPr>
          <w:rPr>
            <w:rStyle w:val="DefaultParagraphFont"/>
            <w:rFonts w:eastAsiaTheme="minorEastAsia" w:cstheme="minorBidi"/>
            <w:i w:val="0"/>
            <w:iCs w:val="0"/>
            <w:color w:val="9F2936" w:themeColor="accent2"/>
            <w:spacing w:val="0"/>
          </w:rPr>
        </w:sdtEndPr>
        <w:sdtContent>
          <w:r w:rsidRPr="008B1286">
            <w:rPr>
              <w:rStyle w:val="SubtleEmphasis"/>
              <w:sz w:val="22"/>
              <w:szCs w:val="22"/>
            </w:rPr>
            <w:t>Henderson Hall</w:t>
          </w:r>
        </w:sdtContent>
      </w:sdt>
    </w:p>
    <w:p w14:paraId="7A417AB8" w14:textId="77777777" w:rsidR="00E04C6F" w:rsidRPr="008B1286" w:rsidRDefault="00E04C6F" w:rsidP="004D7547">
      <w:pPr>
        <w:rPr>
          <w:rFonts w:asciiTheme="majorHAnsi" w:hAnsiTheme="majorHAnsi"/>
          <w:sz w:val="22"/>
          <w:szCs w:val="22"/>
        </w:rPr>
      </w:pP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0"/>
        <w:gridCol w:w="5400"/>
      </w:tblGrid>
      <w:tr w:rsidR="004D7547" w:rsidRPr="008B1286" w14:paraId="64CDF53D" w14:textId="77777777" w:rsidTr="00242CFE">
        <w:tc>
          <w:tcPr>
            <w:tcW w:w="5400" w:type="dxa"/>
          </w:tcPr>
          <w:tbl>
            <w:tblPr>
              <w:tblW w:w="5390" w:type="dxa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7"/>
              <w:gridCol w:w="2983"/>
            </w:tblGrid>
            <w:tr w:rsidR="004D7547" w:rsidRPr="008B1286" w14:paraId="062599C7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3D0DECC4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Meeting called by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882985375"/>
                  <w:placeholder>
                    <w:docPart w:val="108CEBA3A49057489A7F7BF2AC3A63C1"/>
                  </w:placeholder>
                </w:sdtPr>
                <w:sdtEndPr/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5A40E1DC" w14:textId="77777777" w:rsidR="004D7547" w:rsidRPr="008B1286" w:rsidRDefault="00225AB4" w:rsidP="00225AB4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Jennifer Mittin</w:t>
                      </w:r>
                    </w:p>
                  </w:tc>
                </w:sdtContent>
              </w:sdt>
            </w:tr>
            <w:tr w:rsidR="004D7547" w:rsidRPr="008B1286" w14:paraId="7FFC6B36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6B892D80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Type of meeting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1539655202"/>
                  <w:placeholder>
                    <w:docPart w:val="39AC09398FD58545BA2725ACE5AC1613"/>
                  </w:placeholder>
                </w:sdtPr>
                <w:sdtEndPr/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08A368E9" w14:textId="77777777" w:rsidR="004D7547" w:rsidRPr="008B1286" w:rsidRDefault="004D7547" w:rsidP="00242CFE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 w:rsidRPr="008B1286">
                        <w:rPr>
                          <w:rFonts w:asciiTheme="majorHAnsi" w:hAnsiTheme="majorHAnsi"/>
                          <w:sz w:val="22"/>
                          <w:szCs w:val="22"/>
                        </w:rPr>
                        <w:t>Monthly PTA meeting</w:t>
                      </w:r>
                    </w:p>
                  </w:tc>
                </w:sdtContent>
              </w:sdt>
            </w:tr>
            <w:tr w:rsidR="004D7547" w:rsidRPr="008B1286" w14:paraId="05BB7FBD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11A9FC24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Facilitator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582762193"/>
                  <w:placeholder>
                    <w:docPart w:val="108CEBA3A49057489A7F7BF2AC3A63C1"/>
                  </w:placeholder>
                </w:sdtPr>
                <w:sdtEndPr/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413ABEEE" w14:textId="77777777" w:rsidR="004D7547" w:rsidRPr="008B1286" w:rsidRDefault="00225AB4" w:rsidP="00225AB4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Jennifer Mittin</w:t>
                      </w:r>
                    </w:p>
                  </w:tc>
                </w:sdtContent>
              </w:sdt>
            </w:tr>
            <w:tr w:rsidR="004D7547" w:rsidRPr="008B1286" w14:paraId="3F51EA84" w14:textId="77777777" w:rsidTr="00D9489A">
              <w:tc>
                <w:tcPr>
                  <w:tcW w:w="2407" w:type="dxa"/>
                  <w:tcBorders>
                    <w:left w:val="nil"/>
                  </w:tcBorders>
                </w:tcPr>
                <w:p w14:paraId="05202FE2" w14:textId="77777777" w:rsidR="004D7547" w:rsidRPr="008B1286" w:rsidRDefault="004D7547" w:rsidP="00242CFE">
                  <w:pPr>
                    <w:pStyle w:val="Heading3"/>
                    <w:spacing w:after="0"/>
                    <w:rPr>
                      <w:sz w:val="22"/>
                      <w:szCs w:val="22"/>
                    </w:rPr>
                  </w:pPr>
                  <w:r w:rsidRPr="008B1286">
                    <w:rPr>
                      <w:sz w:val="22"/>
                      <w:szCs w:val="22"/>
                    </w:rPr>
                    <w:t>Note taker</w:t>
                  </w:r>
                </w:p>
              </w:tc>
              <w:sdt>
                <w:sdtPr>
                  <w:rPr>
                    <w:rFonts w:asciiTheme="majorHAnsi" w:hAnsiTheme="majorHAnsi"/>
                    <w:sz w:val="22"/>
                    <w:szCs w:val="22"/>
                  </w:rPr>
                  <w:id w:val="-2138095640"/>
                  <w:placeholder>
                    <w:docPart w:val="108CEBA3A49057489A7F7BF2AC3A63C1"/>
                  </w:placeholder>
                </w:sdtPr>
                <w:sdtEndPr/>
                <w:sdtContent>
                  <w:tc>
                    <w:tcPr>
                      <w:tcW w:w="2983" w:type="dxa"/>
                      <w:tcBorders>
                        <w:right w:val="single" w:sz="8" w:space="0" w:color="F07F09" w:themeColor="accent1"/>
                      </w:tcBorders>
                    </w:tcPr>
                    <w:p w14:paraId="3ED9A9BF" w14:textId="77777777" w:rsidR="004D7547" w:rsidRPr="008B1286" w:rsidRDefault="00785F61" w:rsidP="00785F61">
                      <w:pPr>
                        <w:spacing w:after="0"/>
                        <w:rPr>
                          <w:rFonts w:asciiTheme="majorHAnsi" w:hAnsiTheme="majorHAnsi"/>
                          <w:sz w:val="22"/>
                          <w:szCs w:val="22"/>
                        </w:rPr>
                      </w:pPr>
                      <w:r>
                        <w:rPr>
                          <w:rFonts w:asciiTheme="majorHAnsi" w:hAnsiTheme="majorHAnsi"/>
                          <w:sz w:val="22"/>
                          <w:szCs w:val="22"/>
                        </w:rPr>
                        <w:t>Kelli Taguchi</w:t>
                      </w:r>
                    </w:p>
                  </w:tc>
                </w:sdtContent>
              </w:sdt>
            </w:tr>
          </w:tbl>
          <w:p w14:paraId="449E9388" w14:textId="77777777" w:rsidR="004D7547" w:rsidRPr="008B1286" w:rsidRDefault="004D7547" w:rsidP="00242CFE">
            <w:pPr>
              <w:spacing w:after="0"/>
              <w:rPr>
                <w:rFonts w:asciiTheme="majorHAnsi" w:hAnsiTheme="majorHAnsi"/>
                <w:sz w:val="22"/>
                <w:szCs w:val="22"/>
              </w:rPr>
            </w:pPr>
          </w:p>
        </w:tc>
        <w:tc>
          <w:tcPr>
            <w:tcW w:w="5400" w:type="dxa"/>
          </w:tcPr>
          <w:tbl>
            <w:tblPr>
              <w:tblW w:w="5000" w:type="pct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0"/>
            </w:tblGrid>
            <w:tr w:rsidR="004D7547" w:rsidRPr="008B1286" w14:paraId="55DE0A90" w14:textId="77777777" w:rsidTr="00242CFE">
              <w:tc>
                <w:tcPr>
                  <w:tcW w:w="5361" w:type="dxa"/>
                </w:tcPr>
                <w:p w14:paraId="128EB07C" w14:textId="77777777" w:rsidR="004D7547" w:rsidRPr="008B1286" w:rsidRDefault="004D7547" w:rsidP="00242CFE">
                  <w:pPr>
                    <w:spacing w:after="0"/>
                    <w:rPr>
                      <w:rFonts w:asciiTheme="majorHAnsi" w:hAnsiTheme="majorHAnsi"/>
                      <w:sz w:val="22"/>
                      <w:szCs w:val="22"/>
                    </w:rPr>
                  </w:pPr>
                  <w:r w:rsidRPr="008B1286">
                    <w:rPr>
                      <w:rFonts w:asciiTheme="majorHAnsi" w:hAnsiTheme="majorHAnsi"/>
                      <w:sz w:val="22"/>
                      <w:szCs w:val="22"/>
                    </w:rPr>
                    <w:t>Attendees</w:t>
                  </w:r>
                </w:p>
                <w:p w14:paraId="071543FE" w14:textId="77777777" w:rsidR="004D7547" w:rsidRPr="008B1286" w:rsidRDefault="00BC273E" w:rsidP="00242CFE">
                  <w:pPr>
                    <w:spacing w:after="0"/>
                    <w:rPr>
                      <w:rFonts w:asciiTheme="majorHAnsi" w:hAnsiTheme="majorHAnsi"/>
                      <w:sz w:val="22"/>
                      <w:szCs w:val="22"/>
                    </w:rPr>
                  </w:pPr>
                  <w:sdt>
                    <w:sdtPr>
                      <w:rPr>
                        <w:rFonts w:asciiTheme="majorHAnsi" w:hAnsiTheme="majorHAnsi"/>
                        <w:sz w:val="22"/>
                        <w:szCs w:val="22"/>
                      </w:rPr>
                      <w:id w:val="1493522722"/>
                      <w:placeholder>
                        <w:docPart w:val="C6635AF39B79A24186536D2493FF482D"/>
                      </w:placeholder>
                    </w:sdtPr>
                    <w:sdtEndPr/>
                    <w:sdtContent>
                      <w:r w:rsidR="004D7547" w:rsidRPr="008B1286">
                        <w:rPr>
                          <w:rFonts w:asciiTheme="majorHAnsi" w:hAnsiTheme="majorHAnsi"/>
                          <w:sz w:val="22"/>
                          <w:szCs w:val="22"/>
                        </w:rPr>
                        <w:t>See attached sign in sheet (attached hereto as Exhibit 1).</w:t>
                      </w:r>
                    </w:sdtContent>
                  </w:sdt>
                </w:p>
              </w:tc>
            </w:tr>
          </w:tbl>
          <w:p w14:paraId="4248255B" w14:textId="77777777" w:rsidR="004D7547" w:rsidRPr="008B1286" w:rsidRDefault="004D7547" w:rsidP="00242CFE">
            <w:pPr>
              <w:spacing w:after="0"/>
              <w:rPr>
                <w:rFonts w:asciiTheme="majorHAnsi" w:hAnsiTheme="majorHAnsi"/>
                <w:sz w:val="22"/>
                <w:szCs w:val="22"/>
              </w:rPr>
            </w:pPr>
          </w:p>
        </w:tc>
      </w:tr>
    </w:tbl>
    <w:p w14:paraId="4C46158D" w14:textId="77777777" w:rsidR="00E04C6F" w:rsidRPr="008B1286" w:rsidRDefault="00A8682C">
      <w:pPr>
        <w:pStyle w:val="Heading1"/>
        <w:rPr>
          <w:sz w:val="22"/>
          <w:szCs w:val="22"/>
        </w:rPr>
      </w:pPr>
      <w:r w:rsidRPr="008B1286">
        <w:rPr>
          <w:sz w:val="22"/>
          <w:szCs w:val="22"/>
        </w:rPr>
        <w:t>Agenda topics</w:t>
      </w:r>
    </w:p>
    <w:p w14:paraId="37B5ADBF" w14:textId="77777777" w:rsidR="00E04C6F" w:rsidRPr="008B1286" w:rsidRDefault="00DE0308">
      <w:pPr>
        <w:pStyle w:val="Subtitle"/>
        <w:rPr>
          <w:sz w:val="22"/>
          <w:szCs w:val="22"/>
        </w:rPr>
      </w:pPr>
      <w:r w:rsidRPr="008B1286">
        <w:rPr>
          <w:sz w:val="22"/>
          <w:szCs w:val="22"/>
        </w:rPr>
        <w:t xml:space="preserve">Call to Order and </w:t>
      </w:r>
      <w:r w:rsidR="00890B61" w:rsidRPr="008B1286">
        <w:rPr>
          <w:sz w:val="22"/>
          <w:szCs w:val="22"/>
        </w:rPr>
        <w:t>Opening Remark</w:t>
      </w:r>
      <w:r w:rsidR="00A8682C" w:rsidRPr="008B1286">
        <w:rPr>
          <w:sz w:val="22"/>
          <w:szCs w:val="22"/>
        </w:rPr>
        <w:t>s</w:t>
      </w:r>
      <w:sdt>
        <w:sdtPr>
          <w:rPr>
            <w:rStyle w:val="SubtleEmphasis"/>
            <w:sz w:val="22"/>
            <w:szCs w:val="22"/>
          </w:rPr>
          <w:id w:val="1143621387"/>
          <w:placeholder>
            <w:docPart w:val="207F3B445647F64CB8FB5DEACD5BBCD3"/>
          </w:placeholder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3E1B32" w:rsidRPr="008B1286">
            <w:rPr>
              <w:rStyle w:val="SubtleEmphasis"/>
              <w:sz w:val="22"/>
              <w:szCs w:val="22"/>
            </w:rPr>
            <w:t xml:space="preserve"> </w:t>
          </w:r>
          <w:r w:rsidR="00225AB4">
            <w:rPr>
              <w:i/>
              <w:color w:val="000000" w:themeColor="text1"/>
              <w:sz w:val="22"/>
              <w:szCs w:val="22"/>
            </w:rPr>
            <w:t>Jennifer Mittin</w:t>
          </w:r>
        </w:sdtContent>
      </w:sdt>
    </w:p>
    <w:p w14:paraId="4FD744F6" w14:textId="77777777" w:rsidR="00093EA9" w:rsidRPr="008B1286" w:rsidRDefault="00161214" w:rsidP="00161214">
      <w:pPr>
        <w:pStyle w:val="Subtitle"/>
        <w:ind w:left="0"/>
        <w:rPr>
          <w:sz w:val="22"/>
          <w:szCs w:val="22"/>
        </w:rPr>
      </w:pPr>
      <w:r w:rsidRPr="008B1286">
        <w:rPr>
          <w:sz w:val="22"/>
          <w:szCs w:val="22"/>
        </w:rPr>
        <w:t>Welcome and Introduction of Board Members</w:t>
      </w:r>
      <w:r w:rsidR="00785F61">
        <w:rPr>
          <w:sz w:val="22"/>
          <w:szCs w:val="22"/>
        </w:rPr>
        <w:t xml:space="preserve"> (present*)</w:t>
      </w:r>
    </w:p>
    <w:p w14:paraId="107D83A3" w14:textId="77777777" w:rsidR="00161214" w:rsidRPr="008B1286" w:rsidRDefault="0016121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b/>
          <w:sz w:val="22"/>
          <w:szCs w:val="22"/>
        </w:rPr>
        <w:t>President</w:t>
      </w: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225AB4">
        <w:rPr>
          <w:rFonts w:asciiTheme="majorHAnsi" w:eastAsia="Arial Unicode MS" w:hAnsiTheme="majorHAnsi" w:cs="Arial Unicode MS"/>
          <w:sz w:val="22"/>
          <w:szCs w:val="22"/>
        </w:rPr>
        <w:t>Jennifer Mittin</w:t>
      </w:r>
      <w:r w:rsidR="00333159">
        <w:rPr>
          <w:rFonts w:asciiTheme="majorHAnsi" w:eastAsia="Arial Unicode MS" w:hAnsiTheme="majorHAnsi" w:cs="Arial Unicode MS"/>
          <w:sz w:val="22"/>
          <w:szCs w:val="22"/>
        </w:rPr>
        <w:t>*</w:t>
      </w:r>
    </w:p>
    <w:p w14:paraId="3A2FB7C4" w14:textId="77777777" w:rsidR="00161214" w:rsidRPr="008B1286" w:rsidRDefault="00482BE2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482BE2">
        <w:rPr>
          <w:rFonts w:asciiTheme="majorHAnsi" w:eastAsia="Arial Unicode MS" w:hAnsiTheme="majorHAnsi" w:cs="Arial Unicode MS"/>
          <w:b/>
          <w:sz w:val="22"/>
          <w:szCs w:val="22"/>
        </w:rPr>
        <w:t>Vice President of Operations</w:t>
      </w:r>
      <w:r w:rsidR="00161214"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225AB4">
        <w:rPr>
          <w:rFonts w:asciiTheme="majorHAnsi" w:eastAsia="Arial Unicode MS" w:hAnsiTheme="majorHAnsi" w:cs="Arial Unicode MS"/>
          <w:sz w:val="22"/>
          <w:szCs w:val="22"/>
        </w:rPr>
        <w:t>Moonee Lee</w:t>
      </w:r>
      <w:r w:rsidR="00333159">
        <w:rPr>
          <w:rFonts w:asciiTheme="majorHAnsi" w:eastAsia="Arial Unicode MS" w:hAnsiTheme="majorHAnsi" w:cs="Arial Unicode MS"/>
          <w:sz w:val="22"/>
          <w:szCs w:val="22"/>
        </w:rPr>
        <w:t>*</w:t>
      </w:r>
    </w:p>
    <w:p w14:paraId="53A9B2D8" w14:textId="77777777" w:rsidR="00482BE2" w:rsidRDefault="00225AB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Co-</w:t>
      </w:r>
      <w:r w:rsidR="00482BE2" w:rsidRPr="00482BE2">
        <w:rPr>
          <w:rFonts w:asciiTheme="majorHAnsi" w:eastAsia="Arial Unicode MS" w:hAnsiTheme="majorHAnsi" w:cs="Arial Unicode MS"/>
          <w:b/>
          <w:sz w:val="22"/>
          <w:szCs w:val="22"/>
        </w:rPr>
        <w:t>Vice President</w:t>
      </w:r>
      <w:r>
        <w:rPr>
          <w:rFonts w:asciiTheme="majorHAnsi" w:eastAsia="Arial Unicode MS" w:hAnsiTheme="majorHAnsi" w:cs="Arial Unicode MS"/>
          <w:b/>
          <w:sz w:val="22"/>
          <w:szCs w:val="22"/>
        </w:rPr>
        <w:t>s</w:t>
      </w:r>
      <w:r w:rsidR="00482BE2" w:rsidRPr="00482BE2">
        <w:rPr>
          <w:rFonts w:asciiTheme="majorHAnsi" w:eastAsia="Arial Unicode MS" w:hAnsiTheme="majorHAnsi" w:cs="Arial Unicode MS"/>
          <w:b/>
          <w:sz w:val="22"/>
          <w:szCs w:val="22"/>
        </w:rPr>
        <w:t xml:space="preserve"> of Communications</w:t>
      </w:r>
      <w:r w:rsidR="00161214"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>
        <w:rPr>
          <w:rFonts w:asciiTheme="majorHAnsi" w:eastAsia="Arial Unicode MS" w:hAnsiTheme="majorHAnsi" w:cs="Arial Unicode MS"/>
          <w:sz w:val="22"/>
          <w:szCs w:val="22"/>
        </w:rPr>
        <w:t>Lindsay E</w:t>
      </w:r>
      <w:r w:rsidR="00871E9B">
        <w:rPr>
          <w:rFonts w:asciiTheme="majorHAnsi" w:eastAsia="Arial Unicode MS" w:hAnsiTheme="majorHAnsi" w:cs="Arial Unicode MS"/>
          <w:sz w:val="22"/>
          <w:szCs w:val="22"/>
        </w:rPr>
        <w:t>h</w:t>
      </w:r>
      <w:r>
        <w:rPr>
          <w:rFonts w:asciiTheme="majorHAnsi" w:eastAsia="Arial Unicode MS" w:hAnsiTheme="majorHAnsi" w:cs="Arial Unicode MS"/>
          <w:sz w:val="22"/>
          <w:szCs w:val="22"/>
        </w:rPr>
        <w:t>rlich Marlin &amp; Sarah Sled Lent</w:t>
      </w:r>
    </w:p>
    <w:p w14:paraId="303EDDBD" w14:textId="77777777" w:rsidR="00225AB4" w:rsidRDefault="00225AB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Vice President of Events</w:t>
      </w:r>
      <w:r w:rsidRPr="00225AB4">
        <w:rPr>
          <w:rFonts w:asciiTheme="majorHAnsi" w:eastAsia="Arial Unicode MS" w:hAnsiTheme="majorHAnsi" w:cs="Arial Unicode MS"/>
          <w:sz w:val="22"/>
          <w:szCs w:val="22"/>
        </w:rPr>
        <w:t>-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Carl</w:t>
      </w:r>
      <w:r w:rsidR="00871E9B">
        <w:rPr>
          <w:rFonts w:asciiTheme="majorHAnsi" w:eastAsia="Arial Unicode MS" w:hAnsiTheme="majorHAnsi" w:cs="Arial Unicode MS"/>
          <w:sz w:val="22"/>
          <w:szCs w:val="22"/>
        </w:rPr>
        <w:t>a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Cole</w:t>
      </w:r>
    </w:p>
    <w:p w14:paraId="76CD6A42" w14:textId="77777777" w:rsidR="00161214" w:rsidRDefault="0016121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b/>
          <w:sz w:val="22"/>
          <w:szCs w:val="22"/>
        </w:rPr>
        <w:t>Secretary</w:t>
      </w: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785F61">
        <w:rPr>
          <w:rFonts w:asciiTheme="majorHAnsi" w:eastAsia="Arial Unicode MS" w:hAnsiTheme="majorHAnsi" w:cs="Arial Unicode MS"/>
          <w:sz w:val="22"/>
          <w:szCs w:val="22"/>
        </w:rPr>
        <w:t>Kelli Taguchi*</w:t>
      </w:r>
    </w:p>
    <w:p w14:paraId="41725492" w14:textId="77777777" w:rsidR="00482BE2" w:rsidRDefault="00482BE2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Treasurer</w:t>
      </w: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 w:rsidR="00785F61">
        <w:rPr>
          <w:rFonts w:asciiTheme="majorHAnsi" w:eastAsia="Arial Unicode MS" w:hAnsiTheme="majorHAnsi" w:cs="Arial Unicode MS"/>
          <w:sz w:val="22"/>
          <w:szCs w:val="22"/>
        </w:rPr>
        <w:t>Jessie Gao*</w:t>
      </w:r>
    </w:p>
    <w:p w14:paraId="5A2342C6" w14:textId="77777777" w:rsidR="00785F61" w:rsidRPr="008B1286" w:rsidRDefault="00785F61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High School Rep</w:t>
      </w:r>
      <w:r w:rsidRPr="00785F61">
        <w:rPr>
          <w:rFonts w:asciiTheme="majorHAnsi" w:eastAsia="Arial Unicode MS" w:hAnsiTheme="majorHAnsi" w:cs="Arial Unicode MS"/>
          <w:sz w:val="22"/>
          <w:szCs w:val="22"/>
        </w:rPr>
        <w:t>-</w:t>
      </w:r>
      <w:r w:rsidR="00225AB4">
        <w:rPr>
          <w:rFonts w:asciiTheme="majorHAnsi" w:eastAsia="Arial Unicode MS" w:hAnsiTheme="majorHAnsi" w:cs="Arial Unicode MS"/>
          <w:sz w:val="22"/>
          <w:szCs w:val="22"/>
        </w:rPr>
        <w:t>Nazia Begum</w:t>
      </w:r>
    </w:p>
    <w:p w14:paraId="15C588B0" w14:textId="77777777" w:rsidR="00161214" w:rsidRPr="008B1286" w:rsidRDefault="00225AB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Co-</w:t>
      </w:r>
      <w:r w:rsidR="00161214" w:rsidRPr="008B1286">
        <w:rPr>
          <w:rFonts w:asciiTheme="majorHAnsi" w:eastAsia="Arial Unicode MS" w:hAnsiTheme="majorHAnsi" w:cs="Arial Unicode MS"/>
          <w:b/>
          <w:sz w:val="22"/>
          <w:szCs w:val="22"/>
        </w:rPr>
        <w:t>Middle School Rep</w:t>
      </w:r>
      <w:r>
        <w:rPr>
          <w:rFonts w:asciiTheme="majorHAnsi" w:eastAsia="Arial Unicode MS" w:hAnsiTheme="majorHAnsi" w:cs="Arial Unicode MS"/>
          <w:b/>
          <w:sz w:val="22"/>
          <w:szCs w:val="22"/>
        </w:rPr>
        <w:t>s</w:t>
      </w:r>
      <w:r w:rsidR="00161214" w:rsidRPr="008B1286">
        <w:rPr>
          <w:rFonts w:asciiTheme="majorHAnsi" w:eastAsia="Arial Unicode MS" w:hAnsiTheme="majorHAnsi" w:cs="Arial Unicode MS"/>
          <w:sz w:val="22"/>
          <w:szCs w:val="22"/>
        </w:rPr>
        <w:t xml:space="preserve">- </w:t>
      </w:r>
      <w:r>
        <w:rPr>
          <w:rFonts w:asciiTheme="majorHAnsi" w:eastAsia="Arial Unicode MS" w:hAnsiTheme="majorHAnsi" w:cs="Arial Unicode MS"/>
          <w:sz w:val="22"/>
          <w:szCs w:val="22"/>
        </w:rPr>
        <w:t>Sabrina Seitman</w:t>
      </w:r>
      <w:r w:rsidR="00333159">
        <w:rPr>
          <w:rFonts w:asciiTheme="majorHAnsi" w:eastAsia="Arial Unicode MS" w:hAnsiTheme="majorHAnsi" w:cs="Arial Unicode MS"/>
          <w:sz w:val="22"/>
          <w:szCs w:val="22"/>
        </w:rPr>
        <w:t>*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&amp; Christina Duke</w:t>
      </w:r>
    </w:p>
    <w:p w14:paraId="56198AD9" w14:textId="77777777" w:rsidR="00161214" w:rsidRDefault="00225AB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Lower</w:t>
      </w:r>
      <w:r w:rsidR="00161214" w:rsidRPr="008B1286">
        <w:rPr>
          <w:rFonts w:asciiTheme="majorHAnsi" w:eastAsia="Arial Unicode MS" w:hAnsiTheme="majorHAnsi" w:cs="Arial Unicode MS"/>
          <w:b/>
          <w:sz w:val="22"/>
          <w:szCs w:val="22"/>
        </w:rPr>
        <w:t xml:space="preserve"> School </w:t>
      </w:r>
      <w:r w:rsidR="00FA4B2A" w:rsidRPr="008B1286">
        <w:rPr>
          <w:rFonts w:asciiTheme="majorHAnsi" w:eastAsia="Arial Unicode MS" w:hAnsiTheme="majorHAnsi" w:cs="Arial Unicode MS"/>
          <w:b/>
          <w:sz w:val="22"/>
          <w:szCs w:val="22"/>
        </w:rPr>
        <w:t>Rep</w:t>
      </w:r>
      <w:r>
        <w:rPr>
          <w:rFonts w:asciiTheme="majorHAnsi" w:eastAsia="Arial Unicode MS" w:hAnsiTheme="majorHAnsi" w:cs="Arial Unicode MS"/>
          <w:b/>
          <w:sz w:val="22"/>
          <w:szCs w:val="22"/>
        </w:rPr>
        <w:t>-</w:t>
      </w:r>
      <w:r w:rsidR="00161214" w:rsidRPr="008B1286">
        <w:rPr>
          <w:rFonts w:asciiTheme="majorHAnsi" w:eastAsia="Arial Unicode MS" w:hAnsiTheme="majorHAnsi" w:cs="Arial Unicode MS"/>
          <w:sz w:val="22"/>
          <w:szCs w:val="22"/>
        </w:rPr>
        <w:t xml:space="preserve"> </w:t>
      </w:r>
      <w:r>
        <w:rPr>
          <w:rFonts w:asciiTheme="majorHAnsi" w:eastAsia="Arial Unicode MS" w:hAnsiTheme="majorHAnsi" w:cs="Arial Unicode MS"/>
          <w:sz w:val="22"/>
          <w:szCs w:val="22"/>
        </w:rPr>
        <w:t>Riki Seybert</w:t>
      </w:r>
    </w:p>
    <w:p w14:paraId="2CF0888A" w14:textId="77777777" w:rsidR="00225AB4" w:rsidRPr="00225AB4" w:rsidRDefault="00225AB4" w:rsidP="00161214">
      <w:pPr>
        <w:pStyle w:val="ListParagraph"/>
        <w:spacing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 xml:space="preserve">Co-Preschool Rep- </w:t>
      </w:r>
      <w:r w:rsidR="00871E9B">
        <w:rPr>
          <w:rFonts w:asciiTheme="majorHAnsi" w:eastAsia="Arial Unicode MS" w:hAnsiTheme="majorHAnsi" w:cs="Arial Unicode MS"/>
          <w:sz w:val="22"/>
          <w:szCs w:val="22"/>
        </w:rPr>
        <w:t>Maria (Milu)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Haguel</w:t>
      </w:r>
      <w:r w:rsidR="00333159">
        <w:rPr>
          <w:rFonts w:asciiTheme="majorHAnsi" w:eastAsia="Arial Unicode MS" w:hAnsiTheme="majorHAnsi" w:cs="Arial Unicode MS"/>
          <w:sz w:val="22"/>
          <w:szCs w:val="22"/>
        </w:rPr>
        <w:t>*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&amp; Allison Gabroy</w:t>
      </w:r>
      <w:r w:rsidR="00333159">
        <w:rPr>
          <w:rFonts w:asciiTheme="majorHAnsi" w:eastAsia="Arial Unicode MS" w:hAnsiTheme="majorHAnsi" w:cs="Arial Unicode MS"/>
          <w:sz w:val="22"/>
          <w:szCs w:val="22"/>
        </w:rPr>
        <w:t>*</w:t>
      </w:r>
    </w:p>
    <w:p w14:paraId="22B2EA94" w14:textId="77777777" w:rsidR="00ED5C84" w:rsidRPr="00333159" w:rsidRDefault="00ED5C84" w:rsidP="00ED5C84">
      <w:pPr>
        <w:pStyle w:val="Subtitle"/>
        <w:rPr>
          <w:rFonts w:eastAsia="Arial Unicode MS" w:cs="Arial Unicode MS"/>
          <w:i/>
          <w:color w:val="auto"/>
          <w:sz w:val="22"/>
          <w:szCs w:val="22"/>
        </w:rPr>
      </w:pPr>
      <w:r w:rsidRPr="008B1286">
        <w:rPr>
          <w:sz w:val="22"/>
          <w:szCs w:val="22"/>
        </w:rPr>
        <w:t xml:space="preserve">Headmaster and Principals’ Reports </w:t>
      </w:r>
      <w:r w:rsidRPr="008B1286">
        <w:rPr>
          <w:rFonts w:eastAsia="Arial Unicode MS" w:cs="Arial Unicode MS"/>
          <w:i/>
          <w:color w:val="auto"/>
          <w:sz w:val="22"/>
          <w:szCs w:val="22"/>
        </w:rPr>
        <w:t>Mr.</w:t>
      </w:r>
      <w:r w:rsidR="00333159">
        <w:rPr>
          <w:rFonts w:eastAsia="Arial Unicode MS" w:cs="Arial Unicode MS"/>
          <w:i/>
          <w:color w:val="auto"/>
          <w:sz w:val="22"/>
          <w:szCs w:val="22"/>
        </w:rPr>
        <w:t xml:space="preserve"> Ahlborn, Mr. Petrelli,</w:t>
      </w:r>
      <w:r w:rsidR="00225AB4">
        <w:rPr>
          <w:rFonts w:eastAsia="Arial Unicode MS" w:cs="Arial Unicode MS"/>
          <w:i/>
          <w:color w:val="auto"/>
          <w:sz w:val="22"/>
          <w:szCs w:val="22"/>
        </w:rPr>
        <w:t xml:space="preserve"> M</w:t>
      </w:r>
      <w:r w:rsidR="00F84532">
        <w:rPr>
          <w:rFonts w:eastAsia="Arial Unicode MS" w:cs="Arial Unicode MS"/>
          <w:i/>
          <w:color w:val="auto"/>
          <w:sz w:val="22"/>
          <w:szCs w:val="22"/>
        </w:rPr>
        <w:t>r</w:t>
      </w:r>
      <w:r w:rsidR="00225AB4">
        <w:rPr>
          <w:rFonts w:eastAsia="Arial Unicode MS" w:cs="Arial Unicode MS"/>
          <w:i/>
          <w:color w:val="auto"/>
          <w:sz w:val="22"/>
          <w:szCs w:val="22"/>
        </w:rPr>
        <w:t>s</w:t>
      </w:r>
      <w:r w:rsidR="00F84532">
        <w:rPr>
          <w:rFonts w:eastAsia="Arial Unicode MS" w:cs="Arial Unicode MS"/>
          <w:i/>
          <w:color w:val="auto"/>
          <w:sz w:val="22"/>
          <w:szCs w:val="22"/>
        </w:rPr>
        <w:t>.</w:t>
      </w:r>
      <w:r w:rsidRPr="008B1286">
        <w:rPr>
          <w:rFonts w:eastAsia="Arial Unicode MS" w:cs="Arial Unicode MS"/>
          <w:i/>
          <w:color w:val="auto"/>
          <w:sz w:val="22"/>
          <w:szCs w:val="22"/>
        </w:rPr>
        <w:t xml:space="preserve"> </w:t>
      </w:r>
      <w:r w:rsidR="00225AB4">
        <w:rPr>
          <w:rFonts w:eastAsia="Arial Unicode MS" w:cs="Arial Unicode MS"/>
          <w:i/>
          <w:color w:val="auto"/>
          <w:sz w:val="22"/>
          <w:szCs w:val="22"/>
        </w:rPr>
        <w:t>Mulvihil</w:t>
      </w:r>
      <w:r w:rsidR="00333159">
        <w:rPr>
          <w:rFonts w:eastAsia="Arial Unicode MS" w:cs="Arial Unicode MS"/>
          <w:i/>
          <w:color w:val="auto"/>
          <w:sz w:val="22"/>
          <w:szCs w:val="22"/>
        </w:rPr>
        <w:t xml:space="preserve">l     </w:t>
      </w:r>
      <w:r w:rsidR="00333159">
        <w:rPr>
          <w:rFonts w:eastAsia="Arial Unicode MS" w:cs="Arial Unicode MS"/>
          <w:i/>
          <w:color w:val="auto"/>
          <w:sz w:val="22"/>
          <w:szCs w:val="22"/>
        </w:rPr>
        <w:tab/>
      </w:r>
      <w:r w:rsidR="00333159">
        <w:rPr>
          <w:rFonts w:eastAsia="Arial Unicode MS" w:cs="Arial Unicode MS"/>
          <w:i/>
          <w:color w:val="auto"/>
          <w:sz w:val="22"/>
          <w:szCs w:val="22"/>
        </w:rPr>
        <w:tab/>
      </w:r>
      <w:r w:rsidR="00333159">
        <w:rPr>
          <w:rFonts w:eastAsia="Arial Unicode MS" w:cs="Arial Unicode MS"/>
          <w:i/>
          <w:color w:val="auto"/>
          <w:sz w:val="22"/>
          <w:szCs w:val="22"/>
        </w:rPr>
        <w:tab/>
        <w:t xml:space="preserve"> </w:t>
      </w:r>
      <w:r w:rsidR="00333159">
        <w:rPr>
          <w:rFonts w:eastAsia="Arial Unicode MS" w:cs="Arial Unicode MS"/>
          <w:i/>
          <w:color w:val="auto"/>
          <w:sz w:val="22"/>
          <w:szCs w:val="22"/>
        </w:rPr>
        <w:tab/>
      </w:r>
      <w:r w:rsidR="00333159">
        <w:rPr>
          <w:rFonts w:eastAsia="Arial Unicode MS" w:cs="Arial Unicode MS"/>
          <w:i/>
          <w:color w:val="auto"/>
          <w:sz w:val="22"/>
          <w:szCs w:val="22"/>
        </w:rPr>
        <w:tab/>
      </w:r>
      <w:r w:rsidR="00333159">
        <w:rPr>
          <w:rFonts w:eastAsia="Arial Unicode MS" w:cs="Arial Unicode MS"/>
          <w:i/>
          <w:color w:val="auto"/>
          <w:sz w:val="22"/>
          <w:szCs w:val="22"/>
        </w:rPr>
        <w:tab/>
      </w:r>
      <w:r w:rsidR="00333159">
        <w:rPr>
          <w:rFonts w:eastAsia="Arial Unicode MS" w:cs="Arial Unicode MS"/>
          <w:i/>
          <w:color w:val="auto"/>
          <w:sz w:val="22"/>
          <w:szCs w:val="22"/>
        </w:rPr>
        <w:tab/>
      </w:r>
      <w:r w:rsidR="00333159">
        <w:rPr>
          <w:rFonts w:eastAsia="Arial Unicode MS" w:cs="Arial Unicode MS"/>
          <w:i/>
          <w:color w:val="auto"/>
          <w:sz w:val="22"/>
          <w:szCs w:val="22"/>
        </w:rPr>
        <w:tab/>
        <w:t xml:space="preserve">           Mrs. Augustine</w:t>
      </w:r>
    </w:p>
    <w:p w14:paraId="44DDFE71" w14:textId="77777777" w:rsidR="0045114B" w:rsidRPr="00333159" w:rsidRDefault="0045114B" w:rsidP="00333159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>
        <w:rPr>
          <w:rFonts w:asciiTheme="majorHAnsi" w:hAnsiTheme="majorHAnsi"/>
        </w:rPr>
        <w:t>Mr. Ahlborn</w:t>
      </w:r>
      <w:r w:rsidR="00333159">
        <w:rPr>
          <w:rFonts w:asciiTheme="majorHAnsi" w:hAnsiTheme="majorHAnsi"/>
        </w:rPr>
        <w:t xml:space="preserve"> – not present, none to report</w:t>
      </w:r>
      <w:r w:rsidR="000E2710" w:rsidRPr="00333159">
        <w:rPr>
          <w:rFonts w:asciiTheme="majorHAnsi" w:hAnsiTheme="majorHAnsi"/>
        </w:rPr>
        <w:br/>
      </w:r>
    </w:p>
    <w:p w14:paraId="13770441" w14:textId="77777777" w:rsidR="00333159" w:rsidRPr="00333159" w:rsidRDefault="00225AB4" w:rsidP="00333159">
      <w:pPr>
        <w:pStyle w:val="ListParagraph"/>
        <w:numPr>
          <w:ilvl w:val="0"/>
          <w:numId w:val="41"/>
        </w:numPr>
        <w:rPr>
          <w:rFonts w:asciiTheme="majorHAnsi" w:eastAsia="Times New Roman" w:hAnsiTheme="majorHAnsi"/>
        </w:rPr>
      </w:pPr>
      <w:r>
        <w:rPr>
          <w:rFonts w:asciiTheme="majorHAnsi" w:hAnsiTheme="majorHAnsi"/>
        </w:rPr>
        <w:t>Mr. Petrelli</w:t>
      </w:r>
      <w:r w:rsidR="00333159">
        <w:rPr>
          <w:rFonts w:asciiTheme="majorHAnsi" w:hAnsiTheme="majorHAnsi"/>
        </w:rPr>
        <w:t xml:space="preserve"> – not present, none to report</w:t>
      </w:r>
      <w:r w:rsidR="00333159" w:rsidRPr="00333159">
        <w:rPr>
          <w:rFonts w:asciiTheme="majorHAnsi" w:hAnsiTheme="majorHAnsi"/>
        </w:rPr>
        <w:br/>
      </w:r>
    </w:p>
    <w:p w14:paraId="57EAE4DD" w14:textId="77777777" w:rsidR="00333159" w:rsidRPr="00333159" w:rsidRDefault="00333159" w:rsidP="00333159">
      <w:pPr>
        <w:pStyle w:val="ListParagraph"/>
        <w:numPr>
          <w:ilvl w:val="0"/>
          <w:numId w:val="41"/>
        </w:numPr>
        <w:rPr>
          <w:rFonts w:asciiTheme="majorHAnsi" w:eastAsia="Times New Roman" w:hAnsiTheme="majorHAnsi"/>
        </w:rPr>
      </w:pPr>
      <w:r>
        <w:rPr>
          <w:rFonts w:asciiTheme="majorHAnsi" w:hAnsiTheme="majorHAnsi"/>
        </w:rPr>
        <w:t>Mrs. Mulvihill – no report</w:t>
      </w:r>
      <w:r w:rsidRPr="00333159">
        <w:rPr>
          <w:rFonts w:asciiTheme="majorHAnsi" w:hAnsiTheme="majorHAnsi"/>
        </w:rPr>
        <w:br/>
      </w:r>
    </w:p>
    <w:p w14:paraId="695AD56A" w14:textId="77777777" w:rsidR="00333159" w:rsidRPr="00333159" w:rsidRDefault="00333159" w:rsidP="00333159">
      <w:pPr>
        <w:pStyle w:val="ListParagraph"/>
        <w:numPr>
          <w:ilvl w:val="0"/>
          <w:numId w:val="41"/>
        </w:numPr>
        <w:rPr>
          <w:rFonts w:asciiTheme="majorHAnsi" w:eastAsia="Times New Roman" w:hAnsiTheme="majorHAnsi"/>
        </w:rPr>
      </w:pPr>
      <w:r>
        <w:rPr>
          <w:rFonts w:asciiTheme="majorHAnsi" w:hAnsiTheme="majorHAnsi"/>
        </w:rPr>
        <w:t>Mrs. Augustine – not present, no report</w:t>
      </w:r>
    </w:p>
    <w:p w14:paraId="5CBA2942" w14:textId="77777777" w:rsidR="008735ED" w:rsidRPr="008B1286" w:rsidRDefault="008735ED" w:rsidP="008735ED">
      <w:pPr>
        <w:pStyle w:val="Subtitle"/>
        <w:numPr>
          <w:ilvl w:val="0"/>
          <w:numId w:val="0"/>
        </w:numPr>
        <w:rPr>
          <w:sz w:val="22"/>
          <w:szCs w:val="22"/>
        </w:rPr>
      </w:pPr>
      <w:r>
        <w:rPr>
          <w:sz w:val="22"/>
          <w:szCs w:val="22"/>
        </w:rPr>
        <w:t>Teacher’s Reports</w:t>
      </w:r>
      <w:r w:rsidRPr="008B1286">
        <w:rPr>
          <w:sz w:val="22"/>
          <w:szCs w:val="22"/>
        </w:rPr>
        <w:t xml:space="preserve"> </w:t>
      </w:r>
      <w:sdt>
        <w:sdtPr>
          <w:rPr>
            <w:rStyle w:val="SubtleEmphasis"/>
            <w:sz w:val="22"/>
            <w:szCs w:val="22"/>
          </w:rPr>
          <w:id w:val="685021222"/>
          <w:placeholder>
            <w:docPart w:val="53A5BBC333EB432CA78F71C5FE1A471D"/>
          </w:placeholder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AB232D">
            <w:rPr>
              <w:rStyle w:val="SubtleEmphasis"/>
              <w:sz w:val="22"/>
              <w:szCs w:val="22"/>
            </w:rPr>
            <w:t>None present</w:t>
          </w:r>
        </w:sdtContent>
      </w:sdt>
    </w:p>
    <w:p w14:paraId="6CCDBC70" w14:textId="77777777" w:rsidR="008735ED" w:rsidRPr="008735ED" w:rsidRDefault="00AB232D" w:rsidP="008735ED">
      <w:pPr>
        <w:pStyle w:val="ListParagraph"/>
        <w:numPr>
          <w:ilvl w:val="0"/>
          <w:numId w:val="41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None to report.</w:t>
      </w:r>
    </w:p>
    <w:p w14:paraId="2BC3115F" w14:textId="77777777" w:rsidR="00161214" w:rsidRPr="008B1286" w:rsidRDefault="00161214" w:rsidP="002C636F">
      <w:pPr>
        <w:pStyle w:val="Subtitle"/>
        <w:pBdr>
          <w:top w:val="single" w:sz="4" w:space="0" w:color="1B587C" w:themeColor="accent3"/>
        </w:pBdr>
        <w:ind w:left="0"/>
        <w:rPr>
          <w:sz w:val="22"/>
          <w:szCs w:val="22"/>
        </w:rPr>
      </w:pPr>
      <w:r w:rsidRPr="008B1286">
        <w:rPr>
          <w:sz w:val="22"/>
          <w:szCs w:val="22"/>
        </w:rPr>
        <w:lastRenderedPageBreak/>
        <w:t>Officers’ Report</w:t>
      </w:r>
      <w:r w:rsidRPr="008B1286">
        <w:rPr>
          <w:rStyle w:val="SubtleEmphasis"/>
          <w:sz w:val="22"/>
          <w:szCs w:val="22"/>
        </w:rPr>
        <w:t xml:space="preserve"> </w:t>
      </w:r>
    </w:p>
    <w:p w14:paraId="757E2693" w14:textId="77777777" w:rsidR="004D7547" w:rsidRPr="008B1286" w:rsidRDefault="00C95276" w:rsidP="002C636F">
      <w:pPr>
        <w:pStyle w:val="Subtitle"/>
        <w:pBdr>
          <w:top w:val="single" w:sz="4" w:space="0" w:color="1B587C" w:themeColor="accent3"/>
        </w:pBdr>
        <w:ind w:left="0"/>
        <w:rPr>
          <w:rStyle w:val="SubtleEmphasis"/>
          <w:sz w:val="22"/>
          <w:szCs w:val="22"/>
        </w:rPr>
      </w:pPr>
      <w:r w:rsidRPr="008B1286">
        <w:rPr>
          <w:sz w:val="22"/>
          <w:szCs w:val="22"/>
        </w:rPr>
        <w:t>President</w:t>
      </w:r>
      <w:r w:rsidRPr="008B1286">
        <w:rPr>
          <w:rStyle w:val="SubtleEmphasis"/>
          <w:sz w:val="22"/>
          <w:szCs w:val="22"/>
        </w:rPr>
        <w:t xml:space="preserve"> </w:t>
      </w:r>
      <w:sdt>
        <w:sdtPr>
          <w:rPr>
            <w:rStyle w:val="SubtleEmphasis"/>
            <w:sz w:val="22"/>
            <w:szCs w:val="22"/>
          </w:rPr>
          <w:id w:val="1779376473"/>
          <w:placeholder>
            <w:docPart w:val="10EACBE9B67748C1BCE293EE31565189"/>
          </w:placeholder>
        </w:sdtPr>
        <w:sdtEndPr>
          <w:rPr>
            <w:rStyle w:val="DefaultParagraphFont"/>
            <w:rFonts w:eastAsiaTheme="minorEastAsia" w:cstheme="minorBidi"/>
            <w:i w:val="0"/>
            <w:iCs w:val="0"/>
            <w:color w:val="9F2936" w:themeColor="accent2"/>
            <w:spacing w:val="0"/>
          </w:rPr>
        </w:sdtEndPr>
        <w:sdtContent>
          <w:r w:rsidR="00225AB4">
            <w:rPr>
              <w:rStyle w:val="SubtleEmphasis"/>
              <w:sz w:val="22"/>
              <w:szCs w:val="22"/>
            </w:rPr>
            <w:t>Jennifer Mittin</w:t>
          </w:r>
        </w:sdtContent>
      </w:sdt>
    </w:p>
    <w:p w14:paraId="039AD708" w14:textId="77777777" w:rsidR="00333159" w:rsidRPr="008B1286" w:rsidRDefault="004D7547" w:rsidP="00256D7E">
      <w:pPr>
        <w:ind w:left="0"/>
        <w:rPr>
          <w:rFonts w:asciiTheme="majorHAnsi" w:hAnsiTheme="majorHAnsi"/>
          <w:sz w:val="22"/>
          <w:szCs w:val="22"/>
        </w:rPr>
      </w:pPr>
      <w:r w:rsidRPr="008B1286">
        <w:rPr>
          <w:rFonts w:asciiTheme="majorHAnsi" w:hAnsiTheme="majorHAnsi"/>
          <w:sz w:val="22"/>
          <w:szCs w:val="22"/>
        </w:rPr>
        <w:t>Discussion:</w:t>
      </w:r>
    </w:p>
    <w:p w14:paraId="66380AAC" w14:textId="77777777" w:rsidR="00B25330" w:rsidRPr="00B25330" w:rsidRDefault="00EB1903" w:rsidP="00B25330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b/>
          <w:sz w:val="22"/>
          <w:szCs w:val="22"/>
        </w:rPr>
      </w:pPr>
      <w:r>
        <w:rPr>
          <w:rFonts w:asciiTheme="majorHAnsi" w:eastAsia="Arial Unicode MS" w:hAnsiTheme="majorHAnsi" w:cs="Arial Unicode MS"/>
          <w:b/>
          <w:sz w:val="22"/>
          <w:szCs w:val="22"/>
        </w:rPr>
        <w:t>Upcoming</w:t>
      </w:r>
      <w:r w:rsidR="00B25330" w:rsidRPr="00B25330">
        <w:rPr>
          <w:rFonts w:asciiTheme="majorHAnsi" w:eastAsia="Arial Unicode MS" w:hAnsiTheme="majorHAnsi" w:cs="Arial Unicode MS"/>
          <w:b/>
          <w:sz w:val="22"/>
          <w:szCs w:val="22"/>
        </w:rPr>
        <w:t xml:space="preserve"> Events</w:t>
      </w:r>
    </w:p>
    <w:p w14:paraId="0EFE4E3E" w14:textId="77777777" w:rsidR="007E6438" w:rsidRPr="007E6438" w:rsidRDefault="007E6438" w:rsidP="007E6438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Room Parents</w:t>
      </w:r>
    </w:p>
    <w:p w14:paraId="4D0C4743" w14:textId="77777777" w:rsidR="007E6438" w:rsidRDefault="007E6438" w:rsidP="007E6438">
      <w:pPr>
        <w:pStyle w:val="ListParagraph"/>
        <w:numPr>
          <w:ilvl w:val="2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Reminder to those present to encourage PTA membership </w:t>
      </w:r>
      <w:r w:rsidRPr="007E6438">
        <w:rPr>
          <w:rFonts w:asciiTheme="majorHAnsi" w:eastAsia="Arial Unicode MS" w:hAnsiTheme="majorHAnsi" w:cs="Arial Unicode MS"/>
          <w:sz w:val="22"/>
          <w:szCs w:val="22"/>
        </w:rPr>
        <w:sym w:font="Wingdings" w:char="F0E0"/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classes with 100% sign-ups will win an ice cream party</w:t>
      </w:r>
    </w:p>
    <w:p w14:paraId="6B16ABA8" w14:textId="77777777" w:rsidR="007E6438" w:rsidRPr="007E6438" w:rsidRDefault="007E6438" w:rsidP="007E6438">
      <w:pPr>
        <w:pStyle w:val="ListParagraph"/>
        <w:numPr>
          <w:ilvl w:val="2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First party is Halloween, which will be on 10/31/19.  </w:t>
      </w:r>
    </w:p>
    <w:p w14:paraId="5FC42F76" w14:textId="77777777" w:rsidR="00AB232D" w:rsidRPr="007E6438" w:rsidRDefault="007E6438" w:rsidP="00B25330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In coordination with Saneli Catering, the PTA sponsored a Back to School Night dinner for the teachers on 9/10/19.  There will be a similar dinner prior to Back to School Night on 9/17/19. </w:t>
      </w:r>
    </w:p>
    <w:p w14:paraId="045D9D35" w14:textId="77777777" w:rsidR="004F3AA3" w:rsidRPr="007E6438" w:rsidRDefault="007E6438" w:rsidP="007E6438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District Night – Friday 9/20/19</w:t>
      </w:r>
    </w:p>
    <w:p w14:paraId="1664BDD8" w14:textId="77777777" w:rsidR="00755D6D" w:rsidRDefault="008E3246" w:rsidP="00755D6D">
      <w:pPr>
        <w:pStyle w:val="ListParagraph"/>
        <w:numPr>
          <w:ilvl w:val="2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PTA will receive a portion of proceeds when you </w:t>
      </w:r>
      <w:r w:rsidR="00C94875">
        <w:rPr>
          <w:rFonts w:asciiTheme="majorHAnsi" w:eastAsia="Arial Unicode MS" w:hAnsiTheme="majorHAnsi" w:cs="Arial Unicode MS"/>
          <w:sz w:val="22"/>
          <w:szCs w:val="22"/>
        </w:rPr>
        <w:t>eat/shop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at certain restaurants/stores</w:t>
      </w:r>
    </w:p>
    <w:p w14:paraId="31D3B4CD" w14:textId="77777777" w:rsidR="00E43668" w:rsidRDefault="008E3246" w:rsidP="00755D6D">
      <w:pPr>
        <w:pStyle w:val="ListParagraph"/>
        <w:numPr>
          <w:ilvl w:val="2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Flyer to come with more information</w:t>
      </w:r>
    </w:p>
    <w:p w14:paraId="21CBF231" w14:textId="77777777" w:rsidR="008E3246" w:rsidRDefault="008E3246" w:rsidP="00755D6D">
      <w:pPr>
        <w:pStyle w:val="ListParagraph"/>
        <w:numPr>
          <w:ilvl w:val="2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The Henderson Symphony Orchestra is playing at the Henderson Pavilion starting at 8pm; Christina Duke (Middle School Rep) will playing if you would like to head over after dinner/dessert/shopping at The District</w:t>
      </w:r>
    </w:p>
    <w:p w14:paraId="281713D9" w14:textId="77777777" w:rsidR="00F84532" w:rsidRPr="008E3246" w:rsidRDefault="008E3246" w:rsidP="00155A4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Triathlon – Sunday 10/6/19 (chair Jennifer Mittin)</w:t>
      </w:r>
    </w:p>
    <w:p w14:paraId="186141B4" w14:textId="77777777" w:rsidR="001930DC" w:rsidRDefault="008E3246" w:rsidP="00155A4B">
      <w:pPr>
        <w:pStyle w:val="ListParagraph"/>
        <w:numPr>
          <w:ilvl w:val="2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PTA will be sponsoring the event this year; will need many volunteers (possibly MS/HS students who are not participating in the event)</w:t>
      </w:r>
    </w:p>
    <w:p w14:paraId="66225002" w14:textId="77777777" w:rsidR="008E3246" w:rsidRDefault="008E3246" w:rsidP="00155A4B">
      <w:pPr>
        <w:pStyle w:val="ListParagraph"/>
        <w:numPr>
          <w:ilvl w:val="2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Practice sessions Sunday 9/22/19 and 9/29/19 – may attend one or both</w:t>
      </w:r>
    </w:p>
    <w:p w14:paraId="4D6450B7" w14:textId="77777777" w:rsidR="001930DC" w:rsidRDefault="008E3246" w:rsidP="00155A4B">
      <w:pPr>
        <w:pStyle w:val="ListParagraph"/>
        <w:numPr>
          <w:ilvl w:val="2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For 1</w:t>
      </w:r>
      <w:r w:rsidRPr="008E3246">
        <w:rPr>
          <w:rFonts w:asciiTheme="majorHAnsi" w:eastAsia="Arial Unicode MS" w:hAnsiTheme="majorHAnsi" w:cs="Arial Unicode MS"/>
          <w:sz w:val="22"/>
          <w:szCs w:val="22"/>
          <w:vertAlign w:val="superscript"/>
        </w:rPr>
        <w:t>st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through 10</w:t>
      </w:r>
      <w:r w:rsidRPr="008E3246">
        <w:rPr>
          <w:rFonts w:asciiTheme="majorHAnsi" w:eastAsia="Arial Unicode MS" w:hAnsiTheme="majorHAnsi" w:cs="Arial Unicode MS"/>
          <w:sz w:val="22"/>
          <w:szCs w:val="22"/>
          <w:vertAlign w:val="superscript"/>
        </w:rPr>
        <w:t>th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graders</w:t>
      </w:r>
    </w:p>
    <w:p w14:paraId="1C795D37" w14:textId="77777777" w:rsidR="008E3246" w:rsidRDefault="008E3246" w:rsidP="00155A4B">
      <w:pPr>
        <w:pStyle w:val="ListParagraph"/>
        <w:numPr>
          <w:ilvl w:val="2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Flyers will be going home shortly</w:t>
      </w:r>
    </w:p>
    <w:p w14:paraId="76F9CD8F" w14:textId="77777777" w:rsidR="008E3246" w:rsidRPr="001930DC" w:rsidRDefault="008E3246" w:rsidP="00155A4B">
      <w:pPr>
        <w:pStyle w:val="ListParagraph"/>
        <w:numPr>
          <w:ilvl w:val="2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Riki Seybert and Ashley Lively (PE Department) to donate time as Lifeguards</w:t>
      </w:r>
      <w:r w:rsidR="00470AD9">
        <w:rPr>
          <w:rFonts w:asciiTheme="majorHAnsi" w:eastAsia="Arial Unicode MS" w:hAnsiTheme="majorHAnsi" w:cs="Arial Unicode MS"/>
          <w:sz w:val="22"/>
          <w:szCs w:val="22"/>
        </w:rPr>
        <w:t xml:space="preserve"> and may practice the swimming portion during the swimming module in PE</w:t>
      </w:r>
    </w:p>
    <w:p w14:paraId="684FEB32" w14:textId="77777777" w:rsidR="00F84532" w:rsidRPr="00B25330" w:rsidRDefault="00470AD9" w:rsidP="00155A4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Donuts with Dad – </w:t>
      </w:r>
      <w:r w:rsidR="00C94875">
        <w:rPr>
          <w:rFonts w:asciiTheme="majorHAnsi" w:eastAsia="Arial Unicode MS" w:hAnsiTheme="majorHAnsi" w:cs="Arial Unicode MS"/>
          <w:sz w:val="22"/>
          <w:szCs w:val="22"/>
        </w:rPr>
        <w:t>Friday 10/11/19 (Chair Kirsten Dimond)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</w:t>
      </w:r>
    </w:p>
    <w:p w14:paraId="5CFECDEE" w14:textId="77777777" w:rsidR="000124D1" w:rsidRDefault="00C94875" w:rsidP="00155A4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Pumpkin Patch – Thursday 10/24/19</w:t>
      </w:r>
    </w:p>
    <w:p w14:paraId="362F0B76" w14:textId="77777777" w:rsidR="00C94875" w:rsidRDefault="00C94875" w:rsidP="00155A4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Book Fair – Tentatively scheduled for the week before Thanksgiving, ending on Grandparents Day (Chair Moonee Lee) </w:t>
      </w:r>
      <w:r w:rsidRPr="00C94875">
        <w:rPr>
          <w:rFonts w:asciiTheme="majorHAnsi" w:eastAsia="Arial Unicode MS" w:hAnsiTheme="majorHAnsi" w:cs="Arial Unicode MS"/>
          <w:sz w:val="22"/>
          <w:szCs w:val="22"/>
        </w:rPr>
        <w:sym w:font="Wingdings" w:char="F0E0"/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Moonee is in contact with Scholastic to secure the dates</w:t>
      </w:r>
    </w:p>
    <w:p w14:paraId="45D78C34" w14:textId="77777777" w:rsidR="007949D7" w:rsidRDefault="007949D7" w:rsidP="00155A4B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Carla Cole is chairing the Gala Committee (date TBD); first meeting will be at Kraft Kitchen on 9/18 at 8am </w:t>
      </w:r>
      <w:r w:rsidRPr="007949D7">
        <w:rPr>
          <w:rFonts w:asciiTheme="majorHAnsi" w:eastAsia="Arial Unicode MS" w:hAnsiTheme="majorHAnsi" w:cs="Arial Unicode MS"/>
          <w:sz w:val="22"/>
          <w:szCs w:val="22"/>
        </w:rPr>
        <w:sym w:font="Wingdings" w:char="F0E0"/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looking for volunteers for all aspects of the event</w:t>
      </w:r>
    </w:p>
    <w:p w14:paraId="792A74AA" w14:textId="77777777" w:rsidR="002C636F" w:rsidRPr="008B1286" w:rsidRDefault="002C636F" w:rsidP="00F84532">
      <w:pPr>
        <w:spacing w:before="0" w:after="0"/>
        <w:ind w:left="720"/>
        <w:rPr>
          <w:rFonts w:asciiTheme="majorHAnsi" w:eastAsia="Arial Unicode MS" w:hAnsiTheme="majorHAnsi" w:cs="Arial"/>
          <w:sz w:val="22"/>
          <w:szCs w:val="22"/>
        </w:rPr>
      </w:pPr>
    </w:p>
    <w:p w14:paraId="6CCA8C6D" w14:textId="77777777" w:rsidR="00CC35DD" w:rsidRPr="008B1286" w:rsidRDefault="00CC35DD" w:rsidP="00CC35DD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>VP of Operations</w:t>
      </w:r>
      <w:r w:rsidRPr="008B1286"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 </w:t>
      </w:r>
      <w:sdt>
        <w:sdtPr>
          <w:rPr>
            <w:rStyle w:val="SubtleEmphasis"/>
            <w:rFonts w:asciiTheme="majorHAnsi" w:hAnsiTheme="majorHAnsi"/>
            <w:sz w:val="22"/>
            <w:szCs w:val="22"/>
          </w:rPr>
          <w:id w:val="-1680579642"/>
          <w:placeholder>
            <w:docPart w:val="D2DE2ABBB40E40FD88BBA82AFDA2F4A5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 w:rsidR="00225AB4">
            <w:rPr>
              <w:rStyle w:val="SubtleEmphasis"/>
              <w:rFonts w:asciiTheme="majorHAnsi" w:hAnsiTheme="majorHAnsi"/>
              <w:sz w:val="22"/>
              <w:szCs w:val="22"/>
            </w:rPr>
            <w:t>Moonee Lee</w:t>
          </w:r>
        </w:sdtContent>
      </w:sdt>
    </w:p>
    <w:p w14:paraId="317A1661" w14:textId="77777777" w:rsidR="002B36FC" w:rsidRDefault="00CC35DD" w:rsidP="00CC35DD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Discussion: </w:t>
      </w:r>
    </w:p>
    <w:p w14:paraId="33B9468E" w14:textId="77777777" w:rsidR="002B36FC" w:rsidRPr="002B36FC" w:rsidRDefault="002B36FC" w:rsidP="002B36FC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Book Fair – Tentatively scheduled for the week of 11/18; will need volunteers each day for set-up, take down, help with the kids, working the cash registers.  Teachers will be asked to submit wishlists.</w:t>
      </w:r>
    </w:p>
    <w:p w14:paraId="65D47BB8" w14:textId="77777777" w:rsidR="002B36FC" w:rsidRDefault="002B36FC" w:rsidP="002B36FC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Possibly do a book drive in the Spring </w:t>
      </w:r>
      <w:r w:rsidRPr="002B36FC">
        <w:rPr>
          <w:rFonts w:asciiTheme="majorHAnsi" w:eastAsia="Arial Unicode MS" w:hAnsiTheme="majorHAnsi" w:cs="Arial Unicode MS"/>
          <w:sz w:val="22"/>
          <w:szCs w:val="22"/>
        </w:rPr>
        <w:sym w:font="Wingdings" w:char="F0E0"/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will sell the books to HIS students first and the remainder of the books to be donated</w:t>
      </w:r>
    </w:p>
    <w:p w14:paraId="239B1C49" w14:textId="77777777" w:rsidR="002B36FC" w:rsidRPr="002B36FC" w:rsidRDefault="002B36FC" w:rsidP="002B36FC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Philanthropic Committee (Moonee Lee to chair)</w:t>
      </w:r>
    </w:p>
    <w:p w14:paraId="1098D937" w14:textId="77777777" w:rsidR="002B36FC" w:rsidRPr="008E3246" w:rsidRDefault="002B36FC" w:rsidP="002B36F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Meeting with Ms. Gogolak who is in charge of the Student Council this year</w:t>
      </w:r>
    </w:p>
    <w:p w14:paraId="52D1CB67" w14:textId="77777777" w:rsidR="002B36FC" w:rsidRDefault="002B36FC" w:rsidP="00D608A7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Circulated a volunteer list – looking for Chairs, Co-Chairs, Volunteers</w:t>
      </w:r>
    </w:p>
    <w:p w14:paraId="5574FFA4" w14:textId="77777777" w:rsidR="007949D7" w:rsidRPr="00140958" w:rsidRDefault="007949D7" w:rsidP="00140958">
      <w:pPr>
        <w:pStyle w:val="ListParagraph"/>
        <w:numPr>
          <w:ilvl w:val="0"/>
          <w:numId w:val="44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The HIS PTA Bylaws were updated and copies were made available at this meeting for review.  Dionna Courtney made a motion to approve the updated bylaws.  Amy Fontes seconded.  All approved.  Motion carried.</w:t>
      </w:r>
    </w:p>
    <w:p w14:paraId="04800C86" w14:textId="77777777" w:rsidR="007949D7" w:rsidRDefault="007949D7" w:rsidP="00A804D1">
      <w:pPr>
        <w:spacing w:before="0" w:after="0"/>
        <w:ind w:left="0"/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</w:pPr>
    </w:p>
    <w:p w14:paraId="3F6D3145" w14:textId="77777777" w:rsidR="00140958" w:rsidRDefault="00140958" w:rsidP="00A804D1">
      <w:pPr>
        <w:spacing w:before="0" w:after="0"/>
        <w:ind w:left="0"/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</w:pPr>
    </w:p>
    <w:p w14:paraId="5B07ED92" w14:textId="77777777" w:rsidR="00140958" w:rsidRDefault="00140958" w:rsidP="00A804D1">
      <w:pPr>
        <w:spacing w:before="0" w:after="0"/>
        <w:ind w:left="0"/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</w:pPr>
    </w:p>
    <w:p w14:paraId="5A31DB25" w14:textId="77777777" w:rsidR="00225AB4" w:rsidRPr="008B1286" w:rsidRDefault="00225AB4" w:rsidP="00225AB4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lastRenderedPageBreak/>
        <w:t>Co-Middle School Representatives</w:t>
      </w:r>
      <w:r w:rsidRPr="008B1286"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 </w:t>
      </w:r>
      <w:sdt>
        <w:sdtPr>
          <w:rPr>
            <w:rStyle w:val="SubtleEmphasis"/>
            <w:rFonts w:asciiTheme="majorHAnsi" w:hAnsiTheme="majorHAnsi"/>
            <w:sz w:val="22"/>
            <w:szCs w:val="22"/>
          </w:rPr>
          <w:id w:val="938413542"/>
          <w:placeholder>
            <w:docPart w:val="FD0598931C3A024D9B648387E5058D67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>
            <w:rPr>
              <w:rStyle w:val="SubtleEmphasis"/>
              <w:rFonts w:asciiTheme="majorHAnsi" w:hAnsiTheme="majorHAnsi"/>
              <w:sz w:val="22"/>
              <w:szCs w:val="22"/>
            </w:rPr>
            <w:t>Sabrina Seitman &amp; Christina Duke</w:t>
          </w:r>
        </w:sdtContent>
      </w:sdt>
    </w:p>
    <w:p w14:paraId="45B103DE" w14:textId="77777777" w:rsidR="00225AB4" w:rsidRDefault="00225AB4" w:rsidP="00225AB4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Discussion: </w:t>
      </w:r>
    </w:p>
    <w:p w14:paraId="32EE24EE" w14:textId="77777777" w:rsidR="002B36FC" w:rsidRPr="00140958" w:rsidRDefault="00140958" w:rsidP="002B36FC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b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Mr. Ahlborn considering having parent education nights</w:t>
      </w:r>
    </w:p>
    <w:p w14:paraId="750B8AA9" w14:textId="77777777" w:rsidR="00140958" w:rsidRPr="008B1286" w:rsidRDefault="00140958" w:rsidP="002B36FC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b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Met with Mrs. Toomey</w:t>
      </w:r>
    </w:p>
    <w:p w14:paraId="56D36B2E" w14:textId="77777777" w:rsidR="002B36FC" w:rsidRDefault="00DA362D" w:rsidP="002B36F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Would like to hold dances for Middle School</w:t>
      </w:r>
    </w:p>
    <w:p w14:paraId="07C3B23C" w14:textId="77777777" w:rsidR="00DA362D" w:rsidRDefault="00DA362D" w:rsidP="002B36F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Middle School fundraisers</w:t>
      </w:r>
    </w:p>
    <w:p w14:paraId="79995833" w14:textId="77777777" w:rsidR="00DA362D" w:rsidRDefault="00DA362D" w:rsidP="002B36F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Mrs. Toomey is in charge of International Week this year and would like to possibly partner with the PTA</w:t>
      </w:r>
    </w:p>
    <w:p w14:paraId="0AD98368" w14:textId="77777777" w:rsidR="00DA362D" w:rsidRDefault="00DA362D" w:rsidP="002B36F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Dress code is being enforced; kids can receive merits/demerits</w:t>
      </w:r>
    </w:p>
    <w:p w14:paraId="5592EF64" w14:textId="77777777" w:rsidR="00DA362D" w:rsidRDefault="00DA362D" w:rsidP="002B36F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Citizenship awards have been extended to MS </w:t>
      </w:r>
      <w:r w:rsidRPr="00DA362D">
        <w:rPr>
          <w:rFonts w:asciiTheme="majorHAnsi" w:eastAsia="Arial Unicode MS" w:hAnsiTheme="majorHAnsi" w:cs="Arial Unicode MS"/>
          <w:sz w:val="22"/>
          <w:szCs w:val="22"/>
        </w:rPr>
        <w:sym w:font="Wingdings" w:char="F0E0"/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would like to reward the winners of these awards with coupons (</w:t>
      </w:r>
      <w:r w:rsidR="004B770C">
        <w:rPr>
          <w:rFonts w:asciiTheme="majorHAnsi" w:eastAsia="Arial Unicode MS" w:hAnsiTheme="majorHAnsi" w:cs="Arial Unicode MS"/>
          <w:sz w:val="22"/>
          <w:szCs w:val="22"/>
        </w:rPr>
        <w:t>i.e.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free </w:t>
      </w:r>
      <w:r w:rsidR="0065616B">
        <w:rPr>
          <w:rFonts w:asciiTheme="majorHAnsi" w:eastAsia="Arial Unicode MS" w:hAnsiTheme="majorHAnsi" w:cs="Arial Unicode MS"/>
          <w:sz w:val="22"/>
          <w:szCs w:val="22"/>
        </w:rPr>
        <w:t xml:space="preserve">frozen </w:t>
      </w:r>
      <w:r>
        <w:rPr>
          <w:rFonts w:asciiTheme="majorHAnsi" w:eastAsia="Arial Unicode MS" w:hAnsiTheme="majorHAnsi" w:cs="Arial Unicode MS"/>
          <w:sz w:val="22"/>
          <w:szCs w:val="22"/>
        </w:rPr>
        <w:t>yogurt)</w:t>
      </w:r>
    </w:p>
    <w:p w14:paraId="00F6BB87" w14:textId="77777777" w:rsidR="000C27BF" w:rsidRDefault="000C27BF" w:rsidP="002B36F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Mrs. Toomey would like to beautify the campus with student art</w:t>
      </w:r>
    </w:p>
    <w:p w14:paraId="1484E89C" w14:textId="77777777" w:rsidR="000C27BF" w:rsidRDefault="000C27BF" w:rsidP="002B36F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Pie Day</w:t>
      </w:r>
    </w:p>
    <w:p w14:paraId="49DC75D9" w14:textId="77777777" w:rsidR="000C27BF" w:rsidRDefault="000C27BF" w:rsidP="002B36F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Middle School theme is 211 Degrees</w:t>
      </w:r>
    </w:p>
    <w:p w14:paraId="29A1EE9F" w14:textId="77777777" w:rsidR="000C27BF" w:rsidRDefault="000C27BF" w:rsidP="002B36F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Mrs. Toomey would like to stress attendance is important </w:t>
      </w:r>
    </w:p>
    <w:p w14:paraId="444C1165" w14:textId="77777777" w:rsidR="000C27BF" w:rsidRPr="000C27BF" w:rsidRDefault="000C27BF" w:rsidP="002B36FC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MS announcements are sent out weekly</w:t>
      </w:r>
      <w:r w:rsidR="00BC273E">
        <w:rPr>
          <w:rFonts w:asciiTheme="majorHAnsi" w:eastAsia="Arial Unicode MS" w:hAnsiTheme="majorHAnsi" w:cs="Arial Unicode MS"/>
          <w:sz w:val="22"/>
          <w:szCs w:val="22"/>
        </w:rPr>
        <w:t xml:space="preserve"> on Mondays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, please send information to Mrs. Toomey by </w:t>
      </w:r>
      <w:r w:rsidR="00BC273E" w:rsidRPr="00BC273E">
        <w:rPr>
          <w:rFonts w:asciiTheme="majorHAnsi" w:eastAsia="Arial Unicode MS" w:hAnsiTheme="majorHAnsi" w:cs="Arial Unicode MS"/>
          <w:sz w:val="22"/>
          <w:szCs w:val="22"/>
        </w:rPr>
        <w:t>Friday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if you would like </w:t>
      </w:r>
      <w:r w:rsidR="00BC273E">
        <w:rPr>
          <w:rFonts w:asciiTheme="majorHAnsi" w:eastAsia="Arial Unicode MS" w:hAnsiTheme="majorHAnsi" w:cs="Arial Unicode MS"/>
          <w:sz w:val="22"/>
          <w:szCs w:val="22"/>
        </w:rPr>
        <w:t xml:space="preserve">her </w:t>
      </w:r>
      <w:bookmarkStart w:id="0" w:name="_GoBack"/>
      <w:bookmarkEnd w:id="0"/>
      <w:r>
        <w:rPr>
          <w:rFonts w:asciiTheme="majorHAnsi" w:eastAsia="Arial Unicode MS" w:hAnsiTheme="majorHAnsi" w:cs="Arial Unicode MS"/>
          <w:sz w:val="22"/>
          <w:szCs w:val="22"/>
        </w:rPr>
        <w:t>to send something out</w:t>
      </w:r>
    </w:p>
    <w:p w14:paraId="35441C0B" w14:textId="77777777" w:rsidR="00A804D1" w:rsidRDefault="00A804D1" w:rsidP="00077BEC">
      <w:pPr>
        <w:pStyle w:val="ListParagraph"/>
        <w:spacing w:before="0" w:after="0"/>
        <w:ind w:left="792"/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</w:pPr>
    </w:p>
    <w:p w14:paraId="10F4AF5C" w14:textId="77777777" w:rsidR="00012018" w:rsidRPr="008B1286" w:rsidRDefault="00C95276" w:rsidP="00012018">
      <w:pPr>
        <w:spacing w:before="0" w:after="0"/>
        <w:ind w:left="0"/>
        <w:rPr>
          <w:rFonts w:asciiTheme="majorHAnsi" w:hAnsiTheme="majorHAnsi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Secretary </w:t>
      </w:r>
      <w:r w:rsidR="00785F61">
        <w:rPr>
          <w:rStyle w:val="SubtleEmphasis"/>
          <w:rFonts w:asciiTheme="majorHAnsi" w:hAnsiTheme="majorHAnsi"/>
          <w:sz w:val="22"/>
          <w:szCs w:val="22"/>
        </w:rPr>
        <w:t>Kelli Taguchi</w:t>
      </w:r>
    </w:p>
    <w:p w14:paraId="15F81C57" w14:textId="77777777" w:rsidR="00EC5142" w:rsidRPr="008B1286" w:rsidRDefault="004574C6" w:rsidP="00012018">
      <w:pPr>
        <w:spacing w:before="0" w:after="0"/>
        <w:ind w:left="0"/>
        <w:rPr>
          <w:rFonts w:asciiTheme="majorHAnsi" w:hAnsiTheme="majorHAnsi"/>
          <w:sz w:val="22"/>
          <w:szCs w:val="22"/>
        </w:rPr>
      </w:pPr>
      <w:r w:rsidRPr="008B1286">
        <w:rPr>
          <w:rFonts w:asciiTheme="majorHAnsi" w:hAnsiTheme="majorHAnsi"/>
          <w:sz w:val="22"/>
          <w:szCs w:val="22"/>
        </w:rPr>
        <w:t>Discussion:</w:t>
      </w:r>
    </w:p>
    <w:p w14:paraId="6A63E6C2" w14:textId="77777777" w:rsidR="00C95276" w:rsidRPr="00063C01" w:rsidRDefault="00063C01" w:rsidP="00C95276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Vote to approve May 2019 meeting minutes</w:t>
      </w:r>
    </w:p>
    <w:p w14:paraId="15988050" w14:textId="77777777" w:rsidR="00F84532" w:rsidRDefault="00063C01" w:rsidP="00F84532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Copies of the May 2019 meeting minutes were made available at the meeting.  </w:t>
      </w:r>
      <w:r w:rsidR="007949D7">
        <w:rPr>
          <w:rFonts w:asciiTheme="majorHAnsi" w:eastAsia="Arial Unicode MS" w:hAnsiTheme="majorHAnsi" w:cs="Arial Unicode MS"/>
          <w:sz w:val="22"/>
          <w:szCs w:val="22"/>
        </w:rPr>
        <w:t>Dionna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</w:t>
      </w:r>
      <w:r w:rsidR="007949D7">
        <w:rPr>
          <w:rFonts w:asciiTheme="majorHAnsi" w:eastAsia="Arial Unicode MS" w:hAnsiTheme="majorHAnsi" w:cs="Arial Unicode MS"/>
          <w:sz w:val="22"/>
          <w:szCs w:val="22"/>
        </w:rPr>
        <w:t>Courtney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made a motion to approve the minutes.  </w:t>
      </w:r>
      <w:r w:rsidR="007949D7">
        <w:rPr>
          <w:rFonts w:asciiTheme="majorHAnsi" w:eastAsia="Arial Unicode MS" w:hAnsiTheme="majorHAnsi" w:cs="Arial Unicode MS"/>
          <w:sz w:val="22"/>
          <w:szCs w:val="22"/>
        </w:rPr>
        <w:t>Amy Fontes</w:t>
      </w:r>
      <w:r>
        <w:rPr>
          <w:rFonts w:asciiTheme="majorHAnsi" w:eastAsia="Arial Unicode MS" w:hAnsiTheme="majorHAnsi" w:cs="Arial Unicode MS"/>
          <w:sz w:val="22"/>
          <w:szCs w:val="22"/>
        </w:rPr>
        <w:t xml:space="preserve"> seconded.  All approved. Motion Carried.</w:t>
      </w:r>
    </w:p>
    <w:p w14:paraId="167F3CC1" w14:textId="77777777" w:rsidR="00063C01" w:rsidRDefault="00063C01" w:rsidP="00DD640C">
      <w:pPr>
        <w:spacing w:before="0" w:after="0"/>
        <w:ind w:left="0"/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</w:pPr>
    </w:p>
    <w:p w14:paraId="2A4A7ABA" w14:textId="77777777" w:rsidR="00DD640C" w:rsidRPr="008B1286" w:rsidRDefault="00225AB4" w:rsidP="00DD640C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>Treasurer</w:t>
      </w:r>
      <w:r w:rsidR="00DD640C" w:rsidRPr="008B1286">
        <w:rPr>
          <w:rFonts w:asciiTheme="majorHAnsi" w:eastAsia="Arial Unicode MS" w:hAnsiTheme="majorHAnsi" w:cs="Arial Unicode MS"/>
          <w:color w:val="9F2936" w:themeColor="accent2"/>
          <w:sz w:val="22"/>
          <w:szCs w:val="22"/>
        </w:rPr>
        <w:t xml:space="preserve"> </w:t>
      </w:r>
      <w:sdt>
        <w:sdtPr>
          <w:rPr>
            <w:rStyle w:val="SubtleEmphasis"/>
            <w:rFonts w:asciiTheme="majorHAnsi" w:hAnsiTheme="majorHAnsi"/>
            <w:sz w:val="22"/>
            <w:szCs w:val="22"/>
          </w:rPr>
          <w:id w:val="57986992"/>
          <w:placeholder>
            <w:docPart w:val="332B9B5CC0DF4B2E99082AD9DCC3E178"/>
          </w:placeholder>
        </w:sdtPr>
        <w:sdtEndPr>
          <w:rPr>
            <w:rStyle w:val="DefaultParagraphFont"/>
            <w:i w:val="0"/>
            <w:iCs w:val="0"/>
          </w:rPr>
        </w:sdtEndPr>
        <w:sdtContent>
          <w:r w:rsidR="00785F61">
            <w:rPr>
              <w:rStyle w:val="SubtleEmphasis"/>
              <w:rFonts w:asciiTheme="majorHAnsi" w:hAnsiTheme="majorHAnsi"/>
              <w:sz w:val="22"/>
              <w:szCs w:val="22"/>
            </w:rPr>
            <w:t>Jessie Gao</w:t>
          </w:r>
        </w:sdtContent>
      </w:sdt>
    </w:p>
    <w:p w14:paraId="0652F768" w14:textId="77777777" w:rsidR="00DD640C" w:rsidRPr="008B1286" w:rsidRDefault="00DD640C" w:rsidP="00DD640C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Discussion: </w:t>
      </w:r>
    </w:p>
    <w:p w14:paraId="37EA0F59" w14:textId="77777777" w:rsidR="002105EB" w:rsidRDefault="00063C01" w:rsidP="002105EB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The PTA raised approximately </w:t>
      </w:r>
      <w:r w:rsidR="007949D7">
        <w:rPr>
          <w:rFonts w:asciiTheme="majorHAnsi" w:eastAsia="Arial Unicode MS" w:hAnsiTheme="majorHAnsi" w:cs="Arial Unicode MS"/>
          <w:sz w:val="22"/>
          <w:szCs w:val="22"/>
        </w:rPr>
        <w:t>$7,800 from the silent auction held at the Back to School BBQ</w:t>
      </w:r>
    </w:p>
    <w:p w14:paraId="295B9683" w14:textId="77777777" w:rsidR="00DD640C" w:rsidRDefault="007949D7" w:rsidP="002105EB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The PTA has raised $1,600 from the membership drive</w:t>
      </w:r>
    </w:p>
    <w:p w14:paraId="39A9D683" w14:textId="77777777" w:rsidR="007949D7" w:rsidRDefault="007949D7" w:rsidP="002105EB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Currently asking parents to sponsor events – thus far, Donuts with Dads and a coffee truck during teacher appreciation week have been donated.</w:t>
      </w:r>
    </w:p>
    <w:p w14:paraId="43973EE6" w14:textId="77777777" w:rsidR="00FD6EE1" w:rsidRDefault="007949D7" w:rsidP="002105EB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The PTA currently has approximately $24,000 in the bank </w:t>
      </w:r>
    </w:p>
    <w:p w14:paraId="1C54D932" w14:textId="77777777" w:rsidR="007949D7" w:rsidRDefault="007949D7" w:rsidP="002105EB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There is currently no budget for Teacher Appreciation week; will add that in at a later date and ask for approval at that time</w:t>
      </w:r>
    </w:p>
    <w:p w14:paraId="7E1D0C42" w14:textId="77777777" w:rsidR="007949D7" w:rsidRDefault="007949D7" w:rsidP="002105EB">
      <w:pPr>
        <w:pStyle w:val="ListParagraph"/>
        <w:numPr>
          <w:ilvl w:val="0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 xml:space="preserve"> Amy Fontes made a motion to approve the budget.  Moonee Lee seconded.  All approved. Motion carried.</w:t>
      </w:r>
    </w:p>
    <w:p w14:paraId="3B6C298D" w14:textId="77777777" w:rsidR="00C24F67" w:rsidRDefault="00CD4EA8" w:rsidP="00C24F67">
      <w:pPr>
        <w:pStyle w:val="Subtitle"/>
        <w:rPr>
          <w:color w:val="C00000"/>
          <w:sz w:val="22"/>
          <w:szCs w:val="22"/>
        </w:rPr>
      </w:pPr>
      <w:r w:rsidRPr="008B1286">
        <w:rPr>
          <w:sz w:val="22"/>
          <w:szCs w:val="22"/>
        </w:rPr>
        <w:t>Announcements</w:t>
      </w:r>
      <w:r w:rsidR="00C24F67" w:rsidRPr="008B1286">
        <w:rPr>
          <w:sz w:val="22"/>
          <w:szCs w:val="22"/>
        </w:rPr>
        <w:t xml:space="preserve"> </w:t>
      </w:r>
      <w:r w:rsidR="00C24F67" w:rsidRPr="008B1286">
        <w:rPr>
          <w:color w:val="C00000"/>
          <w:sz w:val="22"/>
          <w:szCs w:val="22"/>
        </w:rPr>
        <w:t xml:space="preserve"> </w:t>
      </w:r>
    </w:p>
    <w:p w14:paraId="3F82DD84" w14:textId="77777777" w:rsidR="00140958" w:rsidRPr="00140958" w:rsidRDefault="00140958" w:rsidP="00140958">
      <w:pPr>
        <w:pStyle w:val="ListParagraph"/>
        <w:numPr>
          <w:ilvl w:val="1"/>
          <w:numId w:val="32"/>
        </w:numPr>
        <w:spacing w:before="0" w:after="0"/>
        <w:rPr>
          <w:rFonts w:asciiTheme="majorHAnsi" w:eastAsia="Arial Unicode MS" w:hAnsiTheme="majorHAnsi" w:cs="Arial Unicode MS"/>
          <w:sz w:val="22"/>
          <w:szCs w:val="22"/>
        </w:rPr>
      </w:pPr>
      <w:r>
        <w:rPr>
          <w:rFonts w:asciiTheme="majorHAnsi" w:eastAsia="Arial Unicode MS" w:hAnsiTheme="majorHAnsi" w:cs="Arial Unicode MS"/>
          <w:sz w:val="22"/>
          <w:szCs w:val="22"/>
        </w:rPr>
        <w:t>Next PTA meeting – tentatively scheduled for Monday 10/14 (as Yom Kippur is previous Wednesday)</w:t>
      </w:r>
    </w:p>
    <w:p w14:paraId="1A78DBE2" w14:textId="77777777" w:rsidR="00DF4C07" w:rsidRPr="008B1286" w:rsidRDefault="00DF4C07" w:rsidP="00DF4C07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</w:p>
    <w:p w14:paraId="29983928" w14:textId="77777777" w:rsidR="00616B51" w:rsidRPr="00140958" w:rsidRDefault="00DF4C07" w:rsidP="00140958">
      <w:pPr>
        <w:spacing w:before="0" w:after="0"/>
        <w:ind w:left="0"/>
        <w:rPr>
          <w:rFonts w:asciiTheme="majorHAnsi" w:eastAsia="Arial Unicode MS" w:hAnsiTheme="majorHAnsi" w:cs="Arial Unicode MS"/>
          <w:sz w:val="22"/>
          <w:szCs w:val="22"/>
        </w:rPr>
      </w:pPr>
      <w:r w:rsidRPr="008B1286">
        <w:rPr>
          <w:rFonts w:asciiTheme="majorHAnsi" w:eastAsia="Arial Unicode MS" w:hAnsiTheme="majorHAnsi" w:cs="Arial Unicode MS"/>
          <w:sz w:val="22"/>
          <w:szCs w:val="22"/>
        </w:rPr>
        <w:t xml:space="preserve">Conclusion: </w:t>
      </w:r>
    </w:p>
    <w:p w14:paraId="4FD57505" w14:textId="77777777" w:rsidR="00616B51" w:rsidRDefault="00616B51" w:rsidP="00616B51">
      <w:pPr>
        <w:pStyle w:val="ListParagraph"/>
        <w:numPr>
          <w:ilvl w:val="0"/>
          <w:numId w:val="21"/>
        </w:numPr>
        <w:rPr>
          <w:rFonts w:asciiTheme="majorHAnsi" w:hAnsiTheme="majorHAnsi" w:cs="Arial"/>
          <w:sz w:val="22"/>
          <w:szCs w:val="22"/>
        </w:rPr>
      </w:pPr>
      <w:r w:rsidRPr="00616B51">
        <w:rPr>
          <w:rFonts w:asciiTheme="majorHAnsi" w:hAnsiTheme="majorHAnsi" w:cs="Arial"/>
          <w:sz w:val="22"/>
          <w:szCs w:val="22"/>
        </w:rPr>
        <w:t xml:space="preserve">Minutes from </w:t>
      </w:r>
      <w:r w:rsidR="00140958">
        <w:rPr>
          <w:rFonts w:asciiTheme="majorHAnsi" w:hAnsiTheme="majorHAnsi" w:cs="Arial"/>
          <w:sz w:val="22"/>
          <w:szCs w:val="22"/>
        </w:rPr>
        <w:t>May 2019</w:t>
      </w:r>
      <w:r w:rsidRPr="00616B51">
        <w:rPr>
          <w:rFonts w:asciiTheme="majorHAnsi" w:hAnsiTheme="majorHAnsi" w:cs="Arial"/>
          <w:sz w:val="22"/>
          <w:szCs w:val="22"/>
        </w:rPr>
        <w:t xml:space="preserve"> m</w:t>
      </w:r>
      <w:r w:rsidR="00140958">
        <w:rPr>
          <w:rFonts w:asciiTheme="majorHAnsi" w:hAnsiTheme="majorHAnsi" w:cs="Arial"/>
          <w:sz w:val="22"/>
          <w:szCs w:val="22"/>
        </w:rPr>
        <w:t xml:space="preserve">eeting, </w:t>
      </w:r>
      <w:r w:rsidRPr="00616B51">
        <w:rPr>
          <w:rFonts w:asciiTheme="majorHAnsi" w:hAnsiTheme="majorHAnsi" w:cs="Arial"/>
          <w:sz w:val="22"/>
          <w:szCs w:val="22"/>
        </w:rPr>
        <w:t>budget</w:t>
      </w:r>
      <w:r w:rsidR="00140958">
        <w:rPr>
          <w:rFonts w:asciiTheme="majorHAnsi" w:hAnsiTheme="majorHAnsi" w:cs="Arial"/>
          <w:sz w:val="22"/>
          <w:szCs w:val="22"/>
        </w:rPr>
        <w:t xml:space="preserve"> and bylaws</w:t>
      </w:r>
      <w:r w:rsidRPr="00616B51">
        <w:rPr>
          <w:rFonts w:asciiTheme="majorHAnsi" w:hAnsiTheme="majorHAnsi" w:cs="Arial"/>
          <w:sz w:val="22"/>
          <w:szCs w:val="22"/>
        </w:rPr>
        <w:t xml:space="preserve"> </w:t>
      </w:r>
      <w:r w:rsidR="00140958">
        <w:rPr>
          <w:rFonts w:asciiTheme="majorHAnsi" w:hAnsiTheme="majorHAnsi" w:cs="Arial"/>
          <w:sz w:val="22"/>
          <w:szCs w:val="22"/>
        </w:rPr>
        <w:t>passed</w:t>
      </w:r>
    </w:p>
    <w:p w14:paraId="4AF71137" w14:textId="77777777" w:rsidR="00140958" w:rsidRPr="00616B51" w:rsidRDefault="00140958" w:rsidP="00616B51">
      <w:pPr>
        <w:pStyle w:val="ListParagraph"/>
        <w:numPr>
          <w:ilvl w:val="0"/>
          <w:numId w:val="21"/>
        </w:numPr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Meeting agenda, sign in sheet and Treasurer’s Report attached</w:t>
      </w:r>
    </w:p>
    <w:p w14:paraId="035C4101" w14:textId="77777777" w:rsidR="00A948EF" w:rsidRPr="008B1286" w:rsidRDefault="00A948EF" w:rsidP="00A948EF">
      <w:pPr>
        <w:pStyle w:val="Subtitle"/>
        <w:ind w:left="0"/>
        <w:rPr>
          <w:sz w:val="22"/>
          <w:szCs w:val="22"/>
        </w:rPr>
      </w:pPr>
      <w:r w:rsidRPr="008B1286">
        <w:rPr>
          <w:sz w:val="22"/>
          <w:szCs w:val="22"/>
        </w:rPr>
        <w:t xml:space="preserve">Adjournment </w:t>
      </w:r>
      <w:sdt>
        <w:sdtPr>
          <w:rPr>
            <w:rStyle w:val="SubtleEmphasis"/>
            <w:sz w:val="22"/>
            <w:szCs w:val="22"/>
          </w:rPr>
          <w:id w:val="2108920367"/>
          <w:placeholder>
            <w:docPart w:val="E0C571E123354A4689EA489F48ED6425"/>
          </w:placeholder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225AB4">
            <w:rPr>
              <w:rStyle w:val="SubtleEmphasis"/>
              <w:sz w:val="22"/>
              <w:szCs w:val="22"/>
            </w:rPr>
            <w:t>Jennifer Mittin</w:t>
          </w:r>
        </w:sdtContent>
      </w:sdt>
    </w:p>
    <w:p w14:paraId="0536648F" w14:textId="77777777" w:rsidR="005D4755" w:rsidRPr="008B1286" w:rsidRDefault="005D4755" w:rsidP="00094F2B">
      <w:pPr>
        <w:ind w:left="0"/>
        <w:rPr>
          <w:rFonts w:asciiTheme="majorHAnsi" w:hAnsiTheme="majorHAnsi"/>
          <w:sz w:val="22"/>
          <w:szCs w:val="22"/>
        </w:rPr>
      </w:pPr>
    </w:p>
    <w:sectPr w:rsidR="005D4755" w:rsidRPr="008B1286" w:rsidSect="00D9489A">
      <w:footerReference w:type="default" r:id="rId11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C0E0417" w14:textId="77777777" w:rsidR="007949D7" w:rsidRDefault="007949D7">
      <w:r>
        <w:separator/>
      </w:r>
    </w:p>
    <w:p w14:paraId="30BF9DCE" w14:textId="77777777" w:rsidR="007949D7" w:rsidRDefault="007949D7"/>
    <w:p w14:paraId="4215AB32" w14:textId="77777777" w:rsidR="007949D7" w:rsidRDefault="007949D7"/>
  </w:endnote>
  <w:endnote w:type="continuationSeparator" w:id="0">
    <w:p w14:paraId="6F753F81" w14:textId="77777777" w:rsidR="007949D7" w:rsidRDefault="007949D7">
      <w:r>
        <w:continuationSeparator/>
      </w:r>
    </w:p>
    <w:p w14:paraId="00122F27" w14:textId="77777777" w:rsidR="007949D7" w:rsidRDefault="007949D7"/>
    <w:p w14:paraId="54A7A53D" w14:textId="77777777" w:rsidR="007949D7" w:rsidRDefault="007949D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DF6172" w14:textId="77777777" w:rsidR="007949D7" w:rsidRDefault="007949D7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BC273E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8E1453" w14:textId="77777777" w:rsidR="007949D7" w:rsidRDefault="007949D7">
      <w:r>
        <w:separator/>
      </w:r>
    </w:p>
    <w:p w14:paraId="68AE8F30" w14:textId="77777777" w:rsidR="007949D7" w:rsidRDefault="007949D7"/>
    <w:p w14:paraId="0BB818E1" w14:textId="77777777" w:rsidR="007949D7" w:rsidRDefault="007949D7"/>
  </w:footnote>
  <w:footnote w:type="continuationSeparator" w:id="0">
    <w:p w14:paraId="65A374CE" w14:textId="77777777" w:rsidR="007949D7" w:rsidRDefault="007949D7">
      <w:r>
        <w:continuationSeparator/>
      </w:r>
    </w:p>
    <w:p w14:paraId="4AC4E2F8" w14:textId="77777777" w:rsidR="007949D7" w:rsidRDefault="007949D7"/>
    <w:p w14:paraId="7E441FA7" w14:textId="77777777" w:rsidR="007949D7" w:rsidRDefault="007949D7"/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2pt;height:11.2pt" o:bullet="t">
        <v:imagedata r:id="rId1" o:title="mso81C8"/>
      </v:shape>
    </w:pict>
  </w:numPicBullet>
  <w:abstractNum w:abstractNumId="0">
    <w:nsid w:val="FFFFFF7C"/>
    <w:multiLevelType w:val="singleLevel"/>
    <w:tmpl w:val="14625F9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AE8CC19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BE2A03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6A3288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65A0CC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34C0F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F9E597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921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96CC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08E3D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8F108F"/>
    <w:multiLevelType w:val="hybridMultilevel"/>
    <w:tmpl w:val="D42401D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1">
    <w:nsid w:val="05A40E4B"/>
    <w:multiLevelType w:val="hybridMultilevel"/>
    <w:tmpl w:val="5BB00C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626120F"/>
    <w:multiLevelType w:val="hybridMultilevel"/>
    <w:tmpl w:val="020C02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0E324E06"/>
    <w:multiLevelType w:val="hybridMultilevel"/>
    <w:tmpl w:val="1958B7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1057070B"/>
    <w:multiLevelType w:val="hybridMultilevel"/>
    <w:tmpl w:val="E0768FC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5">
    <w:nsid w:val="121E4F80"/>
    <w:multiLevelType w:val="hybridMultilevel"/>
    <w:tmpl w:val="68C2654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6">
    <w:nsid w:val="1287054C"/>
    <w:multiLevelType w:val="hybridMultilevel"/>
    <w:tmpl w:val="D098184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7">
    <w:nsid w:val="17FB256F"/>
    <w:multiLevelType w:val="hybridMultilevel"/>
    <w:tmpl w:val="889E8DFE"/>
    <w:lvl w:ilvl="0" w:tplc="0409000F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72" w:hanging="360"/>
      </w:pPr>
    </w:lvl>
    <w:lvl w:ilvl="2" w:tplc="C8B440AA">
      <w:start w:val="1"/>
      <w:numFmt w:val="lowerRoman"/>
      <w:lvlText w:val="%3."/>
      <w:lvlJc w:val="right"/>
      <w:pPr>
        <w:ind w:left="2592" w:hanging="180"/>
      </w:pPr>
      <w:rPr>
        <w:b w:val="0"/>
        <w:i w:val="0"/>
      </w:r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18">
    <w:nsid w:val="1A3476C2"/>
    <w:multiLevelType w:val="hybridMultilevel"/>
    <w:tmpl w:val="7EF284F4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>
    <w:nsid w:val="1E722791"/>
    <w:multiLevelType w:val="hybridMultilevel"/>
    <w:tmpl w:val="229ADA7C"/>
    <w:lvl w:ilvl="0" w:tplc="0409000F">
      <w:start w:val="1"/>
      <w:numFmt w:val="decimal"/>
      <w:lvlText w:val="%1."/>
      <w:lvlJc w:val="left"/>
      <w:pPr>
        <w:ind w:left="1152" w:hanging="360"/>
      </w:pPr>
    </w:lvl>
    <w:lvl w:ilvl="1" w:tplc="04090019" w:tentative="1">
      <w:start w:val="1"/>
      <w:numFmt w:val="lowerLetter"/>
      <w:lvlText w:val="%2."/>
      <w:lvlJc w:val="left"/>
      <w:pPr>
        <w:ind w:left="1872" w:hanging="360"/>
      </w:pPr>
    </w:lvl>
    <w:lvl w:ilvl="2" w:tplc="0409001B" w:tentative="1">
      <w:start w:val="1"/>
      <w:numFmt w:val="lowerRoman"/>
      <w:lvlText w:val="%3."/>
      <w:lvlJc w:val="right"/>
      <w:pPr>
        <w:ind w:left="2592" w:hanging="180"/>
      </w:pPr>
    </w:lvl>
    <w:lvl w:ilvl="3" w:tplc="0409000F" w:tentative="1">
      <w:start w:val="1"/>
      <w:numFmt w:val="decimal"/>
      <w:lvlText w:val="%4."/>
      <w:lvlJc w:val="left"/>
      <w:pPr>
        <w:ind w:left="3312" w:hanging="360"/>
      </w:pPr>
    </w:lvl>
    <w:lvl w:ilvl="4" w:tplc="04090019" w:tentative="1">
      <w:start w:val="1"/>
      <w:numFmt w:val="lowerLetter"/>
      <w:lvlText w:val="%5."/>
      <w:lvlJc w:val="left"/>
      <w:pPr>
        <w:ind w:left="4032" w:hanging="360"/>
      </w:pPr>
    </w:lvl>
    <w:lvl w:ilvl="5" w:tplc="0409001B" w:tentative="1">
      <w:start w:val="1"/>
      <w:numFmt w:val="lowerRoman"/>
      <w:lvlText w:val="%6."/>
      <w:lvlJc w:val="right"/>
      <w:pPr>
        <w:ind w:left="4752" w:hanging="180"/>
      </w:pPr>
    </w:lvl>
    <w:lvl w:ilvl="6" w:tplc="0409000F" w:tentative="1">
      <w:start w:val="1"/>
      <w:numFmt w:val="decimal"/>
      <w:lvlText w:val="%7."/>
      <w:lvlJc w:val="left"/>
      <w:pPr>
        <w:ind w:left="5472" w:hanging="360"/>
      </w:pPr>
    </w:lvl>
    <w:lvl w:ilvl="7" w:tplc="04090019" w:tentative="1">
      <w:start w:val="1"/>
      <w:numFmt w:val="lowerLetter"/>
      <w:lvlText w:val="%8."/>
      <w:lvlJc w:val="left"/>
      <w:pPr>
        <w:ind w:left="6192" w:hanging="360"/>
      </w:pPr>
    </w:lvl>
    <w:lvl w:ilvl="8" w:tplc="0409001B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20">
    <w:nsid w:val="1EF14C63"/>
    <w:multiLevelType w:val="hybridMultilevel"/>
    <w:tmpl w:val="819831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223D41F8"/>
    <w:multiLevelType w:val="hybridMultilevel"/>
    <w:tmpl w:val="E8AE2288"/>
    <w:lvl w:ilvl="0" w:tplc="0409000F">
      <w:start w:val="1"/>
      <w:numFmt w:val="decimal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2">
    <w:nsid w:val="23D37D0D"/>
    <w:multiLevelType w:val="hybridMultilevel"/>
    <w:tmpl w:val="444097B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52E1121"/>
    <w:multiLevelType w:val="hybridMultilevel"/>
    <w:tmpl w:val="861095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E5E167C"/>
    <w:multiLevelType w:val="hybridMultilevel"/>
    <w:tmpl w:val="C99E3D3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9A94CD7A">
      <w:start w:val="1"/>
      <w:numFmt w:val="lowerLetter"/>
      <w:lvlText w:val="%4."/>
      <w:lvlJc w:val="left"/>
      <w:pPr>
        <w:ind w:left="2952" w:hanging="360"/>
      </w:pPr>
      <w:rPr>
        <w:rFonts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>
    <w:nsid w:val="2ED02D9C"/>
    <w:multiLevelType w:val="hybridMultilevel"/>
    <w:tmpl w:val="D85CD930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37B26820"/>
    <w:multiLevelType w:val="hybridMultilevel"/>
    <w:tmpl w:val="C4DA5C7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7">
    <w:nsid w:val="392747E1"/>
    <w:multiLevelType w:val="hybridMultilevel"/>
    <w:tmpl w:val="6DCEEA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96E6727"/>
    <w:multiLevelType w:val="hybridMultilevel"/>
    <w:tmpl w:val="098A48EA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9">
    <w:nsid w:val="3A0A61CA"/>
    <w:multiLevelType w:val="hybridMultilevel"/>
    <w:tmpl w:val="61FEBF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C2B7771"/>
    <w:multiLevelType w:val="hybridMultilevel"/>
    <w:tmpl w:val="A028AAB0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1">
    <w:nsid w:val="3C9C5E0F"/>
    <w:multiLevelType w:val="hybridMultilevel"/>
    <w:tmpl w:val="7E6A126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2">
    <w:nsid w:val="3F513670"/>
    <w:multiLevelType w:val="hybridMultilevel"/>
    <w:tmpl w:val="50D0D5F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3">
    <w:nsid w:val="3F6D710F"/>
    <w:multiLevelType w:val="hybridMultilevel"/>
    <w:tmpl w:val="8A6CF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BF3F2A"/>
    <w:multiLevelType w:val="hybridMultilevel"/>
    <w:tmpl w:val="91BED3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4C3840E6"/>
    <w:multiLevelType w:val="hybridMultilevel"/>
    <w:tmpl w:val="076873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95B391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7">
    <w:nsid w:val="5A523F55"/>
    <w:multiLevelType w:val="hybridMultilevel"/>
    <w:tmpl w:val="BC7C92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D1715B5"/>
    <w:multiLevelType w:val="hybridMultilevel"/>
    <w:tmpl w:val="9D149748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>
    <w:nsid w:val="6DD43EBF"/>
    <w:multiLevelType w:val="hybridMultilevel"/>
    <w:tmpl w:val="F28EE46C"/>
    <w:lvl w:ilvl="0" w:tplc="04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0">
    <w:nsid w:val="71B9221B"/>
    <w:multiLevelType w:val="hybridMultilevel"/>
    <w:tmpl w:val="3508FD4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1">
    <w:nsid w:val="7AEB4E4E"/>
    <w:multiLevelType w:val="hybridMultilevel"/>
    <w:tmpl w:val="B47A6392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2">
    <w:nsid w:val="7ECB0478"/>
    <w:multiLevelType w:val="hybridMultilevel"/>
    <w:tmpl w:val="208CFEFA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3">
    <w:nsid w:val="7F1A4DC7"/>
    <w:multiLevelType w:val="hybridMultilevel"/>
    <w:tmpl w:val="F05A50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26"/>
  </w:num>
  <w:num w:numId="13">
    <w:abstractNumId w:val="40"/>
  </w:num>
  <w:num w:numId="14">
    <w:abstractNumId w:val="14"/>
  </w:num>
  <w:num w:numId="15">
    <w:abstractNumId w:val="42"/>
  </w:num>
  <w:num w:numId="16">
    <w:abstractNumId w:val="16"/>
  </w:num>
  <w:num w:numId="17">
    <w:abstractNumId w:val="32"/>
  </w:num>
  <w:num w:numId="18">
    <w:abstractNumId w:val="38"/>
  </w:num>
  <w:num w:numId="19">
    <w:abstractNumId w:val="41"/>
  </w:num>
  <w:num w:numId="20">
    <w:abstractNumId w:val="33"/>
  </w:num>
  <w:num w:numId="21">
    <w:abstractNumId w:val="29"/>
  </w:num>
  <w:num w:numId="22">
    <w:abstractNumId w:val="34"/>
  </w:num>
  <w:num w:numId="23">
    <w:abstractNumId w:val="43"/>
  </w:num>
  <w:num w:numId="24">
    <w:abstractNumId w:val="12"/>
  </w:num>
  <w:num w:numId="25">
    <w:abstractNumId w:val="39"/>
  </w:num>
  <w:num w:numId="26">
    <w:abstractNumId w:val="27"/>
  </w:num>
  <w:num w:numId="27">
    <w:abstractNumId w:val="13"/>
  </w:num>
  <w:num w:numId="2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</w:num>
  <w:num w:numId="30">
    <w:abstractNumId w:val="21"/>
  </w:num>
  <w:num w:numId="31">
    <w:abstractNumId w:val="28"/>
  </w:num>
  <w:num w:numId="32">
    <w:abstractNumId w:val="24"/>
  </w:num>
  <w:num w:numId="33">
    <w:abstractNumId w:val="30"/>
  </w:num>
  <w:num w:numId="34">
    <w:abstractNumId w:val="10"/>
  </w:num>
  <w:num w:numId="35">
    <w:abstractNumId w:val="20"/>
  </w:num>
  <w:num w:numId="36">
    <w:abstractNumId w:val="15"/>
  </w:num>
  <w:num w:numId="37">
    <w:abstractNumId w:val="17"/>
  </w:num>
  <w:num w:numId="38">
    <w:abstractNumId w:val="19"/>
  </w:num>
  <w:num w:numId="39">
    <w:abstractNumId w:val="18"/>
  </w:num>
  <w:num w:numId="40">
    <w:abstractNumId w:val="22"/>
  </w:num>
  <w:num w:numId="41">
    <w:abstractNumId w:val="11"/>
  </w:num>
  <w:num w:numId="42">
    <w:abstractNumId w:val="23"/>
  </w:num>
  <w:num w:numId="43">
    <w:abstractNumId w:val="37"/>
  </w:num>
  <w:num w:numId="44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8682C"/>
    <w:rsid w:val="00011C34"/>
    <w:rsid w:val="00012018"/>
    <w:rsid w:val="000124D1"/>
    <w:rsid w:val="000175C9"/>
    <w:rsid w:val="000232CC"/>
    <w:rsid w:val="000418EA"/>
    <w:rsid w:val="000553D1"/>
    <w:rsid w:val="00057309"/>
    <w:rsid w:val="00063C01"/>
    <w:rsid w:val="00077BEC"/>
    <w:rsid w:val="00086617"/>
    <w:rsid w:val="00091D20"/>
    <w:rsid w:val="00093EA9"/>
    <w:rsid w:val="00094F2B"/>
    <w:rsid w:val="000C27BF"/>
    <w:rsid w:val="000C6D36"/>
    <w:rsid w:val="000E2710"/>
    <w:rsid w:val="000F0B2F"/>
    <w:rsid w:val="000F41BD"/>
    <w:rsid w:val="00113C81"/>
    <w:rsid w:val="00125A78"/>
    <w:rsid w:val="001376AC"/>
    <w:rsid w:val="00140958"/>
    <w:rsid w:val="00142F9E"/>
    <w:rsid w:val="00155A4B"/>
    <w:rsid w:val="001562B0"/>
    <w:rsid w:val="001606E5"/>
    <w:rsid w:val="00161214"/>
    <w:rsid w:val="00161526"/>
    <w:rsid w:val="00165384"/>
    <w:rsid w:val="00181CE2"/>
    <w:rsid w:val="0018446C"/>
    <w:rsid w:val="0019023B"/>
    <w:rsid w:val="001930DC"/>
    <w:rsid w:val="001A2B7B"/>
    <w:rsid w:val="001A5527"/>
    <w:rsid w:val="001B1D31"/>
    <w:rsid w:val="001C4E2C"/>
    <w:rsid w:val="001D2EED"/>
    <w:rsid w:val="001F69BD"/>
    <w:rsid w:val="001F6A62"/>
    <w:rsid w:val="002105EB"/>
    <w:rsid w:val="0022058B"/>
    <w:rsid w:val="00225AB4"/>
    <w:rsid w:val="00233986"/>
    <w:rsid w:val="002374FA"/>
    <w:rsid w:val="00240A4C"/>
    <w:rsid w:val="00242CFE"/>
    <w:rsid w:val="00256D7E"/>
    <w:rsid w:val="00261DEB"/>
    <w:rsid w:val="002B01EC"/>
    <w:rsid w:val="002B36FC"/>
    <w:rsid w:val="002B6FFC"/>
    <w:rsid w:val="002C03CE"/>
    <w:rsid w:val="002C636F"/>
    <w:rsid w:val="002D0193"/>
    <w:rsid w:val="002F5AAC"/>
    <w:rsid w:val="00333159"/>
    <w:rsid w:val="0033441C"/>
    <w:rsid w:val="00344259"/>
    <w:rsid w:val="00355370"/>
    <w:rsid w:val="003640FE"/>
    <w:rsid w:val="0037150D"/>
    <w:rsid w:val="003A6435"/>
    <w:rsid w:val="003D1793"/>
    <w:rsid w:val="003D1B2A"/>
    <w:rsid w:val="003E1B32"/>
    <w:rsid w:val="0044731C"/>
    <w:rsid w:val="0045114B"/>
    <w:rsid w:val="00453486"/>
    <w:rsid w:val="004574C6"/>
    <w:rsid w:val="00470931"/>
    <w:rsid w:val="00470AD9"/>
    <w:rsid w:val="00482BE2"/>
    <w:rsid w:val="0048683D"/>
    <w:rsid w:val="004B5329"/>
    <w:rsid w:val="004B770C"/>
    <w:rsid w:val="004D5D0B"/>
    <w:rsid w:val="004D7547"/>
    <w:rsid w:val="004D7552"/>
    <w:rsid w:val="004E1E4D"/>
    <w:rsid w:val="004F2168"/>
    <w:rsid w:val="004F3AA3"/>
    <w:rsid w:val="00542056"/>
    <w:rsid w:val="00563237"/>
    <w:rsid w:val="0057111A"/>
    <w:rsid w:val="00577E10"/>
    <w:rsid w:val="00593A9B"/>
    <w:rsid w:val="005D4755"/>
    <w:rsid w:val="005E0DDB"/>
    <w:rsid w:val="005F25A9"/>
    <w:rsid w:val="005F4D8C"/>
    <w:rsid w:val="00616B51"/>
    <w:rsid w:val="006348CE"/>
    <w:rsid w:val="00640C2A"/>
    <w:rsid w:val="0065616B"/>
    <w:rsid w:val="00662CB9"/>
    <w:rsid w:val="00677AE3"/>
    <w:rsid w:val="0068065B"/>
    <w:rsid w:val="006B5658"/>
    <w:rsid w:val="006C17EC"/>
    <w:rsid w:val="006C3E05"/>
    <w:rsid w:val="006C66AF"/>
    <w:rsid w:val="006D5107"/>
    <w:rsid w:val="006E0AA2"/>
    <w:rsid w:val="006E3756"/>
    <w:rsid w:val="00727468"/>
    <w:rsid w:val="0074062C"/>
    <w:rsid w:val="0075013C"/>
    <w:rsid w:val="007518D7"/>
    <w:rsid w:val="007536E5"/>
    <w:rsid w:val="00755D6D"/>
    <w:rsid w:val="00785F61"/>
    <w:rsid w:val="007949D7"/>
    <w:rsid w:val="007C566B"/>
    <w:rsid w:val="007E6438"/>
    <w:rsid w:val="007F0966"/>
    <w:rsid w:val="00814E1C"/>
    <w:rsid w:val="008326A3"/>
    <w:rsid w:val="00843F2F"/>
    <w:rsid w:val="00871E9B"/>
    <w:rsid w:val="008735ED"/>
    <w:rsid w:val="00890B61"/>
    <w:rsid w:val="00894DE9"/>
    <w:rsid w:val="00896565"/>
    <w:rsid w:val="008B1286"/>
    <w:rsid w:val="008E3246"/>
    <w:rsid w:val="008F68DD"/>
    <w:rsid w:val="009014D6"/>
    <w:rsid w:val="009144D9"/>
    <w:rsid w:val="009208A1"/>
    <w:rsid w:val="00922FA7"/>
    <w:rsid w:val="00940793"/>
    <w:rsid w:val="00941915"/>
    <w:rsid w:val="00962E02"/>
    <w:rsid w:val="00970965"/>
    <w:rsid w:val="009845C0"/>
    <w:rsid w:val="009B470C"/>
    <w:rsid w:val="009C2267"/>
    <w:rsid w:val="009D6115"/>
    <w:rsid w:val="009D7C7C"/>
    <w:rsid w:val="009E5E58"/>
    <w:rsid w:val="00A20212"/>
    <w:rsid w:val="00A40C1F"/>
    <w:rsid w:val="00A52F08"/>
    <w:rsid w:val="00A63CE3"/>
    <w:rsid w:val="00A804D1"/>
    <w:rsid w:val="00A81EC3"/>
    <w:rsid w:val="00A836B7"/>
    <w:rsid w:val="00A8682C"/>
    <w:rsid w:val="00A868CD"/>
    <w:rsid w:val="00A948EF"/>
    <w:rsid w:val="00AA654B"/>
    <w:rsid w:val="00AA6C6C"/>
    <w:rsid w:val="00AB232D"/>
    <w:rsid w:val="00AB36C0"/>
    <w:rsid w:val="00AD5822"/>
    <w:rsid w:val="00AD5FD7"/>
    <w:rsid w:val="00B25330"/>
    <w:rsid w:val="00B47BFB"/>
    <w:rsid w:val="00B5268D"/>
    <w:rsid w:val="00B8569D"/>
    <w:rsid w:val="00BB3F74"/>
    <w:rsid w:val="00BC273E"/>
    <w:rsid w:val="00BC4079"/>
    <w:rsid w:val="00BC7686"/>
    <w:rsid w:val="00BD04CD"/>
    <w:rsid w:val="00BD47AB"/>
    <w:rsid w:val="00BE16A1"/>
    <w:rsid w:val="00BF09AA"/>
    <w:rsid w:val="00C17A65"/>
    <w:rsid w:val="00C24F67"/>
    <w:rsid w:val="00C2570E"/>
    <w:rsid w:val="00C356F5"/>
    <w:rsid w:val="00C40DD2"/>
    <w:rsid w:val="00C80376"/>
    <w:rsid w:val="00C94875"/>
    <w:rsid w:val="00C95276"/>
    <w:rsid w:val="00CA3189"/>
    <w:rsid w:val="00CC04C8"/>
    <w:rsid w:val="00CC35DD"/>
    <w:rsid w:val="00CD4EA8"/>
    <w:rsid w:val="00CD60A7"/>
    <w:rsid w:val="00CF1A52"/>
    <w:rsid w:val="00CF7B8B"/>
    <w:rsid w:val="00D0201B"/>
    <w:rsid w:val="00D3479B"/>
    <w:rsid w:val="00D4275F"/>
    <w:rsid w:val="00D4448D"/>
    <w:rsid w:val="00D57E75"/>
    <w:rsid w:val="00D57EF7"/>
    <w:rsid w:val="00D608A7"/>
    <w:rsid w:val="00D702CF"/>
    <w:rsid w:val="00D9094F"/>
    <w:rsid w:val="00D9489A"/>
    <w:rsid w:val="00DA16DB"/>
    <w:rsid w:val="00DA2C42"/>
    <w:rsid w:val="00DA362D"/>
    <w:rsid w:val="00DB379E"/>
    <w:rsid w:val="00DD5F4B"/>
    <w:rsid w:val="00DD640C"/>
    <w:rsid w:val="00DE0308"/>
    <w:rsid w:val="00DF4C07"/>
    <w:rsid w:val="00E00CA9"/>
    <w:rsid w:val="00E04C6F"/>
    <w:rsid w:val="00E147A4"/>
    <w:rsid w:val="00E175B6"/>
    <w:rsid w:val="00E260A7"/>
    <w:rsid w:val="00E26A36"/>
    <w:rsid w:val="00E43668"/>
    <w:rsid w:val="00E5194B"/>
    <w:rsid w:val="00E77B07"/>
    <w:rsid w:val="00E94A21"/>
    <w:rsid w:val="00E96AF1"/>
    <w:rsid w:val="00EB1903"/>
    <w:rsid w:val="00EB250D"/>
    <w:rsid w:val="00EC5142"/>
    <w:rsid w:val="00ED5C84"/>
    <w:rsid w:val="00EE10A6"/>
    <w:rsid w:val="00EE32E9"/>
    <w:rsid w:val="00F02589"/>
    <w:rsid w:val="00F60C54"/>
    <w:rsid w:val="00F773C2"/>
    <w:rsid w:val="00F84532"/>
    <w:rsid w:val="00F86505"/>
    <w:rsid w:val="00FA4B2A"/>
    <w:rsid w:val="00FD6EE1"/>
    <w:rsid w:val="00FD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0E4BC1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11A"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rsid w:val="0057111A"/>
    <w:pPr>
      <w:spacing w:before="240" w:after="0"/>
      <w:ind w:left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</w:rPr>
  </w:style>
  <w:style w:type="paragraph" w:styleId="Heading2">
    <w:name w:val="heading 2"/>
    <w:basedOn w:val="Normal"/>
    <w:next w:val="Normal"/>
    <w:unhideWhenUsed/>
    <w:qFormat/>
    <w:rsid w:val="0057111A"/>
    <w:pPr>
      <w:pBdr>
        <w:bottom w:val="single" w:sz="12" w:space="1" w:color="1B587C" w:themeColor="accent3"/>
      </w:pBdr>
      <w:spacing w:before="240"/>
      <w:ind w:left="0"/>
      <w:outlineLvl w:val="1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Heading3">
    <w:name w:val="heading 3"/>
    <w:basedOn w:val="Normal"/>
    <w:next w:val="Normal"/>
    <w:unhideWhenUsed/>
    <w:qFormat/>
    <w:rsid w:val="0057111A"/>
    <w:pPr>
      <w:outlineLvl w:val="2"/>
    </w:pPr>
    <w:rPr>
      <w:rFonts w:asciiTheme="majorHAnsi" w:eastAsiaTheme="majorEastAsia" w:hAnsiTheme="majorHAnsi" w:cstheme="majorBidi"/>
      <w:color w:val="F07F09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7111A"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B35E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11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unhideWhenUsed/>
    <w:qFormat/>
    <w:rsid w:val="0057111A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57111A"/>
    <w:rPr>
      <w:color w:val="808080"/>
    </w:rPr>
  </w:style>
  <w:style w:type="paragraph" w:styleId="Footer">
    <w:name w:val="footer"/>
    <w:basedOn w:val="Normal"/>
    <w:link w:val="FooterChar"/>
    <w:uiPriority w:val="1"/>
    <w:unhideWhenUsed/>
    <w:rsid w:val="0057111A"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sid w:val="0057111A"/>
    <w:rPr>
      <w:sz w:val="21"/>
      <w:szCs w:val="21"/>
    </w:rPr>
  </w:style>
  <w:style w:type="paragraph" w:styleId="Title">
    <w:name w:val="Title"/>
    <w:basedOn w:val="Normal"/>
    <w:next w:val="Normal"/>
    <w:qFormat/>
    <w:rsid w:val="0057111A"/>
    <w:pPr>
      <w:ind w:left="0"/>
    </w:pPr>
    <w:rPr>
      <w:rFonts w:asciiTheme="majorHAnsi" w:eastAsiaTheme="majorEastAsia" w:hAnsiTheme="majorHAnsi" w:cstheme="majorBidi"/>
      <w:color w:val="9F2936" w:themeColor="accent2"/>
      <w:sz w:val="50"/>
      <w:szCs w:val="50"/>
    </w:rPr>
  </w:style>
  <w:style w:type="paragraph" w:styleId="Subtitle">
    <w:name w:val="Subtitle"/>
    <w:basedOn w:val="Normal"/>
    <w:next w:val="Normal"/>
    <w:unhideWhenUsed/>
    <w:qFormat/>
    <w:rsid w:val="0057111A"/>
    <w:pPr>
      <w:keepNext/>
      <w:keepLines/>
      <w:numPr>
        <w:ilvl w:val="1"/>
      </w:numPr>
      <w:pBdr>
        <w:top w:val="single" w:sz="4" w:space="1" w:color="1B587C" w:themeColor="accent3"/>
      </w:pBdr>
      <w:spacing w:before="360" w:after="160"/>
      <w:ind w:left="72"/>
    </w:pPr>
    <w:rPr>
      <w:rFonts w:asciiTheme="majorHAnsi" w:eastAsiaTheme="majorEastAsia" w:hAnsiTheme="majorHAnsi" w:cstheme="majorBidi"/>
      <w:color w:val="9F2936" w:themeColor="accent2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57111A"/>
    <w:rPr>
      <w:rFonts w:asciiTheme="majorHAnsi" w:eastAsiaTheme="majorEastAsia" w:hAnsiTheme="majorHAnsi" w:cstheme="majorBidi"/>
      <w:color w:val="B35E06" w:themeColor="accent1" w:themeShade="BF"/>
      <w:sz w:val="21"/>
      <w:szCs w:val="21"/>
    </w:rPr>
  </w:style>
  <w:style w:type="character" w:styleId="SubtleEmphasis">
    <w:name w:val="Subtle Emphasis"/>
    <w:basedOn w:val="DefaultParagraphFont"/>
    <w:unhideWhenUsed/>
    <w:qFormat/>
    <w:rsid w:val="0057111A"/>
    <w:rPr>
      <w:i/>
      <w:iCs/>
      <w:color w:val="auto"/>
    </w:rPr>
  </w:style>
  <w:style w:type="paragraph" w:styleId="Header">
    <w:name w:val="header"/>
    <w:basedOn w:val="Normal"/>
    <w:link w:val="HeaderChar"/>
    <w:uiPriority w:val="99"/>
    <w:unhideWhenUsed/>
    <w:rsid w:val="0057111A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57111A"/>
    <w:rPr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unhideWhenUsed/>
    <w:rsid w:val="009B470C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470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B470C"/>
    <w:rPr>
      <w:vertAlign w:val="superscript"/>
    </w:rPr>
  </w:style>
  <w:style w:type="paragraph" w:styleId="ListParagraph">
    <w:name w:val="List Paragraph"/>
    <w:basedOn w:val="Normal"/>
    <w:uiPriority w:val="34"/>
    <w:unhideWhenUsed/>
    <w:qFormat/>
    <w:rsid w:val="005D47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9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9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04D1"/>
    <w:rPr>
      <w:color w:val="6B9F25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/>
    <w:lsdException w:name="heading 5" w:uiPriority="9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0" w:qFormat="1"/>
    <w:lsdException w:name="Intense Emphasis" w:uiPriority="0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before="120" w:after="40" w:line="240" w:lineRule="auto"/>
      <w:ind w:left="72"/>
    </w:pPr>
    <w:rPr>
      <w:sz w:val="21"/>
      <w:szCs w:val="21"/>
    </w:rPr>
  </w:style>
  <w:style w:type="paragraph" w:styleId="Heading1">
    <w:name w:val="heading 1"/>
    <w:basedOn w:val="Normal"/>
    <w:next w:val="Normal"/>
    <w:unhideWhenUsed/>
    <w:qFormat/>
    <w:pPr>
      <w:spacing w:before="240" w:after="0"/>
      <w:ind w:left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</w:rPr>
  </w:style>
  <w:style w:type="paragraph" w:styleId="Heading2">
    <w:name w:val="heading 2"/>
    <w:basedOn w:val="Normal"/>
    <w:next w:val="Normal"/>
    <w:unhideWhenUsed/>
    <w:qFormat/>
    <w:pPr>
      <w:pBdr>
        <w:bottom w:val="single" w:sz="12" w:space="1" w:color="1B587C" w:themeColor="accent3"/>
      </w:pBdr>
      <w:spacing w:before="240"/>
      <w:ind w:left="0"/>
      <w:outlineLvl w:val="1"/>
    </w:pPr>
    <w:rPr>
      <w:rFonts w:asciiTheme="majorHAnsi" w:eastAsiaTheme="majorEastAsia" w:hAnsiTheme="majorHAnsi" w:cstheme="majorBidi"/>
      <w:b/>
      <w:bCs/>
      <w:color w:val="F07F09" w:themeColor="accent1"/>
    </w:rPr>
  </w:style>
  <w:style w:type="paragraph" w:styleId="Heading3">
    <w:name w:val="heading 3"/>
    <w:basedOn w:val="Normal"/>
    <w:next w:val="Normal"/>
    <w:unhideWhenUsed/>
    <w:qFormat/>
    <w:pPr>
      <w:outlineLvl w:val="2"/>
    </w:pPr>
    <w:rPr>
      <w:rFonts w:asciiTheme="majorHAnsi" w:eastAsiaTheme="majorEastAsia" w:hAnsiTheme="majorHAnsi" w:cstheme="majorBidi"/>
      <w:color w:val="F07F09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  <w:color w:val="B35E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unhideWhenUsed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Footer">
    <w:name w:val="footer"/>
    <w:basedOn w:val="Normal"/>
    <w:link w:val="FooterChar"/>
    <w:uiPriority w:val="1"/>
    <w:unhideWhenUsed/>
    <w:pPr>
      <w:tabs>
        <w:tab w:val="center" w:pos="4680"/>
        <w:tab w:val="right" w:pos="9360"/>
      </w:tabs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1"/>
    <w:rPr>
      <w:sz w:val="21"/>
      <w:szCs w:val="21"/>
    </w:rPr>
  </w:style>
  <w:style w:type="paragraph" w:styleId="Title">
    <w:name w:val="Title"/>
    <w:basedOn w:val="Normal"/>
    <w:next w:val="Normal"/>
    <w:qFormat/>
    <w:pPr>
      <w:ind w:left="0"/>
    </w:pPr>
    <w:rPr>
      <w:rFonts w:asciiTheme="majorHAnsi" w:eastAsiaTheme="majorEastAsia" w:hAnsiTheme="majorHAnsi" w:cstheme="majorBidi"/>
      <w:color w:val="9F2936" w:themeColor="accent2"/>
      <w:sz w:val="50"/>
      <w:szCs w:val="50"/>
    </w:rPr>
  </w:style>
  <w:style w:type="paragraph" w:styleId="Subtitle">
    <w:name w:val="Subtitle"/>
    <w:basedOn w:val="Normal"/>
    <w:next w:val="Normal"/>
    <w:unhideWhenUsed/>
    <w:qFormat/>
    <w:pPr>
      <w:keepNext/>
      <w:keepLines/>
      <w:numPr>
        <w:ilvl w:val="1"/>
      </w:numPr>
      <w:pBdr>
        <w:top w:val="single" w:sz="4" w:space="1" w:color="1B587C" w:themeColor="accent3"/>
      </w:pBdr>
      <w:spacing w:before="360" w:after="160"/>
      <w:ind w:left="72"/>
    </w:pPr>
    <w:rPr>
      <w:rFonts w:asciiTheme="majorHAnsi" w:eastAsiaTheme="majorEastAsia" w:hAnsiTheme="majorHAnsi" w:cstheme="majorBidi"/>
      <w:color w:val="9F2936" w:themeColor="accent2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color w:val="B35E06" w:themeColor="accent1" w:themeShade="BF"/>
      <w:sz w:val="21"/>
      <w:szCs w:val="21"/>
    </w:rPr>
  </w:style>
  <w:style w:type="character" w:styleId="SubtleEmphasis">
    <w:name w:val="Subtle Emphasis"/>
    <w:basedOn w:val="DefaultParagraphFont"/>
    <w:unhideWhenUsed/>
    <w:qFormat/>
    <w:rPr>
      <w:i/>
      <w:iCs/>
      <w:color w:val="auto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Pr>
      <w:sz w:val="21"/>
      <w:szCs w:val="21"/>
    </w:rPr>
  </w:style>
  <w:style w:type="paragraph" w:styleId="FootnoteText">
    <w:name w:val="footnote text"/>
    <w:basedOn w:val="Normal"/>
    <w:link w:val="FootnoteTextChar"/>
    <w:uiPriority w:val="99"/>
    <w:unhideWhenUsed/>
    <w:rsid w:val="009B470C"/>
    <w:pPr>
      <w:spacing w:before="0" w:after="0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470C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9B470C"/>
    <w:rPr>
      <w:vertAlign w:val="superscript"/>
    </w:rPr>
  </w:style>
  <w:style w:type="paragraph" w:styleId="ListParagraph">
    <w:name w:val="List Paragraph"/>
    <w:basedOn w:val="Normal"/>
    <w:uiPriority w:val="34"/>
    <w:unhideWhenUsed/>
    <w:qFormat/>
    <w:rsid w:val="005D475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7096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96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04D1"/>
    <w:rPr>
      <w:color w:val="6B9F25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2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3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17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32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FABCC6CB74147741B2A99E6CD4C25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338847-46A5-4F44-BD20-8475D7FB1989}"/>
      </w:docPartPr>
      <w:docPartBody>
        <w:p w:rsidR="00126CBD" w:rsidRDefault="00126CBD">
          <w:pPr>
            <w:pStyle w:val="FABCC6CB74147741B2A99E6CD4C257C8"/>
          </w:pPr>
          <w:r>
            <w:t>[Meeting Title]</w:t>
          </w:r>
        </w:p>
      </w:docPartBody>
    </w:docPart>
    <w:docPart>
      <w:docPartPr>
        <w:name w:val="C6E9E9E35A4F574794EAC1B64FFA0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54F64-7207-7D4B-97D6-6106F8236B1E}"/>
      </w:docPartPr>
      <w:docPartBody>
        <w:p w:rsidR="00126CBD" w:rsidRDefault="00126CBD">
          <w:pPr>
            <w:pStyle w:val="C6E9E9E35A4F574794EAC1B64FFA0709"/>
          </w:pPr>
          <w:r>
            <w:rPr>
              <w:rStyle w:val="SubtleEmphasis"/>
            </w:rPr>
            <w:t>[Date | time]</w:t>
          </w:r>
        </w:p>
      </w:docPartBody>
    </w:docPart>
    <w:docPart>
      <w:docPartPr>
        <w:name w:val="F49DCF163417C74892565CFDF5BD8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71EBE-B475-7B4E-9075-D279B5B9A005}"/>
      </w:docPartPr>
      <w:docPartBody>
        <w:p w:rsidR="00126CBD" w:rsidRDefault="00126CBD">
          <w:pPr>
            <w:pStyle w:val="F49DCF163417C74892565CFDF5BD809E"/>
          </w:pPr>
          <w:r>
            <w:rPr>
              <w:rStyle w:val="SubtleEmphasis"/>
            </w:rPr>
            <w:t>[Location]</w:t>
          </w:r>
        </w:p>
      </w:docPartBody>
    </w:docPart>
    <w:docPart>
      <w:docPartPr>
        <w:name w:val="207F3B445647F64CB8FB5DEACD5BB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871BB-3EC6-4C45-A13E-A67D928A397F}"/>
      </w:docPartPr>
      <w:docPartBody>
        <w:p w:rsidR="00126CBD" w:rsidRDefault="00126CBD">
          <w:pPr>
            <w:pStyle w:val="207F3B445647F64CB8FB5DEACD5BBCD3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E0C571E123354A4689EA489F48ED64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58051-87CA-2845-9CA1-D13109C261B7}"/>
      </w:docPartPr>
      <w:docPartBody>
        <w:p w:rsidR="00126CBD" w:rsidRDefault="00126CBD" w:rsidP="00126CBD">
          <w:pPr>
            <w:pStyle w:val="E0C571E123354A4689EA489F48ED6425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10EACBE9B67748C1BCE293EE315651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F6D2B-380D-4981-88B2-0AA98A22988F}"/>
      </w:docPartPr>
      <w:docPartBody>
        <w:p w:rsidR="0076721E" w:rsidRDefault="00AF594A" w:rsidP="00AF594A">
          <w:pPr>
            <w:pStyle w:val="10EACBE9B67748C1BCE293EE31565189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108CEBA3A49057489A7F7BF2AC3A6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E88A9D-7616-154E-A9CF-3920694CB1C0}"/>
      </w:docPartPr>
      <w:docPartBody>
        <w:p w:rsidR="00092E39" w:rsidRDefault="00092E39" w:rsidP="00092E39">
          <w:pPr>
            <w:pStyle w:val="108CEBA3A49057489A7F7BF2AC3A63C1"/>
          </w:pPr>
          <w:r>
            <w:t>[Name]</w:t>
          </w:r>
        </w:p>
      </w:docPartBody>
    </w:docPart>
    <w:docPart>
      <w:docPartPr>
        <w:name w:val="39AC09398FD58545BA2725ACE5AC1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5805E7-E3E7-8247-A2DA-D56318CF6BE0}"/>
      </w:docPartPr>
      <w:docPartBody>
        <w:p w:rsidR="00092E39" w:rsidRDefault="00092E39" w:rsidP="00092E39">
          <w:pPr>
            <w:pStyle w:val="39AC09398FD58545BA2725ACE5AC1613"/>
          </w:pPr>
          <w:r>
            <w:t>[Purpose]</w:t>
          </w:r>
        </w:p>
      </w:docPartBody>
    </w:docPart>
    <w:docPart>
      <w:docPartPr>
        <w:name w:val="C6635AF39B79A24186536D2493FF48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85660-F82F-2546-9FC4-482AF27D8177}"/>
      </w:docPartPr>
      <w:docPartBody>
        <w:p w:rsidR="00092E39" w:rsidRDefault="00092E39" w:rsidP="00092E39">
          <w:pPr>
            <w:pStyle w:val="C6635AF39B79A24186536D2493FF482D"/>
          </w:pPr>
          <w:r>
            <w:t>[Attendees]</w:t>
          </w:r>
        </w:p>
      </w:docPartBody>
    </w:docPart>
    <w:docPart>
      <w:docPartPr>
        <w:name w:val="53A5BBC333EB432CA78F71C5FE1A4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BAF3A-65A7-440F-8063-5D3779D052FF}"/>
      </w:docPartPr>
      <w:docPartBody>
        <w:p w:rsidR="00944D32" w:rsidRDefault="00F53426" w:rsidP="00F53426">
          <w:pPr>
            <w:pStyle w:val="53A5BBC333EB432CA78F71C5FE1A471D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332B9B5CC0DF4B2E99082AD9DCC3E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3D04B-3392-4960-A13B-AFF966B00224}"/>
      </w:docPartPr>
      <w:docPartBody>
        <w:p w:rsidR="002C387A" w:rsidRDefault="00E43F9D" w:rsidP="00E43F9D">
          <w:pPr>
            <w:pStyle w:val="332B9B5CC0DF4B2E99082AD9DCC3E178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D2DE2ABBB40E40FD88BBA82AFDA2F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B33BC-D8C9-470C-8A75-2B7B2FF1B7E8}"/>
      </w:docPartPr>
      <w:docPartBody>
        <w:p w:rsidR="00BC4E39" w:rsidRDefault="00A74880" w:rsidP="00A74880">
          <w:pPr>
            <w:pStyle w:val="D2DE2ABBB40E40FD88BBA82AFDA2F4A5"/>
          </w:pPr>
          <w:r>
            <w:rPr>
              <w:rStyle w:val="SubtleEmphasis"/>
            </w:rPr>
            <w:t>[Name]</w:t>
          </w:r>
        </w:p>
      </w:docPartBody>
    </w:docPart>
    <w:docPart>
      <w:docPartPr>
        <w:name w:val="FD0598931C3A024D9B648387E5058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3C2BB-4B92-F24E-889A-DF9CD28DC43B}"/>
      </w:docPartPr>
      <w:docPartBody>
        <w:p w:rsidR="000D5793" w:rsidRDefault="000D5793" w:rsidP="000D5793">
          <w:pPr>
            <w:pStyle w:val="FD0598931C3A024D9B648387E5058D67"/>
          </w:pPr>
          <w:r>
            <w:rPr>
              <w:rStyle w:val="SubtleEmphasis"/>
            </w:rPr>
            <w:t>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126CBD"/>
    <w:rsid w:val="00002FD6"/>
    <w:rsid w:val="00063406"/>
    <w:rsid w:val="000924DD"/>
    <w:rsid w:val="00092E39"/>
    <w:rsid w:val="000C5C04"/>
    <w:rsid w:val="000D5793"/>
    <w:rsid w:val="00124A37"/>
    <w:rsid w:val="00126CBD"/>
    <w:rsid w:val="001E01C4"/>
    <w:rsid w:val="001E3602"/>
    <w:rsid w:val="00204801"/>
    <w:rsid w:val="00251162"/>
    <w:rsid w:val="002A61EF"/>
    <w:rsid w:val="002B2617"/>
    <w:rsid w:val="002C387A"/>
    <w:rsid w:val="00340A02"/>
    <w:rsid w:val="003F6846"/>
    <w:rsid w:val="00506C4C"/>
    <w:rsid w:val="0055557E"/>
    <w:rsid w:val="00596160"/>
    <w:rsid w:val="0065093C"/>
    <w:rsid w:val="006F2815"/>
    <w:rsid w:val="0076721E"/>
    <w:rsid w:val="00853216"/>
    <w:rsid w:val="00884AA9"/>
    <w:rsid w:val="00944D32"/>
    <w:rsid w:val="00954CBD"/>
    <w:rsid w:val="00A74880"/>
    <w:rsid w:val="00AF594A"/>
    <w:rsid w:val="00B15DE5"/>
    <w:rsid w:val="00B8405C"/>
    <w:rsid w:val="00BC4E39"/>
    <w:rsid w:val="00C411E7"/>
    <w:rsid w:val="00DF33E3"/>
    <w:rsid w:val="00E43F9D"/>
    <w:rsid w:val="00E5714B"/>
    <w:rsid w:val="00EA34AD"/>
    <w:rsid w:val="00EF18D1"/>
    <w:rsid w:val="00F12F79"/>
    <w:rsid w:val="00F53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40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BCC6CB74147741B2A99E6CD4C257C8">
    <w:name w:val="FABCC6CB74147741B2A99E6CD4C257C8"/>
    <w:rsid w:val="00B8405C"/>
  </w:style>
  <w:style w:type="character" w:styleId="SubtleEmphasis">
    <w:name w:val="Subtle Emphasis"/>
    <w:basedOn w:val="DefaultParagraphFont"/>
    <w:unhideWhenUsed/>
    <w:qFormat/>
    <w:rsid w:val="000D5793"/>
    <w:rPr>
      <w:i/>
      <w:iCs/>
      <w:color w:val="auto"/>
    </w:rPr>
  </w:style>
  <w:style w:type="paragraph" w:customStyle="1" w:styleId="C6E9E9E35A4F574794EAC1B64FFA0709">
    <w:name w:val="C6E9E9E35A4F574794EAC1B64FFA0709"/>
    <w:rsid w:val="00B8405C"/>
  </w:style>
  <w:style w:type="paragraph" w:customStyle="1" w:styleId="F49DCF163417C74892565CFDF5BD809E">
    <w:name w:val="F49DCF163417C74892565CFDF5BD809E"/>
    <w:rsid w:val="00B8405C"/>
  </w:style>
  <w:style w:type="paragraph" w:customStyle="1" w:styleId="4B8FABAA4929724CB3FFDF68F7D44F12">
    <w:name w:val="4B8FABAA4929724CB3FFDF68F7D44F12"/>
    <w:rsid w:val="00B8405C"/>
  </w:style>
  <w:style w:type="paragraph" w:customStyle="1" w:styleId="F4648A046DB51E4196BB99F383BF14DF">
    <w:name w:val="F4648A046DB51E4196BB99F383BF14DF"/>
    <w:rsid w:val="00B8405C"/>
  </w:style>
  <w:style w:type="paragraph" w:customStyle="1" w:styleId="CB82E250796B324E82CCB7EC0409C4F7">
    <w:name w:val="CB82E250796B324E82CCB7EC0409C4F7"/>
    <w:rsid w:val="00B8405C"/>
  </w:style>
  <w:style w:type="paragraph" w:customStyle="1" w:styleId="5097171E18FAB64DB82C588C7B29F690">
    <w:name w:val="5097171E18FAB64DB82C588C7B29F690"/>
    <w:rsid w:val="00B8405C"/>
  </w:style>
  <w:style w:type="paragraph" w:customStyle="1" w:styleId="5AA97956CE5F7144937F1E6964A0CEC6">
    <w:name w:val="5AA97956CE5F7144937F1E6964A0CEC6"/>
    <w:rsid w:val="00B8405C"/>
  </w:style>
  <w:style w:type="paragraph" w:customStyle="1" w:styleId="207F3B445647F64CB8FB5DEACD5BBCD3">
    <w:name w:val="207F3B445647F64CB8FB5DEACD5BBCD3"/>
    <w:rsid w:val="00B8405C"/>
  </w:style>
  <w:style w:type="paragraph" w:customStyle="1" w:styleId="F5C5F4B8A706E44F8069DC99B452F494">
    <w:name w:val="F5C5F4B8A706E44F8069DC99B452F494"/>
    <w:rsid w:val="00B8405C"/>
  </w:style>
  <w:style w:type="paragraph" w:customStyle="1" w:styleId="224F4D4CD146F74AA063F45ACADA162E">
    <w:name w:val="224F4D4CD146F74AA063F45ACADA162E"/>
    <w:rsid w:val="00B8405C"/>
  </w:style>
  <w:style w:type="paragraph" w:customStyle="1" w:styleId="5E461AB6F5191C49B5FC6E4C2387323D">
    <w:name w:val="5E461AB6F5191C49B5FC6E4C2387323D"/>
    <w:rsid w:val="00B8405C"/>
  </w:style>
  <w:style w:type="paragraph" w:customStyle="1" w:styleId="45E2C2E8F8FD8F419ACE712D46F1E79D">
    <w:name w:val="45E2C2E8F8FD8F419ACE712D46F1E79D"/>
    <w:rsid w:val="00B8405C"/>
  </w:style>
  <w:style w:type="paragraph" w:customStyle="1" w:styleId="0DBFBA2714053241A14FCCE902FE86CD">
    <w:name w:val="0DBFBA2714053241A14FCCE902FE86CD"/>
    <w:rsid w:val="00B8405C"/>
  </w:style>
  <w:style w:type="paragraph" w:customStyle="1" w:styleId="FC67866FAE672C41BA2113F364B7A9EF">
    <w:name w:val="FC67866FAE672C41BA2113F364B7A9EF"/>
    <w:rsid w:val="00B8405C"/>
  </w:style>
  <w:style w:type="paragraph" w:customStyle="1" w:styleId="E17EEB207B537D4A96A6AB6E074C5E47">
    <w:name w:val="E17EEB207B537D4A96A6AB6E074C5E47"/>
    <w:rsid w:val="00B8405C"/>
  </w:style>
  <w:style w:type="paragraph" w:customStyle="1" w:styleId="7AD433FCC342AB408DB1C08C8BC0883D">
    <w:name w:val="7AD433FCC342AB408DB1C08C8BC0883D"/>
    <w:rsid w:val="00126CBD"/>
  </w:style>
  <w:style w:type="paragraph" w:customStyle="1" w:styleId="1E0163015482474C8346D9C39E92B407">
    <w:name w:val="1E0163015482474C8346D9C39E92B407"/>
    <w:rsid w:val="00126CBD"/>
  </w:style>
  <w:style w:type="paragraph" w:customStyle="1" w:styleId="4A9AEFEEC4CB0E4A9E2400C79BC5ACF9">
    <w:name w:val="4A9AEFEEC4CB0E4A9E2400C79BC5ACF9"/>
    <w:rsid w:val="00126CBD"/>
  </w:style>
  <w:style w:type="paragraph" w:customStyle="1" w:styleId="03EE47B696DE274482BF15245EF4C0B5">
    <w:name w:val="03EE47B696DE274482BF15245EF4C0B5"/>
    <w:rsid w:val="00126CBD"/>
  </w:style>
  <w:style w:type="paragraph" w:customStyle="1" w:styleId="0C53571B1DADD04F861245071BE8D353">
    <w:name w:val="0C53571B1DADD04F861245071BE8D353"/>
    <w:rsid w:val="00126CBD"/>
  </w:style>
  <w:style w:type="paragraph" w:customStyle="1" w:styleId="C79944B205310E4B89112F8689CC2D8A">
    <w:name w:val="C79944B205310E4B89112F8689CC2D8A"/>
    <w:rsid w:val="00126CBD"/>
  </w:style>
  <w:style w:type="paragraph" w:customStyle="1" w:styleId="5F61F261C4C2F64DAF96FBF24FE96DE1">
    <w:name w:val="5F61F261C4C2F64DAF96FBF24FE96DE1"/>
    <w:rsid w:val="00126CBD"/>
  </w:style>
  <w:style w:type="paragraph" w:customStyle="1" w:styleId="A8C9B22D407A92488F569948ED34965F">
    <w:name w:val="A8C9B22D407A92488F569948ED34965F"/>
    <w:rsid w:val="00126CBD"/>
  </w:style>
  <w:style w:type="paragraph" w:customStyle="1" w:styleId="218FF4A6C33A564BBDC569ED1439F71E">
    <w:name w:val="218FF4A6C33A564BBDC569ED1439F71E"/>
    <w:rsid w:val="00126CBD"/>
  </w:style>
  <w:style w:type="paragraph" w:customStyle="1" w:styleId="69C4532D8E4D244E962BF0844173B5CF">
    <w:name w:val="69C4532D8E4D244E962BF0844173B5CF"/>
    <w:rsid w:val="00126CBD"/>
  </w:style>
  <w:style w:type="paragraph" w:customStyle="1" w:styleId="B159C5A425632942A97EB384BB453C94">
    <w:name w:val="B159C5A425632942A97EB384BB453C94"/>
    <w:rsid w:val="00126CBD"/>
  </w:style>
  <w:style w:type="paragraph" w:customStyle="1" w:styleId="80C790EB07A7BA47AA49258AB9BCBC2A">
    <w:name w:val="80C790EB07A7BA47AA49258AB9BCBC2A"/>
    <w:rsid w:val="00126CBD"/>
  </w:style>
  <w:style w:type="paragraph" w:customStyle="1" w:styleId="CC80105DF3EEEA4DA99C920295C28F03">
    <w:name w:val="CC80105DF3EEEA4DA99C920295C28F03"/>
    <w:rsid w:val="00126CBD"/>
  </w:style>
  <w:style w:type="paragraph" w:customStyle="1" w:styleId="C06CD1D702854E4BA9850583FC104700">
    <w:name w:val="C06CD1D702854E4BA9850583FC104700"/>
    <w:rsid w:val="00126CBD"/>
  </w:style>
  <w:style w:type="paragraph" w:customStyle="1" w:styleId="3EBDF21EE6C78D41A4BE9973D7F1ADA5">
    <w:name w:val="3EBDF21EE6C78D41A4BE9973D7F1ADA5"/>
    <w:rsid w:val="00126CBD"/>
  </w:style>
  <w:style w:type="paragraph" w:customStyle="1" w:styleId="1980C4296D71F14B908704D21F4C551A">
    <w:name w:val="1980C4296D71F14B908704D21F4C551A"/>
    <w:rsid w:val="00126CBD"/>
  </w:style>
  <w:style w:type="paragraph" w:customStyle="1" w:styleId="185EC3B58B21454996097CA480F48A8F">
    <w:name w:val="185EC3B58B21454996097CA480F48A8F"/>
    <w:rsid w:val="00126CBD"/>
  </w:style>
  <w:style w:type="paragraph" w:customStyle="1" w:styleId="4724BE8A9D30894889F8F6981EEAB678">
    <w:name w:val="4724BE8A9D30894889F8F6981EEAB678"/>
    <w:rsid w:val="00126CBD"/>
  </w:style>
  <w:style w:type="paragraph" w:customStyle="1" w:styleId="6F0FA556288BAC49B21B20DF8339C1E6">
    <w:name w:val="6F0FA556288BAC49B21B20DF8339C1E6"/>
    <w:rsid w:val="00126CBD"/>
  </w:style>
  <w:style w:type="paragraph" w:customStyle="1" w:styleId="FA38262C1A92224B889274ADAEAF289C">
    <w:name w:val="FA38262C1A92224B889274ADAEAF289C"/>
    <w:rsid w:val="00126CBD"/>
  </w:style>
  <w:style w:type="paragraph" w:customStyle="1" w:styleId="8E03B9C3CFA1A44E9628EE362EA131F0">
    <w:name w:val="8E03B9C3CFA1A44E9628EE362EA131F0"/>
    <w:rsid w:val="00126CBD"/>
  </w:style>
  <w:style w:type="paragraph" w:customStyle="1" w:styleId="419EB2D76BFAE244AA636CA55BFCD604">
    <w:name w:val="419EB2D76BFAE244AA636CA55BFCD604"/>
    <w:rsid w:val="00126CBD"/>
  </w:style>
  <w:style w:type="paragraph" w:customStyle="1" w:styleId="E0C571E123354A4689EA489F48ED6425">
    <w:name w:val="E0C571E123354A4689EA489F48ED6425"/>
    <w:rsid w:val="00126CBD"/>
  </w:style>
  <w:style w:type="paragraph" w:customStyle="1" w:styleId="C54270FAAB0AD84784900799C41FC58F">
    <w:name w:val="C54270FAAB0AD84784900799C41FC58F"/>
    <w:rsid w:val="00126CBD"/>
  </w:style>
  <w:style w:type="paragraph" w:customStyle="1" w:styleId="D322C79DF7DE9743AB1AD1EC6D78D63E">
    <w:name w:val="D322C79DF7DE9743AB1AD1EC6D78D63E"/>
    <w:rsid w:val="00126CBD"/>
  </w:style>
  <w:style w:type="paragraph" w:customStyle="1" w:styleId="EAF41BF3B0FCA94995EF21571D64C36A">
    <w:name w:val="EAF41BF3B0FCA94995EF21571D64C36A"/>
    <w:rsid w:val="00126CBD"/>
  </w:style>
  <w:style w:type="paragraph" w:customStyle="1" w:styleId="8C481CB9D803D942B1D7C6F62E9C9E38">
    <w:name w:val="8C481CB9D803D942B1D7C6F62E9C9E38"/>
    <w:rsid w:val="00126CBD"/>
  </w:style>
  <w:style w:type="paragraph" w:customStyle="1" w:styleId="4599E8230B9D4641A98BC1C929A3F04E">
    <w:name w:val="4599E8230B9D4641A98BC1C929A3F04E"/>
    <w:rsid w:val="00126CBD"/>
  </w:style>
  <w:style w:type="paragraph" w:customStyle="1" w:styleId="7DFEB007D031194AA4F21ED45FFDC118">
    <w:name w:val="7DFEB007D031194AA4F21ED45FFDC118"/>
    <w:rsid w:val="00126CBD"/>
  </w:style>
  <w:style w:type="paragraph" w:customStyle="1" w:styleId="EBC28B2F7CF8EA4E8570C00F2F9CC584">
    <w:name w:val="EBC28B2F7CF8EA4E8570C00F2F9CC584"/>
    <w:rsid w:val="00126CBD"/>
  </w:style>
  <w:style w:type="paragraph" w:customStyle="1" w:styleId="C79B37019DA5E34AB80B99BE531C3D25">
    <w:name w:val="C79B37019DA5E34AB80B99BE531C3D25"/>
    <w:rsid w:val="00126CBD"/>
  </w:style>
  <w:style w:type="paragraph" w:customStyle="1" w:styleId="75D0E3DC925C9747B2B21FEA6D22FFF6">
    <w:name w:val="75D0E3DC925C9747B2B21FEA6D22FFF6"/>
    <w:rsid w:val="00126CBD"/>
  </w:style>
  <w:style w:type="paragraph" w:customStyle="1" w:styleId="7C476C0BADF2384F8221230CF6F4E5CC">
    <w:name w:val="7C476C0BADF2384F8221230CF6F4E5CC"/>
    <w:rsid w:val="00126CBD"/>
  </w:style>
  <w:style w:type="paragraph" w:customStyle="1" w:styleId="B34B51931080E04D98BD0D31B702B3B0">
    <w:name w:val="B34B51931080E04D98BD0D31B702B3B0"/>
    <w:rsid w:val="00126CBD"/>
  </w:style>
  <w:style w:type="paragraph" w:customStyle="1" w:styleId="5622B770A3AE9B49A0B5F9CB354E1A01">
    <w:name w:val="5622B770A3AE9B49A0B5F9CB354E1A01"/>
    <w:rsid w:val="00126CBD"/>
  </w:style>
  <w:style w:type="paragraph" w:customStyle="1" w:styleId="E4B6EB43FBD98C4792F64490279BB58A">
    <w:name w:val="E4B6EB43FBD98C4792F64490279BB58A"/>
    <w:rsid w:val="00126CBD"/>
  </w:style>
  <w:style w:type="paragraph" w:customStyle="1" w:styleId="6A2C597377BD48438983AC9E021F69B2">
    <w:name w:val="6A2C597377BD48438983AC9E021F69B2"/>
    <w:rsid w:val="00126CBD"/>
  </w:style>
  <w:style w:type="paragraph" w:customStyle="1" w:styleId="F5D35DFBD0E6C2458500F3A66149B4FF">
    <w:name w:val="F5D35DFBD0E6C2458500F3A66149B4FF"/>
    <w:rsid w:val="00126CBD"/>
  </w:style>
  <w:style w:type="paragraph" w:customStyle="1" w:styleId="FE4A676D5CE86F45963718A184E437C8">
    <w:name w:val="FE4A676D5CE86F45963718A184E437C8"/>
    <w:rsid w:val="00126CBD"/>
  </w:style>
  <w:style w:type="paragraph" w:customStyle="1" w:styleId="2658EC3BFC759242ACFAB7EA1AF75B4D">
    <w:name w:val="2658EC3BFC759242ACFAB7EA1AF75B4D"/>
    <w:rsid w:val="00126CBD"/>
  </w:style>
  <w:style w:type="paragraph" w:customStyle="1" w:styleId="CAB8BFA8E7CB44CABC421C48157AF101">
    <w:name w:val="CAB8BFA8E7CB44CABC421C48157AF101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F9D359BD6DA9441AA07D0BB213470478">
    <w:name w:val="F9D359BD6DA9441AA07D0BB213470478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0542A628D3D245AFBE2859CBB194A4A2">
    <w:name w:val="0542A628D3D245AFBE2859CBB194A4A2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0EAB085491D34421945BD8C75CD59F7C">
    <w:name w:val="0EAB085491D34421945BD8C75CD59F7C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800E2757E67A40D5B07E877AFB8277A8">
    <w:name w:val="800E2757E67A40D5B07E877AFB8277A8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645DEB9B3FEC4F7BB4C507CDD5D3FD22">
    <w:name w:val="645DEB9B3FEC4F7BB4C507CDD5D3FD22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A5287E565F2B41F7AB13747329E23F1C">
    <w:name w:val="A5287E565F2B41F7AB13747329E23F1C"/>
    <w:rsid w:val="00DF33E3"/>
    <w:pPr>
      <w:spacing w:after="200" w:line="276" w:lineRule="auto"/>
    </w:pPr>
    <w:rPr>
      <w:sz w:val="22"/>
      <w:szCs w:val="22"/>
      <w:lang w:eastAsia="en-US"/>
    </w:rPr>
  </w:style>
  <w:style w:type="paragraph" w:customStyle="1" w:styleId="A3D54A76E16D4BCD8DFD43DEDB9BAFE2">
    <w:name w:val="A3D54A76E16D4BCD8DFD43DEDB9BAFE2"/>
    <w:rsid w:val="000924DD"/>
    <w:pPr>
      <w:spacing w:after="200" w:line="276" w:lineRule="auto"/>
    </w:pPr>
    <w:rPr>
      <w:sz w:val="22"/>
      <w:szCs w:val="22"/>
      <w:lang w:eastAsia="en-US"/>
    </w:rPr>
  </w:style>
  <w:style w:type="paragraph" w:customStyle="1" w:styleId="D434752EE6154BB69859777B705CCEDE">
    <w:name w:val="D434752EE6154BB69859777B705CCEDE"/>
    <w:rsid w:val="00124A37"/>
    <w:pPr>
      <w:spacing w:after="200" w:line="276" w:lineRule="auto"/>
    </w:pPr>
    <w:rPr>
      <w:sz w:val="22"/>
      <w:szCs w:val="22"/>
      <w:lang w:eastAsia="en-US"/>
    </w:rPr>
  </w:style>
  <w:style w:type="paragraph" w:customStyle="1" w:styleId="E23BF627FBEA43BA98F11333E99A9898">
    <w:name w:val="E23BF627FBEA43BA98F11333E99A9898"/>
    <w:rsid w:val="00124A37"/>
    <w:pPr>
      <w:spacing w:after="200" w:line="276" w:lineRule="auto"/>
    </w:pPr>
    <w:rPr>
      <w:sz w:val="22"/>
      <w:szCs w:val="22"/>
      <w:lang w:eastAsia="en-US"/>
    </w:rPr>
  </w:style>
  <w:style w:type="paragraph" w:customStyle="1" w:styleId="5238105AAE5F40F5BCB51C381BC07952">
    <w:name w:val="5238105AAE5F40F5BCB51C381BC07952"/>
    <w:rsid w:val="00124A37"/>
    <w:pPr>
      <w:spacing w:after="200" w:line="276" w:lineRule="auto"/>
    </w:pPr>
    <w:rPr>
      <w:sz w:val="22"/>
      <w:szCs w:val="22"/>
      <w:lang w:eastAsia="en-US"/>
    </w:rPr>
  </w:style>
  <w:style w:type="paragraph" w:customStyle="1" w:styleId="1C48BCC94F7C48F78035C158093F5438">
    <w:name w:val="1C48BCC94F7C48F78035C158093F5438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10EACBE9B67748C1BCE293EE31565189">
    <w:name w:val="10EACBE9B67748C1BCE293EE31565189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BC001BB6B655443C9505589FF0286D56">
    <w:name w:val="BC001BB6B655443C9505589FF0286D56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2AE33CCAE3E54E4B854BA86B1DC48FB8">
    <w:name w:val="2AE33CCAE3E54E4B854BA86B1DC48FB8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E0E758AE5ADE4A50AC068C7BEEB138F2">
    <w:name w:val="E0E758AE5ADE4A50AC068C7BEEB138F2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726C0854F9A247DCBDC58FF0A2CACE38">
    <w:name w:val="726C0854F9A247DCBDC58FF0A2CACE38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36BCEEE7920E44ED98062E1F83F31D14">
    <w:name w:val="36BCEEE7920E44ED98062E1F83F31D14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9BDD0180464749A9A3B57C12175B9435">
    <w:name w:val="9BDD0180464749A9A3B57C12175B9435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A20860198AFC4D4F84E23D266BCBD4FE">
    <w:name w:val="A20860198AFC4D4F84E23D266BCBD4FE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B8281DC84DDF4FABA1B60AB1CBD6C942">
    <w:name w:val="B8281DC84DDF4FABA1B60AB1CBD6C942"/>
    <w:rsid w:val="00AF594A"/>
    <w:pPr>
      <w:spacing w:after="200" w:line="276" w:lineRule="auto"/>
    </w:pPr>
    <w:rPr>
      <w:sz w:val="22"/>
      <w:szCs w:val="22"/>
      <w:lang w:eastAsia="en-US"/>
    </w:rPr>
  </w:style>
  <w:style w:type="paragraph" w:customStyle="1" w:styleId="108CEBA3A49057489A7F7BF2AC3A63C1">
    <w:name w:val="108CEBA3A49057489A7F7BF2AC3A63C1"/>
    <w:rsid w:val="00092E39"/>
  </w:style>
  <w:style w:type="paragraph" w:customStyle="1" w:styleId="39AC09398FD58545BA2725ACE5AC1613">
    <w:name w:val="39AC09398FD58545BA2725ACE5AC1613"/>
    <w:rsid w:val="00092E39"/>
  </w:style>
  <w:style w:type="paragraph" w:customStyle="1" w:styleId="C6635AF39B79A24186536D2493FF482D">
    <w:name w:val="C6635AF39B79A24186536D2493FF482D"/>
    <w:rsid w:val="00092E39"/>
  </w:style>
  <w:style w:type="paragraph" w:customStyle="1" w:styleId="517CF73E6B3E43559D7E4070B963135E">
    <w:name w:val="517CF73E6B3E43559D7E4070B963135E"/>
    <w:rsid w:val="002A61EF"/>
    <w:pPr>
      <w:spacing w:after="200" w:line="276" w:lineRule="auto"/>
    </w:pPr>
    <w:rPr>
      <w:sz w:val="22"/>
      <w:szCs w:val="22"/>
      <w:lang w:eastAsia="en-US"/>
    </w:rPr>
  </w:style>
  <w:style w:type="paragraph" w:customStyle="1" w:styleId="0D3E55AF86CB421E8E813E2FDD3BA8FE">
    <w:name w:val="0D3E55AF86CB421E8E813E2FDD3BA8FE"/>
    <w:rsid w:val="002A61EF"/>
    <w:pPr>
      <w:spacing w:after="200" w:line="276" w:lineRule="auto"/>
    </w:pPr>
    <w:rPr>
      <w:sz w:val="22"/>
      <w:szCs w:val="22"/>
      <w:lang w:eastAsia="en-US"/>
    </w:rPr>
  </w:style>
  <w:style w:type="paragraph" w:customStyle="1" w:styleId="AD048FB4CF0D4387AAA28F10C69833F9">
    <w:name w:val="AD048FB4CF0D4387AAA28F10C69833F9"/>
    <w:rsid w:val="001E01C4"/>
    <w:pPr>
      <w:spacing w:after="200" w:line="276" w:lineRule="auto"/>
    </w:pPr>
    <w:rPr>
      <w:sz w:val="22"/>
      <w:szCs w:val="22"/>
      <w:lang w:eastAsia="en-US"/>
    </w:rPr>
  </w:style>
  <w:style w:type="paragraph" w:customStyle="1" w:styleId="54E4D19311C74739AA892043F8AC8889">
    <w:name w:val="54E4D19311C74739AA892043F8AC8889"/>
    <w:rsid w:val="001E01C4"/>
    <w:pPr>
      <w:spacing w:after="200" w:line="276" w:lineRule="auto"/>
    </w:pPr>
    <w:rPr>
      <w:sz w:val="22"/>
      <w:szCs w:val="22"/>
      <w:lang w:eastAsia="en-US"/>
    </w:rPr>
  </w:style>
  <w:style w:type="paragraph" w:customStyle="1" w:styleId="8E5A84E78BD944628C9DA17C9E58ECE9">
    <w:name w:val="8E5A84E78BD944628C9DA17C9E58ECE9"/>
    <w:rsid w:val="00F53426"/>
    <w:pPr>
      <w:spacing w:after="200" w:line="276" w:lineRule="auto"/>
    </w:pPr>
    <w:rPr>
      <w:sz w:val="22"/>
      <w:szCs w:val="22"/>
      <w:lang w:eastAsia="en-US"/>
    </w:rPr>
  </w:style>
  <w:style w:type="paragraph" w:customStyle="1" w:styleId="53A5BBC333EB432CA78F71C5FE1A471D">
    <w:name w:val="53A5BBC333EB432CA78F71C5FE1A471D"/>
    <w:rsid w:val="00F53426"/>
    <w:pPr>
      <w:spacing w:after="200" w:line="276" w:lineRule="auto"/>
    </w:pPr>
    <w:rPr>
      <w:sz w:val="22"/>
      <w:szCs w:val="22"/>
      <w:lang w:eastAsia="en-US"/>
    </w:rPr>
  </w:style>
  <w:style w:type="paragraph" w:customStyle="1" w:styleId="332B9B5CC0DF4B2E99082AD9DCC3E178">
    <w:name w:val="332B9B5CC0DF4B2E99082AD9DCC3E178"/>
    <w:rsid w:val="00E43F9D"/>
    <w:pPr>
      <w:spacing w:after="200" w:line="276" w:lineRule="auto"/>
    </w:pPr>
    <w:rPr>
      <w:sz w:val="22"/>
      <w:szCs w:val="22"/>
      <w:lang w:eastAsia="en-US"/>
    </w:rPr>
  </w:style>
  <w:style w:type="paragraph" w:customStyle="1" w:styleId="D2DE2ABBB40E40FD88BBA82AFDA2F4A5">
    <w:name w:val="D2DE2ABBB40E40FD88BBA82AFDA2F4A5"/>
    <w:rsid w:val="00A74880"/>
    <w:pPr>
      <w:spacing w:after="200" w:line="276" w:lineRule="auto"/>
    </w:pPr>
    <w:rPr>
      <w:sz w:val="22"/>
      <w:szCs w:val="22"/>
      <w:lang w:eastAsia="en-US"/>
    </w:rPr>
  </w:style>
  <w:style w:type="paragraph" w:customStyle="1" w:styleId="FD0598931C3A024D9B648387E5058D67">
    <w:name w:val="FD0598931C3A024D9B648387E5058D67"/>
    <w:rsid w:val="000D5793"/>
  </w:style>
  <w:style w:type="paragraph" w:customStyle="1" w:styleId="8BFB20EF8EC15E48B3510CF25DC89D8A">
    <w:name w:val="8BFB20EF8EC15E48B3510CF25DC89D8A"/>
    <w:rsid w:val="000D5793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ntegral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="" xmlns:r="http://schemas.openxmlformats.org/officeDocument/2006/relationships"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487A86-92B5-4F24-9108-BC1A1998D6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895D28-3964-2F4B-B0D9-3E46F3C7C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3</Pages>
  <Words>847</Words>
  <Characters>4829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Connor</dc:creator>
  <cp:lastModifiedBy>Kelli Taguchi</cp:lastModifiedBy>
  <cp:revision>7</cp:revision>
  <cp:lastPrinted>2013-10-09T17:49:00Z</cp:lastPrinted>
  <dcterms:created xsi:type="dcterms:W3CDTF">2019-09-12T17:09:00Z</dcterms:created>
  <dcterms:modified xsi:type="dcterms:W3CDTF">2019-09-13T02:03:00Z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TC034630809991</vt:lpwstr>
  </property>
</Properties>
</file>