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1729" w14:textId="748472CA" w:rsidR="00242268" w:rsidRDefault="00242268">
      <w:pPr>
        <w:jc w:val="center"/>
        <w:rPr>
          <w:sz w:val="22"/>
          <w:szCs w:val="22"/>
        </w:rPr>
      </w:pPr>
    </w:p>
    <w:p w14:paraId="1834AD7D" w14:textId="64D84F23" w:rsidR="00580939" w:rsidRDefault="00580939">
      <w:pPr>
        <w:jc w:val="center"/>
        <w:rPr>
          <w:sz w:val="22"/>
          <w:szCs w:val="22"/>
        </w:rPr>
      </w:pPr>
      <w:r>
        <w:rPr>
          <w:sz w:val="22"/>
          <w:szCs w:val="22"/>
        </w:rPr>
        <w:t>Inner Strength Counseling LLC</w:t>
      </w:r>
    </w:p>
    <w:p w14:paraId="5960D1EC" w14:textId="28654563" w:rsidR="00580939" w:rsidRDefault="007747BF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EC4CDC">
        <w:rPr>
          <w:sz w:val="22"/>
          <w:szCs w:val="22"/>
        </w:rPr>
        <w:t>2</w:t>
      </w:r>
      <w:r>
        <w:rPr>
          <w:sz w:val="22"/>
          <w:szCs w:val="22"/>
        </w:rPr>
        <w:t xml:space="preserve"> Progress Dr.</w:t>
      </w:r>
      <w:r w:rsidR="00EC4CDC">
        <w:rPr>
          <w:sz w:val="22"/>
          <w:szCs w:val="22"/>
        </w:rPr>
        <w:t xml:space="preserve"> Suite 1D</w:t>
      </w:r>
    </w:p>
    <w:p w14:paraId="7A0BDAA9" w14:textId="2FC09B73" w:rsidR="00580939" w:rsidRDefault="007747BF">
      <w:pPr>
        <w:jc w:val="center"/>
        <w:rPr>
          <w:sz w:val="22"/>
          <w:szCs w:val="22"/>
        </w:rPr>
      </w:pPr>
      <w:r>
        <w:rPr>
          <w:sz w:val="22"/>
          <w:szCs w:val="22"/>
        </w:rPr>
        <w:t>Shelton, CT 06484</w:t>
      </w:r>
    </w:p>
    <w:p w14:paraId="6A0F8E7A" w14:textId="55A24732" w:rsidR="00580939" w:rsidRDefault="0058093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 475-777-5905 * f 475-777-5909</w:t>
      </w:r>
    </w:p>
    <w:p w14:paraId="5BE77777" w14:textId="77777777" w:rsidR="00580939" w:rsidRDefault="00580939">
      <w:pPr>
        <w:jc w:val="center"/>
        <w:rPr>
          <w:sz w:val="22"/>
          <w:szCs w:val="22"/>
        </w:rPr>
      </w:pPr>
    </w:p>
    <w:p w14:paraId="5A92183F" w14:textId="31B9044D" w:rsidR="00003F29" w:rsidRDefault="00003F29">
      <w:pPr>
        <w:jc w:val="center"/>
        <w:rPr>
          <w:sz w:val="22"/>
          <w:szCs w:val="22"/>
        </w:rPr>
      </w:pPr>
    </w:p>
    <w:p w14:paraId="3EFBC570" w14:textId="04556B48" w:rsidR="00003F29" w:rsidRPr="007747BF" w:rsidRDefault="007747BF" w:rsidP="007747BF">
      <w:pPr>
        <w:jc w:val="center"/>
        <w:rPr>
          <w:sz w:val="28"/>
          <w:szCs w:val="28"/>
        </w:rPr>
      </w:pPr>
      <w:r>
        <w:rPr>
          <w:sz w:val="28"/>
          <w:szCs w:val="28"/>
        </w:rPr>
        <w:t>Current Rates</w:t>
      </w:r>
      <w:r w:rsidR="00C07A9D">
        <w:rPr>
          <w:sz w:val="28"/>
          <w:szCs w:val="28"/>
        </w:rPr>
        <w:t xml:space="preserve"> as of 1/1/202</w:t>
      </w:r>
      <w:r w:rsidR="00EC4CDC">
        <w:rPr>
          <w:sz w:val="28"/>
          <w:szCs w:val="28"/>
        </w:rPr>
        <w:t>6</w:t>
      </w:r>
    </w:p>
    <w:tbl>
      <w:tblPr>
        <w:tblStyle w:val="a"/>
        <w:tblW w:w="10659" w:type="dxa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6"/>
        <w:gridCol w:w="2183"/>
      </w:tblGrid>
      <w:tr w:rsidR="00C1516B" w14:paraId="342E52C5" w14:textId="77777777" w:rsidTr="00C1516B">
        <w:trPr>
          <w:trHeight w:val="1016"/>
        </w:trPr>
        <w:tc>
          <w:tcPr>
            <w:tcW w:w="8476" w:type="dxa"/>
            <w:tcBorders>
              <w:top w:val="nil"/>
              <w:left w:val="nil"/>
              <w:bottom w:val="nil"/>
              <w:right w:val="nil"/>
            </w:tcBorders>
          </w:tcPr>
          <w:p w14:paraId="27243557" w14:textId="77777777" w:rsidR="00242268" w:rsidRDefault="00242268" w:rsidP="00E57C2B">
            <w:pPr>
              <w:rPr>
                <w:sz w:val="22"/>
                <w:szCs w:val="22"/>
              </w:rPr>
            </w:pPr>
          </w:p>
          <w:p w14:paraId="4C4D4084" w14:textId="77777777" w:rsidR="00003F29" w:rsidRDefault="00003F29" w:rsidP="00E57C2B">
            <w:pPr>
              <w:rPr>
                <w:sz w:val="22"/>
                <w:szCs w:val="22"/>
              </w:rPr>
            </w:pPr>
          </w:p>
          <w:p w14:paraId="35690C05" w14:textId="2034BCA8" w:rsidR="00DF66CA" w:rsidRDefault="00EC4CDC" w:rsidP="005273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925593" w:rsidRPr="00527387">
              <w:rPr>
                <w:sz w:val="32"/>
                <w:szCs w:val="32"/>
              </w:rPr>
              <w:t xml:space="preserve">These </w:t>
            </w:r>
            <w:r w:rsidR="00DF66CA">
              <w:rPr>
                <w:sz w:val="32"/>
                <w:szCs w:val="32"/>
              </w:rPr>
              <w:t>rates are in place for our common services offered</w:t>
            </w:r>
            <w:r>
              <w:rPr>
                <w:sz w:val="32"/>
                <w:szCs w:val="32"/>
              </w:rPr>
              <w:t>:</w:t>
            </w:r>
          </w:p>
          <w:p w14:paraId="5098B79F" w14:textId="0DC93B09" w:rsidR="00DF66CA" w:rsidRDefault="00DF66CA" w:rsidP="00527387">
            <w:pPr>
              <w:rPr>
                <w:sz w:val="32"/>
                <w:szCs w:val="32"/>
              </w:rPr>
            </w:pPr>
          </w:p>
          <w:p w14:paraId="7BEA8DCD" w14:textId="704EE0E3" w:rsidR="00DF66CA" w:rsidRDefault="00DF66CA" w:rsidP="00527387">
            <w:pPr>
              <w:rPr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45"/>
              <w:gridCol w:w="2745"/>
              <w:gridCol w:w="2746"/>
            </w:tblGrid>
            <w:tr w:rsidR="00DF66CA" w14:paraId="0269971D" w14:textId="77777777" w:rsidTr="00DF66CA">
              <w:tc>
                <w:tcPr>
                  <w:tcW w:w="2745" w:type="dxa"/>
                </w:tcPr>
                <w:p w14:paraId="30FB1A70" w14:textId="330899CF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 w:rsidRPr="00527387">
                    <w:rPr>
                      <w:sz w:val="32"/>
                      <w:szCs w:val="32"/>
                    </w:rPr>
                    <w:t>CPT Code 90832</w:t>
                  </w:r>
                </w:p>
              </w:tc>
              <w:tc>
                <w:tcPr>
                  <w:tcW w:w="2745" w:type="dxa"/>
                </w:tcPr>
                <w:p w14:paraId="2C31FDC0" w14:textId="61A3DF75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proofErr w:type="gramStart"/>
                  <w:r w:rsidRPr="00527387">
                    <w:rPr>
                      <w:sz w:val="32"/>
                      <w:szCs w:val="32"/>
                    </w:rPr>
                    <w:t>30 minute</w:t>
                  </w:r>
                  <w:proofErr w:type="gramEnd"/>
                  <w:r w:rsidRPr="00527387">
                    <w:rPr>
                      <w:sz w:val="32"/>
                      <w:szCs w:val="32"/>
                    </w:rPr>
                    <w:t xml:space="preserve"> session  </w:t>
                  </w:r>
                </w:p>
              </w:tc>
              <w:tc>
                <w:tcPr>
                  <w:tcW w:w="2746" w:type="dxa"/>
                </w:tcPr>
                <w:p w14:paraId="14E07808" w14:textId="5936DC64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$</w:t>
                  </w:r>
                  <w:r w:rsidR="00EC4CDC">
                    <w:rPr>
                      <w:sz w:val="32"/>
                      <w:szCs w:val="32"/>
                    </w:rPr>
                    <w:t>100</w:t>
                  </w:r>
                  <w:r>
                    <w:rPr>
                      <w:sz w:val="32"/>
                      <w:szCs w:val="32"/>
                    </w:rPr>
                    <w:t>.00</w:t>
                  </w:r>
                </w:p>
              </w:tc>
            </w:tr>
            <w:tr w:rsidR="00DF66CA" w14:paraId="465602D9" w14:textId="77777777" w:rsidTr="00DF66CA">
              <w:tc>
                <w:tcPr>
                  <w:tcW w:w="2745" w:type="dxa"/>
                </w:tcPr>
                <w:p w14:paraId="27D6DC99" w14:textId="73165397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 w:rsidRPr="00527387">
                    <w:rPr>
                      <w:sz w:val="32"/>
                      <w:szCs w:val="32"/>
                    </w:rPr>
                    <w:t>CPT Code 90834</w:t>
                  </w:r>
                </w:p>
              </w:tc>
              <w:tc>
                <w:tcPr>
                  <w:tcW w:w="2745" w:type="dxa"/>
                </w:tcPr>
                <w:p w14:paraId="78D9A1BD" w14:textId="41BC7C17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proofErr w:type="gramStart"/>
                  <w:r w:rsidRPr="00527387">
                    <w:rPr>
                      <w:sz w:val="32"/>
                      <w:szCs w:val="32"/>
                    </w:rPr>
                    <w:t>45 minute</w:t>
                  </w:r>
                  <w:proofErr w:type="gramEnd"/>
                  <w:r w:rsidRPr="00527387">
                    <w:rPr>
                      <w:sz w:val="32"/>
                      <w:szCs w:val="32"/>
                    </w:rPr>
                    <w:t xml:space="preserve"> session</w:t>
                  </w:r>
                </w:p>
              </w:tc>
              <w:tc>
                <w:tcPr>
                  <w:tcW w:w="2746" w:type="dxa"/>
                </w:tcPr>
                <w:p w14:paraId="501EBD6E" w14:textId="351BF10F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$1</w:t>
                  </w:r>
                  <w:r w:rsidR="00EC4CDC">
                    <w:rPr>
                      <w:sz w:val="32"/>
                      <w:szCs w:val="32"/>
                    </w:rPr>
                    <w:t>25</w:t>
                  </w:r>
                  <w:r>
                    <w:rPr>
                      <w:sz w:val="32"/>
                      <w:szCs w:val="32"/>
                    </w:rPr>
                    <w:t>.00</w:t>
                  </w:r>
                </w:p>
              </w:tc>
            </w:tr>
            <w:tr w:rsidR="00DF66CA" w14:paraId="041E1CF0" w14:textId="77777777" w:rsidTr="00DF66CA">
              <w:tc>
                <w:tcPr>
                  <w:tcW w:w="2745" w:type="dxa"/>
                </w:tcPr>
                <w:p w14:paraId="6CB80929" w14:textId="242A3A65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 w:rsidRPr="00527387">
                    <w:rPr>
                      <w:sz w:val="32"/>
                      <w:szCs w:val="32"/>
                    </w:rPr>
                    <w:t>CPT Code 90837</w:t>
                  </w:r>
                </w:p>
              </w:tc>
              <w:tc>
                <w:tcPr>
                  <w:tcW w:w="2745" w:type="dxa"/>
                </w:tcPr>
                <w:p w14:paraId="6B444AED" w14:textId="66698E58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proofErr w:type="gramStart"/>
                  <w:r w:rsidRPr="00527387">
                    <w:rPr>
                      <w:sz w:val="32"/>
                      <w:szCs w:val="32"/>
                    </w:rPr>
                    <w:t>60 minute</w:t>
                  </w:r>
                  <w:proofErr w:type="gramEnd"/>
                  <w:r w:rsidRPr="00527387">
                    <w:rPr>
                      <w:sz w:val="32"/>
                      <w:szCs w:val="32"/>
                    </w:rPr>
                    <w:t xml:space="preserve"> session  </w:t>
                  </w:r>
                </w:p>
              </w:tc>
              <w:tc>
                <w:tcPr>
                  <w:tcW w:w="2746" w:type="dxa"/>
                </w:tcPr>
                <w:p w14:paraId="35FB48A1" w14:textId="29E5CB03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$1</w:t>
                  </w:r>
                  <w:r w:rsidR="00EC4CDC">
                    <w:rPr>
                      <w:sz w:val="32"/>
                      <w:szCs w:val="32"/>
                    </w:rPr>
                    <w:t>50</w:t>
                  </w:r>
                  <w:r>
                    <w:rPr>
                      <w:sz w:val="32"/>
                      <w:szCs w:val="32"/>
                    </w:rPr>
                    <w:t>.00</w:t>
                  </w:r>
                </w:p>
              </w:tc>
            </w:tr>
            <w:tr w:rsidR="00DF66CA" w14:paraId="14018EB6" w14:textId="77777777" w:rsidTr="00DF66CA">
              <w:tc>
                <w:tcPr>
                  <w:tcW w:w="2745" w:type="dxa"/>
                </w:tcPr>
                <w:p w14:paraId="1248CB81" w14:textId="067990A1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 w:rsidRPr="00527387">
                    <w:rPr>
                      <w:sz w:val="32"/>
                      <w:szCs w:val="32"/>
                    </w:rPr>
                    <w:t>CPT Code 90791</w:t>
                  </w:r>
                </w:p>
              </w:tc>
              <w:tc>
                <w:tcPr>
                  <w:tcW w:w="2745" w:type="dxa"/>
                </w:tcPr>
                <w:p w14:paraId="0DB3BCB4" w14:textId="308B7618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 w:rsidRPr="00527387">
                    <w:rPr>
                      <w:sz w:val="32"/>
                      <w:szCs w:val="32"/>
                    </w:rPr>
                    <w:t>Intake session</w:t>
                  </w:r>
                </w:p>
              </w:tc>
              <w:tc>
                <w:tcPr>
                  <w:tcW w:w="2746" w:type="dxa"/>
                </w:tcPr>
                <w:p w14:paraId="435AF8A4" w14:textId="2FD74DC6" w:rsidR="00DF66CA" w:rsidRDefault="00DF66CA" w:rsidP="0052738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$1</w:t>
                  </w:r>
                  <w:r w:rsidR="00EC4CDC">
                    <w:rPr>
                      <w:sz w:val="32"/>
                      <w:szCs w:val="32"/>
                    </w:rPr>
                    <w:t>75</w:t>
                  </w:r>
                  <w:r>
                    <w:rPr>
                      <w:sz w:val="32"/>
                      <w:szCs w:val="32"/>
                    </w:rPr>
                    <w:t>.00</w:t>
                  </w:r>
                </w:p>
              </w:tc>
            </w:tr>
          </w:tbl>
          <w:p w14:paraId="0D33ACFB" w14:textId="47272E16" w:rsidR="00527387" w:rsidRDefault="00527387" w:rsidP="00E57C2B">
            <w:pPr>
              <w:rPr>
                <w:sz w:val="32"/>
                <w:szCs w:val="32"/>
              </w:rPr>
            </w:pPr>
          </w:p>
          <w:p w14:paraId="451FE652" w14:textId="4F40A585" w:rsidR="00DF66CA" w:rsidRPr="00527387" w:rsidRDefault="00EC4CDC" w:rsidP="00E57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see our office staff for other services with fees available to meet your needs.</w:t>
            </w:r>
          </w:p>
          <w:p w14:paraId="2C030202" w14:textId="77777777" w:rsidR="00527387" w:rsidRPr="00527387" w:rsidRDefault="00527387" w:rsidP="00E57C2B">
            <w:pPr>
              <w:rPr>
                <w:sz w:val="32"/>
                <w:szCs w:val="32"/>
              </w:rPr>
            </w:pPr>
          </w:p>
          <w:p w14:paraId="3A914655" w14:textId="6021C569" w:rsidR="00527387" w:rsidRDefault="00527387" w:rsidP="00E57C2B">
            <w:pPr>
              <w:rPr>
                <w:sz w:val="22"/>
                <w:szCs w:val="22"/>
              </w:rPr>
            </w:pPr>
            <w:r w:rsidRPr="00527387">
              <w:rPr>
                <w:sz w:val="32"/>
                <w:szCs w:val="32"/>
              </w:rPr>
              <w:t>We wish you a happy and healthy New Year!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7243F581" w14:textId="77777777" w:rsidR="00242268" w:rsidRDefault="00242268" w:rsidP="00C1516B">
            <w:pPr>
              <w:ind w:left="1440"/>
              <w:rPr>
                <w:sz w:val="22"/>
                <w:szCs w:val="22"/>
              </w:rPr>
            </w:pPr>
          </w:p>
        </w:tc>
      </w:tr>
      <w:tr w:rsidR="00C1516B" w14:paraId="25158965" w14:textId="77777777" w:rsidTr="00C1516B">
        <w:trPr>
          <w:trHeight w:val="254"/>
        </w:trPr>
        <w:tc>
          <w:tcPr>
            <w:tcW w:w="8476" w:type="dxa"/>
            <w:tcBorders>
              <w:top w:val="nil"/>
              <w:left w:val="nil"/>
              <w:bottom w:val="nil"/>
              <w:right w:val="nil"/>
            </w:tcBorders>
          </w:tcPr>
          <w:p w14:paraId="4ECB0419" w14:textId="77777777" w:rsidR="00242268" w:rsidRDefault="00242268">
            <w:pPr>
              <w:tabs>
                <w:tab w:val="left" w:pos="-720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5D6920A0" w14:textId="77777777" w:rsidR="00242268" w:rsidRDefault="00242268">
            <w:pPr>
              <w:tabs>
                <w:tab w:val="left" w:pos="-720"/>
              </w:tabs>
              <w:rPr>
                <w:sz w:val="22"/>
                <w:szCs w:val="22"/>
              </w:rPr>
            </w:pPr>
          </w:p>
        </w:tc>
      </w:tr>
      <w:tr w:rsidR="00C1516B" w14:paraId="2A08116B" w14:textId="77777777" w:rsidTr="00C1516B">
        <w:trPr>
          <w:trHeight w:val="254"/>
        </w:trPr>
        <w:tc>
          <w:tcPr>
            <w:tcW w:w="8476" w:type="dxa"/>
            <w:tcBorders>
              <w:top w:val="nil"/>
              <w:left w:val="nil"/>
              <w:bottom w:val="nil"/>
              <w:right w:val="nil"/>
            </w:tcBorders>
          </w:tcPr>
          <w:p w14:paraId="4644B76A" w14:textId="77777777" w:rsidR="00242268" w:rsidRDefault="00242268">
            <w:pPr>
              <w:tabs>
                <w:tab w:val="left" w:pos="-720"/>
              </w:tabs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553D4189" w14:textId="77777777" w:rsidR="00242268" w:rsidRDefault="00242268">
            <w:pPr>
              <w:tabs>
                <w:tab w:val="left" w:pos="-720"/>
              </w:tabs>
              <w:rPr>
                <w:sz w:val="22"/>
                <w:szCs w:val="22"/>
              </w:rPr>
            </w:pPr>
          </w:p>
        </w:tc>
      </w:tr>
    </w:tbl>
    <w:p w14:paraId="3027B07D" w14:textId="77777777" w:rsidR="00242268" w:rsidRDefault="00242268">
      <w:pPr>
        <w:tabs>
          <w:tab w:val="left" w:pos="-720"/>
        </w:tabs>
        <w:rPr>
          <w:sz w:val="22"/>
          <w:szCs w:val="22"/>
        </w:rPr>
      </w:pPr>
    </w:p>
    <w:sectPr w:rsidR="00242268" w:rsidSect="00C1516B">
      <w:headerReference w:type="default" r:id="rId8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1C79" w14:textId="77777777" w:rsidR="004E25A1" w:rsidRDefault="004E25A1">
      <w:r>
        <w:separator/>
      </w:r>
    </w:p>
  </w:endnote>
  <w:endnote w:type="continuationSeparator" w:id="0">
    <w:p w14:paraId="5DF1C07F" w14:textId="77777777" w:rsidR="004E25A1" w:rsidRDefault="004E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notTrueType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Arial"/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5882" w14:textId="77777777" w:rsidR="004E25A1" w:rsidRDefault="004E25A1">
      <w:r>
        <w:separator/>
      </w:r>
    </w:p>
  </w:footnote>
  <w:footnote w:type="continuationSeparator" w:id="0">
    <w:p w14:paraId="279CDDA2" w14:textId="77777777" w:rsidR="004E25A1" w:rsidRDefault="004E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3762" w14:textId="77777777" w:rsidR="00242268" w:rsidRDefault="006149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Corsiva" w:eastAsia="Corsiva" w:hAnsi="Corsiva" w:cs="Corsiva"/>
        <w:noProof/>
        <w:color w:val="000000"/>
        <w:sz w:val="96"/>
        <w:szCs w:val="96"/>
      </w:rPr>
      <w:drawing>
        <wp:inline distT="0" distB="0" distL="0" distR="0" wp14:anchorId="52BBBC54" wp14:editId="0734C0DB">
          <wp:extent cx="1532073" cy="796078"/>
          <wp:effectExtent l="0" t="0" r="0" b="0"/>
          <wp:docPr id="2" name="image1.jpg" descr="Final Letterhead logo 1-1-15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inal Letterhead logo 1-1-15 cop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2073" cy="796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FAC"/>
    <w:multiLevelType w:val="hybridMultilevel"/>
    <w:tmpl w:val="C2CC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7F21"/>
    <w:multiLevelType w:val="multilevel"/>
    <w:tmpl w:val="DBA84ED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90638"/>
    <w:multiLevelType w:val="multilevel"/>
    <w:tmpl w:val="74205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96F90"/>
    <w:multiLevelType w:val="hybridMultilevel"/>
    <w:tmpl w:val="445C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5CB5"/>
    <w:multiLevelType w:val="multilevel"/>
    <w:tmpl w:val="B8FE5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912B1D"/>
    <w:multiLevelType w:val="multilevel"/>
    <w:tmpl w:val="7820E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1803CA"/>
    <w:multiLevelType w:val="multilevel"/>
    <w:tmpl w:val="FAF8B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2057F"/>
    <w:multiLevelType w:val="hybridMultilevel"/>
    <w:tmpl w:val="6356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01071"/>
    <w:multiLevelType w:val="multilevel"/>
    <w:tmpl w:val="E90E8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A812A1"/>
    <w:multiLevelType w:val="multilevel"/>
    <w:tmpl w:val="D8D88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68"/>
    <w:rsid w:val="00003F29"/>
    <w:rsid w:val="000B661E"/>
    <w:rsid w:val="000D6033"/>
    <w:rsid w:val="001A7888"/>
    <w:rsid w:val="00242268"/>
    <w:rsid w:val="002D20B9"/>
    <w:rsid w:val="002D6033"/>
    <w:rsid w:val="00367876"/>
    <w:rsid w:val="004E0EA7"/>
    <w:rsid w:val="004E25A1"/>
    <w:rsid w:val="00507FE9"/>
    <w:rsid w:val="00527387"/>
    <w:rsid w:val="00550138"/>
    <w:rsid w:val="005807ED"/>
    <w:rsid w:val="00580939"/>
    <w:rsid w:val="0061499B"/>
    <w:rsid w:val="006573E5"/>
    <w:rsid w:val="006A38D4"/>
    <w:rsid w:val="00751549"/>
    <w:rsid w:val="007747BF"/>
    <w:rsid w:val="00786ED8"/>
    <w:rsid w:val="007C07FF"/>
    <w:rsid w:val="007C14D3"/>
    <w:rsid w:val="007F34DB"/>
    <w:rsid w:val="00843F83"/>
    <w:rsid w:val="00925593"/>
    <w:rsid w:val="00933511"/>
    <w:rsid w:val="00964680"/>
    <w:rsid w:val="00C07A9D"/>
    <w:rsid w:val="00C1516B"/>
    <w:rsid w:val="00C37350"/>
    <w:rsid w:val="00DF66CA"/>
    <w:rsid w:val="00E308FC"/>
    <w:rsid w:val="00E57C2B"/>
    <w:rsid w:val="00EC4CDC"/>
    <w:rsid w:val="00F77EBA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170C4"/>
  <w15:docId w15:val="{CA49AEB0-D59E-5F42-8F7D-5F0657A7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720"/>
        <w:tab w:val="left" w:pos="0"/>
      </w:tabs>
      <w:ind w:left="720" w:hanging="72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-720"/>
      </w:tabs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-720"/>
      </w:tabs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pPr>
      <w:widowControl w:val="0"/>
      <w:tabs>
        <w:tab w:val="left" w:pos="0"/>
      </w:tabs>
    </w:pPr>
    <w:rPr>
      <w:rFonts w:ascii="Century Schoolbook" w:hAnsi="Century Schoolbook"/>
      <w:b/>
      <w:snapToGrid w:val="0"/>
      <w:szCs w:val="20"/>
    </w:rPr>
  </w:style>
  <w:style w:type="paragraph" w:styleId="BodyText">
    <w:name w:val="Body Text"/>
    <w:basedOn w:val="Normal"/>
    <w:rPr>
      <w:rFonts w:eastAsia="MS Mincho"/>
      <w:sz w:val="22"/>
      <w:lang w:eastAsia="ja-JP"/>
    </w:rPr>
  </w:style>
  <w:style w:type="paragraph" w:styleId="BodyTextIndent">
    <w:name w:val="Body Text Indent"/>
    <w:basedOn w:val="Normal"/>
    <w:pPr>
      <w:ind w:left="900" w:hanging="900"/>
    </w:pPr>
    <w:rPr>
      <w:sz w:val="22"/>
    </w:rPr>
  </w:style>
  <w:style w:type="paragraph" w:styleId="ListParagraph">
    <w:name w:val="List Paragraph"/>
    <w:basedOn w:val="Normal"/>
    <w:uiPriority w:val="72"/>
    <w:rsid w:val="00C57C1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50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050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50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0505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DF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/04pLceNApLRrSyj9T9fiAuLpg==">AMUW2mVqw9CKuJ/yOq3gG+1i/Pnh9I4QyBo9ABz46Uw7utJ4w9V0ui8HgckkVil/4jxATTjyDOZ4QUFWkQF6OId+DjaN7CJRbdKeJ8UKSjpky0XmsX36rUs=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Affairs</dc:creator>
  <cp:lastModifiedBy>Inner Strength</cp:lastModifiedBy>
  <cp:revision>2</cp:revision>
  <dcterms:created xsi:type="dcterms:W3CDTF">2025-08-07T16:10:00Z</dcterms:created>
  <dcterms:modified xsi:type="dcterms:W3CDTF">2025-08-07T16:10:00Z</dcterms:modified>
</cp:coreProperties>
</file>