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194" w14:textId="77777777" w:rsidR="000353D0" w:rsidRDefault="000353D0" w:rsidP="000353D0">
      <w:pPr>
        <w:jc w:val="center"/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 xml:space="preserve">Go to </w:t>
      </w:r>
      <w:r w:rsidRPr="000353D0">
        <w:rPr>
          <w:rFonts w:asciiTheme="minorHAnsi" w:hAnsiTheme="minorHAnsi" w:cstheme="minorHAnsi"/>
          <w:b/>
          <w:sz w:val="24"/>
          <w:szCs w:val="24"/>
          <w:u w:val="single"/>
        </w:rPr>
        <w:t>WWW.TAXOFFICEFORMS.COM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53D0">
        <w:rPr>
          <w:rFonts w:asciiTheme="minorHAnsi" w:hAnsiTheme="minorHAnsi" w:cstheme="minorHAnsi"/>
          <w:sz w:val="24"/>
          <w:szCs w:val="24"/>
        </w:rPr>
        <w:t>TO MAKE AN APPOINTMENT</w:t>
      </w:r>
    </w:p>
    <w:p w14:paraId="243202FE" w14:textId="77777777" w:rsidR="000353D0" w:rsidRPr="000353D0" w:rsidRDefault="000353D0" w:rsidP="000353D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A99727" w14:textId="77777777" w:rsid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>ITEMS NEEDED TO COMPLETE YOUR 2021 PERSONAL INCOME TAXES THIS YEAR</w:t>
      </w:r>
    </w:p>
    <w:p w14:paraId="5E187494" w14:textId="77777777" w:rsidR="000353D0" w:rsidRP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</w:p>
    <w:p w14:paraId="6B3D418E" w14:textId="77777777" w:rsidR="000353D0" w:rsidRPr="000353D0" w:rsidRDefault="000353D0" w:rsidP="000353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53D0">
        <w:rPr>
          <w:rFonts w:asciiTheme="minorHAnsi" w:hAnsiTheme="minorHAnsi" w:cstheme="minorHAnsi"/>
          <w:b/>
          <w:sz w:val="24"/>
          <w:szCs w:val="24"/>
        </w:rPr>
        <w:t>STIMULUS AND CHILD TAX CREDIT</w:t>
      </w:r>
    </w:p>
    <w:p w14:paraId="2808E517" w14:textId="77777777" w:rsidR="000353D0" w:rsidRP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 xml:space="preserve">HOW MUCH DID YOU RECEIVE FOR THE 3RD STIMULUS? </w:t>
      </w:r>
      <w:r w:rsidRPr="000353D0">
        <w:rPr>
          <w:rFonts w:asciiTheme="minorHAnsi" w:hAnsiTheme="minorHAnsi" w:cstheme="minorHAnsi"/>
          <w:sz w:val="20"/>
          <w:szCs w:val="20"/>
        </w:rPr>
        <w:t xml:space="preserve">YOU CAN STILL RECEIVE IT IF YOU QUALIFY OR IF YOU DIDN’T GET THE CORRECT AMOUNT. </w:t>
      </w:r>
      <w:r w:rsidRPr="000353D0">
        <w:rPr>
          <w:rFonts w:asciiTheme="minorHAnsi" w:hAnsiTheme="minorHAnsi" w:cstheme="minorHAnsi"/>
          <w:sz w:val="24"/>
          <w:szCs w:val="24"/>
        </w:rPr>
        <w:t xml:space="preserve"> </w:t>
      </w:r>
      <w:r w:rsidR="00D819C4">
        <w:rPr>
          <w:rFonts w:asciiTheme="minorHAnsi" w:hAnsiTheme="minorHAnsi" w:cstheme="minorHAnsi"/>
          <w:sz w:val="24"/>
          <w:szCs w:val="24"/>
        </w:rPr>
        <w:t xml:space="preserve">□ </w:t>
      </w:r>
      <w:r w:rsidRPr="000353D0">
        <w:rPr>
          <w:rFonts w:asciiTheme="minorHAnsi" w:hAnsiTheme="minorHAnsi" w:cstheme="minorHAnsi"/>
          <w:sz w:val="24"/>
          <w:szCs w:val="24"/>
        </w:rPr>
        <w:t xml:space="preserve">BRING IN IRS NOTICE 1444-C:  YOUR ECONOMIC IMPACT PAYMENT.  </w:t>
      </w:r>
    </w:p>
    <w:p w14:paraId="78496A9C" w14:textId="77777777" w:rsid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>AMOUNT OF ADVANCE CHILD TAX CREDIT RECEIVED IN 2021 (</w:t>
      </w:r>
      <w:r w:rsidR="00D819C4">
        <w:rPr>
          <w:rFonts w:asciiTheme="minorHAnsi" w:hAnsiTheme="minorHAnsi" w:cstheme="minorHAnsi"/>
          <w:sz w:val="24"/>
          <w:szCs w:val="24"/>
        </w:rPr>
        <w:t>□</w:t>
      </w:r>
      <w:r w:rsidRPr="000353D0">
        <w:rPr>
          <w:rFonts w:asciiTheme="minorHAnsi" w:hAnsiTheme="minorHAnsi" w:cstheme="minorHAnsi"/>
          <w:sz w:val="24"/>
          <w:szCs w:val="24"/>
        </w:rPr>
        <w:t xml:space="preserve">BRING IN IRS NOTICE 6419 TO RECONCILE OR REFUND WILL BE HELD UP FOR MONTHS).  </w:t>
      </w:r>
    </w:p>
    <w:p w14:paraId="338BD8E9" w14:textId="77777777" w:rsidR="000353D0" w:rsidRP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>IF YOU DON’T HAVE EITHER OF THE FORMS, GO TO IRS.GOV/ACCOUNT TO SET UP YOUR ACCOUNT TO GET THE REQUIRED FORMS.</w:t>
      </w:r>
    </w:p>
    <w:p w14:paraId="170D2E66" w14:textId="77777777" w:rsidR="000353D0" w:rsidRPr="000353D0" w:rsidRDefault="000353D0" w:rsidP="000353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53D0">
        <w:rPr>
          <w:rFonts w:asciiTheme="minorHAnsi" w:hAnsiTheme="minorHAnsi" w:cstheme="minorHAnsi"/>
          <w:b/>
          <w:sz w:val="24"/>
          <w:szCs w:val="24"/>
        </w:rPr>
        <w:t>INCOME</w:t>
      </w:r>
    </w:p>
    <w:p w14:paraId="6FB9CB08" w14:textId="03B7E7CF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2A2B5F">
        <w:rPr>
          <w:rFonts w:asciiTheme="minorHAnsi" w:hAnsiTheme="minorHAnsi" w:cstheme="minorHAnsi"/>
          <w:sz w:val="24"/>
          <w:szCs w:val="24"/>
        </w:rPr>
        <w:t>W-2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 FROM ALL EMPLOYERS:  BRING LAST PAYCHECK FROM 2021 (IF AVAILABLE) AND TIPS NOT ON W-2</w:t>
      </w:r>
    </w:p>
    <w:p w14:paraId="45AED2CA" w14:textId="41448F98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2A2B5F">
        <w:rPr>
          <w:rFonts w:asciiTheme="minorHAnsi" w:hAnsiTheme="minorHAnsi" w:cstheme="minorHAnsi"/>
          <w:sz w:val="24"/>
          <w:szCs w:val="24"/>
        </w:rPr>
        <w:t>W-2G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 FOR ALL GAMBLING WINS.   GET WIN/LOSS STATEMENTS FROM CASINO(S).</w:t>
      </w:r>
    </w:p>
    <w:p w14:paraId="5ED963FA" w14:textId="7E45982D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1099-INT, 1099-DIV: SHOWING INTEREST AND DIVIDEND INCOME</w:t>
      </w:r>
    </w:p>
    <w:p w14:paraId="54DD4A6E" w14:textId="4EEBEE02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1099-R FOR ANY RETIREMENT MONEY RECEIVED </w:t>
      </w:r>
    </w:p>
    <w:p w14:paraId="487D4B48" w14:textId="4C169FB6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1099-SSA FOR SOCIAL SECURITY BENEFITS RECEIVED (RED &amp; WHITE FORM)</w:t>
      </w:r>
    </w:p>
    <w:p w14:paraId="09BDE386" w14:textId="1AF9F2EB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1099-G FOR ANY STATE UNEMPLOYMENT BENEFITS YOU RECEIVED</w:t>
      </w:r>
    </w:p>
    <w:p w14:paraId="54CE4167" w14:textId="01E8E722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1099-G FOR ANY OTHER STATE INCOME TAX REFUNDS</w:t>
      </w:r>
    </w:p>
    <w:p w14:paraId="07AFEF54" w14:textId="5EF7BAF2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1099-B FROM INVESTMENT COMPANIES FOR SALE OF STOCK</w:t>
      </w:r>
    </w:p>
    <w:p w14:paraId="037D1401" w14:textId="60CBCD93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1099-MISC AND ANY OTHER INCOME</w:t>
      </w:r>
    </w:p>
    <w:p w14:paraId="70751D76" w14:textId="059A7452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1099-C FOR CANCELLATION OF INCOME</w:t>
      </w:r>
    </w:p>
    <w:p w14:paraId="57F8336C" w14:textId="116D2131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2A2B5F">
        <w:rPr>
          <w:rFonts w:asciiTheme="minorHAnsi" w:hAnsiTheme="minorHAnsi" w:cstheme="minorHAnsi"/>
          <w:sz w:val="24"/>
          <w:szCs w:val="24"/>
        </w:rPr>
        <w:t>K-1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 FROM PARTNERSHIPS, S-CORPS OR TRUSTS</w:t>
      </w:r>
    </w:p>
    <w:p w14:paraId="67D9A44D" w14:textId="229F1F82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BUSINESS INCOME AS A SOLE PROPRIETOR-SUMMARIZE EXPENSES, MILEAGE</w:t>
      </w:r>
    </w:p>
    <w:p w14:paraId="238117A9" w14:textId="4D887560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RENTAL INCOME    SUMMARIZE EXPENSES BY PROPERTY AND CATEGORY</w:t>
      </w:r>
    </w:p>
    <w:p w14:paraId="2A756146" w14:textId="070BB1BB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ALIMONY RECEIVED FROM PRE 2019 DIVORCE</w:t>
      </w:r>
    </w:p>
    <w:p w14:paraId="74217AB7" w14:textId="66ADFBD8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SALE OF VIRTUAL CURRENCY (I.E. BITCOIN)</w:t>
      </w:r>
    </w:p>
    <w:p w14:paraId="436DB8D7" w14:textId="77777777" w:rsidR="000353D0" w:rsidRPr="000353D0" w:rsidRDefault="000353D0" w:rsidP="000353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53D0">
        <w:rPr>
          <w:rFonts w:asciiTheme="minorHAnsi" w:hAnsiTheme="minorHAnsi" w:cstheme="minorHAnsi"/>
          <w:b/>
          <w:sz w:val="24"/>
          <w:szCs w:val="24"/>
        </w:rPr>
        <w:t>ADJUSTMENTS AND DEDUCTIONS</w:t>
      </w:r>
    </w:p>
    <w:p w14:paraId="6358DB68" w14:textId="30183710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MEDICAL EXPENSES (IF GREATER THAN 7.5% OF YOUR INCOME IF YOU ARE ITEMIZING)</w:t>
      </w:r>
    </w:p>
    <w:p w14:paraId="62E613AC" w14:textId="2C052A65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SALES TAX ON NEW AUTO PURCHASE</w:t>
      </w:r>
      <w:r w:rsidR="000353D0">
        <w:rPr>
          <w:rFonts w:asciiTheme="minorHAnsi" w:hAnsiTheme="minorHAnsi" w:cstheme="minorHAnsi"/>
          <w:sz w:val="24"/>
          <w:szCs w:val="24"/>
        </w:rPr>
        <w:t>.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 BRING SALES STATEMENT</w:t>
      </w:r>
    </w:p>
    <w:p w14:paraId="2F8DA718" w14:textId="5D382667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1098-MORTGAGE STATEMENT ON ALL PROPERTIES</w:t>
      </w:r>
    </w:p>
    <w:p w14:paraId="685015FD" w14:textId="4E2622B8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CASH CONTRIBUTIONS: CAN DEDUCT UP TO $300/SINGLE OR $600/MARRIED WITHOUT ITEMIZING</w:t>
      </w:r>
    </w:p>
    <w:p w14:paraId="636875AE" w14:textId="280EDCDD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FORM 1095-A (REQUIRED) FROM HEALTH EXCHANGE IF YOU HAVE ACA (OBAMA CARE)</w:t>
      </w:r>
    </w:p>
    <w:p w14:paraId="39778E32" w14:textId="5D3BD2F7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STUDENT LOAN INTEREST PAID IN 2021</w:t>
      </w:r>
    </w:p>
    <w:p w14:paraId="3A96E2EA" w14:textId="5B192EE9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1098-T FOR VALUABLE EDUCATION CREDITS.  MUST GET 1098-T FOR STUDENT</w:t>
      </w:r>
      <w:r w:rsidR="000353D0">
        <w:rPr>
          <w:rFonts w:asciiTheme="minorHAnsi" w:hAnsiTheme="minorHAnsi" w:cstheme="minorHAnsi"/>
          <w:sz w:val="24"/>
          <w:szCs w:val="24"/>
        </w:rPr>
        <w:t xml:space="preserve"> from school account.</w:t>
      </w:r>
    </w:p>
    <w:p w14:paraId="498C012D" w14:textId="70299109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CHILD CARE AMOUNTS PAID WITH PROVIDERS NAME, ADDRESS AND TAX ID</w:t>
      </w:r>
    </w:p>
    <w:p w14:paraId="1B15F0D8" w14:textId="05ADF1CC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SOLAR ENERGY COSTS ON PERSONAL RESIDENCE.   </w:t>
      </w:r>
      <w:r w:rsidR="000353D0">
        <w:rPr>
          <w:rFonts w:asciiTheme="minorHAnsi" w:hAnsiTheme="minorHAnsi" w:cstheme="minorHAnsi"/>
          <w:sz w:val="24"/>
          <w:szCs w:val="24"/>
        </w:rPr>
        <w:t>You must have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 MANUFACTURERS CERTIFICATE</w:t>
      </w:r>
      <w:r w:rsidR="000353D0">
        <w:rPr>
          <w:rFonts w:asciiTheme="minorHAnsi" w:hAnsiTheme="minorHAnsi" w:cstheme="minorHAnsi"/>
          <w:sz w:val="24"/>
          <w:szCs w:val="24"/>
        </w:rPr>
        <w:t>.</w:t>
      </w:r>
    </w:p>
    <w:p w14:paraId="33C54B9C" w14:textId="7D21C565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IRA CONTRIBUTIONS    CAN CONTRIBUTE UP TO APRIL 18</w:t>
      </w:r>
      <w:r w:rsidR="000353D0" w:rsidRPr="000353D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353D0">
        <w:rPr>
          <w:rFonts w:asciiTheme="minorHAnsi" w:hAnsiTheme="minorHAnsi" w:cstheme="minorHAnsi"/>
          <w:sz w:val="24"/>
          <w:szCs w:val="24"/>
        </w:rPr>
        <w:t xml:space="preserve"> for 2021.</w:t>
      </w:r>
    </w:p>
    <w:p w14:paraId="32F281E7" w14:textId="139EACEE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ESTIMATED TAX PAYME</w:t>
      </w:r>
      <w:r w:rsidR="000353D0">
        <w:rPr>
          <w:rFonts w:asciiTheme="minorHAnsi" w:hAnsiTheme="minorHAnsi" w:cstheme="minorHAnsi"/>
          <w:sz w:val="24"/>
          <w:szCs w:val="24"/>
        </w:rPr>
        <w:t>NTS-FEDERAL AND STATE</w:t>
      </w:r>
      <w:proofErr w:type="gramStart"/>
      <w:r w:rsidR="000353D0">
        <w:rPr>
          <w:rFonts w:asciiTheme="minorHAnsi" w:hAnsiTheme="minorHAnsi" w:cstheme="minorHAnsi"/>
          <w:sz w:val="24"/>
          <w:szCs w:val="24"/>
        </w:rPr>
        <w:t xml:space="preserve">- </w:t>
      </w:r>
      <w:r w:rsidR="000353D0" w:rsidRPr="000353D0">
        <w:rPr>
          <w:rFonts w:asciiTheme="minorHAnsi" w:hAnsiTheme="minorHAnsi" w:cstheme="minorHAnsi"/>
          <w:sz w:val="24"/>
          <w:szCs w:val="24"/>
        </w:rPr>
        <w:t xml:space="preserve"> DATES</w:t>
      </w:r>
      <w:proofErr w:type="gramEnd"/>
      <w:r w:rsidR="000353D0" w:rsidRPr="000353D0">
        <w:rPr>
          <w:rFonts w:asciiTheme="minorHAnsi" w:hAnsiTheme="minorHAnsi" w:cstheme="minorHAnsi"/>
          <w:sz w:val="24"/>
          <w:szCs w:val="24"/>
        </w:rPr>
        <w:t xml:space="preserve"> AND AMOUNTS PAID</w:t>
      </w:r>
    </w:p>
    <w:p w14:paraId="1C6E59C8" w14:textId="495CD60A" w:rsidR="000353D0" w:rsidRPr="000353D0" w:rsidRDefault="00D819C4" w:rsidP="000353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BA6576">
        <w:rPr>
          <w:rFonts w:asciiTheme="minorHAnsi" w:hAnsiTheme="minorHAnsi" w:cstheme="minorHAnsi"/>
          <w:sz w:val="24"/>
          <w:szCs w:val="24"/>
        </w:rPr>
        <w:t xml:space="preserve"> </w:t>
      </w:r>
      <w:r w:rsidR="000353D0" w:rsidRPr="000353D0">
        <w:rPr>
          <w:rFonts w:asciiTheme="minorHAnsi" w:hAnsiTheme="minorHAnsi" w:cstheme="minorHAnsi"/>
          <w:sz w:val="24"/>
          <w:szCs w:val="24"/>
        </w:rPr>
        <w:t>BRING SOCIAL SECURITY CARDS FOR NEW DEPENDENTS IF NOT COPIED BY THIS OFFICE PREVIOUSLY</w:t>
      </w:r>
    </w:p>
    <w:p w14:paraId="5076FF7C" w14:textId="77777777" w:rsidR="000353D0" w:rsidRP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</w:p>
    <w:p w14:paraId="003409DF" w14:textId="77777777" w:rsidR="000353D0" w:rsidRPr="000353D0" w:rsidRDefault="000353D0" w:rsidP="000353D0">
      <w:pPr>
        <w:jc w:val="center"/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353D0">
        <w:rPr>
          <w:rFonts w:asciiTheme="minorHAnsi" w:hAnsiTheme="minorHAnsi" w:cstheme="minorHAnsi"/>
          <w:sz w:val="24"/>
          <w:szCs w:val="24"/>
        </w:rPr>
        <w:t xml:space="preserve"> 702.259.1040    FAX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353D0">
        <w:rPr>
          <w:rFonts w:asciiTheme="minorHAnsi" w:hAnsiTheme="minorHAnsi" w:cstheme="minorHAnsi"/>
          <w:sz w:val="24"/>
          <w:szCs w:val="24"/>
        </w:rPr>
        <w:t xml:space="preserve"> 702.870.6817    EMAIL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353D0">
        <w:rPr>
          <w:rFonts w:asciiTheme="minorHAnsi" w:hAnsiTheme="minorHAnsi" w:cstheme="minorHAnsi"/>
          <w:sz w:val="24"/>
          <w:szCs w:val="24"/>
        </w:rPr>
        <w:t xml:space="preserve"> TAXOFF@AOL.COM</w:t>
      </w:r>
    </w:p>
    <w:p w14:paraId="676B70F9" w14:textId="77777777" w:rsidR="000353D0" w:rsidRPr="000353D0" w:rsidRDefault="000353D0" w:rsidP="000353D0">
      <w:pPr>
        <w:rPr>
          <w:rFonts w:asciiTheme="minorHAnsi" w:hAnsiTheme="minorHAnsi" w:cstheme="minorHAnsi"/>
          <w:sz w:val="24"/>
          <w:szCs w:val="24"/>
        </w:rPr>
      </w:pPr>
    </w:p>
    <w:p w14:paraId="1FD9ECCF" w14:textId="77777777" w:rsidR="009E55FE" w:rsidRDefault="000353D0" w:rsidP="000353D0">
      <w:pPr>
        <w:rPr>
          <w:rFonts w:asciiTheme="minorHAnsi" w:hAnsiTheme="minorHAnsi" w:cstheme="minorHAnsi"/>
          <w:sz w:val="24"/>
          <w:szCs w:val="24"/>
        </w:rPr>
      </w:pPr>
      <w:r w:rsidRPr="000353D0">
        <w:rPr>
          <w:rFonts w:asciiTheme="minorHAnsi" w:hAnsiTheme="minorHAnsi" w:cstheme="minorHAnsi"/>
          <w:sz w:val="24"/>
          <w:szCs w:val="24"/>
        </w:rPr>
        <w:t>For better identity protection get an annual IP PIN at www.irs.gov search Get an IP PIN</w:t>
      </w:r>
      <w:r w:rsidR="001B08AD">
        <w:rPr>
          <w:rFonts w:asciiTheme="minorHAnsi" w:hAnsiTheme="minorHAnsi" w:cstheme="minorHAnsi"/>
          <w:sz w:val="24"/>
          <w:szCs w:val="24"/>
        </w:rPr>
        <w:t>.</w:t>
      </w:r>
    </w:p>
    <w:p w14:paraId="065E75BA" w14:textId="77777777" w:rsidR="001B08AD" w:rsidRDefault="001B08AD" w:rsidP="000353D0">
      <w:pPr>
        <w:rPr>
          <w:rFonts w:asciiTheme="minorHAnsi" w:hAnsiTheme="minorHAnsi" w:cstheme="minorHAnsi"/>
          <w:sz w:val="24"/>
          <w:szCs w:val="24"/>
        </w:rPr>
      </w:pPr>
    </w:p>
    <w:p w14:paraId="70D720B5" w14:textId="77777777" w:rsidR="001B08AD" w:rsidRDefault="002A2B5F" w:rsidP="000353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 will take responsibility</w:t>
      </w:r>
      <w:r w:rsidR="001B08AD">
        <w:rPr>
          <w:rFonts w:asciiTheme="minorHAnsi" w:hAnsiTheme="minorHAnsi" w:cstheme="minorHAnsi"/>
          <w:sz w:val="18"/>
          <w:szCs w:val="18"/>
        </w:rPr>
        <w:t xml:space="preserve"> for filing an extension of time to prepare you income tax return only </w:t>
      </w:r>
      <w:r>
        <w:rPr>
          <w:rFonts w:asciiTheme="minorHAnsi" w:hAnsiTheme="minorHAnsi" w:cstheme="minorHAnsi"/>
          <w:sz w:val="18"/>
          <w:szCs w:val="18"/>
        </w:rPr>
        <w:t>if you</w:t>
      </w:r>
      <w:r w:rsidR="001B08AD">
        <w:rPr>
          <w:rFonts w:asciiTheme="minorHAnsi" w:hAnsiTheme="minorHAnsi" w:cstheme="minorHAnsi"/>
          <w:sz w:val="18"/>
          <w:szCs w:val="18"/>
        </w:rPr>
        <w:t xml:space="preserve"> receive a written response from us acknowledging our acceptance of your request that we do so.</w:t>
      </w:r>
    </w:p>
    <w:p w14:paraId="080EAC2E" w14:textId="77777777" w:rsidR="001B08AD" w:rsidRDefault="001B08AD" w:rsidP="000353D0">
      <w:pPr>
        <w:rPr>
          <w:rFonts w:asciiTheme="minorHAnsi" w:hAnsiTheme="minorHAnsi" w:cstheme="minorHAnsi"/>
          <w:sz w:val="18"/>
          <w:szCs w:val="18"/>
        </w:rPr>
      </w:pPr>
    </w:p>
    <w:p w14:paraId="35F00DE5" w14:textId="77777777" w:rsidR="001B08AD" w:rsidRDefault="001B08AD" w:rsidP="000353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It is a taxpayer’s responsibility to maintain organized documentation of the income and deductions claimed on a tax return.  Documentation includes, but is not limited to, records on income received, receipts and </w:t>
      </w:r>
      <w:r w:rsidR="002A2B5F">
        <w:rPr>
          <w:rFonts w:asciiTheme="minorHAnsi" w:hAnsiTheme="minorHAnsi" w:cstheme="minorHAnsi"/>
          <w:sz w:val="18"/>
          <w:szCs w:val="18"/>
        </w:rPr>
        <w:t>proof</w:t>
      </w:r>
      <w:r>
        <w:rPr>
          <w:rFonts w:asciiTheme="minorHAnsi" w:hAnsiTheme="minorHAnsi" w:cstheme="minorHAnsi"/>
          <w:sz w:val="18"/>
          <w:szCs w:val="18"/>
        </w:rPr>
        <w:t xml:space="preserve"> of payment for </w:t>
      </w:r>
      <w:r w:rsidR="002A2B5F">
        <w:rPr>
          <w:rFonts w:asciiTheme="minorHAnsi" w:hAnsiTheme="minorHAnsi" w:cstheme="minorHAnsi"/>
          <w:sz w:val="18"/>
          <w:szCs w:val="18"/>
        </w:rPr>
        <w:t>deductions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A2B5F">
        <w:rPr>
          <w:rFonts w:asciiTheme="minorHAnsi" w:hAnsiTheme="minorHAnsi" w:cstheme="minorHAnsi"/>
          <w:sz w:val="18"/>
          <w:szCs w:val="18"/>
        </w:rPr>
        <w:t>indicating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A2B5F">
        <w:rPr>
          <w:rFonts w:asciiTheme="minorHAnsi" w:hAnsiTheme="minorHAnsi" w:cstheme="minorHAnsi"/>
          <w:sz w:val="18"/>
          <w:szCs w:val="18"/>
        </w:rPr>
        <w:t>purpose</w:t>
      </w:r>
      <w:r>
        <w:rPr>
          <w:rFonts w:asciiTheme="minorHAnsi" w:hAnsiTheme="minorHAnsi" w:cstheme="minorHAnsi"/>
          <w:sz w:val="18"/>
          <w:szCs w:val="18"/>
        </w:rPr>
        <w:t>, mileage logs, gambling logs</w:t>
      </w:r>
      <w:r w:rsidR="002A2B5F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and a general ledger for business income and deductions.  </w:t>
      </w:r>
    </w:p>
    <w:p w14:paraId="5551D1F9" w14:textId="77777777" w:rsidR="002A2B5F" w:rsidRDefault="002A2B5F" w:rsidP="000353D0">
      <w:pPr>
        <w:rPr>
          <w:rFonts w:asciiTheme="minorHAnsi" w:hAnsiTheme="minorHAnsi" w:cstheme="minorHAnsi"/>
          <w:sz w:val="18"/>
          <w:szCs w:val="18"/>
        </w:rPr>
      </w:pPr>
    </w:p>
    <w:p w14:paraId="3EF117BF" w14:textId="77777777" w:rsidR="002A2B5F" w:rsidRPr="001B08AD" w:rsidRDefault="002A2B5F" w:rsidP="000353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 cannot share your information with a third party unless you provide written consent in accordance with federal law.</w:t>
      </w:r>
    </w:p>
    <w:sectPr w:rsidR="002A2B5F" w:rsidRPr="001B08AD" w:rsidSect="004633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3D0"/>
    <w:rsid w:val="000353D0"/>
    <w:rsid w:val="001B08AD"/>
    <w:rsid w:val="002A2B5F"/>
    <w:rsid w:val="00463356"/>
    <w:rsid w:val="00903E25"/>
    <w:rsid w:val="009E55FE"/>
    <w:rsid w:val="00BA6576"/>
    <w:rsid w:val="00D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6EE4"/>
  <w15:docId w15:val="{E5EF0F6D-215B-4A7C-B61E-027B66D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Tassiello</cp:lastModifiedBy>
  <cp:revision>2</cp:revision>
  <cp:lastPrinted>2022-01-19T00:12:00Z</cp:lastPrinted>
  <dcterms:created xsi:type="dcterms:W3CDTF">2022-01-19T00:31:00Z</dcterms:created>
  <dcterms:modified xsi:type="dcterms:W3CDTF">2022-01-19T00:31:00Z</dcterms:modified>
</cp:coreProperties>
</file>