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46E66" w14:textId="77777777" w:rsidR="00BF6987" w:rsidRDefault="00003A8B">
      <w:r>
        <w:t>WOODSTOCK HORTICULTURAL SOCIETY        General meeting FLOWER show 2025</w:t>
      </w:r>
    </w:p>
    <w:p w14:paraId="6F4C1E70" w14:textId="77777777" w:rsidR="00003A8B" w:rsidRDefault="00003A8B">
      <w:r>
        <w:t>RULES for June and September</w:t>
      </w:r>
    </w:p>
    <w:p w14:paraId="5638914B" w14:textId="77777777" w:rsidR="00F8752D" w:rsidRDefault="00F8752D" w:rsidP="00F8752D">
      <w:pPr>
        <w:pStyle w:val="ListParagraph"/>
        <w:numPr>
          <w:ilvl w:val="0"/>
          <w:numId w:val="1"/>
        </w:numPr>
      </w:pPr>
      <w:r>
        <w:t xml:space="preserve"> A 2025 membership is required</w:t>
      </w:r>
    </w:p>
    <w:p w14:paraId="532AC595" w14:textId="77777777" w:rsidR="00F8752D" w:rsidRDefault="00F8752D" w:rsidP="00F8752D">
      <w:pPr>
        <w:pStyle w:val="ListParagraph"/>
        <w:numPr>
          <w:ilvl w:val="0"/>
          <w:numId w:val="1"/>
        </w:numPr>
      </w:pPr>
      <w:r>
        <w:t>Only one entry per exhibitor per class</w:t>
      </w:r>
    </w:p>
    <w:p w14:paraId="2AEACF14" w14:textId="77777777" w:rsidR="00F8752D" w:rsidRDefault="00F8752D" w:rsidP="00F8752D">
      <w:pPr>
        <w:pStyle w:val="ListParagraph"/>
        <w:numPr>
          <w:ilvl w:val="0"/>
          <w:numId w:val="1"/>
        </w:numPr>
      </w:pPr>
      <w:r>
        <w:t>Display tags to be provided at the show or contact Sarah , for other arrangements(</w:t>
      </w:r>
      <w:hyperlink r:id="rId6" w:history="1">
        <w:r w:rsidRPr="001A3788">
          <w:rPr>
            <w:rStyle w:val="Hyperlink"/>
          </w:rPr>
          <w:t>gsadonovan@icloud.com</w:t>
        </w:r>
      </w:hyperlink>
      <w:r>
        <w:t>)</w:t>
      </w:r>
    </w:p>
    <w:p w14:paraId="0D1705F7" w14:textId="77777777" w:rsidR="00F8752D" w:rsidRDefault="00F8752D" w:rsidP="00F8752D">
      <w:pPr>
        <w:pStyle w:val="ListParagraph"/>
        <w:numPr>
          <w:ilvl w:val="0"/>
          <w:numId w:val="1"/>
        </w:numPr>
      </w:pPr>
      <w:r>
        <w:t>Where possible, display the botanical and common name, for viewers education, separately on a piece of paper or on entry tag, especially if uncommon</w:t>
      </w:r>
    </w:p>
    <w:p w14:paraId="474C8416" w14:textId="77777777" w:rsidR="00F8752D" w:rsidRDefault="00F8752D" w:rsidP="00F8752D">
      <w:pPr>
        <w:pStyle w:val="ListParagraph"/>
        <w:numPr>
          <w:ilvl w:val="0"/>
          <w:numId w:val="1"/>
        </w:numPr>
      </w:pPr>
      <w:r>
        <w:t>Judging criteria to follow</w:t>
      </w:r>
      <w:r w:rsidR="00180697">
        <w:t xml:space="preserve"> Pub.34 “Ontario Judging and Exhibiting Standards”2019 (available for order from secretary)</w:t>
      </w:r>
    </w:p>
    <w:p w14:paraId="5D74120A" w14:textId="77777777" w:rsidR="00180697" w:rsidRDefault="00180697" w:rsidP="00F8752D">
      <w:pPr>
        <w:pStyle w:val="ListParagraph"/>
        <w:numPr>
          <w:ilvl w:val="0"/>
          <w:numId w:val="1"/>
        </w:numPr>
      </w:pPr>
      <w:r>
        <w:t>In horticultural sections, all plants and flowers are to be grown by exhibitor, for at least 3 months</w:t>
      </w:r>
    </w:p>
    <w:p w14:paraId="48E4DF80" w14:textId="77777777" w:rsidR="00180697" w:rsidRDefault="00180697" w:rsidP="00F8752D">
      <w:pPr>
        <w:pStyle w:val="ListParagraph"/>
        <w:numPr>
          <w:ilvl w:val="0"/>
          <w:numId w:val="1"/>
        </w:numPr>
      </w:pPr>
      <w:r>
        <w:t>If a class exceeds 10 exhibits, it will be subdivided into 2 classes</w:t>
      </w:r>
    </w:p>
    <w:p w14:paraId="0F5F117D" w14:textId="77777777" w:rsidR="00180697" w:rsidRDefault="00180697" w:rsidP="00180697">
      <w:pPr>
        <w:ind w:left="360"/>
      </w:pPr>
      <w:r>
        <w:t>Prizes awarded 1st-$4.00   2</w:t>
      </w:r>
      <w:r w:rsidRPr="00180697">
        <w:rPr>
          <w:vertAlign w:val="superscript"/>
        </w:rPr>
        <w:t>nd</w:t>
      </w:r>
      <w:r>
        <w:t>-$3.00   3</w:t>
      </w:r>
      <w:r w:rsidRPr="00180697">
        <w:rPr>
          <w:vertAlign w:val="superscript"/>
        </w:rPr>
        <w:t>rd</w:t>
      </w:r>
      <w:r>
        <w:t>-$2.00</w:t>
      </w:r>
    </w:p>
    <w:p w14:paraId="4D2E8FAC" w14:textId="77777777" w:rsidR="001C1B27" w:rsidRDefault="001C1B27" w:rsidP="001C1B27">
      <w:r>
        <w:t>Horticultural section</w:t>
      </w:r>
    </w:p>
    <w:p w14:paraId="0E4A9A38" w14:textId="77777777" w:rsidR="001C1B27" w:rsidRDefault="001C1B27" w:rsidP="001C1B27">
      <w:r>
        <w:t>CLASS</w:t>
      </w:r>
    </w:p>
    <w:p w14:paraId="5F0B1CED" w14:textId="77777777" w:rsidR="001C1B27" w:rsidRDefault="001C1B27" w:rsidP="001C1B27">
      <w:pPr>
        <w:pStyle w:val="ListParagraph"/>
        <w:numPr>
          <w:ilvl w:val="0"/>
          <w:numId w:val="2"/>
        </w:numPr>
      </w:pPr>
      <w:r>
        <w:t>Flowering houseplant</w:t>
      </w:r>
    </w:p>
    <w:p w14:paraId="48618DFC" w14:textId="77777777" w:rsidR="001C1B27" w:rsidRDefault="001C1B27" w:rsidP="001C1B27">
      <w:pPr>
        <w:pStyle w:val="ListParagraph"/>
        <w:numPr>
          <w:ilvl w:val="0"/>
          <w:numId w:val="2"/>
        </w:numPr>
      </w:pPr>
      <w:r>
        <w:t>Non-Flowering houseplant  ex Croton, Spider</w:t>
      </w:r>
    </w:p>
    <w:p w14:paraId="6190C6E0" w14:textId="77777777" w:rsidR="001C1B27" w:rsidRDefault="001C1B27" w:rsidP="001C1B27">
      <w:pPr>
        <w:pStyle w:val="ListParagraph"/>
        <w:numPr>
          <w:ilvl w:val="0"/>
          <w:numId w:val="2"/>
        </w:numPr>
      </w:pPr>
      <w:r>
        <w:t>Collection of plants, to be shown on a mat, to designate these are your entries</w:t>
      </w:r>
    </w:p>
    <w:p w14:paraId="0A2A6069" w14:textId="6C5C5370" w:rsidR="001C1B27" w:rsidRDefault="001C1B27" w:rsidP="001C1B27">
      <w:pPr>
        <w:pStyle w:val="ListParagraph"/>
        <w:numPr>
          <w:ilvl w:val="0"/>
          <w:numId w:val="2"/>
        </w:numPr>
      </w:pPr>
      <w:r>
        <w:t xml:space="preserve">Collection  of Cut Flowers, </w:t>
      </w:r>
      <w:r w:rsidR="00D1117E">
        <w:t>3,4,or5 vases , on a mat</w:t>
      </w:r>
      <w:r w:rsidR="00931F69">
        <w:t xml:space="preserve">, that is </w:t>
      </w:r>
      <w:r>
        <w:t xml:space="preserve"> not to be judged</w:t>
      </w:r>
    </w:p>
    <w:p w14:paraId="16C1583D" w14:textId="77777777" w:rsidR="001C1B27" w:rsidRDefault="00310D12" w:rsidP="001C1B27">
      <w:pPr>
        <w:pStyle w:val="ListParagraph"/>
        <w:numPr>
          <w:ilvl w:val="0"/>
          <w:numId w:val="2"/>
        </w:numPr>
      </w:pPr>
      <w:r>
        <w:t>Grasses-Ornamental, display of up to 5 cultivars, labelled in a vase</w:t>
      </w:r>
    </w:p>
    <w:p w14:paraId="1262E990" w14:textId="77777777" w:rsidR="00310D12" w:rsidRDefault="00310D12" w:rsidP="001C1B27">
      <w:pPr>
        <w:pStyle w:val="ListParagraph"/>
        <w:numPr>
          <w:ilvl w:val="0"/>
          <w:numId w:val="2"/>
        </w:numPr>
      </w:pPr>
      <w:proofErr w:type="spellStart"/>
      <w:r>
        <w:t>Hosta</w:t>
      </w:r>
      <w:proofErr w:type="spellEnd"/>
      <w:r>
        <w:t xml:space="preserve"> leaves-3 variegated of the same variety, displayed in a vase</w:t>
      </w:r>
    </w:p>
    <w:p w14:paraId="77A70523" w14:textId="77777777" w:rsidR="00310D12" w:rsidRDefault="00310D12" w:rsidP="001C1B27">
      <w:pPr>
        <w:pStyle w:val="ListParagraph"/>
        <w:numPr>
          <w:ilvl w:val="0"/>
          <w:numId w:val="2"/>
        </w:numPr>
      </w:pPr>
      <w:proofErr w:type="spellStart"/>
      <w:r>
        <w:t>Hosta</w:t>
      </w:r>
      <w:proofErr w:type="spellEnd"/>
      <w:r>
        <w:t xml:space="preserve"> leaves-3 solid color of the same variety, displayed</w:t>
      </w:r>
    </w:p>
    <w:p w14:paraId="5D7D0906" w14:textId="77777777" w:rsidR="00310D12" w:rsidRDefault="00310D12" w:rsidP="001C1B27">
      <w:pPr>
        <w:pStyle w:val="ListParagraph"/>
        <w:numPr>
          <w:ilvl w:val="0"/>
          <w:numId w:val="2"/>
        </w:numPr>
      </w:pPr>
      <w:r>
        <w:t>Rose, floating in a bowl or rose bowl, no foliage, fully open</w:t>
      </w:r>
    </w:p>
    <w:p w14:paraId="20D00805" w14:textId="77777777" w:rsidR="00310D12" w:rsidRDefault="00310D12" w:rsidP="001C1B27">
      <w:pPr>
        <w:pStyle w:val="ListParagraph"/>
        <w:numPr>
          <w:ilvl w:val="0"/>
          <w:numId w:val="2"/>
        </w:numPr>
      </w:pPr>
      <w:r>
        <w:t>Rose, 1 spray or 1 bloom with attached foliage</w:t>
      </w:r>
    </w:p>
    <w:p w14:paraId="67D05D50" w14:textId="77777777" w:rsidR="00310D12" w:rsidRDefault="00310D12" w:rsidP="00310D12">
      <w:proofErr w:type="gramStart"/>
      <w:r>
        <w:t>Design  section</w:t>
      </w:r>
      <w:proofErr w:type="gramEnd"/>
      <w:r w:rsidR="002A1129">
        <w:t xml:space="preserve">      Read </w:t>
      </w:r>
      <w:proofErr w:type="spellStart"/>
      <w:r w:rsidR="002A1129">
        <w:t>pg</w:t>
      </w:r>
      <w:proofErr w:type="spellEnd"/>
      <w:r w:rsidR="002A1129">
        <w:t xml:space="preserve"> 32 of OJES- on STYLES OF DESIGN</w:t>
      </w:r>
    </w:p>
    <w:p w14:paraId="3F98BA6D" w14:textId="77777777" w:rsidR="002A1129" w:rsidRDefault="002A1129" w:rsidP="00310D12">
      <w:r>
        <w:t>These flowers maybe your own, borrowed, purchased or roadside gathered</w:t>
      </w:r>
    </w:p>
    <w:p w14:paraId="6134C4CF" w14:textId="77777777" w:rsidR="00310D12" w:rsidRDefault="002A1129" w:rsidP="00310D12">
      <w:pPr>
        <w:pStyle w:val="ListParagraph"/>
        <w:numPr>
          <w:ilvl w:val="0"/>
          <w:numId w:val="2"/>
        </w:numPr>
      </w:pPr>
      <w:r>
        <w:t>Bountiful Harvest-a design incorporating fruits and or vegetables</w:t>
      </w:r>
    </w:p>
    <w:p w14:paraId="406F118A" w14:textId="77777777" w:rsidR="002A1129" w:rsidRDefault="002A1129" w:rsidP="00310D12">
      <w:pPr>
        <w:pStyle w:val="ListParagraph"/>
        <w:numPr>
          <w:ilvl w:val="0"/>
          <w:numId w:val="2"/>
        </w:numPr>
      </w:pPr>
      <w:r>
        <w:t>Natures Artistry- a design</w:t>
      </w:r>
    </w:p>
    <w:p w14:paraId="0000BAE5" w14:textId="77777777" w:rsidR="002A1129" w:rsidRDefault="002A1129" w:rsidP="00310D12">
      <w:pPr>
        <w:pStyle w:val="ListParagraph"/>
        <w:numPr>
          <w:ilvl w:val="0"/>
          <w:numId w:val="2"/>
        </w:numPr>
      </w:pPr>
      <w:r>
        <w:t>Mill Pond- a water viewing design</w:t>
      </w:r>
    </w:p>
    <w:p w14:paraId="370E9BEA" w14:textId="77777777" w:rsidR="002A1129" w:rsidRDefault="002A1129" w:rsidP="00310D12">
      <w:pPr>
        <w:pStyle w:val="ListParagraph"/>
        <w:numPr>
          <w:ilvl w:val="0"/>
          <w:numId w:val="2"/>
        </w:numPr>
      </w:pPr>
      <w:r>
        <w:t>Pitcher Perfect-a design</w:t>
      </w:r>
    </w:p>
    <w:p w14:paraId="468026BE" w14:textId="214B3447" w:rsidR="002A1129" w:rsidRDefault="002A1129" w:rsidP="00310D12">
      <w:pPr>
        <w:pStyle w:val="ListParagraph"/>
        <w:numPr>
          <w:ilvl w:val="0"/>
          <w:numId w:val="2"/>
        </w:numPr>
      </w:pPr>
      <w:r>
        <w:t>Sum</w:t>
      </w:r>
      <w:r w:rsidR="00DB0092">
        <w:t>mer Memories-a SMALL design (5.</w:t>
      </w:r>
      <w:r w:rsidR="00931F69">
        <w:t xml:space="preserve">5 to 10 inch, not to exceed 10 inches any direction) </w:t>
      </w:r>
      <w:bookmarkStart w:id="0" w:name="_GoBack"/>
      <w:bookmarkEnd w:id="0"/>
    </w:p>
    <w:p w14:paraId="3D5B1A45" w14:textId="77777777" w:rsidR="00180697" w:rsidRDefault="00180697" w:rsidP="00180697">
      <w:pPr>
        <w:ind w:left="360"/>
      </w:pPr>
    </w:p>
    <w:p w14:paraId="6B0B9B56" w14:textId="77777777" w:rsidR="00F8752D" w:rsidRDefault="00F8752D" w:rsidP="00F8752D">
      <w:pPr>
        <w:pStyle w:val="ListParagraph"/>
      </w:pPr>
    </w:p>
    <w:p w14:paraId="37531D04" w14:textId="77777777" w:rsidR="00F8752D" w:rsidRDefault="00F8752D" w:rsidP="00F8752D">
      <w:pPr>
        <w:pStyle w:val="ListParagraph"/>
      </w:pPr>
    </w:p>
    <w:p w14:paraId="0A8CF627" w14:textId="77777777" w:rsidR="00003A8B" w:rsidRDefault="00003A8B"/>
    <w:p w14:paraId="5CCBE585" w14:textId="77777777" w:rsidR="00003A8B" w:rsidRDefault="00003A8B"/>
    <w:sectPr w:rsidR="00003A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2D24"/>
    <w:multiLevelType w:val="hybridMultilevel"/>
    <w:tmpl w:val="BD04BE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56607"/>
    <w:multiLevelType w:val="hybridMultilevel"/>
    <w:tmpl w:val="387077A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8B"/>
    <w:rsid w:val="00003A8B"/>
    <w:rsid w:val="00060CB2"/>
    <w:rsid w:val="00180697"/>
    <w:rsid w:val="001931F9"/>
    <w:rsid w:val="001C1B27"/>
    <w:rsid w:val="002A1129"/>
    <w:rsid w:val="00310D12"/>
    <w:rsid w:val="00931F69"/>
    <w:rsid w:val="00BF6987"/>
    <w:rsid w:val="00D1117E"/>
    <w:rsid w:val="00DB0092"/>
    <w:rsid w:val="00F8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5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752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31F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5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752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31F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sadonovan@iclou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Orth</dc:creator>
  <cp:lastModifiedBy>Celia Orth</cp:lastModifiedBy>
  <cp:revision>1</cp:revision>
  <cp:lastPrinted>2025-06-23T19:24:00Z</cp:lastPrinted>
  <dcterms:created xsi:type="dcterms:W3CDTF">2025-06-23T19:29:00Z</dcterms:created>
  <dcterms:modified xsi:type="dcterms:W3CDTF">2025-06-23T19:37:00Z</dcterms:modified>
</cp:coreProperties>
</file>