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A75E" w14:textId="77777777" w:rsidR="00720BC0" w:rsidRDefault="00720BC0" w:rsidP="00720BC0">
      <w:pPr>
        <w:pStyle w:val="BodyText2"/>
        <w:ind w:left="2880" w:hanging="4320"/>
        <w:jc w:val="left"/>
        <w:rPr>
          <w:szCs w:val="24"/>
        </w:rPr>
      </w:pPr>
    </w:p>
    <w:p w14:paraId="51ED542D" w14:textId="5C6145B1" w:rsidR="00885519" w:rsidRPr="008B4EB5" w:rsidRDefault="001D6F85">
      <w:pPr>
        <w:pStyle w:val="BodyText2"/>
        <w:ind w:hanging="4320"/>
        <w:rPr>
          <w:szCs w:val="24"/>
        </w:rPr>
      </w:pPr>
      <w:r w:rsidRPr="008B4EB5">
        <w:rPr>
          <w:szCs w:val="24"/>
        </w:rPr>
        <w:t>CITY OF FOSTORIA, OHIO</w:t>
      </w:r>
    </w:p>
    <w:p w14:paraId="18C31452" w14:textId="77777777" w:rsidR="001D6F85" w:rsidRPr="008B4EB5" w:rsidRDefault="001D6F85">
      <w:pPr>
        <w:pStyle w:val="BodyText2"/>
        <w:ind w:hanging="4320"/>
        <w:rPr>
          <w:szCs w:val="24"/>
        </w:rPr>
      </w:pPr>
    </w:p>
    <w:p w14:paraId="0EEF5CB1" w14:textId="7BD61061" w:rsidR="00885519" w:rsidRDefault="000E1880" w:rsidP="001D6F85">
      <w:pPr>
        <w:pStyle w:val="BodyText2"/>
        <w:ind w:hanging="4320"/>
        <w:jc w:val="left"/>
        <w:rPr>
          <w:szCs w:val="24"/>
        </w:rPr>
      </w:pPr>
      <w:r w:rsidRPr="008B4EB5">
        <w:rPr>
          <w:szCs w:val="24"/>
        </w:rPr>
        <w:t>O</w:t>
      </w:r>
      <w:r w:rsidR="001D6F85" w:rsidRPr="008B4EB5">
        <w:rPr>
          <w:szCs w:val="24"/>
        </w:rPr>
        <w:t>rdinance No.:</w:t>
      </w:r>
      <w:r w:rsidRPr="008B4EB5">
        <w:rPr>
          <w:szCs w:val="24"/>
        </w:rPr>
        <w:t xml:space="preserve"> </w:t>
      </w:r>
      <w:proofErr w:type="gramStart"/>
      <w:r w:rsidR="00727F12">
        <w:rPr>
          <w:szCs w:val="24"/>
        </w:rPr>
        <w:t>20</w:t>
      </w:r>
      <w:r w:rsidR="00176BC2">
        <w:rPr>
          <w:szCs w:val="24"/>
        </w:rPr>
        <w:t>26</w:t>
      </w:r>
      <w:r w:rsidR="001D6F85" w:rsidRPr="008B4EB5">
        <w:rPr>
          <w:szCs w:val="24"/>
        </w:rPr>
        <w:t>-_</w:t>
      </w:r>
      <w:proofErr w:type="gramEnd"/>
      <w:r w:rsidR="001D6F85" w:rsidRPr="008B4EB5">
        <w:rPr>
          <w:szCs w:val="24"/>
        </w:rPr>
        <w:t>________</w:t>
      </w:r>
    </w:p>
    <w:p w14:paraId="6145633F" w14:textId="6E91518C" w:rsidR="001D6F85" w:rsidRPr="008B4EB5" w:rsidRDefault="002D01A6" w:rsidP="001D6F85">
      <w:pPr>
        <w:pStyle w:val="BodyText2"/>
        <w:ind w:hanging="4320"/>
        <w:jc w:val="left"/>
        <w:rPr>
          <w:szCs w:val="24"/>
        </w:rPr>
      </w:pPr>
      <w:r>
        <w:rPr>
          <w:szCs w:val="24"/>
        </w:rPr>
        <w:t>Requested b</w:t>
      </w:r>
      <w:r w:rsidR="00727F12">
        <w:rPr>
          <w:szCs w:val="24"/>
        </w:rPr>
        <w:t xml:space="preserve">y:  </w:t>
      </w:r>
      <w:r w:rsidR="0063412D">
        <w:rPr>
          <w:szCs w:val="24"/>
        </w:rPr>
        <w:t>Law and Ordinance Committee</w:t>
      </w:r>
    </w:p>
    <w:p w14:paraId="3DFD4C24" w14:textId="77777777" w:rsidR="001D6F85" w:rsidRPr="008B4EB5" w:rsidRDefault="001D6F85" w:rsidP="008B4EB5">
      <w:pPr>
        <w:pStyle w:val="BodyText2"/>
        <w:ind w:left="0" w:firstLine="0"/>
        <w:jc w:val="left"/>
        <w:rPr>
          <w:szCs w:val="24"/>
        </w:rPr>
      </w:pPr>
    </w:p>
    <w:p w14:paraId="395EDC44" w14:textId="77777777" w:rsidR="001D6F85" w:rsidRPr="008B4EB5" w:rsidRDefault="001D6F85" w:rsidP="001D6F85">
      <w:pPr>
        <w:pStyle w:val="BodyText2"/>
        <w:ind w:hanging="4320"/>
        <w:rPr>
          <w:szCs w:val="24"/>
          <w:u w:val="single"/>
        </w:rPr>
      </w:pPr>
      <w:r w:rsidRPr="008B4EB5">
        <w:rPr>
          <w:szCs w:val="24"/>
        </w:rPr>
        <w:t>AN ORDINANCE</w:t>
      </w:r>
    </w:p>
    <w:p w14:paraId="4D8518C0" w14:textId="43B568B7" w:rsidR="0063412D" w:rsidRDefault="0063412D" w:rsidP="0063412D">
      <w:pPr>
        <w:overflowPunct/>
        <w:autoSpaceDE/>
        <w:autoSpaceDN/>
        <w:adjustRightInd/>
        <w:spacing w:before="100" w:beforeAutospacing="1" w:after="100" w:afterAutospacing="1"/>
        <w:textAlignment w:val="auto"/>
        <w:rPr>
          <w:szCs w:val="24"/>
        </w:rPr>
      </w:pPr>
      <w:r w:rsidRPr="0063412D">
        <w:t xml:space="preserve">Amending </w:t>
      </w:r>
      <w:r w:rsidRPr="0063412D">
        <w:rPr>
          <w:szCs w:val="24"/>
        </w:rPr>
        <w:t xml:space="preserve">Section 145.06 of the Codified Ordinances of the City of Fostoria, entitled </w:t>
      </w:r>
      <w:r>
        <w:rPr>
          <w:szCs w:val="24"/>
        </w:rPr>
        <w:t>“</w:t>
      </w:r>
      <w:r w:rsidRPr="0063412D">
        <w:rPr>
          <w:szCs w:val="24"/>
        </w:rPr>
        <w:t>Departments to Develop Smoking Policies”</w:t>
      </w:r>
      <w:r w:rsidR="003C4198">
        <w:rPr>
          <w:szCs w:val="24"/>
        </w:rPr>
        <w:t>, and declaring an emergency to exist.</w:t>
      </w:r>
    </w:p>
    <w:p w14:paraId="77175CE0" w14:textId="257B2EA9" w:rsidR="003C4198" w:rsidRPr="0063412D" w:rsidRDefault="00665B19" w:rsidP="00665B19">
      <w:pPr>
        <w:pStyle w:val="Heading3"/>
        <w:ind w:firstLine="720"/>
        <w:rPr>
          <w:rFonts w:ascii="Times New Roman" w:hAnsi="Times New Roman" w:cs="Times New Roman"/>
          <w:color w:val="auto"/>
        </w:rPr>
      </w:pPr>
      <w:r>
        <w:rPr>
          <w:rFonts w:ascii="Times New Roman" w:hAnsi="Times New Roman" w:cs="Times New Roman"/>
          <w:color w:val="auto"/>
        </w:rPr>
        <w:t xml:space="preserve">WHEREAS, </w:t>
      </w:r>
      <w:r w:rsidR="003C4198" w:rsidRPr="0063412D">
        <w:rPr>
          <w:rFonts w:ascii="Times New Roman" w:hAnsi="Times New Roman" w:cs="Times New Roman"/>
          <w:color w:val="auto"/>
        </w:rPr>
        <w:t xml:space="preserve">the City has adopted, or is in the process of adopting, a Personnel Policy Manual that </w:t>
      </w:r>
      <w:r w:rsidR="00411075">
        <w:rPr>
          <w:rFonts w:ascii="Times New Roman" w:hAnsi="Times New Roman" w:cs="Times New Roman"/>
          <w:color w:val="auto"/>
        </w:rPr>
        <w:t>governs</w:t>
      </w:r>
      <w:r>
        <w:rPr>
          <w:rFonts w:ascii="Times New Roman" w:hAnsi="Times New Roman" w:cs="Times New Roman"/>
          <w:color w:val="auto"/>
        </w:rPr>
        <w:t xml:space="preserve"> employment policies and procedures for City employees, including provisions related to workplace conduct and employee health and safety; and </w:t>
      </w:r>
    </w:p>
    <w:p w14:paraId="5652FCE7" w14:textId="77777777" w:rsidR="003C4198" w:rsidRPr="0063412D" w:rsidRDefault="003C4198" w:rsidP="003C4198">
      <w:pPr>
        <w:overflowPunct/>
        <w:autoSpaceDE/>
        <w:autoSpaceDN/>
        <w:adjustRightInd/>
        <w:spacing w:before="100" w:beforeAutospacing="1" w:after="100" w:afterAutospacing="1"/>
        <w:ind w:firstLine="720"/>
        <w:textAlignment w:val="auto"/>
        <w:rPr>
          <w:szCs w:val="24"/>
        </w:rPr>
      </w:pPr>
      <w:proofErr w:type="gramStart"/>
      <w:r w:rsidRPr="0063412D">
        <w:rPr>
          <w:szCs w:val="24"/>
        </w:rPr>
        <w:t>WHEREAS,</w:t>
      </w:r>
      <w:proofErr w:type="gramEnd"/>
      <w:r w:rsidRPr="0063412D">
        <w:rPr>
          <w:szCs w:val="24"/>
        </w:rPr>
        <w:t xml:space="preserve"> it is the desire of Council to eliminate duplication and ensure consistency between the Codified Ordinances and the Personnel Policy Manual;</w:t>
      </w:r>
    </w:p>
    <w:p w14:paraId="3FADE1EB" w14:textId="4F6B8BB3" w:rsidR="0063412D" w:rsidRDefault="00665B19" w:rsidP="0063412D">
      <w:pPr>
        <w:pStyle w:val="BodyText2"/>
        <w:ind w:left="0"/>
        <w:jc w:val="both"/>
        <w:rPr>
          <w:szCs w:val="24"/>
        </w:rPr>
      </w:pPr>
      <w:r>
        <w:rPr>
          <w:szCs w:val="24"/>
        </w:rPr>
        <w:t xml:space="preserve">NOW, THEREFORE, </w:t>
      </w:r>
      <w:r w:rsidR="0063412D" w:rsidRPr="008B4EB5">
        <w:rPr>
          <w:szCs w:val="24"/>
        </w:rPr>
        <w:t>BE IT ORDAINED by the Council of the City of Fostoria, Seneca, Hancock, and Wood Counties, Ohio:</w:t>
      </w:r>
    </w:p>
    <w:p w14:paraId="6F42176C" w14:textId="09D3D821" w:rsidR="0063412D" w:rsidRDefault="0063412D" w:rsidP="0063412D">
      <w:pPr>
        <w:overflowPunct/>
        <w:autoSpaceDE/>
        <w:autoSpaceDN/>
        <w:adjustRightInd/>
        <w:spacing w:before="100" w:beforeAutospacing="1" w:after="100" w:afterAutospacing="1"/>
        <w:ind w:firstLine="720"/>
        <w:textAlignment w:val="auto"/>
        <w:rPr>
          <w:szCs w:val="24"/>
        </w:rPr>
      </w:pPr>
      <w:r w:rsidRPr="0063412D">
        <w:rPr>
          <w:szCs w:val="24"/>
          <w:u w:val="single"/>
        </w:rPr>
        <w:t>SECTION 1.</w:t>
      </w:r>
      <w:r>
        <w:rPr>
          <w:szCs w:val="24"/>
        </w:rPr>
        <w:t xml:space="preserve"> </w:t>
      </w:r>
      <w:r w:rsidRPr="0063412D">
        <w:rPr>
          <w:szCs w:val="24"/>
        </w:rPr>
        <w:t>Section 145.06 of the Codified Ordinances of the City of Fostoria, entitled “Departments to Develop Smoking Policies,” is hereby amended to read as follows:</w:t>
      </w:r>
    </w:p>
    <w:p w14:paraId="6CCD8C74" w14:textId="4AD5F4A6" w:rsidR="0053711A" w:rsidRPr="0053711A" w:rsidRDefault="0053711A" w:rsidP="0053711A">
      <w:pPr>
        <w:shd w:val="clear" w:color="auto" w:fill="FFFFFF"/>
        <w:overflowPunct/>
        <w:autoSpaceDE/>
        <w:autoSpaceDN/>
        <w:adjustRightInd/>
        <w:textAlignment w:val="auto"/>
        <w:outlineLvl w:val="3"/>
        <w:rPr>
          <w:b/>
          <w:bCs/>
          <w:color w:val="EE0000"/>
          <w:szCs w:val="24"/>
        </w:rPr>
      </w:pPr>
      <w:r w:rsidRPr="0053711A">
        <w:rPr>
          <w:b/>
          <w:bCs/>
          <w:color w:val="212529"/>
          <w:szCs w:val="24"/>
        </w:rPr>
        <w:t>145.06 </w:t>
      </w:r>
      <w:r w:rsidRPr="0053711A">
        <w:rPr>
          <w:b/>
          <w:bCs/>
          <w:strike/>
          <w:color w:val="EE0000"/>
          <w:szCs w:val="24"/>
        </w:rPr>
        <w:t>DEPARTMENTS TO DEVELOP SMOKING POLICIES.</w:t>
      </w:r>
      <w:r>
        <w:rPr>
          <w:b/>
          <w:bCs/>
          <w:strike/>
          <w:color w:val="EE0000"/>
          <w:szCs w:val="24"/>
        </w:rPr>
        <w:t xml:space="preserve"> </w:t>
      </w:r>
      <w:r>
        <w:rPr>
          <w:b/>
          <w:bCs/>
          <w:color w:val="EE0000"/>
          <w:szCs w:val="24"/>
        </w:rPr>
        <w:t xml:space="preserve"> SMOKING POLICY REFERENCE</w:t>
      </w:r>
    </w:p>
    <w:p w14:paraId="22816CF6" w14:textId="77777777" w:rsidR="0053711A" w:rsidRPr="0053711A" w:rsidRDefault="0053711A" w:rsidP="0053711A">
      <w:pPr>
        <w:shd w:val="clear" w:color="auto" w:fill="FFFFFF"/>
        <w:overflowPunct/>
        <w:autoSpaceDE/>
        <w:autoSpaceDN/>
        <w:adjustRightInd/>
        <w:textAlignment w:val="auto"/>
        <w:outlineLvl w:val="3"/>
        <w:rPr>
          <w:b/>
          <w:bCs/>
          <w:color w:val="212529"/>
          <w:szCs w:val="24"/>
        </w:rPr>
      </w:pPr>
    </w:p>
    <w:p w14:paraId="6754EEFF" w14:textId="77777777" w:rsidR="0053711A" w:rsidRDefault="0053711A" w:rsidP="0053711A">
      <w:pPr>
        <w:shd w:val="clear" w:color="auto" w:fill="FFFFFF"/>
        <w:overflowPunct/>
        <w:autoSpaceDE/>
        <w:autoSpaceDN/>
        <w:adjustRightInd/>
        <w:jc w:val="both"/>
        <w:textAlignment w:val="auto"/>
        <w:rPr>
          <w:strike/>
          <w:color w:val="EE0000"/>
          <w:szCs w:val="24"/>
        </w:rPr>
      </w:pPr>
      <w:r w:rsidRPr="0053711A">
        <w:rPr>
          <w:strike/>
          <w:color w:val="EE0000"/>
          <w:szCs w:val="24"/>
        </w:rPr>
        <w:t>   Each department head shall develop and implement a written smoking policy for his department and/or building and shall submit a copy of the smoking policy to the Safety-Service Director within forty-five days of the passage of this resolution. Each department head shall post a copy of the smoking policy in his department and/or building and shall make copies available to all employees. The Safety-Service Director shall provide Council with copies of the smoking policies established by each department head.</w:t>
      </w:r>
      <w:r>
        <w:rPr>
          <w:strike/>
          <w:color w:val="EE0000"/>
          <w:szCs w:val="24"/>
        </w:rPr>
        <w:t xml:space="preserve">  </w:t>
      </w:r>
    </w:p>
    <w:p w14:paraId="790EE0E0" w14:textId="77777777" w:rsidR="0053711A" w:rsidRDefault="0053711A" w:rsidP="0053711A">
      <w:pPr>
        <w:shd w:val="clear" w:color="auto" w:fill="FFFFFF"/>
        <w:overflowPunct/>
        <w:autoSpaceDE/>
        <w:autoSpaceDN/>
        <w:adjustRightInd/>
        <w:jc w:val="both"/>
        <w:textAlignment w:val="auto"/>
        <w:rPr>
          <w:strike/>
          <w:color w:val="EE0000"/>
          <w:szCs w:val="24"/>
        </w:rPr>
      </w:pPr>
    </w:p>
    <w:p w14:paraId="7F607C84" w14:textId="52462060" w:rsidR="0053711A" w:rsidRPr="0053711A" w:rsidRDefault="0053711A" w:rsidP="0053711A">
      <w:pPr>
        <w:shd w:val="clear" w:color="auto" w:fill="FFFFFF"/>
        <w:overflowPunct/>
        <w:autoSpaceDE/>
        <w:autoSpaceDN/>
        <w:adjustRightInd/>
        <w:ind w:firstLine="720"/>
        <w:jc w:val="both"/>
        <w:textAlignment w:val="auto"/>
        <w:rPr>
          <w:strike/>
          <w:color w:val="EE0000"/>
          <w:szCs w:val="24"/>
        </w:rPr>
      </w:pPr>
      <w:r w:rsidRPr="0053711A">
        <w:rPr>
          <w:color w:val="EE0000"/>
          <w:szCs w:val="24"/>
        </w:rPr>
        <w:t>The City of Fostoria’s smoking and tobacco use policies applicable to City employees shall be governed by and administered in accordance with the City of Fostoria Personnel Policy Manual, as adopted and amended from time to time by the City.</w:t>
      </w:r>
    </w:p>
    <w:p w14:paraId="24922744" w14:textId="3395E0F8" w:rsidR="0053711A" w:rsidRPr="0053711A" w:rsidRDefault="0053711A" w:rsidP="0053711A">
      <w:pPr>
        <w:shd w:val="clear" w:color="auto" w:fill="FFFFFF"/>
        <w:overflowPunct/>
        <w:autoSpaceDE/>
        <w:autoSpaceDN/>
        <w:adjustRightInd/>
        <w:jc w:val="both"/>
        <w:textAlignment w:val="auto"/>
        <w:rPr>
          <w:color w:val="EE0000"/>
          <w:szCs w:val="24"/>
        </w:rPr>
      </w:pPr>
    </w:p>
    <w:p w14:paraId="43D0048B" w14:textId="77777777" w:rsidR="00236D8B" w:rsidRPr="008B4EB5" w:rsidRDefault="00236D8B" w:rsidP="0053711A">
      <w:pPr>
        <w:pStyle w:val="BodyText2"/>
        <w:ind w:left="0"/>
        <w:jc w:val="both"/>
        <w:rPr>
          <w:szCs w:val="24"/>
        </w:rPr>
      </w:pPr>
      <w:r w:rsidRPr="008B4EB5">
        <w:rPr>
          <w:caps/>
          <w:szCs w:val="24"/>
          <w:u w:val="single"/>
        </w:rPr>
        <w:t>SECTION 2.</w:t>
      </w:r>
      <w:r w:rsidRPr="008B4EB5">
        <w:rPr>
          <w:caps/>
          <w:szCs w:val="24"/>
        </w:rPr>
        <w:tab/>
      </w:r>
      <w:r w:rsidR="00C311A1" w:rsidRPr="008B4EB5">
        <w:rPr>
          <w:caps/>
          <w:szCs w:val="24"/>
        </w:rPr>
        <w:t>I</w:t>
      </w:r>
      <w:r w:rsidR="00C311A1" w:rsidRPr="008B4EB5">
        <w:rPr>
          <w:szCs w:val="24"/>
        </w:rPr>
        <w:t>t is found and determined that all formal actions of this Council concerning and relating to the adoption of this ordinance were adopted in an open meeting of this Council, and that all deliberations of this Council and any of its committees that resulted in such formal action were in meetings open to the public, and in compliance with all legal requirements including Section 121.22 of the Ohio Revised Code.</w:t>
      </w:r>
    </w:p>
    <w:p w14:paraId="1E4B325F" w14:textId="77777777" w:rsidR="00236D8B" w:rsidRPr="008B4EB5" w:rsidRDefault="00236D8B" w:rsidP="00236D8B">
      <w:pPr>
        <w:pStyle w:val="BodyText2"/>
        <w:ind w:left="0" w:firstLine="0"/>
        <w:jc w:val="both"/>
        <w:rPr>
          <w:caps/>
          <w:szCs w:val="24"/>
          <w:u w:val="single"/>
        </w:rPr>
      </w:pPr>
    </w:p>
    <w:p w14:paraId="45D8333D" w14:textId="57EB6CC4" w:rsidR="00885519" w:rsidRPr="008B4EB5" w:rsidRDefault="00236D8B" w:rsidP="00236D8B">
      <w:pPr>
        <w:pStyle w:val="BodyText2"/>
        <w:ind w:left="0"/>
        <w:jc w:val="both"/>
        <w:rPr>
          <w:szCs w:val="24"/>
        </w:rPr>
      </w:pPr>
      <w:r w:rsidRPr="008B4EB5">
        <w:rPr>
          <w:caps/>
          <w:szCs w:val="24"/>
          <w:u w:val="single"/>
        </w:rPr>
        <w:t xml:space="preserve">Section </w:t>
      </w:r>
      <w:r w:rsidR="00C04CDD" w:rsidRPr="008B4EB5">
        <w:rPr>
          <w:caps/>
          <w:szCs w:val="24"/>
          <w:u w:val="single"/>
        </w:rPr>
        <w:t>3</w:t>
      </w:r>
      <w:r w:rsidR="000E1880" w:rsidRPr="008B4EB5">
        <w:rPr>
          <w:caps/>
          <w:szCs w:val="24"/>
          <w:u w:val="single"/>
        </w:rPr>
        <w:t>.</w:t>
      </w:r>
      <w:r w:rsidR="000E1880" w:rsidRPr="008B4EB5">
        <w:rPr>
          <w:szCs w:val="24"/>
        </w:rPr>
        <w:tab/>
        <w:t xml:space="preserve">This ordinance is hereby declared to be an emergency measure necessary for the immediate preservation of public health, </w:t>
      </w:r>
      <w:r w:rsidR="00C04CDD" w:rsidRPr="008B4EB5">
        <w:rPr>
          <w:szCs w:val="24"/>
        </w:rPr>
        <w:t>welfare</w:t>
      </w:r>
      <w:r w:rsidR="000E1880" w:rsidRPr="008B4EB5">
        <w:rPr>
          <w:szCs w:val="24"/>
        </w:rPr>
        <w:t xml:space="preserve"> and </w:t>
      </w:r>
      <w:r w:rsidR="00C04CDD" w:rsidRPr="008B4EB5">
        <w:rPr>
          <w:szCs w:val="24"/>
        </w:rPr>
        <w:t>safety</w:t>
      </w:r>
      <w:r w:rsidR="00665B19">
        <w:rPr>
          <w:szCs w:val="24"/>
        </w:rPr>
        <w:t xml:space="preserve">, </w:t>
      </w:r>
      <w:r w:rsidR="00411075" w:rsidRPr="00411075">
        <w:rPr>
          <w:szCs w:val="24"/>
        </w:rPr>
        <w:t xml:space="preserve">and for the further reason that </w:t>
      </w:r>
      <w:r w:rsidR="00411075" w:rsidRPr="00411075">
        <w:rPr>
          <w:szCs w:val="24"/>
        </w:rPr>
        <w:lastRenderedPageBreak/>
        <w:t>the Personnel Policy Manual is currently in effect and this ordinance is necessary to ensure consistent application of smoking and tobacco use policies without conflict or duplication in the Codified Ordinances.</w:t>
      </w:r>
      <w:r w:rsidR="00411075">
        <w:rPr>
          <w:szCs w:val="24"/>
        </w:rPr>
        <w:t xml:space="preserve"> </w:t>
      </w:r>
    </w:p>
    <w:p w14:paraId="12328501" w14:textId="77777777" w:rsidR="00885519" w:rsidRPr="008B4EB5" w:rsidRDefault="00885519">
      <w:pPr>
        <w:pStyle w:val="BodyText2"/>
        <w:ind w:left="0"/>
        <w:jc w:val="both"/>
        <w:rPr>
          <w:szCs w:val="24"/>
        </w:rPr>
      </w:pPr>
    </w:p>
    <w:p w14:paraId="372522AC" w14:textId="77777777" w:rsidR="00885519" w:rsidRPr="008B4EB5" w:rsidRDefault="000E1880" w:rsidP="00236D8B">
      <w:pPr>
        <w:pStyle w:val="BodyText2"/>
        <w:ind w:left="0"/>
        <w:jc w:val="both"/>
        <w:rPr>
          <w:szCs w:val="24"/>
        </w:rPr>
      </w:pPr>
      <w:r w:rsidRPr="008B4EB5">
        <w:rPr>
          <w:caps/>
          <w:szCs w:val="24"/>
        </w:rPr>
        <w:t>Therefore</w:t>
      </w:r>
      <w:r w:rsidRPr="008B4EB5">
        <w:rPr>
          <w:szCs w:val="24"/>
        </w:rPr>
        <w:t>, upon the affirmative vote of two-thirds (2/3) of all members elected to Council,</w:t>
      </w:r>
      <w:r w:rsidR="008B4EB5">
        <w:rPr>
          <w:szCs w:val="24"/>
        </w:rPr>
        <w:t xml:space="preserve"> and signature by the </w:t>
      </w:r>
      <w:proofErr w:type="gramStart"/>
      <w:r w:rsidR="008B4EB5">
        <w:rPr>
          <w:szCs w:val="24"/>
        </w:rPr>
        <w:t>Mayor</w:t>
      </w:r>
      <w:proofErr w:type="gramEnd"/>
      <w:r w:rsidR="008B4EB5">
        <w:rPr>
          <w:szCs w:val="24"/>
        </w:rPr>
        <w:t>,</w:t>
      </w:r>
      <w:r w:rsidRPr="008B4EB5">
        <w:rPr>
          <w:szCs w:val="24"/>
        </w:rPr>
        <w:t xml:space="preserve"> this ordinance shall go into immediate force and effect.</w:t>
      </w:r>
    </w:p>
    <w:p w14:paraId="26AFF9E0" w14:textId="77777777" w:rsidR="00885519" w:rsidRPr="008B4EB5" w:rsidRDefault="00885519">
      <w:pPr>
        <w:pStyle w:val="BodyText2"/>
        <w:ind w:left="0" w:firstLine="0"/>
        <w:jc w:val="both"/>
        <w:rPr>
          <w:szCs w:val="24"/>
        </w:rPr>
      </w:pPr>
    </w:p>
    <w:p w14:paraId="4811D49A" w14:textId="0D507DA3" w:rsidR="00727F12" w:rsidRPr="00727F12" w:rsidRDefault="00727F12" w:rsidP="00727F12">
      <w:pPr>
        <w:ind w:firstLine="720"/>
      </w:pPr>
      <w:r w:rsidRPr="00727F12">
        <w:t xml:space="preserve">Passed this </w:t>
      </w:r>
      <w:r w:rsidRPr="00727F12">
        <w:rPr>
          <w:u w:val="single"/>
        </w:rPr>
        <w:t xml:space="preserve">          </w:t>
      </w:r>
      <w:r w:rsidRPr="00727F12">
        <w:t xml:space="preserve"> day of </w:t>
      </w:r>
      <w:r w:rsidRPr="00727F12">
        <w:rPr>
          <w:u w:val="single"/>
        </w:rPr>
        <w:t xml:space="preserve">                  </w:t>
      </w:r>
      <w:proofErr w:type="gramStart"/>
      <w:r w:rsidRPr="00727F12">
        <w:rPr>
          <w:u w:val="single"/>
        </w:rPr>
        <w:t xml:space="preserve">  </w:t>
      </w:r>
      <w:r w:rsidRPr="00727F12">
        <w:t>,</w:t>
      </w:r>
      <w:proofErr w:type="gramEnd"/>
      <w:r w:rsidRPr="00727F12">
        <w:t xml:space="preserve"> 20</w:t>
      </w:r>
      <w:r w:rsidR="00176BC2">
        <w:t>26</w:t>
      </w:r>
      <w:r w:rsidRPr="00727F12">
        <w:t>.</w:t>
      </w:r>
    </w:p>
    <w:p w14:paraId="6F15E3B2" w14:textId="77777777" w:rsidR="00727F12" w:rsidRPr="00727F12" w:rsidRDefault="00727F12" w:rsidP="00727F12"/>
    <w:p w14:paraId="35CD1601" w14:textId="77777777" w:rsidR="00727F12" w:rsidRDefault="00727F12" w:rsidP="00727F12"/>
    <w:p w14:paraId="17D20566" w14:textId="77777777" w:rsidR="00727F12" w:rsidRDefault="00727F12" w:rsidP="00727F12"/>
    <w:p w14:paraId="6F25D625" w14:textId="77777777" w:rsidR="00EC2985" w:rsidRPr="00727F12" w:rsidRDefault="00EC2985" w:rsidP="00727F12"/>
    <w:p w14:paraId="19953D35" w14:textId="77777777" w:rsidR="00727F12" w:rsidRPr="00727F12" w:rsidRDefault="00727F12" w:rsidP="00727F12">
      <w:pPr>
        <w:rPr>
          <w:u w:val="single"/>
        </w:rPr>
      </w:pPr>
      <w:r w:rsidRPr="00727F12">
        <w:tab/>
      </w:r>
      <w:r w:rsidRPr="00727F12">
        <w:tab/>
      </w:r>
      <w:r w:rsidRPr="00727F12">
        <w:tab/>
      </w:r>
      <w:r w:rsidRPr="00727F12">
        <w:tab/>
      </w:r>
      <w:r w:rsidRPr="00727F12">
        <w:tab/>
      </w:r>
      <w:r w:rsidRPr="00727F12">
        <w:tab/>
      </w:r>
      <w:r w:rsidRPr="00727F12">
        <w:rPr>
          <w:u w:val="single"/>
        </w:rPr>
        <w:tab/>
      </w:r>
      <w:r w:rsidRPr="00727F12">
        <w:rPr>
          <w:u w:val="single"/>
        </w:rPr>
        <w:tab/>
      </w:r>
      <w:r w:rsidRPr="00727F12">
        <w:rPr>
          <w:u w:val="single"/>
        </w:rPr>
        <w:tab/>
      </w:r>
      <w:r w:rsidRPr="00727F12">
        <w:rPr>
          <w:u w:val="single"/>
        </w:rPr>
        <w:tab/>
      </w:r>
      <w:r w:rsidRPr="00727F12">
        <w:rPr>
          <w:u w:val="single"/>
        </w:rPr>
        <w:tab/>
      </w:r>
      <w:r w:rsidRPr="00727F12">
        <w:rPr>
          <w:u w:val="single"/>
        </w:rPr>
        <w:tab/>
        <w:t xml:space="preserve"> </w:t>
      </w:r>
    </w:p>
    <w:p w14:paraId="0D59E629" w14:textId="2909D135" w:rsidR="00727F12" w:rsidRPr="00727F12" w:rsidRDefault="00727F12" w:rsidP="00727F12">
      <w:r w:rsidRPr="00727F12">
        <w:tab/>
      </w:r>
      <w:r w:rsidRPr="00727F12">
        <w:tab/>
      </w:r>
      <w:r w:rsidRPr="00727F12">
        <w:tab/>
      </w:r>
      <w:r w:rsidRPr="00727F12">
        <w:tab/>
      </w:r>
      <w:r w:rsidRPr="00727F12">
        <w:tab/>
      </w:r>
      <w:r w:rsidRPr="00727F12">
        <w:tab/>
      </w:r>
      <w:r w:rsidR="00176BC2">
        <w:t>Brian Shaver</w:t>
      </w:r>
      <w:r w:rsidRPr="00727F12">
        <w:t>, Council President</w:t>
      </w:r>
    </w:p>
    <w:p w14:paraId="4CDF6672" w14:textId="77777777" w:rsidR="00727F12" w:rsidRPr="00727F12" w:rsidRDefault="00727F12" w:rsidP="00727F12"/>
    <w:p w14:paraId="3169FC0E" w14:textId="77777777" w:rsidR="00727F12" w:rsidRPr="00727F12" w:rsidRDefault="00727F12" w:rsidP="00727F12"/>
    <w:p w14:paraId="49F77A5B" w14:textId="77777777" w:rsidR="00727F12" w:rsidRPr="00727F12" w:rsidRDefault="00727F12" w:rsidP="00727F12"/>
    <w:p w14:paraId="361DC3A9" w14:textId="77777777" w:rsidR="00727F12" w:rsidRPr="00727F12" w:rsidRDefault="00727F12" w:rsidP="00727F12">
      <w:r w:rsidRPr="00727F12">
        <w:t>ATTEST:</w:t>
      </w:r>
    </w:p>
    <w:p w14:paraId="2EE7F2A0" w14:textId="77777777" w:rsidR="00727F12" w:rsidRPr="00727F12" w:rsidRDefault="00727F12" w:rsidP="00727F12"/>
    <w:p w14:paraId="1353C1DD" w14:textId="77777777" w:rsidR="00727F12" w:rsidRPr="00727F12" w:rsidRDefault="00727F12" w:rsidP="00727F12"/>
    <w:p w14:paraId="0F40F7AE" w14:textId="77777777" w:rsidR="00727F12" w:rsidRPr="00727F12" w:rsidRDefault="00727F12" w:rsidP="00727F12">
      <w:r w:rsidRPr="00727F12">
        <w:rPr>
          <w:u w:val="single"/>
        </w:rPr>
        <w:tab/>
      </w:r>
      <w:r w:rsidRPr="00727F12">
        <w:rPr>
          <w:u w:val="single"/>
        </w:rPr>
        <w:tab/>
      </w:r>
      <w:r w:rsidRPr="00727F12">
        <w:rPr>
          <w:u w:val="single"/>
        </w:rPr>
        <w:tab/>
      </w:r>
      <w:r w:rsidRPr="00727F12">
        <w:rPr>
          <w:u w:val="single"/>
        </w:rPr>
        <w:tab/>
        <w:t xml:space="preserve">                                                  </w:t>
      </w:r>
    </w:p>
    <w:p w14:paraId="4A6A911F" w14:textId="2C5DD9ED" w:rsidR="00727F12" w:rsidRPr="00727F12" w:rsidRDefault="00FA2070" w:rsidP="00727F12">
      <w:r>
        <w:t>Tamara</w:t>
      </w:r>
      <w:r w:rsidR="00727F12" w:rsidRPr="00727F12">
        <w:t xml:space="preserve"> L. </w:t>
      </w:r>
      <w:r>
        <w:t>Drake</w:t>
      </w:r>
      <w:r w:rsidR="00727F12" w:rsidRPr="00727F12">
        <w:t>, Council Clerk</w:t>
      </w:r>
    </w:p>
    <w:p w14:paraId="754E33F7" w14:textId="77777777" w:rsidR="00727F12" w:rsidRPr="00727F12" w:rsidRDefault="00727F12" w:rsidP="00727F12"/>
    <w:p w14:paraId="224DD837" w14:textId="77777777" w:rsidR="00727F12" w:rsidRPr="00727F12" w:rsidRDefault="00727F12" w:rsidP="00727F12">
      <w:r w:rsidRPr="00727F12">
        <w:tab/>
      </w:r>
    </w:p>
    <w:p w14:paraId="1F6C76F2" w14:textId="77777777" w:rsidR="00727F12" w:rsidRPr="00727F12" w:rsidRDefault="00727F12" w:rsidP="00727F12"/>
    <w:p w14:paraId="1F1BE7E6" w14:textId="6F9BF8F8" w:rsidR="00727F12" w:rsidRPr="00727F12" w:rsidRDefault="00727F12" w:rsidP="00727F12">
      <w:r w:rsidRPr="00727F12">
        <w:tab/>
        <w:t xml:space="preserve">Filed with me and approved by me this </w:t>
      </w:r>
      <w:r w:rsidRPr="00727F12">
        <w:rPr>
          <w:u w:val="single"/>
        </w:rPr>
        <w:t xml:space="preserve">          </w:t>
      </w:r>
      <w:r w:rsidRPr="00727F12">
        <w:t xml:space="preserve"> day of </w:t>
      </w:r>
      <w:r w:rsidRPr="00727F12">
        <w:rPr>
          <w:u w:val="single"/>
        </w:rPr>
        <w:t xml:space="preserve">                    </w:t>
      </w:r>
      <w:r w:rsidRPr="00727F12">
        <w:t>, 20</w:t>
      </w:r>
      <w:r w:rsidR="00176BC2">
        <w:t>26</w:t>
      </w:r>
      <w:r w:rsidRPr="00727F12">
        <w:t>.</w:t>
      </w:r>
    </w:p>
    <w:p w14:paraId="0C9C2F0F" w14:textId="77777777" w:rsidR="00727F12" w:rsidRPr="00727F12" w:rsidRDefault="00727F12" w:rsidP="00727F12"/>
    <w:p w14:paraId="5EC61762" w14:textId="77777777" w:rsidR="00727F12" w:rsidRPr="00727F12" w:rsidRDefault="00727F12" w:rsidP="00727F12">
      <w:r w:rsidRPr="00727F12">
        <w:tab/>
      </w:r>
    </w:p>
    <w:p w14:paraId="707BE8A2" w14:textId="77777777" w:rsidR="00727F12" w:rsidRPr="00727F12" w:rsidRDefault="00727F12" w:rsidP="00727F12"/>
    <w:p w14:paraId="5C988D7B" w14:textId="77777777" w:rsidR="00727F12" w:rsidRPr="00727F12" w:rsidRDefault="00727F12" w:rsidP="00727F12">
      <w:pPr>
        <w:ind w:left="2880"/>
      </w:pPr>
      <w:r w:rsidRPr="00727F12">
        <w:tab/>
      </w:r>
      <w:r w:rsidRPr="00727F12">
        <w:tab/>
        <w:t>__________________________________</w:t>
      </w:r>
    </w:p>
    <w:p w14:paraId="6378809F" w14:textId="4E7CE891" w:rsidR="00727F12" w:rsidRPr="00727F12" w:rsidRDefault="00727F12" w:rsidP="00727F12">
      <w:pPr>
        <w:ind w:left="2880"/>
      </w:pPr>
      <w:r w:rsidRPr="00727F12">
        <w:tab/>
      </w:r>
      <w:r w:rsidRPr="00727F12">
        <w:tab/>
      </w:r>
      <w:r w:rsidR="00176BC2">
        <w:t>Don Mennel</w:t>
      </w:r>
      <w:r w:rsidRPr="00727F12">
        <w:t>, Mayor</w:t>
      </w:r>
    </w:p>
    <w:p w14:paraId="20EB44E8" w14:textId="77777777" w:rsidR="001D6F85" w:rsidRPr="008B4EB5" w:rsidRDefault="001D6F85" w:rsidP="008B4EB5">
      <w:pPr>
        <w:pStyle w:val="BodyText2"/>
        <w:ind w:left="0"/>
        <w:jc w:val="both"/>
      </w:pPr>
    </w:p>
    <w:sectPr w:rsidR="001D6F85" w:rsidRPr="008B4EB5" w:rsidSect="008B4EB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3E85" w14:textId="77777777" w:rsidR="00372D73" w:rsidRDefault="00372D73" w:rsidP="00720BC0">
      <w:r>
        <w:separator/>
      </w:r>
    </w:p>
  </w:endnote>
  <w:endnote w:type="continuationSeparator" w:id="0">
    <w:p w14:paraId="71A6BE83" w14:textId="77777777" w:rsidR="00372D73" w:rsidRDefault="00372D73" w:rsidP="0072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D438" w14:textId="77777777" w:rsidR="00372D73" w:rsidRDefault="00372D73" w:rsidP="00720BC0">
      <w:r>
        <w:separator/>
      </w:r>
    </w:p>
  </w:footnote>
  <w:footnote w:type="continuationSeparator" w:id="0">
    <w:p w14:paraId="06A8D6C0" w14:textId="77777777" w:rsidR="00372D73" w:rsidRDefault="00372D73" w:rsidP="00720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F9"/>
    <w:rsid w:val="000E1880"/>
    <w:rsid w:val="00156C6C"/>
    <w:rsid w:val="00173DE9"/>
    <w:rsid w:val="00176BC2"/>
    <w:rsid w:val="00182DFE"/>
    <w:rsid w:val="001D6F85"/>
    <w:rsid w:val="00236D8B"/>
    <w:rsid w:val="002D01A6"/>
    <w:rsid w:val="003449C8"/>
    <w:rsid w:val="00372D73"/>
    <w:rsid w:val="00390746"/>
    <w:rsid w:val="003A4E04"/>
    <w:rsid w:val="003A73C1"/>
    <w:rsid w:val="003C4198"/>
    <w:rsid w:val="003D4B54"/>
    <w:rsid w:val="00411075"/>
    <w:rsid w:val="0053711A"/>
    <w:rsid w:val="00537E63"/>
    <w:rsid w:val="00543AB9"/>
    <w:rsid w:val="00556A11"/>
    <w:rsid w:val="005873FB"/>
    <w:rsid w:val="00617670"/>
    <w:rsid w:val="0063412D"/>
    <w:rsid w:val="00665B19"/>
    <w:rsid w:val="006F67C0"/>
    <w:rsid w:val="00720BC0"/>
    <w:rsid w:val="00727F12"/>
    <w:rsid w:val="00784A7C"/>
    <w:rsid w:val="007970A6"/>
    <w:rsid w:val="008847E8"/>
    <w:rsid w:val="00885519"/>
    <w:rsid w:val="00895BBD"/>
    <w:rsid w:val="008B4EB5"/>
    <w:rsid w:val="008C51C0"/>
    <w:rsid w:val="00945CF9"/>
    <w:rsid w:val="009B112B"/>
    <w:rsid w:val="00AC07B4"/>
    <w:rsid w:val="00C037EA"/>
    <w:rsid w:val="00C04CDD"/>
    <w:rsid w:val="00C2109F"/>
    <w:rsid w:val="00C311A1"/>
    <w:rsid w:val="00C34E00"/>
    <w:rsid w:val="00C92A17"/>
    <w:rsid w:val="00D76FF2"/>
    <w:rsid w:val="00E7287E"/>
    <w:rsid w:val="00EA0F4D"/>
    <w:rsid w:val="00EB792A"/>
    <w:rsid w:val="00EC2985"/>
    <w:rsid w:val="00EC6FE7"/>
    <w:rsid w:val="00EF2F65"/>
    <w:rsid w:val="00F60871"/>
    <w:rsid w:val="00F90B71"/>
    <w:rsid w:val="00FA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6B0C9"/>
  <w15:docId w15:val="{AEE900EE-1157-4BF5-AB8F-9B902FD2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19"/>
    <w:pPr>
      <w:overflowPunct w:val="0"/>
      <w:autoSpaceDE w:val="0"/>
      <w:autoSpaceDN w:val="0"/>
      <w:adjustRightInd w:val="0"/>
      <w:textAlignment w:val="baseline"/>
    </w:pPr>
    <w:rPr>
      <w:sz w:val="24"/>
    </w:rPr>
  </w:style>
  <w:style w:type="paragraph" w:styleId="Heading3">
    <w:name w:val="heading 3"/>
    <w:basedOn w:val="Normal"/>
    <w:next w:val="Normal"/>
    <w:link w:val="Heading3Char"/>
    <w:uiPriority w:val="9"/>
    <w:unhideWhenUsed/>
    <w:qFormat/>
    <w:rsid w:val="0063412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5371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85519"/>
    <w:pPr>
      <w:ind w:left="4320" w:firstLine="720"/>
      <w:jc w:val="center"/>
    </w:pPr>
  </w:style>
  <w:style w:type="paragraph" w:styleId="DocumentMap">
    <w:name w:val="Document Map"/>
    <w:basedOn w:val="Normal"/>
    <w:rsid w:val="00885519"/>
    <w:pPr>
      <w:shd w:val="clear" w:color="auto" w:fill="000080"/>
    </w:pPr>
    <w:rPr>
      <w:rFonts w:ascii="Tahoma" w:hAnsi="Tahoma"/>
    </w:rPr>
  </w:style>
  <w:style w:type="paragraph" w:styleId="BodyTextIndent">
    <w:name w:val="Body Text Indent"/>
    <w:basedOn w:val="Normal"/>
    <w:rsid w:val="008B4EB5"/>
    <w:pPr>
      <w:spacing w:after="120"/>
      <w:ind w:left="360"/>
    </w:pPr>
  </w:style>
  <w:style w:type="paragraph" w:styleId="Header">
    <w:name w:val="header"/>
    <w:basedOn w:val="Normal"/>
    <w:link w:val="HeaderChar"/>
    <w:uiPriority w:val="99"/>
    <w:unhideWhenUsed/>
    <w:rsid w:val="00720BC0"/>
    <w:pPr>
      <w:tabs>
        <w:tab w:val="center" w:pos="4680"/>
        <w:tab w:val="right" w:pos="9360"/>
      </w:tabs>
    </w:pPr>
  </w:style>
  <w:style w:type="character" w:customStyle="1" w:styleId="HeaderChar">
    <w:name w:val="Header Char"/>
    <w:basedOn w:val="DefaultParagraphFont"/>
    <w:link w:val="Header"/>
    <w:uiPriority w:val="99"/>
    <w:rsid w:val="00720BC0"/>
    <w:rPr>
      <w:sz w:val="24"/>
    </w:rPr>
  </w:style>
  <w:style w:type="paragraph" w:styleId="Footer">
    <w:name w:val="footer"/>
    <w:basedOn w:val="Normal"/>
    <w:link w:val="FooterChar"/>
    <w:uiPriority w:val="99"/>
    <w:unhideWhenUsed/>
    <w:rsid w:val="00720BC0"/>
    <w:pPr>
      <w:tabs>
        <w:tab w:val="center" w:pos="4680"/>
        <w:tab w:val="right" w:pos="9360"/>
      </w:tabs>
    </w:pPr>
  </w:style>
  <w:style w:type="character" w:customStyle="1" w:styleId="FooterChar">
    <w:name w:val="Footer Char"/>
    <w:basedOn w:val="DefaultParagraphFont"/>
    <w:link w:val="Footer"/>
    <w:uiPriority w:val="99"/>
    <w:rsid w:val="00720BC0"/>
    <w:rPr>
      <w:sz w:val="24"/>
    </w:rPr>
  </w:style>
  <w:style w:type="character" w:customStyle="1" w:styleId="Heading3Char">
    <w:name w:val="Heading 3 Char"/>
    <w:basedOn w:val="DefaultParagraphFont"/>
    <w:link w:val="Heading3"/>
    <w:uiPriority w:val="9"/>
    <w:rsid w:val="0063412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665B19"/>
    <w:rPr>
      <w:szCs w:val="24"/>
    </w:rPr>
  </w:style>
  <w:style w:type="character" w:customStyle="1" w:styleId="Heading4Char">
    <w:name w:val="Heading 4 Char"/>
    <w:basedOn w:val="DefaultParagraphFont"/>
    <w:link w:val="Heading4"/>
    <w:uiPriority w:val="9"/>
    <w:semiHidden/>
    <w:rsid w:val="0053711A"/>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2513</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Received:</vt:lpstr>
    </vt:vector>
  </TitlesOfParts>
  <Company>Micron Electronics, Inc.</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Received:</dc:title>
  <dc:creator>City Engineer</dc:creator>
  <cp:lastModifiedBy>Tami Drake</cp:lastModifiedBy>
  <cp:revision>2</cp:revision>
  <cp:lastPrinted>2002-11-15T13:38:00Z</cp:lastPrinted>
  <dcterms:created xsi:type="dcterms:W3CDTF">2026-05-05T01:04:00Z</dcterms:created>
  <dcterms:modified xsi:type="dcterms:W3CDTF">2026-05-05T01:04:00Z</dcterms:modified>
</cp:coreProperties>
</file>