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079A2" w14:textId="151B5271" w:rsidR="00AF2445" w:rsidRPr="00053942" w:rsidRDefault="00AF2445" w:rsidP="00053942">
      <w:pPr>
        <w:jc w:val="center"/>
        <w:rPr>
          <w:color w:val="FF0000"/>
          <w:sz w:val="96"/>
          <w:szCs w:val="96"/>
          <w:u w:val="single"/>
        </w:rPr>
      </w:pPr>
      <w:bookmarkStart w:id="0" w:name="_GoBack"/>
      <w:bookmarkEnd w:id="0"/>
      <w:r w:rsidRPr="00053942">
        <w:rPr>
          <w:color w:val="FF0000"/>
          <w:sz w:val="96"/>
          <w:szCs w:val="96"/>
          <w:u w:val="single"/>
        </w:rPr>
        <w:t>WE ARE MOVING</w:t>
      </w:r>
      <w:r w:rsidR="00053942" w:rsidRPr="00053942">
        <w:rPr>
          <w:color w:val="FF0000"/>
          <w:sz w:val="96"/>
          <w:szCs w:val="96"/>
          <w:u w:val="single"/>
        </w:rPr>
        <w:t>!!!</w:t>
      </w:r>
    </w:p>
    <w:p w14:paraId="1C16269D" w14:textId="77777777" w:rsidR="00053942" w:rsidRDefault="00053942">
      <w:pPr>
        <w:rPr>
          <w:b/>
          <w:bCs/>
          <w:color w:val="002060"/>
          <w:sz w:val="28"/>
          <w:szCs w:val="28"/>
        </w:rPr>
      </w:pPr>
    </w:p>
    <w:p w14:paraId="55297002" w14:textId="63BB3058" w:rsidR="00AF2445" w:rsidRPr="00053942" w:rsidRDefault="00AF2445">
      <w:pPr>
        <w:rPr>
          <w:b/>
          <w:bCs/>
          <w:color w:val="002060"/>
          <w:sz w:val="28"/>
          <w:szCs w:val="28"/>
        </w:rPr>
      </w:pPr>
      <w:r w:rsidRPr="00053942">
        <w:rPr>
          <w:b/>
          <w:bCs/>
          <w:color w:val="002060"/>
          <w:sz w:val="28"/>
          <w:szCs w:val="28"/>
          <w:highlight w:val="yellow"/>
          <w:u w:val="single"/>
        </w:rPr>
        <w:t>When:</w:t>
      </w:r>
      <w:r w:rsidRPr="00053942">
        <w:rPr>
          <w:b/>
          <w:bCs/>
          <w:color w:val="002060"/>
          <w:sz w:val="28"/>
          <w:szCs w:val="28"/>
        </w:rPr>
        <w:t xml:space="preserve"> </w:t>
      </w:r>
      <w:r w:rsidR="00C7291A">
        <w:rPr>
          <w:b/>
          <w:bCs/>
          <w:color w:val="002060"/>
          <w:sz w:val="28"/>
          <w:szCs w:val="28"/>
        </w:rPr>
        <w:t>We will start seeing patients at the new office on November 4</w:t>
      </w:r>
      <w:r w:rsidRPr="00053942">
        <w:rPr>
          <w:b/>
          <w:bCs/>
          <w:color w:val="002060"/>
          <w:sz w:val="28"/>
          <w:szCs w:val="28"/>
        </w:rPr>
        <w:t>, 2019</w:t>
      </w:r>
    </w:p>
    <w:p w14:paraId="0A1EF0E1" w14:textId="3D46FFE1" w:rsidR="00AF2445" w:rsidRPr="00053942" w:rsidRDefault="00AF2445">
      <w:pPr>
        <w:rPr>
          <w:b/>
          <w:bCs/>
          <w:color w:val="002060"/>
          <w:sz w:val="28"/>
          <w:szCs w:val="28"/>
        </w:rPr>
      </w:pPr>
      <w:r w:rsidRPr="00053942">
        <w:rPr>
          <w:b/>
          <w:bCs/>
          <w:color w:val="002060"/>
          <w:sz w:val="28"/>
          <w:szCs w:val="28"/>
          <w:highlight w:val="yellow"/>
          <w:u w:val="single"/>
        </w:rPr>
        <w:t>Where:</w:t>
      </w:r>
      <w:r w:rsidRPr="00053942">
        <w:rPr>
          <w:b/>
          <w:bCs/>
          <w:color w:val="002060"/>
          <w:sz w:val="28"/>
          <w:szCs w:val="28"/>
        </w:rPr>
        <w:t xml:space="preserve"> </w:t>
      </w:r>
      <w:r w:rsidR="00053942" w:rsidRPr="00053942">
        <w:rPr>
          <w:b/>
          <w:bCs/>
          <w:color w:val="002060"/>
          <w:sz w:val="28"/>
          <w:szCs w:val="28"/>
        </w:rPr>
        <w:t xml:space="preserve">New office will be located on </w:t>
      </w:r>
      <w:r w:rsidRPr="00053942">
        <w:rPr>
          <w:b/>
          <w:bCs/>
          <w:color w:val="002060"/>
          <w:sz w:val="28"/>
          <w:szCs w:val="28"/>
        </w:rPr>
        <w:t>30 Peck road,</w:t>
      </w:r>
      <w:r w:rsidR="00053942" w:rsidRPr="00053942">
        <w:rPr>
          <w:b/>
          <w:bCs/>
          <w:color w:val="002060"/>
          <w:sz w:val="28"/>
          <w:szCs w:val="28"/>
        </w:rPr>
        <w:t xml:space="preserve"> Suite 2201,</w:t>
      </w:r>
      <w:r w:rsidRPr="00053942">
        <w:rPr>
          <w:b/>
          <w:bCs/>
          <w:color w:val="002060"/>
          <w:sz w:val="28"/>
          <w:szCs w:val="28"/>
        </w:rPr>
        <w:t xml:space="preserve"> Torrington, CT 06790</w:t>
      </w:r>
    </w:p>
    <w:p w14:paraId="00E5C76D" w14:textId="23559E03" w:rsidR="00AF2445" w:rsidRPr="00053942" w:rsidRDefault="00AF2445">
      <w:pPr>
        <w:rPr>
          <w:b/>
          <w:bCs/>
          <w:color w:val="002060"/>
          <w:sz w:val="28"/>
          <w:szCs w:val="28"/>
        </w:rPr>
      </w:pPr>
      <w:r w:rsidRPr="00053942">
        <w:rPr>
          <w:b/>
          <w:bCs/>
          <w:color w:val="002060"/>
          <w:sz w:val="28"/>
          <w:szCs w:val="28"/>
          <w:highlight w:val="yellow"/>
        </w:rPr>
        <w:t>Directions:</w:t>
      </w:r>
      <w:r w:rsidRPr="00053942">
        <w:rPr>
          <w:b/>
          <w:bCs/>
          <w:color w:val="002060"/>
          <w:sz w:val="28"/>
          <w:szCs w:val="28"/>
        </w:rPr>
        <w:t xml:space="preserve"> As you enter Peck road from route 202, take the </w:t>
      </w:r>
      <w:r w:rsidRPr="00C7291A">
        <w:rPr>
          <w:b/>
          <w:bCs/>
          <w:color w:val="002060"/>
          <w:sz w:val="28"/>
          <w:szCs w:val="28"/>
          <w:u w:val="single"/>
        </w:rPr>
        <w:t xml:space="preserve">second </w:t>
      </w:r>
      <w:r w:rsidR="00C7291A">
        <w:rPr>
          <w:b/>
          <w:bCs/>
          <w:color w:val="002060"/>
          <w:sz w:val="28"/>
          <w:szCs w:val="28"/>
          <w:u w:val="single"/>
        </w:rPr>
        <w:t>entrance/driveway</w:t>
      </w:r>
      <w:r w:rsidRPr="00053942">
        <w:rPr>
          <w:b/>
          <w:bCs/>
          <w:color w:val="002060"/>
          <w:sz w:val="28"/>
          <w:szCs w:val="28"/>
        </w:rPr>
        <w:t xml:space="preserve"> on the right. Our </w:t>
      </w:r>
      <w:r w:rsidR="00053942">
        <w:rPr>
          <w:b/>
          <w:bCs/>
          <w:color w:val="002060"/>
          <w:sz w:val="28"/>
          <w:szCs w:val="28"/>
        </w:rPr>
        <w:t xml:space="preserve">new </w:t>
      </w:r>
      <w:r w:rsidRPr="00053942">
        <w:rPr>
          <w:b/>
          <w:bCs/>
          <w:color w:val="002060"/>
          <w:sz w:val="28"/>
          <w:szCs w:val="28"/>
        </w:rPr>
        <w:t>office is straight ahead. Please see the map</w:t>
      </w:r>
      <w:r w:rsidR="00053942">
        <w:rPr>
          <w:b/>
          <w:bCs/>
          <w:color w:val="002060"/>
          <w:sz w:val="28"/>
          <w:szCs w:val="28"/>
        </w:rPr>
        <w:t xml:space="preserve"> below.</w:t>
      </w:r>
    </w:p>
    <w:p w14:paraId="3CA1FE74" w14:textId="2DAB794B" w:rsidR="00C7291A" w:rsidRPr="00C7291A" w:rsidRDefault="00AF2445">
      <w:pPr>
        <w:rPr>
          <w:b/>
          <w:bCs/>
          <w:color w:val="002060"/>
          <w:sz w:val="28"/>
          <w:szCs w:val="28"/>
        </w:rPr>
      </w:pPr>
      <w:r w:rsidRPr="00053942">
        <w:rPr>
          <w:b/>
          <w:bCs/>
          <w:color w:val="002060"/>
          <w:sz w:val="28"/>
          <w:szCs w:val="28"/>
          <w:highlight w:val="yellow"/>
        </w:rPr>
        <w:t>Phone number:</w:t>
      </w:r>
      <w:r w:rsidRPr="00053942">
        <w:rPr>
          <w:b/>
          <w:bCs/>
          <w:color w:val="002060"/>
          <w:sz w:val="28"/>
          <w:szCs w:val="28"/>
        </w:rPr>
        <w:t xml:space="preserve"> Will remain the same</w:t>
      </w:r>
      <w:r w:rsidR="00053942" w:rsidRPr="00053942">
        <w:rPr>
          <w:b/>
          <w:bCs/>
          <w:color w:val="002060"/>
          <w:sz w:val="28"/>
          <w:szCs w:val="28"/>
        </w:rPr>
        <w:t>.</w:t>
      </w:r>
      <w:r w:rsidRPr="00053942">
        <w:rPr>
          <w:b/>
          <w:bCs/>
          <w:color w:val="002060"/>
          <w:sz w:val="28"/>
          <w:szCs w:val="28"/>
        </w:rPr>
        <w:t xml:space="preserve"> 860 489 1984</w:t>
      </w:r>
    </w:p>
    <w:p w14:paraId="5FDEDBE4" w14:textId="332A20B4" w:rsidR="00AF2445" w:rsidRDefault="00AF2445">
      <w:r>
        <w:rPr>
          <w:noProof/>
        </w:rPr>
        <w:drawing>
          <wp:anchor distT="0" distB="0" distL="114300" distR="114300" simplePos="0" relativeHeight="251658240" behindDoc="0" locked="0" layoutInCell="1" allowOverlap="1" wp14:anchorId="762DD2C7" wp14:editId="0E202AB3">
            <wp:simplePos x="914400" y="4486275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4314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291A">
        <w:br w:type="textWrapping" w:clear="all"/>
      </w:r>
    </w:p>
    <w:p w14:paraId="712AB4A2" w14:textId="730CF822" w:rsidR="00C7291A" w:rsidRDefault="00C7291A">
      <w:r>
        <w:rPr>
          <w:noProof/>
        </w:rPr>
        <w:lastRenderedPageBreak/>
        <w:drawing>
          <wp:inline distT="0" distB="0" distL="0" distR="0" wp14:anchorId="62775261" wp14:editId="00A5C897">
            <wp:extent cx="5943600" cy="42957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2303F" w14:textId="6C815194" w:rsidR="00C7291A" w:rsidRDefault="00C7291A">
      <w:r>
        <w:rPr>
          <w:noProof/>
        </w:rPr>
        <w:drawing>
          <wp:inline distT="0" distB="0" distL="0" distR="0" wp14:anchorId="23280110" wp14:editId="3BB6BD1A">
            <wp:extent cx="5934075" cy="3962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91A" w:rsidSect="00C7291A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8"/>
    <w:rsid w:val="00053942"/>
    <w:rsid w:val="0015120D"/>
    <w:rsid w:val="00155B7E"/>
    <w:rsid w:val="001D5EC9"/>
    <w:rsid w:val="0029460B"/>
    <w:rsid w:val="0040332A"/>
    <w:rsid w:val="004245F3"/>
    <w:rsid w:val="00431849"/>
    <w:rsid w:val="004411B1"/>
    <w:rsid w:val="00470383"/>
    <w:rsid w:val="00471A11"/>
    <w:rsid w:val="00496D71"/>
    <w:rsid w:val="005F10E0"/>
    <w:rsid w:val="00657E38"/>
    <w:rsid w:val="006812DE"/>
    <w:rsid w:val="007272AA"/>
    <w:rsid w:val="00730CCE"/>
    <w:rsid w:val="00791726"/>
    <w:rsid w:val="007C4588"/>
    <w:rsid w:val="008F3B89"/>
    <w:rsid w:val="008F7558"/>
    <w:rsid w:val="009061AB"/>
    <w:rsid w:val="009A2194"/>
    <w:rsid w:val="009C14E1"/>
    <w:rsid w:val="00AB7F24"/>
    <w:rsid w:val="00AF2445"/>
    <w:rsid w:val="00B03164"/>
    <w:rsid w:val="00C7291A"/>
    <w:rsid w:val="00D46A15"/>
    <w:rsid w:val="00DB0C7B"/>
    <w:rsid w:val="00DE22D7"/>
    <w:rsid w:val="00E24BAB"/>
    <w:rsid w:val="00EA5773"/>
    <w:rsid w:val="00EF5189"/>
    <w:rsid w:val="00F2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1A7D0"/>
  <w15:chartTrackingRefBased/>
  <w15:docId w15:val="{83E16A42-8F5C-4C5B-BCB4-F2C483BF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Sunny</dc:creator>
  <cp:keywords/>
  <dc:description/>
  <cp:lastModifiedBy>Mathew, Daisy</cp:lastModifiedBy>
  <cp:revision>2</cp:revision>
  <dcterms:created xsi:type="dcterms:W3CDTF">2019-10-18T09:50:00Z</dcterms:created>
  <dcterms:modified xsi:type="dcterms:W3CDTF">2019-10-18T09:50:00Z</dcterms:modified>
</cp:coreProperties>
</file>