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</w:t>
      </w:r>
      <w:r w:rsidDel="00000000" w:rsidR="00000000" w:rsidRPr="00000000">
        <w:rPr>
          <w:b w:val="1"/>
          <w:bCs w:val="1"/>
          <w:u w:val="single"/>
          <w:rtl w:val="0"/>
        </w:rPr>
        <w:t xml:space="preserve">SHOW</w:t>
      </w:r>
    </w:p>
    <w:tbl>
      <w:tblPr>
        <w:tblStyle w:val="Table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4820"/>
        <w:gridCol w:w="709"/>
        <w:gridCol w:w="4394"/>
        <w:tblGridChange w:id="0">
          <w:tblGrid>
            <w:gridCol w:w="562"/>
            <w:gridCol w:w="4820"/>
            <w:gridCol w:w="709"/>
            <w:gridCol w:w="43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File of information 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Back rail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Tot plant stand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Table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Small tool kit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Trolleys 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Ceramic tot pots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Tickets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Extension for Danish trolley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Paper Bags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Wood extension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Cloakroom tickets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Small tables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Van passes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Coffee / flask / kettle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Pot Sleeves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Carrier bags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Tables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Laminated Plant Labels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Canes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USB lights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Plain Card labels 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Watering can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Wood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Spray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Moss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Rocks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Nursery signs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Black cloth 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Stapler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Sellotape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Staples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Drawing pins / bulldog clips / safety pins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Brush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Seed packets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CHELSEA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Seed box 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Clipboards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Book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Several pens</w:t>
            </w:r>
          </w:p>
        </w:tc>
      </w:tr>
      <w:tr>
        <w:trPr>
          <w:cantSplit w:val="0"/>
          <w:trHeight w:val="71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Float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Inserts for catalogue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Bum bags 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Chelsea collection  labels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Plant Feed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Back Banner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Lapel badge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Chairs 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Pots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Clothes brush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PLANT FAIR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Felt pens 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tent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Biros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weights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White card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bunting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Silver pen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sundries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Rope  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banner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Plants ordered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Signs for sell-off 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Scissors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Note Pad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Plugs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Plug collections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Plug tray 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Catalogue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Care leaflets</w:t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Small leaflets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Polystyrene</w:t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Zettle Machine</w:t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Paper Rolls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Battery Pack</w:t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Trolley Dressing</w:t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Cable Ties</w:t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. Hammer and nails</w:t>
      </w:r>
    </w:p>
    <w:sectPr>
      <w:footerReference r:id="rId7" w:type="default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dibleys.com</w:t>
      </w:r>
    </w:hyperlink>
    <w:r w:rsidDel="00000000" w:rsidR="00000000" w:rsidRPr="00000000">
      <w:rPr>
        <w:rtl w:val="0"/>
      </w:rPr>
      <w:t xml:space="preserve"> / updated 6/10/25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C0ED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C0ED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C0ED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C0ED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C0ED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C0ED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C0ED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C0ED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C0ED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C0ED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C0ED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C0ED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C0ED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C0ED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C0ED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C0ED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C0ED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C0ED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C0ED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C0ED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C0ED2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8C0ED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dibley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auHJaaMWhxT7DE84G49vIA4TZA==">CgMxLjA4AHIhMUNpN2c3aTduZnhjNmcyeGJaN3BuY1dQR2pVV0pETERK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2024-04-15T13:19:00Z</dcterms:created>
  <dc:creator>lynne dibley</dc:creator>
</cp:coreProperties>
</file>