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400A6" w:rsidR="00707B56" w:rsidP="00A54146" w:rsidRDefault="00707B56" w14:paraId="71E23C80" w14:textId="77777777">
      <w:pPr>
        <w:spacing w:after="0" w:line="240" w:lineRule="auto"/>
        <w:jc w:val="center"/>
        <w:rPr>
          <w:b/>
          <w:sz w:val="24"/>
          <w:szCs w:val="24"/>
        </w:rPr>
      </w:pPr>
      <w:r w:rsidRPr="001400A6">
        <w:rPr>
          <w:b/>
          <w:sz w:val="24"/>
          <w:szCs w:val="24"/>
        </w:rPr>
        <w:t>Southdown Shores Association</w:t>
      </w:r>
      <w:r w:rsidR="00C220D4">
        <w:rPr>
          <w:b/>
          <w:sz w:val="24"/>
          <w:szCs w:val="24"/>
        </w:rPr>
        <w:t xml:space="preserve"> (SSA)</w:t>
      </w:r>
      <w:r w:rsidRPr="001400A6">
        <w:rPr>
          <w:b/>
          <w:sz w:val="24"/>
          <w:szCs w:val="24"/>
        </w:rPr>
        <w:t>, Inc.</w:t>
      </w:r>
    </w:p>
    <w:p w:rsidR="00707B56" w:rsidP="271B015A" w:rsidRDefault="00165359" w14:paraId="0F37F0AA" w14:textId="439B7046">
      <w:pPr>
        <w:spacing w:after="0" w:line="240" w:lineRule="auto"/>
        <w:jc w:val="center"/>
        <w:rPr>
          <w:b w:val="1"/>
          <w:bCs w:val="1"/>
          <w:sz w:val="24"/>
          <w:szCs w:val="24"/>
        </w:rPr>
      </w:pPr>
      <w:r w:rsidRPr="271B015A" w:rsidR="271B015A">
        <w:rPr>
          <w:b w:val="1"/>
          <w:bCs w:val="1"/>
          <w:sz w:val="24"/>
          <w:szCs w:val="24"/>
        </w:rPr>
        <w:t>Board Meeting Minutes</w:t>
      </w:r>
    </w:p>
    <w:p w:rsidR="007A1E33" w:rsidP="3670255A" w:rsidRDefault="00165359" w14:paraId="7C3E0183" w14:textId="29655A22">
      <w:pPr>
        <w:spacing w:after="0" w:line="240" w:lineRule="auto"/>
        <w:jc w:val="center"/>
        <w:rPr>
          <w:b w:val="1"/>
          <w:bCs w:val="1"/>
          <w:sz w:val="24"/>
          <w:szCs w:val="24"/>
        </w:rPr>
      </w:pPr>
      <w:r w:rsidRPr="3670255A" w:rsidR="3670255A">
        <w:rPr>
          <w:b w:val="1"/>
          <w:bCs w:val="1"/>
          <w:sz w:val="24"/>
          <w:szCs w:val="24"/>
        </w:rPr>
        <w:t>19 February 2025, 6:00 PM</w:t>
      </w:r>
    </w:p>
    <w:p w:rsidR="00C24F7F" w:rsidP="00A54146" w:rsidRDefault="00C24F7F" w14:paraId="2578BD7B" w14:textId="77777777">
      <w:pPr>
        <w:spacing w:after="0" w:line="240" w:lineRule="auto"/>
        <w:rPr>
          <w:sz w:val="24"/>
          <w:szCs w:val="24"/>
        </w:rPr>
      </w:pPr>
    </w:p>
    <w:p w:rsidR="003F26D6" w:rsidP="00A54146" w:rsidRDefault="003F26D6" w14:paraId="763BDE75" w14:textId="7CDCBB8E">
      <w:pPr>
        <w:spacing w:after="0" w:line="240" w:lineRule="auto"/>
        <w:rPr>
          <w:sz w:val="24"/>
          <w:szCs w:val="24"/>
        </w:rPr>
      </w:pPr>
      <w:r w:rsidRPr="271B015A" w:rsidR="271B015A">
        <w:rPr>
          <w:sz w:val="24"/>
          <w:szCs w:val="24"/>
        </w:rPr>
        <w:t>Attendees:  Joe Papetti, Jay Brinson, Fred Jones, Joe Papetti, Bob Murphy, Al Sewell, Nick Bridges, Matt Grimard</w:t>
      </w:r>
    </w:p>
    <w:p w:rsidRPr="00D07640" w:rsidR="007B5ACD" w:rsidP="00A54146" w:rsidRDefault="007B5ACD" w14:paraId="1F95B521" w14:textId="77777777">
      <w:pPr>
        <w:spacing w:after="0" w:line="240" w:lineRule="auto"/>
        <w:rPr>
          <w:sz w:val="24"/>
          <w:szCs w:val="24"/>
        </w:rPr>
      </w:pPr>
    </w:p>
    <w:p w:rsidRPr="00E83CAA" w:rsidR="00554D13" w:rsidP="00A54146" w:rsidRDefault="00F21D2C" w14:paraId="7452BAB9" w14:textId="7B09D389">
      <w:pPr>
        <w:spacing w:after="0" w:line="240" w:lineRule="auto"/>
        <w:rPr>
          <w:b/>
          <w:bCs/>
          <w:sz w:val="24"/>
          <w:szCs w:val="24"/>
          <w:u w:val="single"/>
        </w:rPr>
      </w:pPr>
      <w:r w:rsidRPr="271B015A" w:rsidR="271B015A">
        <w:rPr>
          <w:b w:val="1"/>
          <w:bCs w:val="1"/>
          <w:sz w:val="24"/>
          <w:szCs w:val="24"/>
          <w:u w:val="single"/>
        </w:rPr>
        <w:t>Agenda</w:t>
      </w:r>
    </w:p>
    <w:p w:rsidR="271B015A" w:rsidP="271B015A" w:rsidRDefault="271B015A" w14:paraId="4A08126A" w14:textId="660384EC">
      <w:pPr>
        <w:pStyle w:val="Normal"/>
        <w:numPr>
          <w:ilvl w:val="0"/>
          <w:numId w:val="15"/>
        </w:numPr>
        <w:suppressLineNumbers w:val="0"/>
        <w:shd w:val="clear" w:color="auto" w:fill="FFFFFF" w:themeFill="background1"/>
        <w:bidi w:val="0"/>
        <w:spacing w:beforeAutospacing="on" w:afterAutospacing="on" w:line="276" w:lineRule="auto"/>
        <w:ind w:left="720" w:right="0" w:hanging="360"/>
        <w:jc w:val="left"/>
        <w:rPr>
          <w:rFonts w:eastAsia="Times New Roman" w:cs="Calibri" w:cstheme="minorAscii"/>
          <w:color w:val="222222"/>
          <w:sz w:val="22"/>
          <w:szCs w:val="22"/>
        </w:rPr>
      </w:pPr>
      <w:r w:rsidRPr="271B015A" w:rsidR="271B015A">
        <w:rPr>
          <w:rFonts w:eastAsia="Times New Roman" w:cs="Calibri" w:cstheme="minorAscii"/>
          <w:color w:val="222222"/>
          <w:sz w:val="24"/>
          <w:szCs w:val="24"/>
        </w:rPr>
        <w:t>Meeting called to order by Joe Papetti at 6:03 p.m.</w:t>
      </w:r>
    </w:p>
    <w:p w:rsidR="005C439D" w:rsidP="3670255A" w:rsidRDefault="00EB0F7E" w14:paraId="5C0EEC92" w14:textId="5C38CC5C">
      <w:pPr>
        <w:numPr>
          <w:ilvl w:val="0"/>
          <w:numId w:val="15"/>
        </w:numPr>
        <w:shd w:val="clear" w:color="auto" w:fill="FFFFFF" w:themeFill="background1"/>
        <w:spacing w:before="100" w:beforeAutospacing="on" w:after="100" w:afterAutospacing="on" w:line="276" w:lineRule="auto"/>
        <w:rPr>
          <w:rFonts w:eastAsia="Times New Roman" w:cs="Calibri" w:cstheme="minorAscii"/>
          <w:color w:val="222222"/>
          <w:sz w:val="24"/>
          <w:szCs w:val="24"/>
        </w:rPr>
      </w:pPr>
      <w:r w:rsidRPr="271B015A" w:rsidR="271B015A">
        <w:rPr>
          <w:rFonts w:eastAsia="Times New Roman" w:cs="Calibri" w:cstheme="minorAscii"/>
          <w:color w:val="222222"/>
          <w:sz w:val="24"/>
          <w:szCs w:val="24"/>
        </w:rPr>
        <w:t xml:space="preserve">The board voted unanimously to </w:t>
      </w:r>
      <w:r w:rsidRPr="271B015A" w:rsidR="271B015A">
        <w:rPr>
          <w:rFonts w:eastAsia="Times New Roman" w:cs="Calibri" w:cstheme="minorAscii"/>
          <w:color w:val="222222"/>
          <w:sz w:val="24"/>
          <w:szCs w:val="24"/>
        </w:rPr>
        <w:t>adop</w:t>
      </w:r>
      <w:r w:rsidRPr="271B015A" w:rsidR="271B015A">
        <w:rPr>
          <w:rFonts w:eastAsia="Times New Roman" w:cs="Calibri" w:cstheme="minorAscii"/>
          <w:color w:val="222222"/>
          <w:sz w:val="24"/>
          <w:szCs w:val="24"/>
        </w:rPr>
        <w:t xml:space="preserve"> Minutes from 11/26/24 meeting.</w:t>
      </w:r>
    </w:p>
    <w:p w:rsidRPr="0019708E" w:rsidR="00EC2F0A" w:rsidP="00EC2F0A" w:rsidRDefault="00EC2F0A" w14:paraId="5ED32CD3" w14:textId="7777777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222222"/>
          <w:sz w:val="24"/>
          <w:szCs w:val="24"/>
        </w:rPr>
      </w:pPr>
      <w:r w:rsidRPr="0019708E">
        <w:rPr>
          <w:rFonts w:eastAsia="Times New Roman" w:cstheme="minorHAnsi"/>
          <w:color w:val="222222"/>
          <w:sz w:val="24"/>
          <w:szCs w:val="24"/>
        </w:rPr>
        <w:t xml:space="preserve">Reports of Officers and Standing Committees </w:t>
      </w:r>
    </w:p>
    <w:p w:rsidRPr="00682CFA" w:rsidR="00EC2F0A" w:rsidP="2E24A748" w:rsidRDefault="00EC2F0A" w14:paraId="666B790F" w14:textId="39E8B70A">
      <w:pPr>
        <w:numPr>
          <w:ilvl w:val="1"/>
          <w:numId w:val="15"/>
        </w:numPr>
        <w:shd w:val="clear" w:color="auto" w:fill="FFFFFF" w:themeFill="background1"/>
        <w:spacing w:before="100" w:beforeAutospacing="on" w:after="100" w:afterAutospacing="on" w:line="276" w:lineRule="auto"/>
        <w:rPr>
          <w:rFonts w:eastAsia="Times New Roman" w:cs="Calibri" w:cstheme="minorAscii"/>
          <w:color w:val="222222"/>
          <w:sz w:val="24"/>
          <w:szCs w:val="24"/>
        </w:rPr>
      </w:pPr>
      <w:r w:rsidRPr="2E24A748" w:rsidR="2E24A748">
        <w:rPr>
          <w:rFonts w:eastAsia="Times New Roman" w:cs="Calibri" w:cstheme="minorAscii"/>
          <w:color w:val="222222"/>
          <w:sz w:val="24"/>
          <w:szCs w:val="24"/>
        </w:rPr>
        <w:t>President's Report – Joe Papetti, no update</w:t>
      </w:r>
    </w:p>
    <w:p w:rsidR="00EC2F0A" w:rsidP="00EC2F0A" w:rsidRDefault="00EC2F0A" w14:paraId="7E520E6D" w14:textId="77777777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222222"/>
          <w:sz w:val="24"/>
          <w:szCs w:val="24"/>
        </w:rPr>
      </w:pPr>
      <w:r w:rsidRPr="0019708E">
        <w:rPr>
          <w:rFonts w:eastAsia="Times New Roman" w:cstheme="minorHAnsi"/>
          <w:color w:val="222222"/>
          <w:sz w:val="24"/>
          <w:szCs w:val="24"/>
        </w:rPr>
        <w:t>Treasurer's Report</w:t>
      </w:r>
      <w:r>
        <w:rPr>
          <w:rFonts w:eastAsia="Times New Roman" w:cstheme="minorHAnsi"/>
          <w:color w:val="222222"/>
          <w:sz w:val="24"/>
          <w:szCs w:val="24"/>
        </w:rPr>
        <w:t xml:space="preserve"> – Ben Fransen</w:t>
      </w:r>
    </w:p>
    <w:p w:rsidRPr="00595B52" w:rsidR="00EC2F0A" w:rsidP="2E24A748" w:rsidRDefault="00EC2F0A" w14:paraId="396FD20D" w14:textId="43651045">
      <w:pPr>
        <w:numPr>
          <w:ilvl w:val="2"/>
          <w:numId w:val="15"/>
        </w:numPr>
        <w:shd w:val="clear" w:color="auto" w:fill="FFFFFF" w:themeFill="background1"/>
        <w:spacing w:before="100" w:beforeAutospacing="on" w:after="100" w:afterAutospacing="on" w:line="276" w:lineRule="auto"/>
        <w:rPr>
          <w:rFonts w:eastAsia="Times New Roman" w:cs="Calibri" w:cstheme="minorAscii"/>
          <w:color w:val="222222"/>
          <w:sz w:val="24"/>
          <w:szCs w:val="24"/>
        </w:rPr>
      </w:pPr>
      <w:r w:rsidRPr="2E24A748" w:rsidR="2E24A748">
        <w:rPr>
          <w:rFonts w:eastAsia="Times New Roman" w:cs="Calibri" w:cstheme="minorAscii"/>
          <w:color w:val="222222"/>
          <w:sz w:val="24"/>
          <w:szCs w:val="24"/>
        </w:rPr>
        <w:t xml:space="preserve">Ben </w:t>
      </w:r>
      <w:r w:rsidRPr="2E24A748" w:rsidR="2E24A748">
        <w:rPr>
          <w:rFonts w:eastAsia="Times New Roman" w:cs="Calibri" w:cstheme="minorAscii"/>
          <w:color w:val="222222"/>
          <w:sz w:val="24"/>
          <w:szCs w:val="24"/>
        </w:rPr>
        <w:t>indicated</w:t>
      </w:r>
      <w:r w:rsidRPr="2E24A748" w:rsidR="2E24A748">
        <w:rPr>
          <w:rFonts w:eastAsia="Times New Roman" w:cs="Calibri" w:cstheme="minorAscii"/>
          <w:color w:val="222222"/>
          <w:sz w:val="24"/>
          <w:szCs w:val="24"/>
        </w:rPr>
        <w:t xml:space="preserve"> that he would provide an email summary to the Board prior to the Annual meeting. </w:t>
      </w:r>
    </w:p>
    <w:p w:rsidRPr="006E1520" w:rsidR="005C439D" w:rsidP="005C439D" w:rsidRDefault="005C439D" w14:paraId="4B3402B8" w14:textId="1D0DC4B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222222"/>
          <w:sz w:val="24"/>
          <w:szCs w:val="24"/>
        </w:rPr>
      </w:pPr>
      <w:r w:rsidRPr="006E1520">
        <w:rPr>
          <w:rFonts w:eastAsia="Times New Roman" w:cstheme="minorHAnsi"/>
          <w:color w:val="222222"/>
          <w:sz w:val="24"/>
          <w:szCs w:val="24"/>
        </w:rPr>
        <w:t xml:space="preserve">Reports of Special Committees </w:t>
      </w:r>
    </w:p>
    <w:p w:rsidR="005A6F30" w:rsidP="005C439D" w:rsidRDefault="005A6F30" w14:paraId="4DAE685F" w14:textId="77777777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County Matters</w:t>
      </w:r>
    </w:p>
    <w:p w:rsidR="00595B52" w:rsidP="00922DD5" w:rsidRDefault="00F90263" w14:paraId="18C3402B" w14:textId="33E3B388">
      <w:pPr>
        <w:numPr>
          <w:ilvl w:val="2"/>
          <w:numId w:val="15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222222"/>
          <w:sz w:val="24"/>
          <w:szCs w:val="24"/>
        </w:rPr>
      </w:pPr>
      <w:r w:rsidRPr="00595B52">
        <w:rPr>
          <w:rFonts w:eastAsia="Times New Roman" w:cstheme="minorHAnsi"/>
          <w:color w:val="222222"/>
          <w:sz w:val="24"/>
          <w:szCs w:val="24"/>
        </w:rPr>
        <w:t xml:space="preserve">Lee Conservancy Update </w:t>
      </w:r>
      <w:r w:rsidR="00595B52">
        <w:rPr>
          <w:rFonts w:eastAsia="Times New Roman" w:cstheme="minorHAnsi"/>
          <w:color w:val="222222"/>
          <w:sz w:val="24"/>
          <w:szCs w:val="24"/>
        </w:rPr>
        <w:t>– Joe Papetti</w:t>
      </w:r>
      <w:r w:rsidR="00AD2A5C">
        <w:rPr>
          <w:rFonts w:eastAsia="Times New Roman" w:cstheme="minorHAnsi"/>
          <w:color w:val="222222"/>
          <w:sz w:val="24"/>
          <w:szCs w:val="24"/>
        </w:rPr>
        <w:t>, no update</w:t>
      </w:r>
    </w:p>
    <w:p w:rsidR="00F90263" w:rsidP="2E24A748" w:rsidRDefault="00F90263" w14:paraId="2399690A" w14:textId="7C99C11E">
      <w:pPr>
        <w:numPr>
          <w:ilvl w:val="2"/>
          <w:numId w:val="15"/>
        </w:numPr>
        <w:shd w:val="clear" w:color="auto" w:fill="FFFFFF" w:themeFill="background1"/>
        <w:spacing w:before="100" w:beforeAutospacing="on" w:after="100" w:afterAutospacing="on" w:line="276" w:lineRule="auto"/>
        <w:rPr>
          <w:rFonts w:eastAsia="Times New Roman" w:cs="Calibri" w:cstheme="minorAscii"/>
          <w:color w:val="222222"/>
          <w:sz w:val="24"/>
          <w:szCs w:val="24"/>
        </w:rPr>
      </w:pPr>
      <w:r w:rsidRPr="2E24A748" w:rsidR="2E24A748">
        <w:rPr>
          <w:rFonts w:eastAsia="Times New Roman" w:cs="Calibri" w:cstheme="minorAscii"/>
          <w:color w:val="222222"/>
          <w:sz w:val="24"/>
          <w:szCs w:val="24"/>
        </w:rPr>
        <w:t>Liberty Marina Hotel - no update</w:t>
      </w:r>
    </w:p>
    <w:p w:rsidR="3670255A" w:rsidP="3670255A" w:rsidRDefault="3670255A" w14:paraId="63E1C570" w14:textId="6F181D64">
      <w:pPr>
        <w:pStyle w:val="Normal"/>
        <w:numPr>
          <w:ilvl w:val="2"/>
          <w:numId w:val="15"/>
        </w:numPr>
        <w:suppressLineNumbers w:val="0"/>
        <w:shd w:val="clear" w:color="auto" w:fill="FFFFFF" w:themeFill="background1"/>
        <w:bidi w:val="0"/>
        <w:spacing w:beforeAutospacing="on" w:afterAutospacing="on" w:line="276" w:lineRule="auto"/>
        <w:ind w:left="2160" w:right="0" w:hanging="180"/>
        <w:jc w:val="left"/>
        <w:rPr>
          <w:rFonts w:eastAsia="Times New Roman" w:cs="Calibri" w:cstheme="minorAscii"/>
          <w:color w:val="222222"/>
          <w:sz w:val="24"/>
          <w:szCs w:val="24"/>
        </w:rPr>
      </w:pPr>
      <w:r w:rsidRPr="2E24A748" w:rsidR="2E24A748">
        <w:rPr>
          <w:rFonts w:eastAsia="Times New Roman" w:cs="Calibri" w:cstheme="minorAscii"/>
          <w:color w:val="222222"/>
          <w:sz w:val="24"/>
          <w:szCs w:val="24"/>
        </w:rPr>
        <w:t>Edgewater Recreation Center – no update</w:t>
      </w:r>
    </w:p>
    <w:p w:rsidR="3670255A" w:rsidP="3670255A" w:rsidRDefault="3670255A" w14:paraId="0041E762" w14:textId="48232ADF">
      <w:pPr>
        <w:pStyle w:val="Normal"/>
        <w:numPr>
          <w:ilvl w:val="2"/>
          <w:numId w:val="15"/>
        </w:numPr>
        <w:suppressLineNumbers w:val="0"/>
        <w:shd w:val="clear" w:color="auto" w:fill="FFFFFF" w:themeFill="background1"/>
        <w:bidi w:val="0"/>
        <w:spacing w:beforeAutospacing="on" w:afterAutospacing="on" w:line="276" w:lineRule="auto"/>
        <w:ind w:left="2160" w:right="0" w:hanging="180"/>
        <w:jc w:val="left"/>
        <w:rPr>
          <w:rFonts w:eastAsia="Times New Roman" w:cs="Calibri" w:cstheme="minorAscii"/>
          <w:color w:val="222222"/>
          <w:sz w:val="24"/>
          <w:szCs w:val="24"/>
        </w:rPr>
      </w:pPr>
      <w:r w:rsidRPr="2E24A748" w:rsidR="2E24A748">
        <w:rPr>
          <w:rFonts w:eastAsia="Times New Roman" w:cs="Calibri" w:cstheme="minorAscii"/>
          <w:color w:val="222222"/>
          <w:sz w:val="24"/>
          <w:szCs w:val="24"/>
        </w:rPr>
        <w:t>Pike Ridge Development – no update</w:t>
      </w:r>
    </w:p>
    <w:p w:rsidR="00F90263" w:rsidP="3670255A" w:rsidRDefault="00F90263" w14:paraId="1CC0426D" w14:textId="706279AE">
      <w:pPr>
        <w:numPr>
          <w:ilvl w:val="1"/>
          <w:numId w:val="15"/>
        </w:numPr>
        <w:shd w:val="clear" w:color="auto" w:fill="FFFFFF" w:themeFill="background1"/>
        <w:spacing w:before="100" w:beforeAutospacing="on" w:after="100" w:afterAutospacing="on" w:line="276" w:lineRule="auto"/>
        <w:rPr>
          <w:rFonts w:eastAsia="Times New Roman" w:cs="Calibri" w:cstheme="minorAscii"/>
          <w:color w:val="222222"/>
          <w:sz w:val="24"/>
          <w:szCs w:val="24"/>
        </w:rPr>
      </w:pPr>
      <w:r w:rsidRPr="2E24A748" w:rsidR="2E24A748">
        <w:rPr>
          <w:rFonts w:eastAsia="Times New Roman" w:cs="Calibri" w:cstheme="minorAscii"/>
          <w:color w:val="222222"/>
          <w:sz w:val="24"/>
          <w:szCs w:val="24"/>
        </w:rPr>
        <w:t>Community email monitoring – Joe Papetti/Jay</w:t>
      </w:r>
    </w:p>
    <w:p w:rsidR="2E24A748" w:rsidP="2E24A748" w:rsidRDefault="2E24A748" w14:paraId="177D10B8" w14:textId="2E262292">
      <w:pPr>
        <w:numPr>
          <w:ilvl w:val="2"/>
          <w:numId w:val="15"/>
        </w:numPr>
        <w:shd w:val="clear" w:color="auto" w:fill="FFFFFF" w:themeFill="background1"/>
        <w:spacing w:beforeAutospacing="on" w:afterAutospacing="on" w:line="276" w:lineRule="auto"/>
        <w:rPr>
          <w:rFonts w:eastAsia="Times New Roman" w:cs="Calibri" w:cstheme="minorAscii"/>
          <w:color w:val="222222"/>
          <w:sz w:val="24"/>
          <w:szCs w:val="24"/>
        </w:rPr>
      </w:pPr>
      <w:r w:rsidRPr="2E24A748" w:rsidR="2E24A748">
        <w:rPr>
          <w:rFonts w:eastAsia="Times New Roman" w:cs="Calibri" w:cstheme="minorAscii"/>
          <w:color w:val="222222"/>
          <w:sz w:val="24"/>
          <w:szCs w:val="24"/>
        </w:rPr>
        <w:t>Jay forwarded the name of a new community member to Joe to add to the email distribution</w:t>
      </w:r>
    </w:p>
    <w:p w:rsidRPr="006E1520" w:rsidR="006E1520" w:rsidP="3670255A" w:rsidRDefault="006E1520" w14:paraId="72122DC7" w14:textId="1EC5C7B6">
      <w:pPr>
        <w:numPr>
          <w:ilvl w:val="1"/>
          <w:numId w:val="15"/>
        </w:numPr>
        <w:shd w:val="clear" w:color="auto" w:fill="FFFFFF" w:themeFill="background1"/>
        <w:spacing w:before="100" w:beforeAutospacing="on" w:after="100" w:afterAutospacing="on" w:line="276" w:lineRule="auto"/>
        <w:rPr>
          <w:rFonts w:eastAsia="Times New Roman" w:cs="Calibri" w:cstheme="minorAscii"/>
          <w:color w:val="222222"/>
          <w:sz w:val="24"/>
          <w:szCs w:val="24"/>
        </w:rPr>
      </w:pPr>
      <w:r w:rsidRPr="2E24A748" w:rsidR="2E24A748">
        <w:rPr>
          <w:rFonts w:eastAsia="Times New Roman" w:cs="Calibri" w:cstheme="minorAscii"/>
          <w:color w:val="222222"/>
          <w:sz w:val="24"/>
          <w:szCs w:val="24"/>
        </w:rPr>
        <w:t xml:space="preserve">Daylighting project update </w:t>
      </w:r>
    </w:p>
    <w:p w:rsidR="2E24A748" w:rsidP="2E24A748" w:rsidRDefault="2E24A748" w14:paraId="2968CE75" w14:textId="5A2941FA">
      <w:pPr>
        <w:numPr>
          <w:ilvl w:val="2"/>
          <w:numId w:val="15"/>
        </w:numPr>
        <w:shd w:val="clear" w:color="auto" w:fill="FFFFFF" w:themeFill="background1"/>
        <w:spacing w:beforeAutospacing="on" w:afterAutospacing="on" w:line="276" w:lineRule="auto"/>
        <w:rPr>
          <w:rFonts w:ascii="Calibri" w:hAnsi="Calibri" w:eastAsia="Calibri" w:cs="Calibri"/>
          <w:noProof w:val="0"/>
          <w:color w:val="222222"/>
          <w:sz w:val="22"/>
          <w:szCs w:val="22"/>
          <w:lang w:val="en-US"/>
        </w:rPr>
      </w:pPr>
      <w:r w:rsidRPr="2E24A748" w:rsidR="2E24A748">
        <w:rPr>
          <w:rFonts w:ascii="Calibri" w:hAnsi="Calibri" w:eastAsia="Calibri" w:cs="Calibri"/>
          <w:noProof w:val="0"/>
          <w:color w:val="222222"/>
          <w:sz w:val="24"/>
          <w:szCs w:val="24"/>
          <w:lang w:val="en-US"/>
        </w:rPr>
        <w:t>Possibly starting by end of March awaiting permits</w:t>
      </w:r>
    </w:p>
    <w:p w:rsidR="2E24A748" w:rsidP="2E24A748" w:rsidRDefault="2E24A748" w14:paraId="138FC6DF" w14:textId="49B9F8A7">
      <w:pPr>
        <w:pStyle w:val="ListParagraph"/>
        <w:numPr>
          <w:ilvl w:val="2"/>
          <w:numId w:val="15"/>
        </w:numPr>
        <w:shd w:val="clear" w:color="auto" w:fill="FFFFFF" w:themeFill="background1"/>
        <w:spacing w:before="0" w:beforeAutospacing="off" w:after="0" w:afterAutospacing="off" w:line="276" w:lineRule="auto"/>
        <w:ind w:right="0"/>
        <w:rPr>
          <w:rFonts w:ascii="Calibri" w:hAnsi="Calibri" w:eastAsia="Calibri" w:cs="Calibri"/>
          <w:noProof w:val="0"/>
          <w:color w:val="222222"/>
          <w:sz w:val="22"/>
          <w:szCs w:val="22"/>
          <w:lang w:val="en-US"/>
        </w:rPr>
      </w:pPr>
      <w:r w:rsidRPr="2E24A748" w:rsidR="2E24A748">
        <w:rPr>
          <w:rFonts w:ascii="Calibri" w:hAnsi="Calibri" w:eastAsia="Calibri" w:cs="Calibri"/>
          <w:noProof w:val="0"/>
          <w:color w:val="222222"/>
          <w:sz w:val="24"/>
          <w:szCs w:val="24"/>
          <w:lang w:val="en-US"/>
        </w:rPr>
        <w:t>Delaying the start to next year could cause us to lose funding</w:t>
      </w:r>
    </w:p>
    <w:p w:rsidR="2E24A748" w:rsidP="2E24A748" w:rsidRDefault="2E24A748" w14:paraId="09F76E94" w14:textId="49F21C50">
      <w:pPr>
        <w:pStyle w:val="ListParagraph"/>
        <w:numPr>
          <w:ilvl w:val="2"/>
          <w:numId w:val="15"/>
        </w:numPr>
        <w:shd w:val="clear" w:color="auto" w:fill="FFFFFF" w:themeFill="background1"/>
        <w:spacing w:before="0" w:beforeAutospacing="off" w:after="0" w:afterAutospacing="off" w:line="276" w:lineRule="auto"/>
        <w:ind w:right="0"/>
        <w:rPr>
          <w:rFonts w:ascii="Calibri" w:hAnsi="Calibri" w:eastAsia="Calibri" w:cs="Calibri"/>
          <w:noProof w:val="0"/>
          <w:color w:val="222222"/>
          <w:sz w:val="22"/>
          <w:szCs w:val="22"/>
          <w:lang w:val="en-US"/>
        </w:rPr>
      </w:pPr>
      <w:r w:rsidRPr="2E24A748" w:rsidR="2E24A748">
        <w:rPr>
          <w:rFonts w:ascii="Calibri" w:hAnsi="Calibri" w:eastAsia="Calibri" w:cs="Calibri"/>
          <w:noProof w:val="0"/>
          <w:color w:val="222222"/>
          <w:sz w:val="24"/>
          <w:szCs w:val="24"/>
          <w:lang w:val="en-US"/>
        </w:rPr>
        <w:t xml:space="preserve">The board </w:t>
      </w:r>
      <w:r w:rsidRPr="2E24A748" w:rsidR="2E24A748">
        <w:rPr>
          <w:rFonts w:ascii="Calibri" w:hAnsi="Calibri" w:eastAsia="Calibri" w:cs="Calibri"/>
          <w:noProof w:val="0"/>
          <w:color w:val="222222"/>
          <w:sz w:val="24"/>
          <w:szCs w:val="24"/>
          <w:lang w:val="en-US"/>
        </w:rPr>
        <w:t>requested</w:t>
      </w:r>
      <w:r w:rsidRPr="2E24A748" w:rsidR="2E24A748">
        <w:rPr>
          <w:rFonts w:ascii="Calibri" w:hAnsi="Calibri" w:eastAsia="Calibri" w:cs="Calibri"/>
          <w:noProof w:val="0"/>
          <w:color w:val="222222"/>
          <w:sz w:val="24"/>
          <w:szCs w:val="24"/>
          <w:lang w:val="en-US"/>
        </w:rPr>
        <w:t xml:space="preserve"> that Nick ask the GC to provide a staging plan detailing the impact on parking, dock access, and launch access.  The board further </w:t>
      </w:r>
      <w:r w:rsidRPr="2E24A748" w:rsidR="2E24A748">
        <w:rPr>
          <w:rFonts w:ascii="Calibri" w:hAnsi="Calibri" w:eastAsia="Calibri" w:cs="Calibri"/>
          <w:noProof w:val="0"/>
          <w:color w:val="222222"/>
          <w:sz w:val="24"/>
          <w:szCs w:val="24"/>
          <w:lang w:val="en-US"/>
        </w:rPr>
        <w:t>requested</w:t>
      </w:r>
      <w:r w:rsidRPr="2E24A748" w:rsidR="2E24A748">
        <w:rPr>
          <w:rFonts w:ascii="Calibri" w:hAnsi="Calibri" w:eastAsia="Calibri" w:cs="Calibri"/>
          <w:noProof w:val="0"/>
          <w:color w:val="222222"/>
          <w:sz w:val="24"/>
          <w:szCs w:val="24"/>
          <w:lang w:val="en-US"/>
        </w:rPr>
        <w:t xml:space="preserve"> that there be no work on weekends.</w:t>
      </w:r>
    </w:p>
    <w:p w:rsidR="2E24A748" w:rsidP="2E24A748" w:rsidRDefault="2E24A748" w14:paraId="3874BC0D" w14:textId="21FE70FD">
      <w:pPr>
        <w:pStyle w:val="ListParagraph"/>
        <w:numPr>
          <w:ilvl w:val="2"/>
          <w:numId w:val="15"/>
        </w:numPr>
        <w:shd w:val="clear" w:color="auto" w:fill="FFFFFF" w:themeFill="background1"/>
        <w:spacing w:before="0" w:beforeAutospacing="off" w:after="0" w:afterAutospacing="off" w:line="276" w:lineRule="auto"/>
        <w:ind w:right="0"/>
        <w:rPr>
          <w:rFonts w:ascii="Calibri" w:hAnsi="Calibri" w:eastAsia="Calibri" w:cs="Calibri"/>
          <w:noProof w:val="0"/>
          <w:color w:val="222222"/>
          <w:sz w:val="22"/>
          <w:szCs w:val="22"/>
          <w:lang w:val="en-US"/>
        </w:rPr>
      </w:pPr>
      <w:r w:rsidRPr="2E24A748" w:rsidR="2E24A748">
        <w:rPr>
          <w:rFonts w:ascii="Calibri" w:hAnsi="Calibri" w:eastAsia="Calibri" w:cs="Calibri"/>
          <w:noProof w:val="0"/>
          <w:color w:val="222222"/>
          <w:sz w:val="24"/>
          <w:szCs w:val="24"/>
          <w:lang w:val="en-US"/>
        </w:rPr>
        <w:t>The board requested a walk through with GC prior to the annual meeting.</w:t>
      </w:r>
    </w:p>
    <w:p w:rsidRPr="006E1520" w:rsidR="006E1520" w:rsidP="3670255A" w:rsidRDefault="006E1520" w14:paraId="3022580F" w14:textId="64F627AA">
      <w:pPr>
        <w:numPr>
          <w:ilvl w:val="0"/>
          <w:numId w:val="15"/>
        </w:numPr>
        <w:shd w:val="clear" w:color="auto" w:fill="FFFFFF" w:themeFill="background1"/>
        <w:spacing w:before="100" w:beforeAutospacing="on" w:after="100" w:afterAutospacing="on" w:line="276" w:lineRule="auto"/>
        <w:rPr>
          <w:rFonts w:eastAsia="Times New Roman" w:cs="Calibri" w:cstheme="minorAscii"/>
          <w:color w:val="222222"/>
          <w:sz w:val="24"/>
          <w:szCs w:val="24"/>
        </w:rPr>
      </w:pPr>
      <w:r w:rsidRPr="3670255A" w:rsidR="3670255A">
        <w:rPr>
          <w:rFonts w:eastAsia="Times New Roman" w:cs="Calibri" w:cstheme="minorAscii"/>
          <w:color w:val="222222"/>
          <w:sz w:val="24"/>
          <w:szCs w:val="24"/>
        </w:rPr>
        <w:t xml:space="preserve">Unfinished Business </w:t>
      </w:r>
    </w:p>
    <w:p w:rsidR="2E24A748" w:rsidP="2E24A748" w:rsidRDefault="2E24A748" w14:paraId="59C0CBE8" w14:textId="086BB116">
      <w:pPr>
        <w:numPr>
          <w:ilvl w:val="1"/>
          <w:numId w:val="15"/>
        </w:numPr>
        <w:shd w:val="clear" w:color="auto" w:fill="FFFFFF" w:themeFill="background1"/>
        <w:spacing w:beforeAutospacing="on" w:afterAutospacing="on" w:line="276" w:lineRule="auto"/>
        <w:rPr>
          <w:rFonts w:eastAsia="Times New Roman" w:cs="Calibri" w:cstheme="minorAscii"/>
          <w:color w:val="222222"/>
          <w:sz w:val="24"/>
          <w:szCs w:val="24"/>
        </w:rPr>
      </w:pPr>
      <w:r w:rsidRPr="213B9976" w:rsidR="213B9976">
        <w:rPr>
          <w:rFonts w:eastAsia="Times New Roman" w:cs="Calibri" w:cstheme="minorAscii"/>
          <w:color w:val="222222"/>
          <w:sz w:val="24"/>
          <w:szCs w:val="24"/>
        </w:rPr>
        <w:t xml:space="preserve">Handoff of FOB Issuance responsibility: Jay Brinson </w:t>
      </w:r>
      <w:r w:rsidRPr="213B9976" w:rsidR="213B9976">
        <w:rPr>
          <w:rFonts w:eastAsia="Times New Roman" w:cs="Calibri" w:cstheme="minorAscii"/>
          <w:color w:val="222222"/>
          <w:sz w:val="24"/>
          <w:szCs w:val="24"/>
        </w:rPr>
        <w:t>indicated</w:t>
      </w:r>
      <w:r w:rsidRPr="213B9976" w:rsidR="213B9976">
        <w:rPr>
          <w:rFonts w:eastAsia="Times New Roman" w:cs="Calibri" w:cstheme="minorAscii"/>
          <w:color w:val="222222"/>
          <w:sz w:val="24"/>
          <w:szCs w:val="24"/>
        </w:rPr>
        <w:t xml:space="preserve"> that he would take over this job and coordinate with Fred to update the FOB list.</w:t>
      </w:r>
    </w:p>
    <w:p w:rsidR="3670255A" w:rsidP="3670255A" w:rsidRDefault="3670255A" w14:paraId="26A09B64" w14:textId="7364CE41">
      <w:pPr>
        <w:numPr>
          <w:ilvl w:val="1"/>
          <w:numId w:val="15"/>
        </w:numPr>
        <w:shd w:val="clear" w:color="auto" w:fill="FFFFFF" w:themeFill="background1"/>
        <w:spacing w:beforeAutospacing="on" w:afterAutospacing="on" w:line="276" w:lineRule="auto"/>
        <w:rPr>
          <w:rFonts w:eastAsia="Times New Roman" w:cs="Calibri" w:cstheme="minorAscii"/>
          <w:color w:val="222222"/>
          <w:sz w:val="24"/>
          <w:szCs w:val="24"/>
        </w:rPr>
      </w:pPr>
      <w:r w:rsidRPr="2E24A748" w:rsidR="2E24A748">
        <w:rPr>
          <w:rFonts w:eastAsia="Times New Roman" w:cs="Calibri" w:cstheme="minorAscii"/>
          <w:color w:val="222222"/>
          <w:sz w:val="24"/>
          <w:szCs w:val="24"/>
        </w:rPr>
        <w:t xml:space="preserve">Hydrant water supply issue (Fred): The Board decided to </w:t>
      </w:r>
      <w:r w:rsidRPr="2E24A748" w:rsidR="2E24A748">
        <w:rPr>
          <w:rFonts w:eastAsia="Times New Roman" w:cs="Calibri" w:cstheme="minorAscii"/>
          <w:color w:val="222222"/>
          <w:sz w:val="24"/>
          <w:szCs w:val="24"/>
        </w:rPr>
        <w:t>proceed</w:t>
      </w:r>
      <w:r w:rsidRPr="2E24A748" w:rsidR="2E24A748">
        <w:rPr>
          <w:rFonts w:eastAsia="Times New Roman" w:cs="Calibri" w:cstheme="minorAscii"/>
          <w:color w:val="222222"/>
          <w:sz w:val="24"/>
          <w:szCs w:val="24"/>
        </w:rPr>
        <w:t xml:space="preserve"> in the same manner as </w:t>
      </w:r>
      <w:r w:rsidRPr="2E24A748" w:rsidR="2E24A748">
        <w:rPr>
          <w:rFonts w:eastAsia="Times New Roman" w:cs="Calibri" w:cstheme="minorAscii"/>
          <w:color w:val="222222"/>
          <w:sz w:val="24"/>
          <w:szCs w:val="24"/>
        </w:rPr>
        <w:t>has been</w:t>
      </w:r>
      <w:r w:rsidRPr="2E24A748" w:rsidR="2E24A748">
        <w:rPr>
          <w:rFonts w:eastAsia="Times New Roman" w:cs="Calibri" w:cstheme="minorAscii"/>
          <w:color w:val="222222"/>
          <w:sz w:val="24"/>
          <w:szCs w:val="24"/>
        </w:rPr>
        <w:t xml:space="preserve"> approved by the County for the past six years.</w:t>
      </w:r>
    </w:p>
    <w:p w:rsidR="3670255A" w:rsidP="3670255A" w:rsidRDefault="3670255A" w14:paraId="548E67CF" w14:textId="2683E3CF">
      <w:pPr>
        <w:numPr>
          <w:ilvl w:val="1"/>
          <w:numId w:val="15"/>
        </w:numPr>
        <w:shd w:val="clear" w:color="auto" w:fill="FFFFFF" w:themeFill="background1"/>
        <w:spacing w:beforeAutospacing="on" w:afterAutospacing="on" w:line="276" w:lineRule="auto"/>
        <w:rPr>
          <w:rFonts w:eastAsia="Times New Roman" w:cs="Calibri" w:cstheme="minorAscii"/>
          <w:color w:val="222222"/>
          <w:sz w:val="24"/>
          <w:szCs w:val="24"/>
        </w:rPr>
      </w:pPr>
      <w:r w:rsidRPr="2E24A748" w:rsidR="2E24A748">
        <w:rPr>
          <w:rFonts w:eastAsia="Times New Roman" w:cs="Calibri" w:cstheme="minorAscii"/>
          <w:color w:val="222222"/>
          <w:sz w:val="24"/>
          <w:szCs w:val="24"/>
        </w:rPr>
        <w:t xml:space="preserve">Marina electricity upgrades:  The Board enlisted Matt Grimard to </w:t>
      </w:r>
      <w:r w:rsidRPr="2E24A748" w:rsidR="2E24A748">
        <w:rPr>
          <w:rFonts w:eastAsia="Times New Roman" w:cs="Calibri" w:cstheme="minorAscii"/>
          <w:color w:val="222222"/>
          <w:sz w:val="24"/>
          <w:szCs w:val="24"/>
        </w:rPr>
        <w:t>solicit</w:t>
      </w:r>
      <w:r w:rsidRPr="2E24A748" w:rsidR="2E24A748">
        <w:rPr>
          <w:rFonts w:eastAsia="Times New Roman" w:cs="Calibri" w:cstheme="minorAscii"/>
          <w:color w:val="222222"/>
          <w:sz w:val="24"/>
          <w:szCs w:val="24"/>
        </w:rPr>
        <w:t xml:space="preserve"> pricing from electricians for two options.:</w:t>
      </w:r>
    </w:p>
    <w:p w:rsidR="2E24A748" w:rsidP="2E24A748" w:rsidRDefault="2E24A748" w14:paraId="078BF58E" w14:textId="2D188341">
      <w:pPr>
        <w:numPr>
          <w:ilvl w:val="2"/>
          <w:numId w:val="15"/>
        </w:numPr>
        <w:shd w:val="clear" w:color="auto" w:fill="FFFFFF" w:themeFill="background1"/>
        <w:spacing w:beforeAutospacing="on" w:afterAutospacing="on" w:line="276" w:lineRule="auto"/>
        <w:rPr>
          <w:rFonts w:eastAsia="Times New Roman" w:cs="Calibri" w:cstheme="minorAscii"/>
          <w:color w:val="222222"/>
          <w:sz w:val="24"/>
          <w:szCs w:val="24"/>
        </w:rPr>
      </w:pPr>
      <w:r w:rsidRPr="2E24A748" w:rsidR="2E24A748">
        <w:rPr>
          <w:rFonts w:eastAsia="Times New Roman" w:cs="Calibri" w:cstheme="minorAscii"/>
          <w:color w:val="222222"/>
          <w:sz w:val="24"/>
          <w:szCs w:val="24"/>
        </w:rPr>
        <w:t>Option</w:t>
      </w:r>
      <w:r w:rsidRPr="2E24A748" w:rsidR="2E24A748">
        <w:rPr>
          <w:rFonts w:eastAsia="Times New Roman" w:cs="Calibri" w:cstheme="minorAscii"/>
          <w:color w:val="222222"/>
          <w:sz w:val="24"/>
          <w:szCs w:val="24"/>
        </w:rPr>
        <w:t xml:space="preserve"> 01: Make safe, upgrade service, and submeter the nine large slips</w:t>
      </w:r>
    </w:p>
    <w:p w:rsidR="2E24A748" w:rsidP="2E24A748" w:rsidRDefault="2E24A748" w14:paraId="2D9E728F" w14:textId="51CB014E">
      <w:pPr>
        <w:numPr>
          <w:ilvl w:val="2"/>
          <w:numId w:val="15"/>
        </w:numPr>
        <w:shd w:val="clear" w:color="auto" w:fill="FFFFFF" w:themeFill="background1"/>
        <w:spacing w:beforeAutospacing="on" w:afterAutospacing="on" w:line="276" w:lineRule="auto"/>
        <w:rPr>
          <w:rFonts w:eastAsia="Times New Roman" w:cs="Calibri" w:cstheme="minorAscii"/>
          <w:color w:val="222222"/>
          <w:sz w:val="24"/>
          <w:szCs w:val="24"/>
        </w:rPr>
      </w:pPr>
      <w:r w:rsidRPr="2E24A748" w:rsidR="2E24A748">
        <w:rPr>
          <w:rFonts w:eastAsia="Times New Roman" w:cs="Calibri" w:cstheme="minorAscii"/>
          <w:color w:val="222222"/>
          <w:sz w:val="24"/>
          <w:szCs w:val="24"/>
        </w:rPr>
        <w:t>Option 02: Make safe only</w:t>
      </w:r>
    </w:p>
    <w:p w:rsidR="3670255A" w:rsidP="3670255A" w:rsidRDefault="3670255A" w14:paraId="2CF066C2" w14:textId="52988282">
      <w:pPr>
        <w:numPr>
          <w:ilvl w:val="1"/>
          <w:numId w:val="15"/>
        </w:numPr>
        <w:shd w:val="clear" w:color="auto" w:fill="FFFFFF" w:themeFill="background1"/>
        <w:spacing w:beforeAutospacing="on" w:afterAutospacing="on" w:line="276" w:lineRule="auto"/>
        <w:rPr>
          <w:rFonts w:eastAsia="Times New Roman" w:cs="Calibri" w:cstheme="minorAscii"/>
          <w:color w:val="222222"/>
          <w:sz w:val="24"/>
          <w:szCs w:val="24"/>
        </w:rPr>
      </w:pPr>
      <w:r w:rsidRPr="213B9976" w:rsidR="213B9976">
        <w:rPr>
          <w:rFonts w:eastAsia="Times New Roman" w:cs="Calibri" w:cstheme="minorAscii"/>
          <w:color w:val="222222"/>
          <w:sz w:val="24"/>
          <w:szCs w:val="24"/>
        </w:rPr>
        <w:t>Review of ladder installation: The Board voted unanimously to add three total ladders for $176 each.</w:t>
      </w:r>
    </w:p>
    <w:p w:rsidR="3670255A" w:rsidP="3670255A" w:rsidRDefault="3670255A" w14:paraId="1B174300" w14:textId="008404C3">
      <w:pPr>
        <w:numPr>
          <w:ilvl w:val="1"/>
          <w:numId w:val="15"/>
        </w:numPr>
        <w:shd w:val="clear" w:color="auto" w:fill="FFFFFF" w:themeFill="background1"/>
        <w:spacing w:beforeAutospacing="on" w:afterAutospacing="on" w:line="276" w:lineRule="auto"/>
        <w:rPr>
          <w:rFonts w:eastAsia="Times New Roman" w:cs="Calibri" w:cstheme="minorAscii"/>
          <w:color w:val="222222"/>
          <w:sz w:val="24"/>
          <w:szCs w:val="24"/>
        </w:rPr>
      </w:pPr>
      <w:r w:rsidRPr="2E24A748" w:rsidR="2E24A748">
        <w:rPr>
          <w:rFonts w:eastAsia="Times New Roman" w:cs="Calibri" w:cstheme="minorAscii"/>
          <w:color w:val="222222"/>
          <w:sz w:val="24"/>
          <w:szCs w:val="24"/>
        </w:rPr>
        <w:t>Piling Caps</w:t>
      </w:r>
      <w:r w:rsidRPr="2E24A748" w:rsidR="2E24A748">
        <w:rPr>
          <w:rFonts w:eastAsia="Times New Roman" w:cs="Calibri" w:cstheme="minorAscii"/>
          <w:color w:val="222222"/>
          <w:sz w:val="24"/>
          <w:szCs w:val="24"/>
        </w:rPr>
        <w:t>:  It</w:t>
      </w:r>
      <w:r w:rsidRPr="2E24A748" w:rsidR="2E24A748">
        <w:rPr>
          <w:rFonts w:eastAsia="Times New Roman" w:cs="Calibri" w:cstheme="minorAscii"/>
          <w:color w:val="222222"/>
          <w:sz w:val="24"/>
          <w:szCs w:val="24"/>
        </w:rPr>
        <w:t xml:space="preserve"> was agreed that Nick would provide a count of caps and Joe would get a price to install and the Board would then vote via email.  </w:t>
      </w:r>
    </w:p>
    <w:p w:rsidR="2E24A748" w:rsidP="2E24A748" w:rsidRDefault="2E24A748" w14:paraId="438DF114" w14:textId="3B8FF0F9">
      <w:pPr>
        <w:numPr>
          <w:ilvl w:val="2"/>
          <w:numId w:val="15"/>
        </w:numPr>
        <w:shd w:val="clear" w:color="auto" w:fill="FFFFFF" w:themeFill="background1"/>
        <w:spacing w:beforeAutospacing="on" w:afterAutospacing="on" w:line="276" w:lineRule="auto"/>
        <w:rPr>
          <w:rFonts w:eastAsia="Times New Roman" w:cs="Calibri" w:cstheme="minorAscii"/>
          <w:color w:val="222222"/>
          <w:sz w:val="24"/>
          <w:szCs w:val="24"/>
        </w:rPr>
      </w:pPr>
      <w:r w:rsidRPr="2E24A748" w:rsidR="2E24A748">
        <w:rPr>
          <w:rFonts w:eastAsia="Times New Roman" w:cs="Calibri" w:cstheme="minorAscii"/>
          <w:color w:val="222222"/>
          <w:sz w:val="24"/>
          <w:szCs w:val="24"/>
        </w:rPr>
        <w:t>Follow Up:  Nick reported that 33 piers need caps at a cost of $15 each</w:t>
      </w:r>
    </w:p>
    <w:p w:rsidR="3670255A" w:rsidP="3670255A" w:rsidRDefault="3670255A" w14:paraId="514B529A" w14:textId="2313ED4F">
      <w:pPr>
        <w:numPr>
          <w:ilvl w:val="1"/>
          <w:numId w:val="15"/>
        </w:numPr>
        <w:shd w:val="clear" w:color="auto" w:fill="FFFFFF" w:themeFill="background1"/>
        <w:spacing w:beforeAutospacing="on" w:afterAutospacing="on" w:line="276" w:lineRule="auto"/>
        <w:rPr>
          <w:rFonts w:eastAsia="Times New Roman" w:cs="Calibri" w:cstheme="minorAscii"/>
          <w:color w:val="222222"/>
          <w:sz w:val="24"/>
          <w:szCs w:val="24"/>
        </w:rPr>
      </w:pPr>
      <w:r w:rsidRPr="2E24A748" w:rsidR="2E24A748">
        <w:rPr>
          <w:rFonts w:eastAsia="Times New Roman" w:cs="Calibri" w:cstheme="minorAscii"/>
          <w:color w:val="222222"/>
          <w:sz w:val="24"/>
          <w:szCs w:val="24"/>
        </w:rPr>
        <w:t>Election of Vice President: Position remains open</w:t>
      </w:r>
    </w:p>
    <w:p w:rsidRPr="00586E5F" w:rsidR="005C439D" w:rsidP="005C439D" w:rsidRDefault="005C439D" w14:paraId="0DC7A651" w14:textId="1238CC5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222222"/>
          <w:sz w:val="24"/>
          <w:szCs w:val="24"/>
        </w:rPr>
      </w:pPr>
      <w:r w:rsidRPr="3670255A" w:rsidR="3670255A">
        <w:rPr>
          <w:rFonts w:eastAsia="Times New Roman" w:cs="Calibri" w:cstheme="minorAscii"/>
          <w:color w:val="222222"/>
          <w:sz w:val="24"/>
          <w:szCs w:val="24"/>
        </w:rPr>
        <w:t>New Business</w:t>
      </w:r>
    </w:p>
    <w:p w:rsidR="3670255A" w:rsidP="3670255A" w:rsidRDefault="3670255A" w14:paraId="05CF54B0" w14:textId="658F25F5">
      <w:pPr>
        <w:pStyle w:val="Normal"/>
        <w:numPr>
          <w:ilvl w:val="1"/>
          <w:numId w:val="15"/>
        </w:numPr>
        <w:suppressLineNumbers w:val="0"/>
        <w:shd w:val="clear" w:color="auto" w:fill="FFFFFF" w:themeFill="background1"/>
        <w:bidi w:val="0"/>
        <w:spacing w:beforeAutospacing="on" w:afterAutospacing="on" w:line="276" w:lineRule="auto"/>
        <w:ind w:left="1440" w:right="0" w:hanging="360"/>
        <w:jc w:val="left"/>
        <w:rPr>
          <w:rFonts w:eastAsia="Times New Roman" w:cs="Calibri" w:cstheme="minorAscii"/>
          <w:color w:val="222222"/>
          <w:sz w:val="24"/>
          <w:szCs w:val="24"/>
        </w:rPr>
      </w:pPr>
      <w:r w:rsidRPr="3670255A" w:rsidR="3670255A">
        <w:rPr>
          <w:rFonts w:eastAsia="Times New Roman" w:cs="Calibri" w:cstheme="minorAscii"/>
          <w:color w:val="222222"/>
          <w:sz w:val="24"/>
          <w:szCs w:val="24"/>
        </w:rPr>
        <w:t>Preparation for Annual Meeting</w:t>
      </w:r>
    </w:p>
    <w:p w:rsidR="3670255A" w:rsidP="3670255A" w:rsidRDefault="3670255A" w14:paraId="183C5552" w14:textId="6012F5A9">
      <w:pPr>
        <w:pStyle w:val="Normal"/>
        <w:numPr>
          <w:ilvl w:val="2"/>
          <w:numId w:val="15"/>
        </w:numPr>
        <w:suppressLineNumbers w:val="0"/>
        <w:shd w:val="clear" w:color="auto" w:fill="FFFFFF" w:themeFill="background1"/>
        <w:bidi w:val="0"/>
        <w:spacing w:beforeAutospacing="on" w:afterAutospacing="on" w:line="276" w:lineRule="auto"/>
        <w:ind w:right="0"/>
        <w:jc w:val="left"/>
        <w:rPr>
          <w:rFonts w:eastAsia="Times New Roman" w:cs="Calibri" w:cstheme="minorAscii"/>
          <w:color w:val="222222"/>
          <w:sz w:val="24"/>
          <w:szCs w:val="24"/>
        </w:rPr>
      </w:pPr>
      <w:r w:rsidRPr="2E24A748" w:rsidR="2E24A748">
        <w:rPr>
          <w:rFonts w:eastAsia="Times New Roman" w:cs="Calibri" w:cstheme="minorAscii"/>
          <w:color w:val="222222"/>
          <w:sz w:val="24"/>
          <w:szCs w:val="24"/>
        </w:rPr>
        <w:t xml:space="preserve">Meeting </w:t>
      </w:r>
      <w:r w:rsidRPr="2E24A748" w:rsidR="2E24A748">
        <w:rPr>
          <w:rFonts w:eastAsia="Times New Roman" w:cs="Calibri" w:cstheme="minorAscii"/>
          <w:color w:val="222222"/>
          <w:sz w:val="24"/>
          <w:szCs w:val="24"/>
        </w:rPr>
        <w:t>logistics</w:t>
      </w:r>
      <w:r w:rsidRPr="2E24A748" w:rsidR="2E24A748">
        <w:rPr>
          <w:rFonts w:eastAsia="Times New Roman" w:cs="Calibri" w:cstheme="minorAscii"/>
          <w:color w:val="222222"/>
          <w:sz w:val="24"/>
          <w:szCs w:val="24"/>
        </w:rPr>
        <w:t xml:space="preserve"> (Date, time, location, making reservations)</w:t>
      </w:r>
    </w:p>
    <w:p w:rsidR="2E24A748" w:rsidP="2E24A748" w:rsidRDefault="2E24A748" w14:paraId="5FD43757" w14:textId="7280803B">
      <w:pPr>
        <w:pStyle w:val="Normal"/>
        <w:numPr>
          <w:ilvl w:val="3"/>
          <w:numId w:val="15"/>
        </w:numPr>
        <w:suppressLineNumbers w:val="0"/>
        <w:shd w:val="clear" w:color="auto" w:fill="FFFFFF" w:themeFill="background1"/>
        <w:bidi w:val="0"/>
        <w:spacing w:beforeAutospacing="on" w:afterAutospacing="on" w:line="276" w:lineRule="auto"/>
        <w:ind w:right="0"/>
        <w:jc w:val="left"/>
        <w:rPr>
          <w:rFonts w:ascii="Calibri" w:hAnsi="Calibri" w:eastAsia="Calibri" w:cs="Calibri"/>
          <w:noProof w:val="0"/>
          <w:color w:val="222222"/>
          <w:sz w:val="22"/>
          <w:szCs w:val="22"/>
          <w:lang w:val="en-US"/>
        </w:rPr>
      </w:pPr>
      <w:r w:rsidRPr="213B9976" w:rsidR="213B9976">
        <w:rPr>
          <w:rFonts w:ascii="Calibri" w:hAnsi="Calibri" w:eastAsia="Calibri" w:cs="Calibri"/>
          <w:noProof w:val="0"/>
          <w:color w:val="222222"/>
          <w:sz w:val="24"/>
          <w:szCs w:val="24"/>
          <w:lang w:val="en-US"/>
        </w:rPr>
        <w:t>March 27</w:t>
      </w:r>
      <w:r w:rsidRPr="213B9976" w:rsidR="213B9976">
        <w:rPr>
          <w:rFonts w:ascii="Calibri" w:hAnsi="Calibri" w:eastAsia="Calibri" w:cs="Calibri"/>
          <w:noProof w:val="0"/>
          <w:color w:val="222222"/>
          <w:sz w:val="24"/>
          <w:szCs w:val="24"/>
          <w:vertAlign w:val="superscript"/>
          <w:lang w:val="en-US"/>
        </w:rPr>
        <w:t>th</w:t>
      </w:r>
      <w:r w:rsidRPr="213B9976" w:rsidR="213B9976">
        <w:rPr>
          <w:rFonts w:ascii="Calibri" w:hAnsi="Calibri" w:eastAsia="Calibri" w:cs="Calibri"/>
          <w:noProof w:val="0"/>
          <w:color w:val="222222"/>
          <w:sz w:val="24"/>
          <w:szCs w:val="24"/>
          <w:lang w:val="en-US"/>
        </w:rPr>
        <w:t>, 6:30 p.m., Edgewater library</w:t>
      </w:r>
    </w:p>
    <w:p w:rsidR="2E24A748" w:rsidP="2E24A748" w:rsidRDefault="2E24A748" w14:paraId="4F639AA5" w14:textId="09F1DBC6">
      <w:pPr>
        <w:pStyle w:val="ListParagraph"/>
        <w:numPr>
          <w:ilvl w:val="3"/>
          <w:numId w:val="15"/>
        </w:numPr>
        <w:shd w:val="clear" w:color="auto" w:fill="FFFFFF" w:themeFill="background1"/>
        <w:bidi w:val="0"/>
        <w:spacing w:before="0" w:beforeAutospacing="off" w:after="0" w:afterAutospacing="off" w:line="276" w:lineRule="auto"/>
        <w:ind w:right="0"/>
        <w:jc w:val="left"/>
        <w:rPr>
          <w:rFonts w:ascii="Calibri" w:hAnsi="Calibri" w:eastAsia="Calibri" w:cs="Calibri"/>
          <w:noProof w:val="0"/>
          <w:color w:val="222222"/>
          <w:sz w:val="22"/>
          <w:szCs w:val="22"/>
          <w:lang w:val="en-US"/>
        </w:rPr>
      </w:pPr>
      <w:r w:rsidRPr="2E24A748" w:rsidR="2E24A748">
        <w:rPr>
          <w:rFonts w:ascii="Calibri" w:hAnsi="Calibri" w:eastAsia="Calibri" w:cs="Calibri"/>
          <w:noProof w:val="0"/>
          <w:color w:val="222222"/>
          <w:sz w:val="24"/>
          <w:szCs w:val="24"/>
          <w:lang w:val="en-US"/>
        </w:rPr>
        <w:t>Jay to send out email notification, get with Ben on email list and</w:t>
      </w:r>
    </w:p>
    <w:p w:rsidR="2E24A748" w:rsidP="2E24A748" w:rsidRDefault="2E24A748" w14:paraId="4907CD8C" w14:textId="4C388B1F">
      <w:pPr>
        <w:pStyle w:val="ListParagraph"/>
        <w:numPr>
          <w:ilvl w:val="3"/>
          <w:numId w:val="15"/>
        </w:numPr>
        <w:shd w:val="clear" w:color="auto" w:fill="FFFFFF" w:themeFill="background1"/>
        <w:bidi w:val="0"/>
        <w:spacing w:before="0" w:beforeAutospacing="off" w:after="0" w:afterAutospacing="off" w:line="276" w:lineRule="auto"/>
        <w:ind w:right="0"/>
        <w:jc w:val="left"/>
        <w:rPr>
          <w:rFonts w:ascii="Calibri" w:hAnsi="Calibri" w:eastAsia="Calibri" w:cs="Calibri"/>
          <w:noProof w:val="0"/>
          <w:color w:val="222222"/>
          <w:sz w:val="22"/>
          <w:szCs w:val="22"/>
          <w:lang w:val="en-US"/>
        </w:rPr>
      </w:pPr>
      <w:r w:rsidRPr="2E24A748" w:rsidR="2E24A748">
        <w:rPr>
          <w:rFonts w:ascii="Calibri" w:hAnsi="Calibri" w:eastAsia="Calibri" w:cs="Calibri"/>
          <w:noProof w:val="0"/>
          <w:color w:val="222222"/>
          <w:sz w:val="24"/>
          <w:szCs w:val="24"/>
          <w:lang w:val="en-US"/>
        </w:rPr>
        <w:t>Joe to provide form letter</w:t>
      </w:r>
    </w:p>
    <w:p w:rsidR="3670255A" w:rsidP="3670255A" w:rsidRDefault="3670255A" w14:paraId="2CA4867D" w14:textId="6CB0E912">
      <w:pPr>
        <w:pStyle w:val="Normal"/>
        <w:numPr>
          <w:ilvl w:val="2"/>
          <w:numId w:val="15"/>
        </w:numPr>
        <w:suppressLineNumbers w:val="0"/>
        <w:shd w:val="clear" w:color="auto" w:fill="FFFFFF" w:themeFill="background1"/>
        <w:bidi w:val="0"/>
        <w:spacing w:beforeAutospacing="on" w:afterAutospacing="on" w:line="276" w:lineRule="auto"/>
        <w:ind w:right="0"/>
        <w:jc w:val="left"/>
        <w:rPr>
          <w:rFonts w:eastAsia="Times New Roman" w:cs="Calibri" w:cstheme="minorAscii"/>
          <w:color w:val="222222"/>
          <w:sz w:val="24"/>
          <w:szCs w:val="24"/>
        </w:rPr>
      </w:pPr>
      <w:r w:rsidRPr="3670255A" w:rsidR="3670255A">
        <w:rPr>
          <w:rFonts w:eastAsia="Times New Roman" w:cs="Calibri" w:cstheme="minorAscii"/>
          <w:color w:val="222222"/>
          <w:sz w:val="24"/>
          <w:szCs w:val="24"/>
        </w:rPr>
        <w:t>Annual Budget Discussion (see page 2 for project list)</w:t>
      </w:r>
    </w:p>
    <w:p w:rsidR="3670255A" w:rsidP="3670255A" w:rsidRDefault="3670255A" w14:paraId="399CD48D" w14:textId="4063A1C0">
      <w:pPr>
        <w:pStyle w:val="Normal"/>
        <w:numPr>
          <w:ilvl w:val="2"/>
          <w:numId w:val="15"/>
        </w:numPr>
        <w:suppressLineNumbers w:val="0"/>
        <w:shd w:val="clear" w:color="auto" w:fill="FFFFFF" w:themeFill="background1"/>
        <w:bidi w:val="0"/>
        <w:spacing w:beforeAutospacing="on" w:afterAutospacing="on" w:line="276" w:lineRule="auto"/>
        <w:ind w:right="0"/>
        <w:jc w:val="left"/>
        <w:rPr>
          <w:rFonts w:eastAsia="Times New Roman" w:cs="Calibri" w:cstheme="minorAscii"/>
          <w:color w:val="222222"/>
          <w:sz w:val="24"/>
          <w:szCs w:val="24"/>
        </w:rPr>
      </w:pPr>
      <w:r w:rsidRPr="2E24A748" w:rsidR="2E24A748">
        <w:rPr>
          <w:rFonts w:eastAsia="Times New Roman" w:cs="Calibri" w:cstheme="minorAscii"/>
          <w:color w:val="222222"/>
          <w:sz w:val="24"/>
          <w:szCs w:val="24"/>
        </w:rPr>
        <w:t>Rates for dues, slip fees, launch fees, general dues.  The Board voted as follows:</w:t>
      </w:r>
    </w:p>
    <w:p w:rsidR="2E24A748" w:rsidP="2E24A748" w:rsidRDefault="2E24A748" w14:paraId="4D578699" w14:textId="6C3D82F7">
      <w:pPr>
        <w:pStyle w:val="Normal"/>
        <w:numPr>
          <w:ilvl w:val="3"/>
          <w:numId w:val="15"/>
        </w:numPr>
        <w:suppressLineNumbers w:val="0"/>
        <w:shd w:val="clear" w:color="auto" w:fill="FFFFFF" w:themeFill="background1"/>
        <w:bidi w:val="0"/>
        <w:spacing w:beforeAutospacing="on" w:afterAutospacing="on" w:line="276" w:lineRule="auto"/>
        <w:ind w:right="0"/>
        <w:jc w:val="left"/>
        <w:rPr>
          <w:rFonts w:ascii="Calibri" w:hAnsi="Calibri" w:eastAsia="Calibri" w:cs="Calibri"/>
          <w:noProof w:val="0"/>
          <w:color w:val="222222"/>
          <w:sz w:val="22"/>
          <w:szCs w:val="22"/>
          <w:lang w:val="en-US"/>
        </w:rPr>
      </w:pPr>
      <w:r w:rsidRPr="2E24A748" w:rsidR="2E24A748">
        <w:rPr>
          <w:rFonts w:ascii="Calibri" w:hAnsi="Calibri" w:eastAsia="Calibri" w:cs="Calibri"/>
          <w:noProof w:val="0"/>
          <w:color w:val="222222"/>
          <w:sz w:val="24"/>
          <w:szCs w:val="24"/>
          <w:lang w:val="en-US"/>
        </w:rPr>
        <w:t xml:space="preserve">Dues </w:t>
      </w:r>
      <w:r w:rsidRPr="2E24A748" w:rsidR="2E24A748">
        <w:rPr>
          <w:rFonts w:ascii="Calibri" w:hAnsi="Calibri" w:eastAsia="Calibri" w:cs="Calibri"/>
          <w:noProof w:val="0"/>
          <w:color w:val="222222"/>
          <w:sz w:val="24"/>
          <w:szCs w:val="24"/>
          <w:lang w:val="en-US"/>
        </w:rPr>
        <w:t>remain</w:t>
      </w:r>
      <w:r w:rsidRPr="2E24A748" w:rsidR="2E24A748">
        <w:rPr>
          <w:rFonts w:ascii="Calibri" w:hAnsi="Calibri" w:eastAsia="Calibri" w:cs="Calibri"/>
          <w:noProof w:val="0"/>
          <w:color w:val="222222"/>
          <w:sz w:val="24"/>
          <w:szCs w:val="24"/>
          <w:lang w:val="en-US"/>
        </w:rPr>
        <w:t xml:space="preserve"> the same</w:t>
      </w:r>
    </w:p>
    <w:p w:rsidR="2E24A748" w:rsidP="2E24A748" w:rsidRDefault="2E24A748" w14:paraId="32D1A715" w14:textId="687BFF22">
      <w:pPr>
        <w:pStyle w:val="ListParagraph"/>
        <w:numPr>
          <w:ilvl w:val="3"/>
          <w:numId w:val="15"/>
        </w:numPr>
        <w:shd w:val="clear" w:color="auto" w:fill="FFFFFF" w:themeFill="background1"/>
        <w:bidi w:val="0"/>
        <w:spacing w:before="0" w:beforeAutospacing="off" w:after="0" w:afterAutospacing="off" w:line="276" w:lineRule="auto"/>
        <w:ind w:right="0"/>
        <w:jc w:val="left"/>
        <w:rPr>
          <w:rFonts w:ascii="Calibri" w:hAnsi="Calibri" w:eastAsia="Calibri" w:cs="Calibri"/>
          <w:noProof w:val="0"/>
          <w:color w:val="222222"/>
          <w:sz w:val="22"/>
          <w:szCs w:val="22"/>
          <w:lang w:val="en-US"/>
        </w:rPr>
      </w:pPr>
      <w:r w:rsidRPr="2E24A748" w:rsidR="2E24A748">
        <w:rPr>
          <w:rFonts w:ascii="Calibri" w:hAnsi="Calibri" w:eastAsia="Calibri" w:cs="Calibri"/>
          <w:noProof w:val="0"/>
          <w:color w:val="222222"/>
          <w:sz w:val="24"/>
          <w:szCs w:val="24"/>
          <w:lang w:val="en-US"/>
        </w:rPr>
        <w:t>Kayak rack fee increased to $50</w:t>
      </w:r>
    </w:p>
    <w:p w:rsidR="2E24A748" w:rsidP="2E24A748" w:rsidRDefault="2E24A748" w14:paraId="305B9DD1" w14:textId="1BB5BF50">
      <w:pPr>
        <w:pStyle w:val="ListParagraph"/>
        <w:numPr>
          <w:ilvl w:val="3"/>
          <w:numId w:val="15"/>
        </w:numPr>
        <w:shd w:val="clear" w:color="auto" w:fill="FFFFFF" w:themeFill="background1"/>
        <w:bidi w:val="0"/>
        <w:spacing w:before="0" w:beforeAutospacing="off" w:after="0" w:afterAutospacing="off" w:line="276" w:lineRule="auto"/>
        <w:ind w:right="0"/>
        <w:jc w:val="left"/>
        <w:rPr>
          <w:rFonts w:ascii="Calibri" w:hAnsi="Calibri" w:eastAsia="Calibri" w:cs="Calibri"/>
          <w:noProof w:val="0"/>
          <w:color w:val="222222"/>
          <w:sz w:val="22"/>
          <w:szCs w:val="22"/>
          <w:lang w:val="en-US"/>
        </w:rPr>
      </w:pPr>
      <w:r w:rsidRPr="2E24A748" w:rsidR="2E24A748">
        <w:rPr>
          <w:rFonts w:ascii="Calibri" w:hAnsi="Calibri" w:eastAsia="Calibri" w:cs="Calibri"/>
          <w:noProof w:val="0"/>
          <w:color w:val="222222"/>
          <w:sz w:val="24"/>
          <w:szCs w:val="24"/>
          <w:lang w:val="en-US"/>
        </w:rPr>
        <w:t xml:space="preserve">Ramp fee increased to $150 </w:t>
      </w:r>
    </w:p>
    <w:p w:rsidR="2E24A748" w:rsidP="2E24A748" w:rsidRDefault="2E24A748" w14:paraId="0B628803" w14:textId="15F1C506">
      <w:pPr>
        <w:pStyle w:val="ListParagraph"/>
        <w:numPr>
          <w:ilvl w:val="3"/>
          <w:numId w:val="15"/>
        </w:numPr>
        <w:shd w:val="clear" w:color="auto" w:fill="FFFFFF" w:themeFill="background1"/>
        <w:bidi w:val="0"/>
        <w:spacing w:before="0" w:beforeAutospacing="off" w:after="0" w:afterAutospacing="off" w:line="276" w:lineRule="auto"/>
        <w:ind w:right="0"/>
        <w:jc w:val="left"/>
        <w:rPr>
          <w:rFonts w:ascii="Calibri" w:hAnsi="Calibri" w:eastAsia="Calibri" w:cs="Calibri"/>
          <w:noProof w:val="0"/>
          <w:color w:val="222222"/>
          <w:sz w:val="22"/>
          <w:szCs w:val="22"/>
          <w:lang w:val="en-US"/>
        </w:rPr>
      </w:pPr>
      <w:r w:rsidRPr="2E24A748" w:rsidR="2E24A748">
        <w:rPr>
          <w:rFonts w:ascii="Calibri" w:hAnsi="Calibri" w:eastAsia="Calibri" w:cs="Calibri"/>
          <w:noProof w:val="0"/>
          <w:color w:val="222222"/>
          <w:sz w:val="24"/>
          <w:szCs w:val="24"/>
          <w:lang w:val="en-US"/>
        </w:rPr>
        <w:t xml:space="preserve">Slip Fees </w:t>
      </w:r>
      <w:r w:rsidRPr="2E24A748" w:rsidR="2E24A748">
        <w:rPr>
          <w:rFonts w:ascii="Calibri" w:hAnsi="Calibri" w:eastAsia="Calibri" w:cs="Calibri"/>
          <w:noProof w:val="0"/>
          <w:color w:val="222222"/>
          <w:sz w:val="24"/>
          <w:szCs w:val="24"/>
          <w:lang w:val="en-US"/>
        </w:rPr>
        <w:t>increased</w:t>
      </w:r>
      <w:r w:rsidRPr="2E24A748" w:rsidR="2E24A748">
        <w:rPr>
          <w:rFonts w:ascii="Calibri" w:hAnsi="Calibri" w:eastAsia="Calibri" w:cs="Calibri"/>
          <w:noProof w:val="0"/>
          <w:color w:val="222222"/>
          <w:sz w:val="24"/>
          <w:szCs w:val="24"/>
          <w:lang w:val="en-US"/>
        </w:rPr>
        <w:t xml:space="preserve"> to $20/LF </w:t>
      </w:r>
    </w:p>
    <w:p w:rsidR="3670255A" w:rsidP="3670255A" w:rsidRDefault="3670255A" w14:paraId="4AD16B9E" w14:textId="68D7665A">
      <w:pPr>
        <w:pStyle w:val="Normal"/>
        <w:numPr>
          <w:ilvl w:val="2"/>
          <w:numId w:val="15"/>
        </w:numPr>
        <w:suppressLineNumbers w:val="0"/>
        <w:shd w:val="clear" w:color="auto" w:fill="FFFFFF" w:themeFill="background1"/>
        <w:bidi w:val="0"/>
        <w:spacing w:beforeAutospacing="on" w:afterAutospacing="on" w:line="276" w:lineRule="auto"/>
        <w:ind w:right="0"/>
        <w:jc w:val="left"/>
        <w:rPr>
          <w:rFonts w:eastAsia="Times New Roman" w:cs="Calibri" w:cstheme="minorAscii"/>
          <w:color w:val="222222"/>
          <w:sz w:val="24"/>
          <w:szCs w:val="24"/>
        </w:rPr>
      </w:pPr>
      <w:r w:rsidRPr="2E24A748" w:rsidR="2E24A748">
        <w:rPr>
          <w:rFonts w:eastAsia="Times New Roman" w:cs="Calibri" w:cstheme="minorAscii"/>
          <w:color w:val="222222"/>
          <w:sz w:val="24"/>
          <w:szCs w:val="24"/>
        </w:rPr>
        <w:t>Community Clean Up Day – date not to be set due to the daylighting project.</w:t>
      </w:r>
    </w:p>
    <w:p w:rsidR="3670255A" w:rsidP="3670255A" w:rsidRDefault="3670255A" w14:paraId="02E57FA7" w14:textId="7F795BAB">
      <w:pPr>
        <w:pStyle w:val="Normal"/>
        <w:numPr>
          <w:ilvl w:val="2"/>
          <w:numId w:val="15"/>
        </w:numPr>
        <w:suppressLineNumbers w:val="0"/>
        <w:shd w:val="clear" w:color="auto" w:fill="FFFFFF" w:themeFill="background1"/>
        <w:bidi w:val="0"/>
        <w:spacing w:beforeAutospacing="on" w:afterAutospacing="on" w:line="276" w:lineRule="auto"/>
        <w:ind w:right="0"/>
        <w:jc w:val="left"/>
        <w:rPr>
          <w:rFonts w:eastAsia="Times New Roman" w:cs="Calibri" w:cstheme="minorAscii"/>
          <w:color w:val="222222"/>
          <w:sz w:val="24"/>
          <w:szCs w:val="24"/>
        </w:rPr>
      </w:pPr>
      <w:r w:rsidRPr="2E24A748" w:rsidR="2E24A748">
        <w:rPr>
          <w:rFonts w:eastAsia="Times New Roman" w:cs="Calibri" w:cstheme="minorAscii"/>
          <w:color w:val="222222"/>
          <w:sz w:val="24"/>
          <w:szCs w:val="24"/>
        </w:rPr>
        <w:t>Open Board Positions - all Board members are up for re-election each year.</w:t>
      </w:r>
    </w:p>
    <w:p w:rsidR="3670255A" w:rsidP="3670255A" w:rsidRDefault="3670255A" w14:paraId="28317D44" w14:textId="42F7FC8A">
      <w:pPr>
        <w:pStyle w:val="Normal"/>
        <w:numPr>
          <w:ilvl w:val="2"/>
          <w:numId w:val="15"/>
        </w:numPr>
        <w:suppressLineNumbers w:val="0"/>
        <w:shd w:val="clear" w:color="auto" w:fill="FFFFFF" w:themeFill="background1"/>
        <w:bidi w:val="0"/>
        <w:spacing w:beforeAutospacing="on" w:afterAutospacing="on" w:line="276" w:lineRule="auto"/>
        <w:ind w:right="0"/>
        <w:jc w:val="left"/>
        <w:rPr>
          <w:rFonts w:eastAsia="Times New Roman" w:cs="Calibri" w:cstheme="minorAscii"/>
          <w:color w:val="222222"/>
          <w:sz w:val="24"/>
          <w:szCs w:val="24"/>
        </w:rPr>
      </w:pPr>
      <w:r w:rsidRPr="2E24A748" w:rsidR="2E24A748">
        <w:rPr>
          <w:rFonts w:eastAsia="Times New Roman" w:cs="Calibri" w:cstheme="minorAscii"/>
          <w:color w:val="222222"/>
          <w:sz w:val="24"/>
          <w:szCs w:val="24"/>
        </w:rPr>
        <w:t>There are no Rule or By-law changes to consider this year.</w:t>
      </w:r>
    </w:p>
    <w:p w:rsidR="3670255A" w:rsidP="3670255A" w:rsidRDefault="3670255A" w14:paraId="69B64706" w14:textId="090813D8">
      <w:pPr>
        <w:pStyle w:val="Normal"/>
        <w:numPr>
          <w:ilvl w:val="2"/>
          <w:numId w:val="15"/>
        </w:numPr>
        <w:suppressLineNumbers w:val="0"/>
        <w:shd w:val="clear" w:color="auto" w:fill="FFFFFF" w:themeFill="background1"/>
        <w:bidi w:val="0"/>
        <w:spacing w:beforeAutospacing="on" w:afterAutospacing="on" w:line="276" w:lineRule="auto"/>
        <w:ind w:right="0"/>
        <w:jc w:val="left"/>
        <w:rPr>
          <w:rFonts w:eastAsia="Times New Roman" w:cs="Calibri" w:cstheme="minorAscii"/>
          <w:color w:val="222222"/>
          <w:sz w:val="24"/>
          <w:szCs w:val="24"/>
        </w:rPr>
      </w:pPr>
      <w:r w:rsidRPr="2E24A748" w:rsidR="2E24A748">
        <w:rPr>
          <w:rFonts w:eastAsia="Times New Roman" w:cs="Calibri" w:cstheme="minorAscii"/>
          <w:color w:val="222222"/>
          <w:sz w:val="24"/>
          <w:szCs w:val="24"/>
        </w:rPr>
        <w:t>Annual Membership letters and slip assignments – Al, Ben, and Fred will be Board members directing the effort this year.</w:t>
      </w:r>
    </w:p>
    <w:p w:rsidR="00B42CC8" w:rsidP="3670255A" w:rsidRDefault="00B42CC8" w14:paraId="33C24BD3" w14:textId="048D01F6">
      <w:pPr>
        <w:numPr>
          <w:ilvl w:val="1"/>
          <w:numId w:val="15"/>
        </w:numPr>
        <w:shd w:val="clear" w:color="auto" w:fill="FFFFFF" w:themeFill="background1"/>
        <w:spacing w:before="100" w:beforeAutospacing="on" w:after="100" w:afterAutospacing="on" w:line="276" w:lineRule="auto"/>
        <w:rPr>
          <w:rFonts w:eastAsia="Times New Roman" w:cs="Calibri" w:cstheme="minorAscii"/>
          <w:color w:val="222222"/>
          <w:sz w:val="24"/>
          <w:szCs w:val="24"/>
        </w:rPr>
      </w:pPr>
      <w:r w:rsidRPr="2E24A748" w:rsidR="2E24A748">
        <w:rPr>
          <w:rFonts w:eastAsia="Times New Roman" w:cs="Calibri" w:cstheme="minorAscii"/>
          <w:color w:val="222222"/>
          <w:sz w:val="24"/>
          <w:szCs w:val="24"/>
        </w:rPr>
        <w:t xml:space="preserve">Officer/Director liability insurance:  Ben to review current coverage to see if </w:t>
      </w:r>
      <w:r w:rsidRPr="2E24A748" w:rsidR="2E24A748">
        <w:rPr>
          <w:rFonts w:eastAsia="Times New Roman" w:cs="Calibri" w:cstheme="minorAscii"/>
          <w:color w:val="222222"/>
          <w:sz w:val="24"/>
          <w:szCs w:val="24"/>
        </w:rPr>
        <w:t>it’s</w:t>
      </w:r>
      <w:r w:rsidRPr="2E24A748" w:rsidR="2E24A748">
        <w:rPr>
          <w:rFonts w:eastAsia="Times New Roman" w:cs="Calibri" w:cstheme="minorAscii"/>
          <w:color w:val="222222"/>
          <w:sz w:val="24"/>
          <w:szCs w:val="24"/>
        </w:rPr>
        <w:t xml:space="preserve"> covered or what </w:t>
      </w:r>
      <w:r w:rsidRPr="2E24A748" w:rsidR="2E24A748">
        <w:rPr>
          <w:rFonts w:eastAsia="Times New Roman" w:cs="Calibri" w:cstheme="minorAscii"/>
          <w:color w:val="222222"/>
          <w:sz w:val="24"/>
          <w:szCs w:val="24"/>
        </w:rPr>
        <w:t>it</w:t>
      </w:r>
      <w:r w:rsidRPr="2E24A748" w:rsidR="2E24A748">
        <w:rPr>
          <w:rFonts w:eastAsia="Times New Roman" w:cs="Calibri" w:cstheme="minorAscii"/>
          <w:color w:val="222222"/>
          <w:sz w:val="24"/>
          <w:szCs w:val="24"/>
        </w:rPr>
        <w:t xml:space="preserve"> will cost to provide.</w:t>
      </w:r>
    </w:p>
    <w:p w:rsidRPr="00B42CC8" w:rsidR="00B42CC8" w:rsidP="2E24A748" w:rsidRDefault="00B42CC8" w14:paraId="39270B21" w14:textId="2F221905">
      <w:pPr>
        <w:numPr>
          <w:ilvl w:val="0"/>
          <w:numId w:val="15"/>
        </w:numPr>
        <w:shd w:val="clear" w:color="auto" w:fill="FFFFFF" w:themeFill="background1"/>
        <w:spacing w:before="100" w:beforeAutospacing="on" w:after="100" w:afterAutospacing="on" w:line="276" w:lineRule="auto"/>
        <w:rPr>
          <w:rFonts w:eastAsia="Times New Roman" w:cs="Calibri" w:cstheme="minorAscii"/>
          <w:color w:val="222222"/>
          <w:sz w:val="24"/>
          <w:szCs w:val="24"/>
        </w:rPr>
      </w:pPr>
      <w:r w:rsidRPr="2E24A748" w:rsidR="2E24A748">
        <w:rPr>
          <w:rFonts w:eastAsia="Times New Roman" w:cs="Calibri" w:cstheme="minorAscii"/>
          <w:color w:val="222222"/>
          <w:sz w:val="24"/>
          <w:szCs w:val="24"/>
        </w:rPr>
        <w:t>Adjournment occurred at 7:51 p.m.</w:t>
      </w:r>
    </w:p>
    <w:p w:rsidR="3670255A" w:rsidP="3670255A" w:rsidRDefault="3670255A" w14:paraId="0BE46768" w14:textId="1529F490">
      <w:pPr>
        <w:shd w:val="clear" w:color="auto" w:fill="FFFFFF" w:themeFill="background1"/>
        <w:spacing w:beforeAutospacing="on" w:afterAutospacing="on" w:line="276" w:lineRule="auto"/>
        <w:rPr>
          <w:rFonts w:eastAsia="Times New Roman" w:cs="Calibri" w:cstheme="minorAscii"/>
          <w:color w:val="222222"/>
          <w:sz w:val="24"/>
          <w:szCs w:val="24"/>
        </w:rPr>
      </w:pPr>
    </w:p>
    <w:p w:rsidR="3670255A" w:rsidP="3670255A" w:rsidRDefault="3670255A" w14:paraId="76983318" w14:textId="25A666AA">
      <w:pPr>
        <w:shd w:val="clear" w:color="auto" w:fill="FFFFFF" w:themeFill="background1"/>
        <w:spacing w:beforeAutospacing="on" w:afterAutospacing="on" w:line="276" w:lineRule="auto"/>
        <w:jc w:val="center"/>
        <w:rPr>
          <w:rFonts w:eastAsia="Times New Roman" w:cs="Calibri" w:cstheme="minorAscii"/>
          <w:color w:val="222222"/>
          <w:sz w:val="24"/>
          <w:szCs w:val="24"/>
        </w:rPr>
      </w:pPr>
      <w:r w:rsidRPr="3670255A" w:rsidR="3670255A">
        <w:rPr>
          <w:rFonts w:eastAsia="Times New Roman" w:cs="Calibri" w:cstheme="minorAscii"/>
          <w:color w:val="222222"/>
          <w:sz w:val="24"/>
          <w:szCs w:val="24"/>
        </w:rPr>
        <w:t>Southdown Shores Marina</w:t>
      </w:r>
    </w:p>
    <w:p w:rsidR="3670255A" w:rsidP="3670255A" w:rsidRDefault="3670255A" w14:paraId="3DE3702D" w14:textId="6E73F63C">
      <w:pPr>
        <w:shd w:val="clear" w:color="auto" w:fill="FFFFFF" w:themeFill="background1"/>
        <w:spacing w:beforeAutospacing="on" w:afterAutospacing="on" w:line="276" w:lineRule="auto"/>
        <w:jc w:val="center"/>
        <w:rPr>
          <w:rFonts w:eastAsia="Times New Roman" w:cs="Calibri" w:cstheme="minorAscii"/>
          <w:color w:val="222222"/>
          <w:sz w:val="24"/>
          <w:szCs w:val="24"/>
        </w:rPr>
      </w:pPr>
      <w:r w:rsidRPr="2E24A748" w:rsidR="2E24A748">
        <w:rPr>
          <w:rFonts w:eastAsia="Times New Roman" w:cs="Calibri" w:cstheme="minorAscii"/>
          <w:color w:val="222222"/>
          <w:sz w:val="24"/>
          <w:szCs w:val="24"/>
        </w:rPr>
        <w:t>Project List – 2025</w:t>
      </w:r>
    </w:p>
    <w:p w:rsidR="3670255A" w:rsidP="2E24A748" w:rsidRDefault="3670255A" w14:paraId="615356E9" w14:textId="4C554A1F">
      <w:pPr>
        <w:pStyle w:val="ListParagraph"/>
        <w:numPr>
          <w:ilvl w:val="0"/>
          <w:numId w:val="20"/>
        </w:numPr>
        <w:shd w:val="clear" w:color="auto" w:fill="FFFFFF" w:themeFill="background1"/>
        <w:spacing w:before="0" w:beforeAutospacing="off" w:after="0" w:afterAutospacing="off" w:line="276" w:lineRule="auto"/>
        <w:ind w:left="720" w:right="0" w:hanging="360"/>
        <w:jc w:val="left"/>
        <w:rPr>
          <w:rFonts w:ascii="Arial" w:hAnsi="Arial" w:eastAsia="Arial" w:cs="Arial"/>
          <w:noProof w:val="0"/>
          <w:color w:val="222222"/>
          <w:sz w:val="22"/>
          <w:szCs w:val="22"/>
          <w:lang w:val="en-US"/>
        </w:rPr>
      </w:pPr>
      <w:r w:rsidRPr="2E24A748" w:rsidR="2E24A748">
        <w:rPr>
          <w:rFonts w:ascii="Arial" w:hAnsi="Arial" w:eastAsia="Arial" w:cs="Arial"/>
          <w:noProof w:val="0"/>
          <w:color w:val="222222"/>
          <w:sz w:val="22"/>
          <w:szCs w:val="22"/>
          <w:lang w:val="en-US"/>
        </w:rPr>
        <w:t>Adding caps to pilings – done per above</w:t>
      </w:r>
    </w:p>
    <w:p w:rsidR="3670255A" w:rsidP="2E24A748" w:rsidRDefault="3670255A" w14:paraId="0D64BCFD" w14:textId="2CE4F721">
      <w:pPr>
        <w:pStyle w:val="ListParagraph"/>
        <w:numPr>
          <w:ilvl w:val="0"/>
          <w:numId w:val="20"/>
        </w:numPr>
        <w:shd w:val="clear" w:color="auto" w:fill="FFFFFF" w:themeFill="background1"/>
        <w:spacing w:before="0" w:beforeAutospacing="off" w:after="0" w:afterAutospacing="off" w:line="257" w:lineRule="auto"/>
        <w:ind w:left="720" w:right="0" w:hanging="360"/>
        <w:jc w:val="left"/>
        <w:rPr>
          <w:rFonts w:ascii="Arial" w:hAnsi="Arial" w:eastAsia="Arial" w:cs="Arial"/>
          <w:noProof w:val="0"/>
          <w:color w:val="222222"/>
          <w:sz w:val="22"/>
          <w:szCs w:val="22"/>
          <w:lang w:val="en-US"/>
        </w:rPr>
      </w:pPr>
      <w:r w:rsidRPr="2E24A748" w:rsidR="2E24A748">
        <w:rPr>
          <w:rFonts w:ascii="Arial" w:hAnsi="Arial" w:eastAsia="Arial" w:cs="Arial"/>
          <w:noProof w:val="0"/>
          <w:color w:val="222222"/>
          <w:sz w:val="22"/>
          <w:szCs w:val="22"/>
          <w:lang w:val="en-US"/>
        </w:rPr>
        <w:t xml:space="preserve">Ladders on the piers – done </w:t>
      </w:r>
    </w:p>
    <w:p w:rsidR="3670255A" w:rsidP="2E24A748" w:rsidRDefault="3670255A" w14:paraId="42760C83" w14:textId="3CF6A0D7">
      <w:pPr>
        <w:pStyle w:val="ListParagraph"/>
        <w:numPr>
          <w:ilvl w:val="0"/>
          <w:numId w:val="20"/>
        </w:numPr>
        <w:shd w:val="clear" w:color="auto" w:fill="FFFFFF" w:themeFill="background1"/>
        <w:spacing w:before="0" w:beforeAutospacing="off" w:after="0" w:afterAutospacing="off" w:line="257" w:lineRule="auto"/>
        <w:ind w:left="720" w:right="0" w:hanging="360"/>
        <w:jc w:val="left"/>
        <w:rPr>
          <w:rFonts w:ascii="Arial" w:hAnsi="Arial" w:eastAsia="Arial" w:cs="Arial"/>
          <w:noProof w:val="0"/>
          <w:color w:val="222222"/>
          <w:sz w:val="22"/>
          <w:szCs w:val="22"/>
          <w:lang w:val="en-US"/>
        </w:rPr>
      </w:pPr>
      <w:r w:rsidRPr="2E24A748" w:rsidR="2E24A748">
        <w:rPr>
          <w:rFonts w:ascii="Arial" w:hAnsi="Arial" w:eastAsia="Arial" w:cs="Arial"/>
          <w:noProof w:val="0"/>
          <w:color w:val="222222"/>
          <w:sz w:val="22"/>
          <w:szCs w:val="22"/>
          <w:lang w:val="en-US"/>
        </w:rPr>
        <w:t>Boards at the end of the crab pier that need replacing – to be handled by BoT.</w:t>
      </w:r>
    </w:p>
    <w:p w:rsidR="3670255A" w:rsidP="2E24A748" w:rsidRDefault="3670255A" w14:paraId="6FF75E77" w14:textId="09FDBFF1">
      <w:pPr>
        <w:pStyle w:val="ListParagraph"/>
        <w:numPr>
          <w:ilvl w:val="0"/>
          <w:numId w:val="20"/>
        </w:numPr>
        <w:shd w:val="clear" w:color="auto" w:fill="FFFFFF" w:themeFill="background1"/>
        <w:spacing w:before="0" w:beforeAutospacing="off" w:after="0" w:afterAutospacing="off" w:line="257" w:lineRule="auto"/>
        <w:ind w:left="720" w:right="0" w:hanging="360"/>
        <w:jc w:val="left"/>
        <w:rPr>
          <w:rFonts w:ascii="Arial" w:hAnsi="Arial" w:eastAsia="Arial" w:cs="Arial"/>
          <w:noProof w:val="0"/>
          <w:color w:val="222222"/>
          <w:sz w:val="22"/>
          <w:szCs w:val="22"/>
          <w:lang w:val="en-US"/>
        </w:rPr>
      </w:pPr>
      <w:r w:rsidRPr="2E24A748" w:rsidR="2E24A748">
        <w:rPr>
          <w:rFonts w:ascii="Arial" w:hAnsi="Arial" w:eastAsia="Arial" w:cs="Arial"/>
          <w:noProof w:val="0"/>
          <w:color w:val="222222"/>
          <w:sz w:val="22"/>
          <w:szCs w:val="22"/>
          <w:lang w:val="en-US"/>
        </w:rPr>
        <w:t xml:space="preserve">Purchase of an additional ice eater (or electrical issue) – </w:t>
      </w:r>
    </w:p>
    <w:p w:rsidR="3670255A" w:rsidP="2E24A748" w:rsidRDefault="3670255A" w14:paraId="13074AF8" w14:textId="33C5AB49">
      <w:pPr>
        <w:pStyle w:val="ListParagraph"/>
        <w:numPr>
          <w:ilvl w:val="1"/>
          <w:numId w:val="20"/>
        </w:numPr>
        <w:shd w:val="clear" w:color="auto" w:fill="FFFFFF" w:themeFill="background1"/>
        <w:spacing w:before="0" w:beforeAutospacing="off" w:after="0" w:afterAutospacing="off" w:line="257" w:lineRule="auto"/>
        <w:ind w:left="1440" w:right="0" w:hanging="360"/>
        <w:jc w:val="left"/>
        <w:rPr>
          <w:rFonts w:ascii="Arial" w:hAnsi="Arial" w:eastAsia="Arial" w:cs="Arial"/>
          <w:noProof w:val="0"/>
          <w:color w:val="222222"/>
          <w:sz w:val="22"/>
          <w:szCs w:val="22"/>
          <w:lang w:val="en-US"/>
        </w:rPr>
      </w:pPr>
      <w:r w:rsidRPr="2E24A748" w:rsidR="2E24A748">
        <w:rPr>
          <w:rFonts w:ascii="Arial" w:hAnsi="Arial" w:eastAsia="Arial" w:cs="Arial"/>
          <w:noProof w:val="0"/>
          <w:color w:val="222222"/>
          <w:sz w:val="22"/>
          <w:szCs w:val="22"/>
          <w:lang w:val="en-US"/>
        </w:rPr>
        <w:t>Board approved a $1500 budget to buy an ice eater, Joe to take lead on purchase</w:t>
      </w:r>
    </w:p>
    <w:p w:rsidR="3670255A" w:rsidP="2E24A748" w:rsidRDefault="3670255A" w14:paraId="06C4A2F3" w14:textId="10E0F213">
      <w:pPr>
        <w:pStyle w:val="ListParagraph"/>
        <w:numPr>
          <w:ilvl w:val="0"/>
          <w:numId w:val="20"/>
        </w:numPr>
        <w:shd w:val="clear" w:color="auto" w:fill="FFFFFF" w:themeFill="background1"/>
        <w:spacing w:before="0" w:beforeAutospacing="off" w:after="0" w:afterAutospacing="off" w:line="257" w:lineRule="auto"/>
        <w:ind w:left="720" w:right="0" w:hanging="360"/>
        <w:jc w:val="left"/>
        <w:rPr>
          <w:rFonts w:ascii="Arial" w:hAnsi="Arial" w:eastAsia="Arial" w:cs="Arial"/>
          <w:noProof w:val="0"/>
          <w:color w:val="222222"/>
          <w:sz w:val="22"/>
          <w:szCs w:val="22"/>
          <w:lang w:val="en-US"/>
        </w:rPr>
      </w:pPr>
      <w:r w:rsidRPr="2E24A748" w:rsidR="2E24A748">
        <w:rPr>
          <w:rFonts w:ascii="Arial" w:hAnsi="Arial" w:eastAsia="Arial" w:cs="Arial"/>
          <w:noProof w:val="0"/>
          <w:color w:val="222222"/>
          <w:sz w:val="22"/>
          <w:szCs w:val="22"/>
          <w:lang w:val="en-US"/>
        </w:rPr>
        <w:t>Replacing the electric at the pier – discussed above</w:t>
      </w:r>
    </w:p>
    <w:p w:rsidR="3670255A" w:rsidP="2E24A748" w:rsidRDefault="3670255A" w14:paraId="3206C1C6" w14:textId="00107912">
      <w:pPr>
        <w:pStyle w:val="ListParagraph"/>
        <w:numPr>
          <w:ilvl w:val="0"/>
          <w:numId w:val="20"/>
        </w:numPr>
        <w:shd w:val="clear" w:color="auto" w:fill="FFFFFF" w:themeFill="background1"/>
        <w:spacing w:before="0" w:beforeAutospacing="off" w:after="0" w:afterAutospacing="off" w:line="257" w:lineRule="auto"/>
        <w:ind w:left="720" w:right="0" w:hanging="360"/>
        <w:jc w:val="left"/>
        <w:rPr>
          <w:rFonts w:ascii="Arial" w:hAnsi="Arial" w:eastAsia="Arial" w:cs="Arial"/>
          <w:noProof w:val="0"/>
          <w:color w:val="222222"/>
          <w:sz w:val="22"/>
          <w:szCs w:val="22"/>
          <w:lang w:val="en-US"/>
        </w:rPr>
      </w:pPr>
      <w:r w:rsidRPr="2E24A748" w:rsidR="2E24A748">
        <w:rPr>
          <w:rFonts w:ascii="Arial" w:hAnsi="Arial" w:eastAsia="Arial" w:cs="Arial"/>
          <w:noProof w:val="0"/>
          <w:color w:val="222222"/>
          <w:sz w:val="22"/>
          <w:szCs w:val="22"/>
          <w:lang w:val="en-US"/>
        </w:rPr>
        <w:t>Rip rap to deal with erosion by crab pier? To be discussed in future meeting</w:t>
      </w:r>
    </w:p>
    <w:p w:rsidR="3670255A" w:rsidP="2E24A748" w:rsidRDefault="3670255A" w14:paraId="3E4B7586" w14:textId="794DA1F5">
      <w:pPr>
        <w:pStyle w:val="Normal"/>
        <w:shd w:val="clear" w:color="auto" w:fill="FFFFFF" w:themeFill="background1"/>
        <w:spacing w:before="0" w:beforeAutospacing="on" w:after="0" w:afterAutospacing="on" w:line="276" w:lineRule="auto"/>
        <w:ind/>
        <w:jc w:val="left"/>
        <w:rPr>
          <w:rFonts w:eastAsia="Times New Roman" w:cs="Calibri" w:cstheme="minorAscii"/>
          <w:noProof w:val="0"/>
          <w:color w:val="222222"/>
          <w:sz w:val="24"/>
          <w:szCs w:val="24"/>
          <w:lang w:val="en-US"/>
        </w:rPr>
      </w:pPr>
    </w:p>
    <w:sectPr w:rsidRPr="00B42CC8" w:rsidR="00B42CC8">
      <w:footerReference w:type="default" r:id="rId8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86EA2" w:rsidP="00297E0E" w:rsidRDefault="00986EA2" w14:paraId="0740AC55" w14:textId="77777777">
      <w:pPr>
        <w:spacing w:after="0" w:line="240" w:lineRule="auto"/>
      </w:pPr>
      <w:r>
        <w:separator/>
      </w:r>
    </w:p>
  </w:endnote>
  <w:endnote w:type="continuationSeparator" w:id="0">
    <w:p w:rsidR="00986EA2" w:rsidP="00297E0E" w:rsidRDefault="00986EA2" w14:paraId="7F67A8F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52666628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297E0E" w:rsidRDefault="00297E0E" w14:paraId="36B158D0" w14:textId="77777777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74D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74D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97E0E" w:rsidRDefault="00297E0E" w14:paraId="4CA8E83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86EA2" w:rsidP="00297E0E" w:rsidRDefault="00986EA2" w14:paraId="0DBCF32C" w14:textId="77777777">
      <w:pPr>
        <w:spacing w:after="0" w:line="240" w:lineRule="auto"/>
      </w:pPr>
      <w:r>
        <w:separator/>
      </w:r>
    </w:p>
  </w:footnote>
  <w:footnote w:type="continuationSeparator" w:id="0">
    <w:p w:rsidR="00986EA2" w:rsidP="00297E0E" w:rsidRDefault="00986EA2" w14:paraId="627D9C20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9">
    <w:nsid w:val="3f2fc0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286b21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4884BFA"/>
    <w:multiLevelType w:val="hybridMultilevel"/>
    <w:tmpl w:val="9F4EEF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03A19"/>
    <w:multiLevelType w:val="hybridMultilevel"/>
    <w:tmpl w:val="01C402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26B1652"/>
    <w:multiLevelType w:val="hybridMultilevel"/>
    <w:tmpl w:val="101EB4A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7BA37D0"/>
    <w:multiLevelType w:val="hybridMultilevel"/>
    <w:tmpl w:val="6B727B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371B2"/>
    <w:multiLevelType w:val="hybridMultilevel"/>
    <w:tmpl w:val="EFA8B9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5343E6F"/>
    <w:multiLevelType w:val="hybridMultilevel"/>
    <w:tmpl w:val="66F2BE3C"/>
    <w:lvl w:ilvl="0" w:tplc="6EDC75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36272F"/>
    <w:multiLevelType w:val="hybridMultilevel"/>
    <w:tmpl w:val="407C53F6"/>
    <w:lvl w:ilvl="0" w:tplc="81F4DB9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5574CA5"/>
    <w:multiLevelType w:val="hybridMultilevel"/>
    <w:tmpl w:val="125EFF86"/>
    <w:lvl w:ilvl="0" w:tplc="14D0E5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3A45CA"/>
    <w:multiLevelType w:val="hybridMultilevel"/>
    <w:tmpl w:val="9418DF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A53A8"/>
    <w:multiLevelType w:val="hybridMultilevel"/>
    <w:tmpl w:val="C8B42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A6A4D"/>
    <w:multiLevelType w:val="hybridMultilevel"/>
    <w:tmpl w:val="565EA6F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7DB2B1F"/>
    <w:multiLevelType w:val="hybridMultilevel"/>
    <w:tmpl w:val="D1043522"/>
    <w:lvl w:ilvl="0" w:tplc="119CF0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B4D4A"/>
    <w:multiLevelType w:val="hybridMultilevel"/>
    <w:tmpl w:val="88A834C4"/>
    <w:lvl w:ilvl="0" w:tplc="0C7A03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5E599F"/>
    <w:multiLevelType w:val="hybridMultilevel"/>
    <w:tmpl w:val="FAB48AB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6730CFD"/>
    <w:multiLevelType w:val="hybridMultilevel"/>
    <w:tmpl w:val="E6D298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E7A32"/>
    <w:multiLevelType w:val="multilevel"/>
    <w:tmpl w:val="65F03520"/>
    <w:lvl w:ilvl="0">
      <w:start w:val="1"/>
      <w:numFmt w:val="decimal"/>
      <w:lvlText w:val="%1."/>
      <w:lvlJc w:val="left"/>
      <w:pPr>
        <w:tabs>
          <w:tab w:val="num" w:pos="-2790"/>
        </w:tabs>
        <w:ind w:left="-2790" w:hanging="360"/>
      </w:pPr>
    </w:lvl>
    <w:lvl w:ilvl="1">
      <w:start w:val="1"/>
      <w:numFmt w:val="decimal"/>
      <w:lvlText w:val="%2."/>
      <w:lvlJc w:val="left"/>
      <w:pPr>
        <w:tabs>
          <w:tab w:val="num" w:pos="-2070"/>
        </w:tabs>
        <w:ind w:left="-2070" w:hanging="360"/>
      </w:pPr>
    </w:lvl>
    <w:lvl w:ilvl="2" w:tentative="1">
      <w:start w:val="1"/>
      <w:numFmt w:val="decimal"/>
      <w:lvlText w:val="%3."/>
      <w:lvlJc w:val="left"/>
      <w:pPr>
        <w:tabs>
          <w:tab w:val="num" w:pos="-1350"/>
        </w:tabs>
        <w:ind w:left="-1350" w:hanging="360"/>
      </w:pPr>
    </w:lvl>
    <w:lvl w:ilvl="3" w:tentative="1">
      <w:start w:val="1"/>
      <w:numFmt w:val="decimal"/>
      <w:lvlText w:val="%4."/>
      <w:lvlJc w:val="left"/>
      <w:pPr>
        <w:tabs>
          <w:tab w:val="num" w:pos="-630"/>
        </w:tabs>
        <w:ind w:left="-630" w:hanging="360"/>
      </w:pPr>
    </w:lvl>
    <w:lvl w:ilvl="4" w:tentative="1">
      <w:start w:val="1"/>
      <w:numFmt w:val="decimal"/>
      <w:lvlText w:val="%5."/>
      <w:lvlJc w:val="left"/>
      <w:pPr>
        <w:tabs>
          <w:tab w:val="num" w:pos="90"/>
        </w:tabs>
        <w:ind w:left="90" w:hanging="360"/>
      </w:pPr>
    </w:lvl>
    <w:lvl w:ilvl="5" w:tentative="1">
      <w:start w:val="1"/>
      <w:numFmt w:val="decimal"/>
      <w:lvlText w:val="%6."/>
      <w:lvlJc w:val="left"/>
      <w:pPr>
        <w:tabs>
          <w:tab w:val="num" w:pos="810"/>
        </w:tabs>
        <w:ind w:left="810" w:hanging="360"/>
      </w:pPr>
    </w:lvl>
    <w:lvl w:ilvl="6" w:tentative="1">
      <w:start w:val="1"/>
      <w:numFmt w:val="decimal"/>
      <w:lvlText w:val="%7."/>
      <w:lvlJc w:val="left"/>
      <w:pPr>
        <w:tabs>
          <w:tab w:val="num" w:pos="1530"/>
        </w:tabs>
        <w:ind w:left="1530" w:hanging="360"/>
      </w:pPr>
    </w:lvl>
    <w:lvl w:ilvl="7" w:tentative="1">
      <w:start w:val="1"/>
      <w:numFmt w:val="decimal"/>
      <w:lvlText w:val="%8."/>
      <w:lvlJc w:val="left"/>
      <w:pPr>
        <w:tabs>
          <w:tab w:val="num" w:pos="2250"/>
        </w:tabs>
        <w:ind w:left="2250" w:hanging="360"/>
      </w:pPr>
    </w:lvl>
    <w:lvl w:ilvl="8" w:tentative="1">
      <w:start w:val="1"/>
      <w:numFmt w:val="decimal"/>
      <w:lvlText w:val="%9."/>
      <w:lvlJc w:val="left"/>
      <w:pPr>
        <w:tabs>
          <w:tab w:val="num" w:pos="2970"/>
        </w:tabs>
        <w:ind w:left="2970" w:hanging="360"/>
      </w:pPr>
    </w:lvl>
  </w:abstractNum>
  <w:abstractNum w:abstractNumId="16" w15:restartNumberingAfterBreak="0">
    <w:nsid w:val="7E1B1CDD"/>
    <w:multiLevelType w:val="hybridMultilevel"/>
    <w:tmpl w:val="B3204B14"/>
    <w:lvl w:ilvl="0" w:tplc="E49011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8D3CE9"/>
    <w:multiLevelType w:val="hybridMultilevel"/>
    <w:tmpl w:val="ED5EED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20">
    <w:abstractNumId w:val="19"/>
  </w:num>
  <w:num w:numId="19">
    <w:abstractNumId w:val="18"/>
  </w:num>
  <w:num w:numId="1" w16cid:durableId="361714453">
    <w:abstractNumId w:val="2"/>
  </w:num>
  <w:num w:numId="2" w16cid:durableId="1145321684">
    <w:abstractNumId w:val="1"/>
  </w:num>
  <w:num w:numId="3" w16cid:durableId="1362776907">
    <w:abstractNumId w:val="13"/>
  </w:num>
  <w:num w:numId="4" w16cid:durableId="1908564918">
    <w:abstractNumId w:val="10"/>
  </w:num>
  <w:num w:numId="5" w16cid:durableId="935744592">
    <w:abstractNumId w:val="6"/>
  </w:num>
  <w:num w:numId="6" w16cid:durableId="1979845278">
    <w:abstractNumId w:val="17"/>
  </w:num>
  <w:num w:numId="7" w16cid:durableId="1207764096">
    <w:abstractNumId w:val="3"/>
  </w:num>
  <w:num w:numId="8" w16cid:durableId="618949174">
    <w:abstractNumId w:val="8"/>
  </w:num>
  <w:num w:numId="9" w16cid:durableId="1663312404">
    <w:abstractNumId w:val="4"/>
  </w:num>
  <w:num w:numId="10" w16cid:durableId="386494733">
    <w:abstractNumId w:val="16"/>
  </w:num>
  <w:num w:numId="11" w16cid:durableId="1913000497">
    <w:abstractNumId w:val="9"/>
  </w:num>
  <w:num w:numId="12" w16cid:durableId="2011172215">
    <w:abstractNumId w:val="12"/>
  </w:num>
  <w:num w:numId="13" w16cid:durableId="228809143">
    <w:abstractNumId w:val="0"/>
  </w:num>
  <w:num w:numId="14" w16cid:durableId="1977248604">
    <w:abstractNumId w:val="15"/>
  </w:num>
  <w:num w:numId="15" w16cid:durableId="743457310">
    <w:abstractNumId w:val="14"/>
  </w:num>
  <w:num w:numId="16" w16cid:durableId="636641916">
    <w:abstractNumId w:val="5"/>
  </w:num>
  <w:num w:numId="17" w16cid:durableId="1081293097">
    <w:abstractNumId w:val="7"/>
  </w:num>
  <w:num w:numId="18" w16cid:durableId="18118975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B56"/>
    <w:rsid w:val="0001028A"/>
    <w:rsid w:val="000134EB"/>
    <w:rsid w:val="00015A77"/>
    <w:rsid w:val="0002063A"/>
    <w:rsid w:val="00030D0F"/>
    <w:rsid w:val="000328C0"/>
    <w:rsid w:val="000341BC"/>
    <w:rsid w:val="000352FD"/>
    <w:rsid w:val="00054786"/>
    <w:rsid w:val="000572E0"/>
    <w:rsid w:val="000674FA"/>
    <w:rsid w:val="00070074"/>
    <w:rsid w:val="0007458E"/>
    <w:rsid w:val="00081AD2"/>
    <w:rsid w:val="00092686"/>
    <w:rsid w:val="00094399"/>
    <w:rsid w:val="000951EC"/>
    <w:rsid w:val="000B15D7"/>
    <w:rsid w:val="000C5DAA"/>
    <w:rsid w:val="000E4F10"/>
    <w:rsid w:val="000E7E3B"/>
    <w:rsid w:val="000F284C"/>
    <w:rsid w:val="000F3C3A"/>
    <w:rsid w:val="000F3D9D"/>
    <w:rsid w:val="000F4F05"/>
    <w:rsid w:val="000F7380"/>
    <w:rsid w:val="00103B56"/>
    <w:rsid w:val="00105777"/>
    <w:rsid w:val="00106143"/>
    <w:rsid w:val="00107355"/>
    <w:rsid w:val="00120A16"/>
    <w:rsid w:val="001265F1"/>
    <w:rsid w:val="00127BC7"/>
    <w:rsid w:val="0013682C"/>
    <w:rsid w:val="001400A6"/>
    <w:rsid w:val="00144E79"/>
    <w:rsid w:val="001548E4"/>
    <w:rsid w:val="00165359"/>
    <w:rsid w:val="00180967"/>
    <w:rsid w:val="0019708E"/>
    <w:rsid w:val="001B5DAF"/>
    <w:rsid w:val="001C0A74"/>
    <w:rsid w:val="001C2280"/>
    <w:rsid w:val="001C41E2"/>
    <w:rsid w:val="001E25E1"/>
    <w:rsid w:val="001F422A"/>
    <w:rsid w:val="002023CB"/>
    <w:rsid w:val="00217787"/>
    <w:rsid w:val="00222235"/>
    <w:rsid w:val="00243B70"/>
    <w:rsid w:val="00250D8F"/>
    <w:rsid w:val="00254F6E"/>
    <w:rsid w:val="00257E20"/>
    <w:rsid w:val="00264DE8"/>
    <w:rsid w:val="00272D17"/>
    <w:rsid w:val="002734A5"/>
    <w:rsid w:val="00276336"/>
    <w:rsid w:val="00280854"/>
    <w:rsid w:val="002908DC"/>
    <w:rsid w:val="002909FE"/>
    <w:rsid w:val="00292CBC"/>
    <w:rsid w:val="00297E0E"/>
    <w:rsid w:val="002A1802"/>
    <w:rsid w:val="002B72F5"/>
    <w:rsid w:val="002E1CDB"/>
    <w:rsid w:val="002E3C8A"/>
    <w:rsid w:val="002F7C3D"/>
    <w:rsid w:val="00303683"/>
    <w:rsid w:val="00303EAD"/>
    <w:rsid w:val="003047EA"/>
    <w:rsid w:val="0033715C"/>
    <w:rsid w:val="00340DE9"/>
    <w:rsid w:val="003411C4"/>
    <w:rsid w:val="003504C0"/>
    <w:rsid w:val="003542DE"/>
    <w:rsid w:val="00357F2A"/>
    <w:rsid w:val="003654F1"/>
    <w:rsid w:val="003752F6"/>
    <w:rsid w:val="003A0B82"/>
    <w:rsid w:val="003B6A46"/>
    <w:rsid w:val="003C3954"/>
    <w:rsid w:val="003F26D6"/>
    <w:rsid w:val="003F3C77"/>
    <w:rsid w:val="003F41B8"/>
    <w:rsid w:val="0040499D"/>
    <w:rsid w:val="00407D79"/>
    <w:rsid w:val="00411420"/>
    <w:rsid w:val="004125DE"/>
    <w:rsid w:val="004149B4"/>
    <w:rsid w:val="004165CF"/>
    <w:rsid w:val="00436BF8"/>
    <w:rsid w:val="00444327"/>
    <w:rsid w:val="004610F1"/>
    <w:rsid w:val="00471827"/>
    <w:rsid w:val="0048070F"/>
    <w:rsid w:val="004941E8"/>
    <w:rsid w:val="00495732"/>
    <w:rsid w:val="004A7AF5"/>
    <w:rsid w:val="004B5436"/>
    <w:rsid w:val="004C7BE6"/>
    <w:rsid w:val="004D5165"/>
    <w:rsid w:val="004E5534"/>
    <w:rsid w:val="004F433F"/>
    <w:rsid w:val="0050393D"/>
    <w:rsid w:val="0050429C"/>
    <w:rsid w:val="005058B3"/>
    <w:rsid w:val="00521388"/>
    <w:rsid w:val="005248A9"/>
    <w:rsid w:val="00524A73"/>
    <w:rsid w:val="00530424"/>
    <w:rsid w:val="005305A4"/>
    <w:rsid w:val="00536FE1"/>
    <w:rsid w:val="005431DE"/>
    <w:rsid w:val="00546427"/>
    <w:rsid w:val="00552D0D"/>
    <w:rsid w:val="00553559"/>
    <w:rsid w:val="0055486E"/>
    <w:rsid w:val="00554D13"/>
    <w:rsid w:val="00554F4D"/>
    <w:rsid w:val="00557621"/>
    <w:rsid w:val="00562DA7"/>
    <w:rsid w:val="00564DC7"/>
    <w:rsid w:val="00573648"/>
    <w:rsid w:val="005744DA"/>
    <w:rsid w:val="00575C35"/>
    <w:rsid w:val="00577AAF"/>
    <w:rsid w:val="00581DCE"/>
    <w:rsid w:val="00581F55"/>
    <w:rsid w:val="00586E5F"/>
    <w:rsid w:val="00591E7E"/>
    <w:rsid w:val="00592463"/>
    <w:rsid w:val="00595B52"/>
    <w:rsid w:val="00597752"/>
    <w:rsid w:val="005A6B15"/>
    <w:rsid w:val="005A6F30"/>
    <w:rsid w:val="005C0D1F"/>
    <w:rsid w:val="005C2D94"/>
    <w:rsid w:val="005C439D"/>
    <w:rsid w:val="005C4611"/>
    <w:rsid w:val="005D04D3"/>
    <w:rsid w:val="005E1B7D"/>
    <w:rsid w:val="005E1D36"/>
    <w:rsid w:val="005E39D1"/>
    <w:rsid w:val="005E5074"/>
    <w:rsid w:val="005E66BF"/>
    <w:rsid w:val="005E6DFC"/>
    <w:rsid w:val="005F30A3"/>
    <w:rsid w:val="005F6BEF"/>
    <w:rsid w:val="005F7E6D"/>
    <w:rsid w:val="00606613"/>
    <w:rsid w:val="00611822"/>
    <w:rsid w:val="006307A5"/>
    <w:rsid w:val="00654499"/>
    <w:rsid w:val="0066365A"/>
    <w:rsid w:val="006759BE"/>
    <w:rsid w:val="00675AF4"/>
    <w:rsid w:val="00676286"/>
    <w:rsid w:val="00682637"/>
    <w:rsid w:val="00682CFA"/>
    <w:rsid w:val="00686EDB"/>
    <w:rsid w:val="00693258"/>
    <w:rsid w:val="0069561A"/>
    <w:rsid w:val="006A0D61"/>
    <w:rsid w:val="006A1B46"/>
    <w:rsid w:val="006A53B0"/>
    <w:rsid w:val="006B7BDC"/>
    <w:rsid w:val="006C2CD5"/>
    <w:rsid w:val="006D7702"/>
    <w:rsid w:val="006E1520"/>
    <w:rsid w:val="006E3670"/>
    <w:rsid w:val="006E5AA5"/>
    <w:rsid w:val="006F46FD"/>
    <w:rsid w:val="00707B56"/>
    <w:rsid w:val="00712BCB"/>
    <w:rsid w:val="0071505D"/>
    <w:rsid w:val="00723546"/>
    <w:rsid w:val="007302F5"/>
    <w:rsid w:val="00730640"/>
    <w:rsid w:val="00733A1E"/>
    <w:rsid w:val="00737743"/>
    <w:rsid w:val="00741C5B"/>
    <w:rsid w:val="00742937"/>
    <w:rsid w:val="00752840"/>
    <w:rsid w:val="00763BC2"/>
    <w:rsid w:val="00793056"/>
    <w:rsid w:val="007A1E33"/>
    <w:rsid w:val="007B08FF"/>
    <w:rsid w:val="007B5ACD"/>
    <w:rsid w:val="007C34F7"/>
    <w:rsid w:val="007D114D"/>
    <w:rsid w:val="007D3672"/>
    <w:rsid w:val="007F3C25"/>
    <w:rsid w:val="007F3D16"/>
    <w:rsid w:val="007F6599"/>
    <w:rsid w:val="007F6FEA"/>
    <w:rsid w:val="00815973"/>
    <w:rsid w:val="008228CC"/>
    <w:rsid w:val="008272D2"/>
    <w:rsid w:val="0083136F"/>
    <w:rsid w:val="00833439"/>
    <w:rsid w:val="00837A28"/>
    <w:rsid w:val="00840385"/>
    <w:rsid w:val="00850A89"/>
    <w:rsid w:val="00867DD8"/>
    <w:rsid w:val="00876E20"/>
    <w:rsid w:val="008771C9"/>
    <w:rsid w:val="00897A9B"/>
    <w:rsid w:val="008A3BD8"/>
    <w:rsid w:val="008A4595"/>
    <w:rsid w:val="008B08CD"/>
    <w:rsid w:val="008B5C5E"/>
    <w:rsid w:val="008C184E"/>
    <w:rsid w:val="008C2445"/>
    <w:rsid w:val="008C690E"/>
    <w:rsid w:val="008D07CD"/>
    <w:rsid w:val="008D3D17"/>
    <w:rsid w:val="008D405C"/>
    <w:rsid w:val="008E0554"/>
    <w:rsid w:val="008F059B"/>
    <w:rsid w:val="008F76D6"/>
    <w:rsid w:val="0090686A"/>
    <w:rsid w:val="0091233D"/>
    <w:rsid w:val="00923882"/>
    <w:rsid w:val="00924A17"/>
    <w:rsid w:val="00934696"/>
    <w:rsid w:val="009479F5"/>
    <w:rsid w:val="009638CF"/>
    <w:rsid w:val="00964B46"/>
    <w:rsid w:val="009713CD"/>
    <w:rsid w:val="00976FA9"/>
    <w:rsid w:val="00982700"/>
    <w:rsid w:val="0098296C"/>
    <w:rsid w:val="00982DD1"/>
    <w:rsid w:val="009840E0"/>
    <w:rsid w:val="00986EA2"/>
    <w:rsid w:val="009A3164"/>
    <w:rsid w:val="009C287A"/>
    <w:rsid w:val="009C3C23"/>
    <w:rsid w:val="009D49D0"/>
    <w:rsid w:val="009E246C"/>
    <w:rsid w:val="009F003E"/>
    <w:rsid w:val="009F0705"/>
    <w:rsid w:val="009F5FBA"/>
    <w:rsid w:val="009F6422"/>
    <w:rsid w:val="00A13695"/>
    <w:rsid w:val="00A27A48"/>
    <w:rsid w:val="00A27A65"/>
    <w:rsid w:val="00A36C29"/>
    <w:rsid w:val="00A50241"/>
    <w:rsid w:val="00A53B88"/>
    <w:rsid w:val="00A54146"/>
    <w:rsid w:val="00A573BD"/>
    <w:rsid w:val="00A619C3"/>
    <w:rsid w:val="00A6483A"/>
    <w:rsid w:val="00A81261"/>
    <w:rsid w:val="00A83207"/>
    <w:rsid w:val="00A9249D"/>
    <w:rsid w:val="00AA0654"/>
    <w:rsid w:val="00AA4720"/>
    <w:rsid w:val="00AA7119"/>
    <w:rsid w:val="00AB12C3"/>
    <w:rsid w:val="00AB301F"/>
    <w:rsid w:val="00AB55DB"/>
    <w:rsid w:val="00AC4A42"/>
    <w:rsid w:val="00AC74AB"/>
    <w:rsid w:val="00AD2A5C"/>
    <w:rsid w:val="00AD2EF3"/>
    <w:rsid w:val="00AD4D2D"/>
    <w:rsid w:val="00AD4FAF"/>
    <w:rsid w:val="00AD5F2D"/>
    <w:rsid w:val="00AD74DD"/>
    <w:rsid w:val="00AE3852"/>
    <w:rsid w:val="00AE7D5E"/>
    <w:rsid w:val="00AF64A3"/>
    <w:rsid w:val="00B006E2"/>
    <w:rsid w:val="00B01D10"/>
    <w:rsid w:val="00B1061C"/>
    <w:rsid w:val="00B16B3E"/>
    <w:rsid w:val="00B26C6C"/>
    <w:rsid w:val="00B32177"/>
    <w:rsid w:val="00B3340C"/>
    <w:rsid w:val="00B42CC8"/>
    <w:rsid w:val="00B452EA"/>
    <w:rsid w:val="00B5084C"/>
    <w:rsid w:val="00B60DB1"/>
    <w:rsid w:val="00B70D43"/>
    <w:rsid w:val="00B7239D"/>
    <w:rsid w:val="00B72C24"/>
    <w:rsid w:val="00B75CCE"/>
    <w:rsid w:val="00B76E7B"/>
    <w:rsid w:val="00B83B14"/>
    <w:rsid w:val="00BA44C1"/>
    <w:rsid w:val="00BC7D63"/>
    <w:rsid w:val="00BD7E74"/>
    <w:rsid w:val="00C0159A"/>
    <w:rsid w:val="00C01D36"/>
    <w:rsid w:val="00C0318A"/>
    <w:rsid w:val="00C0548D"/>
    <w:rsid w:val="00C1363C"/>
    <w:rsid w:val="00C220D4"/>
    <w:rsid w:val="00C23343"/>
    <w:rsid w:val="00C24F7F"/>
    <w:rsid w:val="00C34781"/>
    <w:rsid w:val="00C34E3B"/>
    <w:rsid w:val="00C35CA5"/>
    <w:rsid w:val="00C61A65"/>
    <w:rsid w:val="00C6310A"/>
    <w:rsid w:val="00C63851"/>
    <w:rsid w:val="00C66520"/>
    <w:rsid w:val="00C67061"/>
    <w:rsid w:val="00C771BD"/>
    <w:rsid w:val="00C849FC"/>
    <w:rsid w:val="00C904E5"/>
    <w:rsid w:val="00CA26AB"/>
    <w:rsid w:val="00CA51D8"/>
    <w:rsid w:val="00CA72C4"/>
    <w:rsid w:val="00CC6F9B"/>
    <w:rsid w:val="00CC76C4"/>
    <w:rsid w:val="00CD1D96"/>
    <w:rsid w:val="00CD3871"/>
    <w:rsid w:val="00CE4C6C"/>
    <w:rsid w:val="00CF2F98"/>
    <w:rsid w:val="00CF7E8D"/>
    <w:rsid w:val="00D0425F"/>
    <w:rsid w:val="00D052CC"/>
    <w:rsid w:val="00D07640"/>
    <w:rsid w:val="00D1138D"/>
    <w:rsid w:val="00D23EB0"/>
    <w:rsid w:val="00D279C2"/>
    <w:rsid w:val="00D331AA"/>
    <w:rsid w:val="00D344E7"/>
    <w:rsid w:val="00D35909"/>
    <w:rsid w:val="00D4226C"/>
    <w:rsid w:val="00D46070"/>
    <w:rsid w:val="00D50DC3"/>
    <w:rsid w:val="00D52C9A"/>
    <w:rsid w:val="00D56755"/>
    <w:rsid w:val="00D56AA0"/>
    <w:rsid w:val="00D63BC8"/>
    <w:rsid w:val="00D65884"/>
    <w:rsid w:val="00DA23D4"/>
    <w:rsid w:val="00DA3CDF"/>
    <w:rsid w:val="00DA6D01"/>
    <w:rsid w:val="00DB388A"/>
    <w:rsid w:val="00DB7110"/>
    <w:rsid w:val="00DB7FDB"/>
    <w:rsid w:val="00DC0B03"/>
    <w:rsid w:val="00DC5328"/>
    <w:rsid w:val="00DD15CD"/>
    <w:rsid w:val="00DE4327"/>
    <w:rsid w:val="00DF17A9"/>
    <w:rsid w:val="00DF7DB3"/>
    <w:rsid w:val="00E00049"/>
    <w:rsid w:val="00E04CA0"/>
    <w:rsid w:val="00E1226A"/>
    <w:rsid w:val="00E23624"/>
    <w:rsid w:val="00E27617"/>
    <w:rsid w:val="00E3626E"/>
    <w:rsid w:val="00E412AA"/>
    <w:rsid w:val="00E57D71"/>
    <w:rsid w:val="00E6009B"/>
    <w:rsid w:val="00E735D7"/>
    <w:rsid w:val="00E7681F"/>
    <w:rsid w:val="00E83CAA"/>
    <w:rsid w:val="00E9792B"/>
    <w:rsid w:val="00EB0F7E"/>
    <w:rsid w:val="00EB12BE"/>
    <w:rsid w:val="00EC2F0A"/>
    <w:rsid w:val="00EF0DE3"/>
    <w:rsid w:val="00F067E1"/>
    <w:rsid w:val="00F1185F"/>
    <w:rsid w:val="00F11D94"/>
    <w:rsid w:val="00F12AC9"/>
    <w:rsid w:val="00F21D2C"/>
    <w:rsid w:val="00F32191"/>
    <w:rsid w:val="00F33D0C"/>
    <w:rsid w:val="00F3466A"/>
    <w:rsid w:val="00F44778"/>
    <w:rsid w:val="00F504B9"/>
    <w:rsid w:val="00F51267"/>
    <w:rsid w:val="00F537D6"/>
    <w:rsid w:val="00F60166"/>
    <w:rsid w:val="00F63F4B"/>
    <w:rsid w:val="00F705EE"/>
    <w:rsid w:val="00F726A7"/>
    <w:rsid w:val="00F839FB"/>
    <w:rsid w:val="00F90263"/>
    <w:rsid w:val="00F9028D"/>
    <w:rsid w:val="00FB05CC"/>
    <w:rsid w:val="00FB15E9"/>
    <w:rsid w:val="00FB5A08"/>
    <w:rsid w:val="00FC3113"/>
    <w:rsid w:val="00FD0281"/>
    <w:rsid w:val="00FD40EF"/>
    <w:rsid w:val="00FE0192"/>
    <w:rsid w:val="00FF4233"/>
    <w:rsid w:val="00FF58E4"/>
    <w:rsid w:val="213B9976"/>
    <w:rsid w:val="271B015A"/>
    <w:rsid w:val="2E24A748"/>
    <w:rsid w:val="3670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18B6F"/>
  <w15:chartTrackingRefBased/>
  <w15:docId w15:val="{58CDC43C-FE6C-4561-B51A-6FF2FF3E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D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7E0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97E0E"/>
  </w:style>
  <w:style w:type="paragraph" w:styleId="Footer">
    <w:name w:val="footer"/>
    <w:basedOn w:val="Normal"/>
    <w:link w:val="FooterChar"/>
    <w:uiPriority w:val="99"/>
    <w:unhideWhenUsed/>
    <w:rsid w:val="00297E0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97E0E"/>
  </w:style>
  <w:style w:type="character" w:styleId="Hyperlink">
    <w:name w:val="Hyperlink"/>
    <w:basedOn w:val="DefaultParagraphFont"/>
    <w:uiPriority w:val="99"/>
    <w:unhideWhenUsed/>
    <w:rsid w:val="00F11D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1D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4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5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530947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31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8279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45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63336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073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235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778068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102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478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74605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01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5076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624541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1538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0271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4061477">
                                                                                      <w:blockQuote w:val="1"/>
                                                                                      <w:marLeft w:val="9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6" w:color="CCCCCC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413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7491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7832282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23225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9594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6234226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56987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95683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8958881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96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178665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351343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39858051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3501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027406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7860476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469492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6099798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2439267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6716588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044053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CAEAE-9AC5-4439-A972-7A196E1209D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Northrop Grumman Corporation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Gebelein, Craig [US] (MS)</dc:creator>
  <keywords/>
  <dc:description/>
  <lastModifiedBy>Amanda Brinson</lastModifiedBy>
  <revision>26</revision>
  <lastPrinted>2024-02-21T16:05:00.0000000Z</lastPrinted>
  <dcterms:created xsi:type="dcterms:W3CDTF">2024-05-14T12:04:00.0000000Z</dcterms:created>
  <dcterms:modified xsi:type="dcterms:W3CDTF">2025-03-26T17:20:01.9790408Z</dcterms:modified>
</coreProperties>
</file>