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E33" w:rsidRPr="00677BEE" w:rsidRDefault="00A11E33" w:rsidP="00A11E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677BEE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Pearls</w:t>
      </w:r>
    </w:p>
    <w:p w:rsidR="00A11E33" w:rsidRDefault="00A11E33" w:rsidP="00A11E33">
      <w:pPr>
        <w:pStyle w:val="NormalWeb"/>
        <w:shd w:val="clear" w:color="auto" w:fill="FFFFFF"/>
        <w:spacing w:before="143" w:beforeAutospacing="0" w:after="143" w:afterAutospacing="0" w:line="383" w:lineRule="atLeast"/>
        <w:rPr>
          <w:color w:val="000000"/>
        </w:rPr>
      </w:pPr>
      <w:r w:rsidRPr="00FF201F">
        <w:rPr>
          <w:color w:val="000000"/>
        </w:rPr>
        <w:t>A simple rule of thumb will keep your pearls like new: Put them on last and take them off first. Pearls are porous and will absorb beauty products. Never bathe or swim in your pearls</w:t>
      </w:r>
      <w:r>
        <w:rPr>
          <w:color w:val="000000"/>
        </w:rPr>
        <w:t xml:space="preserve">, </w:t>
      </w:r>
      <w:r w:rsidRPr="00FF201F">
        <w:rPr>
          <w:color w:val="000000"/>
        </w:rPr>
        <w:t xml:space="preserve">water can weaken the silk or nylon cord. After each wear, gently wipe your pearls with a soft cloth, like a microfiber cleaning cloth. </w:t>
      </w:r>
      <w:r>
        <w:rPr>
          <w:color w:val="000000"/>
        </w:rPr>
        <w:t xml:space="preserve">For a more </w:t>
      </w:r>
      <w:proofErr w:type="spellStart"/>
      <w:r>
        <w:rPr>
          <w:color w:val="000000"/>
        </w:rPr>
        <w:t>through</w:t>
      </w:r>
      <w:proofErr w:type="spellEnd"/>
      <w:r>
        <w:rPr>
          <w:color w:val="000000"/>
        </w:rPr>
        <w:t xml:space="preserve"> cleaning follow the steps below:</w:t>
      </w:r>
    </w:p>
    <w:p w:rsidR="00A11E33" w:rsidRPr="00FF201F" w:rsidRDefault="00A11E33" w:rsidP="00A11E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3" w:lineRule="atLeast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FF201F">
        <w:rPr>
          <w:rFonts w:ascii="Times New Roman" w:hAnsi="Times New Roman" w:cs="Times New Roman"/>
          <w:color w:val="000000"/>
          <w:sz w:val="24"/>
          <w:szCs w:val="24"/>
        </w:rPr>
        <w:t>se a gentle, natural soap.</w:t>
      </w:r>
    </w:p>
    <w:p w:rsidR="00A11E33" w:rsidRPr="00FF201F" w:rsidRDefault="00A11E33" w:rsidP="00A11E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3" w:lineRule="atLeast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 w:rsidRPr="00FF201F">
        <w:rPr>
          <w:rFonts w:ascii="Times New Roman" w:hAnsi="Times New Roman" w:cs="Times New Roman"/>
          <w:color w:val="000000"/>
          <w:sz w:val="24"/>
          <w:szCs w:val="24"/>
        </w:rPr>
        <w:t>Use distilled water.</w:t>
      </w:r>
      <w:r w:rsidRPr="001A1C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201F">
        <w:rPr>
          <w:rFonts w:ascii="Times New Roman" w:hAnsi="Times New Roman" w:cs="Times New Roman"/>
          <w:color w:val="000000"/>
          <w:sz w:val="24"/>
          <w:szCs w:val="24"/>
        </w:rPr>
        <w:t>The chlorine and other chemicals present in tap water can damage your pearls.</w:t>
      </w:r>
    </w:p>
    <w:p w:rsidR="00A11E33" w:rsidRDefault="00A11E33" w:rsidP="00A11E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3" w:lineRule="atLeast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 w:rsidRPr="00FF201F">
        <w:rPr>
          <w:rFonts w:ascii="Times New Roman" w:hAnsi="Times New Roman" w:cs="Times New Roman"/>
          <w:color w:val="000000"/>
          <w:sz w:val="24"/>
          <w:szCs w:val="24"/>
        </w:rPr>
        <w:t>Apply soapy water using a soft cloth.</w:t>
      </w:r>
      <w:r w:rsidRPr="001A1C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201F">
        <w:rPr>
          <w:rFonts w:ascii="Times New Roman" w:hAnsi="Times New Roman" w:cs="Times New Roman"/>
          <w:color w:val="000000"/>
          <w:sz w:val="24"/>
          <w:szCs w:val="24"/>
        </w:rPr>
        <w:t>Do not submerse or soak your pearls in the soap-water solution; instead, use the cloth to transfer the soapy water to the pearls.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not use a toothbrush as this may scratch your pearls</w:t>
      </w:r>
    </w:p>
    <w:p w:rsidR="00A11E33" w:rsidRDefault="00A11E33" w:rsidP="00A11E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3" w:lineRule="atLeast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Lay flat to dry, make sure they air dry completely before wearing or storing. By laying them flat it prevents tension on the cordage allowing your pearls to last longer.</w:t>
      </w:r>
    </w:p>
    <w:p w:rsidR="00A11E33" w:rsidRDefault="00A11E33" w:rsidP="00A11E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8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Store separately and away from other jewelry as pearls can be scratched easily. The container should be soft such as a silk pouch or pearl folder. Do not store in a plastic bag as some of them release chemicals that can deteriorate your pearls.</w:t>
      </w:r>
      <w:r w:rsidRPr="00B40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201F">
        <w:rPr>
          <w:rFonts w:ascii="Times New Roman" w:hAnsi="Times New Roman" w:cs="Times New Roman"/>
          <w:color w:val="000000"/>
          <w:sz w:val="24"/>
          <w:szCs w:val="24"/>
        </w:rPr>
        <w:t>Do not store your pearls in a safe. Safes are humidity-controlled to protect paper. Pearls need to draw moisture from the air to maintain their beauty. When pearls are deprived of moisture, tiny fractures form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they can become discolored</w:t>
      </w:r>
      <w:r w:rsidRPr="00FF201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Also keep them away from direct sources of heat.</w:t>
      </w:r>
    </w:p>
    <w:p w:rsidR="00A11E33" w:rsidRDefault="00A11E33" w:rsidP="00A11E33">
      <w:pPr>
        <w:shd w:val="clear" w:color="auto" w:fill="FFFFFF"/>
        <w:spacing w:before="100" w:beforeAutospacing="1" w:after="100" w:afterAutospacing="1" w:line="383" w:lineRule="atLeast"/>
        <w:ind w:left="14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>
                <wp:extent cx="4564035" cy="2910177"/>
                <wp:effectExtent l="819150" t="114300" r="8255" b="508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4035" cy="2910177"/>
                          <a:chOff x="0" y="0"/>
                          <a:chExt cx="8932139" cy="6256449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0" cy="5372100"/>
                          </a:xfrm>
                          <a:prstGeom prst="rect">
                            <a:avLst/>
                          </a:prstGeom>
                          <a:ln w="1270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76200" dist="95250" dir="10500000" sx="97000" sy="23000" kx="900000" algn="br" rotWithShape="0">
                              <a:srgbClr val="000000">
                                <a:alpha val="2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1058139" y="5696443"/>
                            <a:ext cx="7874000" cy="560006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11E33" w:rsidRPr="00A11E33" w:rsidRDefault="00A11E33" w:rsidP="00A11E3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A11E3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A11E33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Pr="00A11E3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359.35pt;height:229.15pt;mso-position-horizontal-relative:char;mso-position-vertical-relative:line" coordsize="89321,6256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2wBDAAgGBgcGBQgHBwcJCQgK&#10;DBQNDAsLDBkSEw8UHRofHh0aHBwgJC4nICIsIxwcKDcpLDAxNDQ0Hyc5PTgyPC4zNDL/2wBDAQkJ&#10;CQwLDBgNDRgyIRwhMjIyMjIyMjIyMjIyMjIyMjIyMjIyMjIyMjIyMjIyMjIyMjIyMjIyMjIyMjIy&#10;MjIyMjL/wAARCAGnAm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78740;height:53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" stroked="t" strokecolor="white" strokeweight="10pt">
                  <v:stroke endcap="round"/>
                  <v:imagedata r:id="rId9" o:title=""/>
                  <v:shadow on="t" type="perspective" color="black" opacity="13107f" origin=".5,.5" offset="-2.63578mm,.23061mm" matrix="63570f,17034f,,15073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0581;top:56964;width:78740;height:5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A11E33" w:rsidRPr="00A11E33" w:rsidRDefault="00A11E33" w:rsidP="00A11E3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A11E33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A11E33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Pr="00A11E33">
                            <w:rPr>
                              <w:rStyle w:val="Hyperli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11E33" w:rsidRDefault="00A11E33" w:rsidP="00A11E33">
      <w:pPr>
        <w:shd w:val="clear" w:color="auto" w:fill="FFFFFF"/>
        <w:spacing w:before="100" w:beforeAutospacing="1" w:after="100" w:afterAutospacing="1" w:line="383" w:lineRule="atLeast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E27874" w:rsidRDefault="00E27874"/>
    <w:sectPr w:rsidR="00E27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26107"/>
    <w:multiLevelType w:val="multilevel"/>
    <w:tmpl w:val="2DF6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33"/>
    <w:rsid w:val="00800EF0"/>
    <w:rsid w:val="00A11E33"/>
    <w:rsid w:val="00E2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A3670"/>
  <w15:chartTrackingRefBased/>
  <w15:docId w15:val="{1C66D187-D76E-4675-A3AD-87BB7E2A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1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1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1E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aishreesblog.blogspot.com/2012/05/chain-of-pearl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aishreesblog.blogspot.com/2012/05/chain-of-pearls.html" TargetMode="External"/><Relationship Id="rId11" Type="http://schemas.openxmlformats.org/officeDocument/2006/relationships/hyperlink" Target="https://creativecommons.org/licenses/by-nc-sa/3.0/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jaishreesblog.blogspot.com/2012/05/chain-of-pearls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Cantrell</dc:creator>
  <cp:keywords/>
  <dc:description/>
  <cp:lastModifiedBy>Linda Cantrell</cp:lastModifiedBy>
  <cp:revision>1</cp:revision>
  <dcterms:created xsi:type="dcterms:W3CDTF">2019-02-05T08:32:00Z</dcterms:created>
  <dcterms:modified xsi:type="dcterms:W3CDTF">2019-02-05T08:36:00Z</dcterms:modified>
</cp:coreProperties>
</file>