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D61E" w14:textId="61AFF539" w:rsidR="005A056E" w:rsidRPr="00DF3DBB" w:rsidRDefault="00A607CA" w:rsidP="00D239E6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</w:t>
      </w:r>
      <w:r w:rsidR="00BB53F9">
        <w:rPr>
          <w:rFonts w:ascii="Arial" w:hAnsi="Arial" w:cs="Arial"/>
          <w:b/>
          <w:bCs/>
          <w:sz w:val="40"/>
          <w:szCs w:val="40"/>
        </w:rPr>
        <w:t>OLLESTON</w:t>
      </w:r>
      <w:r w:rsidR="005A056E" w:rsidRPr="00DF3DBB">
        <w:rPr>
          <w:rFonts w:ascii="Arial" w:hAnsi="Arial" w:cs="Arial"/>
          <w:b/>
          <w:bCs/>
          <w:sz w:val="40"/>
          <w:szCs w:val="40"/>
        </w:rPr>
        <w:t xml:space="preserve"> PARISH COUNCIL</w:t>
      </w:r>
    </w:p>
    <w:p w14:paraId="35AE1A28" w14:textId="61AC76F9" w:rsidR="00AB6351" w:rsidRPr="00711B55" w:rsidRDefault="005A056E" w:rsidP="00711B55">
      <w:pPr>
        <w:spacing w:before="0" w:after="0" w:line="240" w:lineRule="auto"/>
        <w:rPr>
          <w:rFonts w:ascii="Arial" w:hAnsi="Arial" w:cs="Arial"/>
          <w:i/>
          <w:iCs/>
        </w:rPr>
      </w:pPr>
      <w:r w:rsidRPr="00AB6351">
        <w:rPr>
          <w:rFonts w:ascii="Arial" w:hAnsi="Arial" w:cs="Arial"/>
          <w:b/>
          <w:bCs/>
          <w:i/>
          <w:iCs/>
        </w:rPr>
        <w:t xml:space="preserve">Email: </w:t>
      </w:r>
      <w:hyperlink r:id="rId7" w:history="1">
        <w:r w:rsidR="009B564C" w:rsidRPr="00711B55">
          <w:rPr>
            <w:rStyle w:val="Hyperlink"/>
            <w:rFonts w:ascii="Arial" w:hAnsi="Arial" w:cs="Arial"/>
            <w:i/>
            <w:iCs/>
          </w:rPr>
          <w:t>clerk@rolleston-pc.gov.uk</w:t>
        </w:r>
      </w:hyperlink>
    </w:p>
    <w:p w14:paraId="7123971E" w14:textId="54FF1501" w:rsidR="005A056E" w:rsidRPr="00711B55" w:rsidRDefault="005A056E" w:rsidP="00711B55">
      <w:pPr>
        <w:spacing w:before="0" w:after="0" w:line="240" w:lineRule="auto"/>
        <w:rPr>
          <w:rStyle w:val="Hyperlink"/>
          <w:rFonts w:ascii="Arial" w:hAnsi="Arial" w:cs="Arial"/>
          <w:i/>
          <w:iCs/>
        </w:rPr>
      </w:pPr>
      <w:r w:rsidRPr="00AB6351">
        <w:rPr>
          <w:rFonts w:ascii="Arial" w:hAnsi="Arial" w:cs="Arial"/>
          <w:b/>
          <w:bCs/>
          <w:i/>
          <w:iCs/>
        </w:rPr>
        <w:t xml:space="preserve">Website: </w:t>
      </w:r>
      <w:hyperlink r:id="rId8" w:history="1">
        <w:r w:rsidR="00F503D3" w:rsidRPr="0091748B">
          <w:rPr>
            <w:rStyle w:val="Hyperlink"/>
            <w:rFonts w:ascii="Arial" w:hAnsi="Arial" w:cs="Arial"/>
            <w:i/>
            <w:iCs/>
          </w:rPr>
          <w:t>https://rollestonvillage.uk</w:t>
        </w:r>
      </w:hyperlink>
    </w:p>
    <w:p w14:paraId="1B11F0B6" w14:textId="4F70B91E" w:rsidR="00AB6351" w:rsidRPr="00AB6351" w:rsidRDefault="005A056E" w:rsidP="00AB6351">
      <w:pPr>
        <w:pStyle w:val="Heading1"/>
        <w:rPr>
          <w:sz w:val="32"/>
          <w:szCs w:val="32"/>
        </w:rPr>
      </w:pPr>
      <w:r w:rsidRPr="00AB6351">
        <w:rPr>
          <w:sz w:val="32"/>
          <w:szCs w:val="32"/>
        </w:rPr>
        <w:t xml:space="preserve">Meeting of </w:t>
      </w:r>
      <w:r w:rsidR="00900843">
        <w:rPr>
          <w:sz w:val="32"/>
          <w:szCs w:val="32"/>
        </w:rPr>
        <w:t>Rolleston</w:t>
      </w:r>
      <w:r w:rsidR="00AB6351" w:rsidRPr="00AB6351">
        <w:rPr>
          <w:sz w:val="32"/>
          <w:szCs w:val="32"/>
        </w:rPr>
        <w:t xml:space="preserve"> </w:t>
      </w:r>
      <w:r w:rsidRPr="00AB6351">
        <w:rPr>
          <w:sz w:val="32"/>
          <w:szCs w:val="32"/>
        </w:rPr>
        <w:t>Parish Council</w:t>
      </w:r>
    </w:p>
    <w:p w14:paraId="06F9CE85" w14:textId="4926A0CF" w:rsidR="005A056E" w:rsidRDefault="00E478D3" w:rsidP="00AB6351">
      <w:pPr>
        <w:pStyle w:val="Heading2"/>
      </w:pPr>
      <w:r>
        <w:t>Monday</w:t>
      </w:r>
      <w:r w:rsidR="007652FE">
        <w:t xml:space="preserve"> </w:t>
      </w:r>
      <w:r w:rsidR="003013F1">
        <w:t>3</w:t>
      </w:r>
      <w:r w:rsidR="003013F1" w:rsidRPr="003013F1">
        <w:rPr>
          <w:vertAlign w:val="superscript"/>
        </w:rPr>
        <w:t>rd</w:t>
      </w:r>
      <w:r w:rsidR="003013F1">
        <w:t xml:space="preserve"> November</w:t>
      </w:r>
      <w:r w:rsidR="00BC58DF">
        <w:t xml:space="preserve"> 202</w:t>
      </w:r>
      <w:r>
        <w:t>5</w:t>
      </w:r>
      <w:r w:rsidR="0007058F">
        <w:t xml:space="preserve"> </w:t>
      </w:r>
      <w:r w:rsidR="00ED77E2" w:rsidRPr="00DF3DBB">
        <w:t xml:space="preserve">at </w:t>
      </w:r>
      <w:r w:rsidR="0053064D">
        <w:t>7</w:t>
      </w:r>
      <w:r w:rsidR="003915D4">
        <w:t>.</w:t>
      </w:r>
      <w:r w:rsidR="0053064D">
        <w:t>3</w:t>
      </w:r>
      <w:r w:rsidR="003915D4">
        <w:t>0</w:t>
      </w:r>
      <w:r w:rsidR="00ED77E2" w:rsidRPr="00DF3DBB">
        <w:t xml:space="preserve"> </w:t>
      </w:r>
      <w:r w:rsidR="006F5235" w:rsidRPr="00DF3DBB">
        <w:t>pm,</w:t>
      </w:r>
      <w:r w:rsidR="005A056E" w:rsidRPr="00DF3DBB">
        <w:t xml:space="preserve"> in </w:t>
      </w:r>
      <w:r w:rsidR="00CB69E2">
        <w:t>The Greenaway, Rolleston</w:t>
      </w:r>
    </w:p>
    <w:p w14:paraId="51F46DA8" w14:textId="23AC3706" w:rsidR="00F257B0" w:rsidRPr="003013F1" w:rsidRDefault="00F257B0" w:rsidP="00F257B0">
      <w:pPr>
        <w:rPr>
          <w:b/>
          <w:bCs/>
          <w:color w:val="EE0000"/>
        </w:rPr>
      </w:pPr>
      <w:r w:rsidRPr="00C273D2">
        <w:rPr>
          <w:rFonts w:ascii="Arial" w:hAnsi="Arial" w:cs="Arial"/>
          <w:b/>
          <w:bCs/>
          <w:sz w:val="24"/>
          <w:szCs w:val="24"/>
        </w:rPr>
        <w:t>Present:</w:t>
      </w:r>
      <w:r>
        <w:rPr>
          <w:b/>
          <w:bCs/>
        </w:rPr>
        <w:t xml:space="preserve"> </w:t>
      </w:r>
      <w:r w:rsidRPr="00675DCE">
        <w:rPr>
          <w:rFonts w:ascii="Arial" w:hAnsi="Arial" w:cs="Arial"/>
          <w:sz w:val="24"/>
          <w:szCs w:val="24"/>
        </w:rPr>
        <w:t xml:space="preserve">Cllr Steele in the chair, </w:t>
      </w:r>
      <w:r w:rsidR="00FE19DD" w:rsidRPr="00675DCE">
        <w:rPr>
          <w:rFonts w:ascii="Arial" w:hAnsi="Arial" w:cs="Arial"/>
          <w:sz w:val="24"/>
          <w:szCs w:val="24"/>
        </w:rPr>
        <w:t xml:space="preserve">Cllr Gemson, </w:t>
      </w:r>
      <w:r w:rsidR="00A354B1" w:rsidRPr="00675DCE">
        <w:rPr>
          <w:rFonts w:ascii="Arial" w:hAnsi="Arial" w:cs="Arial"/>
          <w:sz w:val="24"/>
          <w:szCs w:val="24"/>
        </w:rPr>
        <w:t xml:space="preserve">Cllr Geraghty, </w:t>
      </w:r>
      <w:r w:rsidR="00A6507A" w:rsidRPr="00675DCE">
        <w:rPr>
          <w:rFonts w:ascii="Arial" w:hAnsi="Arial" w:cs="Arial"/>
          <w:sz w:val="24"/>
          <w:szCs w:val="24"/>
        </w:rPr>
        <w:t>Cllr Sanders</w:t>
      </w:r>
      <w:r w:rsidRPr="00675DCE">
        <w:rPr>
          <w:rFonts w:ascii="Arial" w:hAnsi="Arial" w:cs="Arial"/>
          <w:sz w:val="24"/>
          <w:szCs w:val="24"/>
        </w:rPr>
        <w:t xml:space="preserve"> and Cllr Kyte, Cllr Keith Melton</w:t>
      </w:r>
      <w:r w:rsidR="00F135A2" w:rsidRPr="00675DCE">
        <w:rPr>
          <w:rFonts w:ascii="Arial" w:hAnsi="Arial" w:cs="Arial"/>
          <w:sz w:val="24"/>
          <w:szCs w:val="24"/>
        </w:rPr>
        <w:t xml:space="preserve"> (NSDC)</w:t>
      </w:r>
      <w:r w:rsidRPr="00675DCE">
        <w:rPr>
          <w:rFonts w:ascii="Arial" w:hAnsi="Arial" w:cs="Arial"/>
          <w:sz w:val="24"/>
          <w:szCs w:val="24"/>
        </w:rPr>
        <w:t xml:space="preserve">, </w:t>
      </w:r>
      <w:r w:rsidR="00782474" w:rsidRPr="00675DCE">
        <w:rPr>
          <w:rFonts w:ascii="Arial" w:hAnsi="Arial" w:cs="Arial"/>
          <w:sz w:val="24"/>
          <w:szCs w:val="24"/>
        </w:rPr>
        <w:t xml:space="preserve">Cllr Sue Saddington (NCC), acting clerk </w:t>
      </w:r>
      <w:r w:rsidR="00443702" w:rsidRPr="00675DCE">
        <w:rPr>
          <w:rFonts w:ascii="Arial" w:hAnsi="Arial" w:cs="Arial"/>
          <w:sz w:val="24"/>
          <w:szCs w:val="24"/>
        </w:rPr>
        <w:t>Lydia Joiner</w:t>
      </w:r>
      <w:r w:rsidRPr="00675DCE">
        <w:rPr>
          <w:rFonts w:ascii="Arial" w:hAnsi="Arial" w:cs="Arial"/>
          <w:sz w:val="24"/>
          <w:szCs w:val="24"/>
        </w:rPr>
        <w:t xml:space="preserve"> and </w:t>
      </w:r>
      <w:r w:rsidR="00675DCE" w:rsidRPr="00675DCE">
        <w:rPr>
          <w:rFonts w:ascii="Arial" w:hAnsi="Arial" w:cs="Arial"/>
          <w:sz w:val="24"/>
          <w:szCs w:val="24"/>
        </w:rPr>
        <w:t>5</w:t>
      </w:r>
      <w:r w:rsidR="00782474" w:rsidRPr="00675DCE">
        <w:rPr>
          <w:rFonts w:ascii="Arial" w:hAnsi="Arial" w:cs="Arial"/>
          <w:sz w:val="24"/>
          <w:szCs w:val="24"/>
        </w:rPr>
        <w:t xml:space="preserve"> </w:t>
      </w:r>
      <w:r w:rsidRPr="00675DCE">
        <w:rPr>
          <w:rFonts w:ascii="Arial" w:hAnsi="Arial" w:cs="Arial"/>
          <w:sz w:val="24"/>
          <w:szCs w:val="24"/>
        </w:rPr>
        <w:t>members of the public</w:t>
      </w:r>
    </w:p>
    <w:p w14:paraId="56564EB1" w14:textId="73847254" w:rsidR="00CD1842" w:rsidRPr="00C62F9A" w:rsidRDefault="00F72EA5" w:rsidP="00C62F9A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MINUTES</w:t>
      </w:r>
      <w:r w:rsidR="005A056E" w:rsidRPr="00DF3DBB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43B0DD67" w14:textId="0A288535" w:rsidR="00CD1842" w:rsidRDefault="00CD1842" w:rsidP="00F135A2">
      <w:pPr>
        <w:pStyle w:val="Default"/>
        <w:numPr>
          <w:ilvl w:val="0"/>
          <w:numId w:val="2"/>
        </w:numPr>
        <w:ind w:left="284" w:firstLine="0"/>
        <w:rPr>
          <w:b/>
          <w:bCs/>
          <w:color w:val="auto"/>
        </w:rPr>
      </w:pPr>
      <w:r w:rsidRPr="00D94380">
        <w:rPr>
          <w:b/>
          <w:bCs/>
          <w:color w:val="auto"/>
        </w:rPr>
        <w:t xml:space="preserve">Chair’s Welcome </w:t>
      </w:r>
    </w:p>
    <w:p w14:paraId="27289605" w14:textId="77777777" w:rsidR="006617C3" w:rsidRPr="004A267F" w:rsidRDefault="006617C3" w:rsidP="00F135A2">
      <w:pPr>
        <w:pStyle w:val="Default"/>
        <w:spacing w:before="0"/>
        <w:ind w:left="284" w:firstLine="0"/>
        <w:rPr>
          <w:color w:val="EE0000"/>
        </w:rPr>
      </w:pPr>
      <w:r w:rsidRPr="00885700">
        <w:rPr>
          <w:color w:val="auto"/>
        </w:rPr>
        <w:t>The Chair welcomed everyone to the meeting at 7.30pm</w:t>
      </w:r>
    </w:p>
    <w:p w14:paraId="4AE0EA64" w14:textId="5849613F" w:rsidR="00871A3E" w:rsidRDefault="005A056E" w:rsidP="00F135A2">
      <w:pPr>
        <w:pStyle w:val="Default"/>
        <w:numPr>
          <w:ilvl w:val="0"/>
          <w:numId w:val="2"/>
        </w:numPr>
        <w:ind w:left="284" w:firstLine="0"/>
        <w:rPr>
          <w:b/>
          <w:bCs/>
          <w:color w:val="auto"/>
        </w:rPr>
      </w:pPr>
      <w:r w:rsidRPr="00C8719B">
        <w:rPr>
          <w:b/>
          <w:bCs/>
          <w:color w:val="auto"/>
        </w:rPr>
        <w:t>Apologies</w:t>
      </w:r>
    </w:p>
    <w:p w14:paraId="1C8F3A72" w14:textId="03F5FAA6" w:rsidR="006617C3" w:rsidRPr="00885700" w:rsidRDefault="0063128D" w:rsidP="00F135A2">
      <w:pPr>
        <w:pStyle w:val="Default"/>
        <w:spacing w:before="0"/>
        <w:ind w:left="284" w:firstLine="0"/>
        <w:rPr>
          <w:color w:val="auto"/>
        </w:rPr>
      </w:pPr>
      <w:r w:rsidRPr="00885700">
        <w:rPr>
          <w:color w:val="auto"/>
        </w:rPr>
        <w:t xml:space="preserve">Apologies were received from </w:t>
      </w:r>
      <w:r w:rsidR="003013F1" w:rsidRPr="00885700">
        <w:rPr>
          <w:color w:val="auto"/>
        </w:rPr>
        <w:t>the Clerk, Denise Bryant.</w:t>
      </w:r>
    </w:p>
    <w:p w14:paraId="5D915B05" w14:textId="77777777" w:rsidR="00002A15" w:rsidRPr="00002A15" w:rsidRDefault="005A056E" w:rsidP="00F135A2">
      <w:pPr>
        <w:pStyle w:val="Default"/>
        <w:numPr>
          <w:ilvl w:val="0"/>
          <w:numId w:val="2"/>
        </w:numPr>
        <w:ind w:left="284" w:firstLine="0"/>
      </w:pPr>
      <w:r w:rsidRPr="00966B2D">
        <w:rPr>
          <w:b/>
          <w:bCs/>
          <w:color w:val="auto"/>
        </w:rPr>
        <w:t>Declarations of Interest</w:t>
      </w:r>
      <w:r w:rsidR="00966B2D" w:rsidRPr="00966B2D">
        <w:rPr>
          <w:b/>
          <w:bCs/>
          <w:color w:val="auto"/>
        </w:rPr>
        <w:t>.</w:t>
      </w:r>
      <w:r w:rsidR="00966B2D">
        <w:rPr>
          <w:b/>
          <w:bCs/>
          <w:color w:val="auto"/>
        </w:rPr>
        <w:t xml:space="preserve"> </w:t>
      </w:r>
    </w:p>
    <w:p w14:paraId="5A82DC91" w14:textId="4E7E96D7" w:rsidR="005A056E" w:rsidRPr="0043032F" w:rsidRDefault="007F1B61" w:rsidP="00F135A2">
      <w:pPr>
        <w:pStyle w:val="Default"/>
        <w:spacing w:before="0"/>
        <w:ind w:left="284" w:firstLine="0"/>
        <w:rPr>
          <w:color w:val="auto"/>
        </w:rPr>
      </w:pPr>
      <w:r>
        <w:rPr>
          <w:color w:val="auto"/>
        </w:rPr>
        <w:t xml:space="preserve">Cllr Steele declared an interest in the </w:t>
      </w:r>
      <w:r w:rsidR="00B746A7">
        <w:rPr>
          <w:color w:val="auto"/>
        </w:rPr>
        <w:t xml:space="preserve">planning application 25/01803 as the application is from </w:t>
      </w:r>
      <w:r w:rsidR="0043032F" w:rsidRPr="0043032F">
        <w:rPr>
          <w:color w:val="auto"/>
        </w:rPr>
        <w:t xml:space="preserve">their neighbour. </w:t>
      </w:r>
    </w:p>
    <w:p w14:paraId="3A2D7232" w14:textId="73448FB7" w:rsidR="0020202C" w:rsidRPr="00615539" w:rsidRDefault="00397C97" w:rsidP="00615539">
      <w:pPr>
        <w:pStyle w:val="Default"/>
        <w:numPr>
          <w:ilvl w:val="0"/>
          <w:numId w:val="2"/>
        </w:numPr>
        <w:spacing w:line="276" w:lineRule="auto"/>
        <w:ind w:left="644"/>
        <w:rPr>
          <w:b/>
          <w:bCs/>
          <w:color w:val="auto"/>
        </w:rPr>
      </w:pPr>
      <w:r w:rsidRPr="00C8719B">
        <w:rPr>
          <w:b/>
          <w:bCs/>
          <w:color w:val="auto"/>
        </w:rPr>
        <w:t xml:space="preserve">To approve the </w:t>
      </w:r>
      <w:r w:rsidR="00D71011" w:rsidRPr="00C8719B">
        <w:rPr>
          <w:b/>
          <w:bCs/>
          <w:color w:val="auto"/>
        </w:rPr>
        <w:t>Minutes of the meeting held on</w:t>
      </w:r>
      <w:r w:rsidR="00615539" w:rsidRPr="00C8719B">
        <w:rPr>
          <w:b/>
          <w:bCs/>
          <w:color w:val="auto"/>
        </w:rPr>
        <w:t xml:space="preserve"> </w:t>
      </w:r>
      <w:r w:rsidR="00615539">
        <w:rPr>
          <w:b/>
          <w:bCs/>
          <w:color w:val="auto"/>
        </w:rPr>
        <w:t>1</w:t>
      </w:r>
      <w:r w:rsidR="00615539" w:rsidRPr="004F3678">
        <w:rPr>
          <w:b/>
          <w:bCs/>
          <w:color w:val="auto"/>
          <w:vertAlign w:val="superscript"/>
        </w:rPr>
        <w:t>st</w:t>
      </w:r>
      <w:r w:rsidR="00615539">
        <w:rPr>
          <w:b/>
          <w:bCs/>
          <w:color w:val="auto"/>
        </w:rPr>
        <w:t xml:space="preserve"> September</w:t>
      </w:r>
      <w:r w:rsidR="00615539" w:rsidRPr="00C8719B">
        <w:rPr>
          <w:b/>
          <w:bCs/>
          <w:color w:val="auto"/>
        </w:rPr>
        <w:t xml:space="preserve"> 202</w:t>
      </w:r>
      <w:r w:rsidR="00615539">
        <w:rPr>
          <w:b/>
          <w:bCs/>
          <w:color w:val="auto"/>
        </w:rPr>
        <w:t>5</w:t>
      </w:r>
      <w:r w:rsidR="00615539" w:rsidRPr="00C8719B">
        <w:rPr>
          <w:b/>
          <w:bCs/>
          <w:color w:val="auto"/>
        </w:rPr>
        <w:t xml:space="preserve"> </w:t>
      </w:r>
      <w:r w:rsidR="00615539">
        <w:rPr>
          <w:b/>
          <w:bCs/>
          <w:color w:val="auto"/>
        </w:rPr>
        <w:t>and the cancelled meeting of 6th October 2025 (cancelled due to the meeting being inquorate)</w:t>
      </w:r>
    </w:p>
    <w:p w14:paraId="2CE618C3" w14:textId="77777777" w:rsidR="00725EB1" w:rsidRPr="00885700" w:rsidRDefault="00725EB1" w:rsidP="00F135A2">
      <w:pPr>
        <w:pStyle w:val="NoSpacing"/>
        <w:spacing w:before="0"/>
        <w:ind w:left="284" w:firstLine="0"/>
        <w:rPr>
          <w:rFonts w:ascii="Arial" w:hAnsi="Arial" w:cs="Arial"/>
          <w:sz w:val="24"/>
          <w:szCs w:val="24"/>
        </w:rPr>
      </w:pPr>
      <w:r w:rsidRPr="00885700">
        <w:rPr>
          <w:rFonts w:ascii="Arial" w:hAnsi="Arial" w:cs="Arial"/>
          <w:sz w:val="24"/>
          <w:szCs w:val="24"/>
        </w:rPr>
        <w:t>The Minutes were received as a correct account, the vote was unanimous, and the minutes were signed by the Chairman</w:t>
      </w:r>
    </w:p>
    <w:p w14:paraId="04FE10C3" w14:textId="4491E256" w:rsidR="0096019C" w:rsidRDefault="00817A9F" w:rsidP="00817A9F">
      <w:pPr>
        <w:pStyle w:val="Default"/>
        <w:numPr>
          <w:ilvl w:val="0"/>
          <w:numId w:val="2"/>
        </w:numPr>
        <w:ind w:left="284" w:firstLine="0"/>
        <w:rPr>
          <w:b/>
          <w:bCs/>
          <w:color w:val="auto"/>
        </w:rPr>
      </w:pPr>
      <w:r>
        <w:rPr>
          <w:b/>
          <w:bCs/>
          <w:color w:val="auto"/>
        </w:rPr>
        <w:t>Update on Tree Planning project</w:t>
      </w:r>
    </w:p>
    <w:p w14:paraId="04512D2C" w14:textId="24730852" w:rsidR="00A7749B" w:rsidRDefault="00924B3E" w:rsidP="00DC25B1">
      <w:pPr>
        <w:pStyle w:val="Default"/>
        <w:spacing w:before="0"/>
        <w:ind w:left="426" w:firstLine="0"/>
        <w:rPr>
          <w:color w:val="auto"/>
        </w:rPr>
      </w:pPr>
      <w:r w:rsidRPr="001E4953">
        <w:rPr>
          <w:color w:val="auto"/>
        </w:rPr>
        <w:t>Cllr Steel</w:t>
      </w:r>
      <w:r w:rsidR="006A2976">
        <w:rPr>
          <w:color w:val="auto"/>
        </w:rPr>
        <w:t>e</w:t>
      </w:r>
      <w:r w:rsidRPr="001E4953">
        <w:rPr>
          <w:color w:val="auto"/>
        </w:rPr>
        <w:t xml:space="preserve"> </w:t>
      </w:r>
      <w:r w:rsidR="001E4953">
        <w:rPr>
          <w:color w:val="auto"/>
        </w:rPr>
        <w:t xml:space="preserve">introduced the </w:t>
      </w:r>
      <w:r w:rsidR="006A2976">
        <w:rPr>
          <w:color w:val="auto"/>
        </w:rPr>
        <w:t xml:space="preserve">topic and stated that the objective was to seek approval for </w:t>
      </w:r>
      <w:r w:rsidR="000E65FC">
        <w:rPr>
          <w:color w:val="auto"/>
        </w:rPr>
        <w:t>t</w:t>
      </w:r>
      <w:r w:rsidR="006A2976">
        <w:rPr>
          <w:color w:val="auto"/>
        </w:rPr>
        <w:t xml:space="preserve">he project and to approve and sign the </w:t>
      </w:r>
      <w:r w:rsidR="00C40133">
        <w:rPr>
          <w:color w:val="auto"/>
        </w:rPr>
        <w:t xml:space="preserve">NCC </w:t>
      </w:r>
      <w:r w:rsidR="006A2976">
        <w:rPr>
          <w:color w:val="auto"/>
        </w:rPr>
        <w:t>cont</w:t>
      </w:r>
      <w:r w:rsidR="00EC7425">
        <w:rPr>
          <w:color w:val="auto"/>
        </w:rPr>
        <w:t xml:space="preserve">ract </w:t>
      </w:r>
      <w:r w:rsidR="006A2976">
        <w:rPr>
          <w:color w:val="auto"/>
        </w:rPr>
        <w:t>for</w:t>
      </w:r>
      <w:r w:rsidR="00EC7425">
        <w:rPr>
          <w:color w:val="auto"/>
        </w:rPr>
        <w:t xml:space="preserve"> the provision of the trees. </w:t>
      </w:r>
      <w:r w:rsidR="006A2976">
        <w:rPr>
          <w:color w:val="auto"/>
        </w:rPr>
        <w:t>Cllr Steele</w:t>
      </w:r>
      <w:r w:rsidR="00EC7425">
        <w:rPr>
          <w:color w:val="auto"/>
        </w:rPr>
        <w:t xml:space="preserve"> outline</w:t>
      </w:r>
      <w:r w:rsidR="006A2976">
        <w:rPr>
          <w:color w:val="auto"/>
        </w:rPr>
        <w:t>d</w:t>
      </w:r>
      <w:r w:rsidR="00EC7425">
        <w:rPr>
          <w:color w:val="auto"/>
        </w:rPr>
        <w:t xml:space="preserve"> </w:t>
      </w:r>
      <w:r w:rsidR="00C8017B">
        <w:rPr>
          <w:color w:val="auto"/>
        </w:rPr>
        <w:t xml:space="preserve">that </w:t>
      </w:r>
      <w:r w:rsidR="00EC7425">
        <w:rPr>
          <w:color w:val="auto"/>
        </w:rPr>
        <w:t>th</w:t>
      </w:r>
      <w:r w:rsidR="00C8017B">
        <w:rPr>
          <w:color w:val="auto"/>
        </w:rPr>
        <w:t>is</w:t>
      </w:r>
      <w:r w:rsidR="00EC7425">
        <w:rPr>
          <w:color w:val="auto"/>
        </w:rPr>
        <w:t xml:space="preserve"> contract</w:t>
      </w:r>
      <w:r w:rsidR="000E65FC">
        <w:rPr>
          <w:color w:val="auto"/>
        </w:rPr>
        <w:t xml:space="preserve"> will </w:t>
      </w:r>
      <w:r w:rsidR="008A5FCC">
        <w:rPr>
          <w:color w:val="auto"/>
        </w:rPr>
        <w:t xml:space="preserve">fund </w:t>
      </w:r>
      <w:r w:rsidR="000E65FC">
        <w:rPr>
          <w:color w:val="auto"/>
        </w:rPr>
        <w:t xml:space="preserve">the provision of </w:t>
      </w:r>
      <w:r w:rsidR="00EC7425">
        <w:rPr>
          <w:color w:val="auto"/>
        </w:rPr>
        <w:t xml:space="preserve">21 trees </w:t>
      </w:r>
      <w:r w:rsidR="000E65FC">
        <w:rPr>
          <w:color w:val="auto"/>
        </w:rPr>
        <w:t xml:space="preserve">to be planted </w:t>
      </w:r>
      <w:r w:rsidR="00EC7425">
        <w:rPr>
          <w:color w:val="auto"/>
        </w:rPr>
        <w:t>in the village</w:t>
      </w:r>
      <w:r w:rsidR="00C8017B">
        <w:rPr>
          <w:color w:val="auto"/>
        </w:rPr>
        <w:t>.  The trees are to be pl</w:t>
      </w:r>
      <w:r w:rsidR="00EC7425">
        <w:rPr>
          <w:color w:val="auto"/>
        </w:rPr>
        <w:t>ant</w:t>
      </w:r>
      <w:r w:rsidR="00242CF0">
        <w:rPr>
          <w:color w:val="auto"/>
        </w:rPr>
        <w:t>ed</w:t>
      </w:r>
      <w:r w:rsidR="00EC7425">
        <w:rPr>
          <w:color w:val="auto"/>
        </w:rPr>
        <w:t xml:space="preserve"> in 2 </w:t>
      </w:r>
      <w:r w:rsidR="00242CF0">
        <w:rPr>
          <w:color w:val="auto"/>
        </w:rPr>
        <w:t>A</w:t>
      </w:r>
      <w:r w:rsidR="00EC7425">
        <w:rPr>
          <w:color w:val="auto"/>
        </w:rPr>
        <w:t xml:space="preserve">cre field </w:t>
      </w:r>
      <w:r w:rsidR="005E5144">
        <w:rPr>
          <w:color w:val="auto"/>
        </w:rPr>
        <w:t xml:space="preserve">and </w:t>
      </w:r>
      <w:r w:rsidR="00242CF0">
        <w:rPr>
          <w:color w:val="auto"/>
        </w:rPr>
        <w:t>C</w:t>
      </w:r>
      <w:r w:rsidR="00EC7425">
        <w:rPr>
          <w:color w:val="auto"/>
        </w:rPr>
        <w:t>orner</w:t>
      </w:r>
      <w:r w:rsidR="00C40133">
        <w:rPr>
          <w:color w:val="auto"/>
        </w:rPr>
        <w:t xml:space="preserve"> </w:t>
      </w:r>
      <w:r w:rsidR="00242CF0">
        <w:rPr>
          <w:color w:val="auto"/>
        </w:rPr>
        <w:t>F</w:t>
      </w:r>
      <w:r w:rsidR="00EC7425">
        <w:rPr>
          <w:color w:val="auto"/>
        </w:rPr>
        <w:t xml:space="preserve">arm. </w:t>
      </w:r>
      <w:r w:rsidR="00D05B54">
        <w:rPr>
          <w:color w:val="auto"/>
        </w:rPr>
        <w:t xml:space="preserve">Saturday </w:t>
      </w:r>
      <w:r w:rsidR="00242CF0">
        <w:rPr>
          <w:color w:val="auto"/>
        </w:rPr>
        <w:t>6</w:t>
      </w:r>
      <w:r w:rsidR="00242CF0" w:rsidRPr="00242CF0">
        <w:rPr>
          <w:color w:val="auto"/>
          <w:vertAlign w:val="superscript"/>
        </w:rPr>
        <w:t>th</w:t>
      </w:r>
      <w:r w:rsidR="00242CF0">
        <w:rPr>
          <w:color w:val="auto"/>
        </w:rPr>
        <w:t xml:space="preserve"> December is th</w:t>
      </w:r>
      <w:r w:rsidR="00D05B54">
        <w:rPr>
          <w:color w:val="auto"/>
        </w:rPr>
        <w:t xml:space="preserve">e date agreed for </w:t>
      </w:r>
      <w:r w:rsidR="00EC7425">
        <w:rPr>
          <w:color w:val="auto"/>
        </w:rPr>
        <w:t>the planting</w:t>
      </w:r>
      <w:r w:rsidR="0071701D">
        <w:rPr>
          <w:color w:val="auto"/>
        </w:rPr>
        <w:t>.</w:t>
      </w:r>
      <w:r w:rsidR="00D05B54">
        <w:rPr>
          <w:color w:val="auto"/>
        </w:rPr>
        <w:t xml:space="preserve">  The next step</w:t>
      </w:r>
      <w:r w:rsidR="0071701D">
        <w:rPr>
          <w:color w:val="auto"/>
        </w:rPr>
        <w:t xml:space="preserve"> is to organise volunteers to help on the day.</w:t>
      </w:r>
      <w:r w:rsidR="008A5FCC">
        <w:rPr>
          <w:color w:val="auto"/>
        </w:rPr>
        <w:t xml:space="preserve"> </w:t>
      </w:r>
      <w:r w:rsidR="0071701D">
        <w:rPr>
          <w:color w:val="auto"/>
        </w:rPr>
        <w:t xml:space="preserve"> The contract is for the trees and associated </w:t>
      </w:r>
      <w:r w:rsidR="00FE5494">
        <w:rPr>
          <w:color w:val="auto"/>
        </w:rPr>
        <w:t xml:space="preserve">planting </w:t>
      </w:r>
      <w:r w:rsidR="0071701D">
        <w:rPr>
          <w:color w:val="auto"/>
        </w:rPr>
        <w:t xml:space="preserve">equipment </w:t>
      </w:r>
      <w:r w:rsidR="00FE5494">
        <w:rPr>
          <w:color w:val="auto"/>
        </w:rPr>
        <w:t>and</w:t>
      </w:r>
      <w:r w:rsidR="008C5EFA">
        <w:rPr>
          <w:color w:val="auto"/>
        </w:rPr>
        <w:t xml:space="preserve"> bulbs.</w:t>
      </w:r>
      <w:r w:rsidR="008E6AFD">
        <w:rPr>
          <w:color w:val="auto"/>
        </w:rPr>
        <w:t xml:space="preserve"> The grant Rolleston PC have</w:t>
      </w:r>
      <w:r w:rsidR="008C5EFA">
        <w:rPr>
          <w:color w:val="auto"/>
        </w:rPr>
        <w:t xml:space="preserve"> been offered </w:t>
      </w:r>
      <w:r w:rsidR="00A60EBB">
        <w:rPr>
          <w:color w:val="auto"/>
        </w:rPr>
        <w:t>is for</w:t>
      </w:r>
      <w:r w:rsidR="008E6AFD">
        <w:rPr>
          <w:color w:val="auto"/>
        </w:rPr>
        <w:t xml:space="preserve"> </w:t>
      </w:r>
      <w:r w:rsidR="008C5EFA">
        <w:rPr>
          <w:color w:val="auto"/>
        </w:rPr>
        <w:t>£6</w:t>
      </w:r>
      <w:r w:rsidR="008E6AFD">
        <w:rPr>
          <w:color w:val="auto"/>
        </w:rPr>
        <w:t>,</w:t>
      </w:r>
      <w:r w:rsidR="008C5EFA">
        <w:rPr>
          <w:color w:val="auto"/>
        </w:rPr>
        <w:t xml:space="preserve">290 </w:t>
      </w:r>
      <w:r w:rsidR="00ED7C79">
        <w:rPr>
          <w:color w:val="auto"/>
        </w:rPr>
        <w:t xml:space="preserve">or </w:t>
      </w:r>
      <w:r w:rsidR="008C5EFA">
        <w:rPr>
          <w:color w:val="auto"/>
        </w:rPr>
        <w:t xml:space="preserve">100% of the costs, whichever is the lesser. </w:t>
      </w:r>
      <w:r w:rsidR="00F061CD">
        <w:rPr>
          <w:color w:val="auto"/>
        </w:rPr>
        <w:t xml:space="preserve">  Cllr Steele </w:t>
      </w:r>
      <w:r w:rsidR="005457C5">
        <w:rPr>
          <w:color w:val="auto"/>
        </w:rPr>
        <w:t>repor</w:t>
      </w:r>
      <w:r w:rsidR="00F061CD">
        <w:rPr>
          <w:color w:val="auto"/>
        </w:rPr>
        <w:t>ted that a pro</w:t>
      </w:r>
      <w:r w:rsidR="00F14A8B">
        <w:rPr>
          <w:color w:val="auto"/>
        </w:rPr>
        <w:t>j</w:t>
      </w:r>
      <w:r w:rsidR="00F061CD">
        <w:rPr>
          <w:color w:val="auto"/>
        </w:rPr>
        <w:t xml:space="preserve">ect team had been formed consisting of </w:t>
      </w:r>
      <w:r w:rsidR="008C5EFA">
        <w:rPr>
          <w:color w:val="auto"/>
        </w:rPr>
        <w:t>Cll</w:t>
      </w:r>
      <w:r w:rsidR="00F061CD">
        <w:rPr>
          <w:color w:val="auto"/>
        </w:rPr>
        <w:t>r</w:t>
      </w:r>
      <w:r w:rsidR="008C5EFA">
        <w:rPr>
          <w:color w:val="auto"/>
        </w:rPr>
        <w:t xml:space="preserve"> Steel</w:t>
      </w:r>
      <w:r w:rsidR="00F061CD">
        <w:rPr>
          <w:color w:val="auto"/>
        </w:rPr>
        <w:t>e</w:t>
      </w:r>
      <w:r w:rsidR="008C5EFA">
        <w:rPr>
          <w:color w:val="auto"/>
        </w:rPr>
        <w:t>,</w:t>
      </w:r>
      <w:r w:rsidR="00F14A8B">
        <w:rPr>
          <w:color w:val="auto"/>
        </w:rPr>
        <w:t xml:space="preserve"> </w:t>
      </w:r>
      <w:r w:rsidR="00F061CD">
        <w:rPr>
          <w:color w:val="auto"/>
        </w:rPr>
        <w:t>Cllr Gemson,</w:t>
      </w:r>
      <w:r w:rsidR="008C5EFA">
        <w:rPr>
          <w:color w:val="auto"/>
        </w:rPr>
        <w:t xml:space="preserve"> </w:t>
      </w:r>
      <w:r w:rsidR="00B40962">
        <w:rPr>
          <w:color w:val="auto"/>
        </w:rPr>
        <w:t>and three others</w:t>
      </w:r>
      <w:r w:rsidR="008C5EFA">
        <w:rPr>
          <w:color w:val="auto"/>
        </w:rPr>
        <w:t xml:space="preserve"> </w:t>
      </w:r>
      <w:r w:rsidR="00F14A8B">
        <w:rPr>
          <w:color w:val="auto"/>
        </w:rPr>
        <w:t xml:space="preserve">who had had several meetings to obtain </w:t>
      </w:r>
      <w:r w:rsidR="008C5EFA">
        <w:rPr>
          <w:color w:val="auto"/>
        </w:rPr>
        <w:t xml:space="preserve">quotes for </w:t>
      </w:r>
      <w:r w:rsidR="00126B66">
        <w:rPr>
          <w:color w:val="auto"/>
        </w:rPr>
        <w:t xml:space="preserve">the </w:t>
      </w:r>
      <w:r w:rsidR="008C5EFA">
        <w:rPr>
          <w:color w:val="auto"/>
        </w:rPr>
        <w:t xml:space="preserve">trees and equipment </w:t>
      </w:r>
      <w:r w:rsidR="00126B66">
        <w:rPr>
          <w:color w:val="auto"/>
        </w:rPr>
        <w:t xml:space="preserve">and to determine which </w:t>
      </w:r>
      <w:r w:rsidR="005457C5">
        <w:rPr>
          <w:color w:val="auto"/>
        </w:rPr>
        <w:t>nurseries</w:t>
      </w:r>
      <w:r w:rsidR="008C5EFA">
        <w:rPr>
          <w:color w:val="auto"/>
        </w:rPr>
        <w:t xml:space="preserve"> </w:t>
      </w:r>
      <w:r w:rsidR="005E5144">
        <w:rPr>
          <w:color w:val="auto"/>
        </w:rPr>
        <w:t>we</w:t>
      </w:r>
      <w:r w:rsidR="008C5EFA">
        <w:rPr>
          <w:color w:val="auto"/>
        </w:rPr>
        <w:t>re willing to deliver the day before free of charge in two loads for the two sites.</w:t>
      </w:r>
      <w:r w:rsidR="00A7749B">
        <w:rPr>
          <w:color w:val="auto"/>
        </w:rPr>
        <w:t xml:space="preserve"> </w:t>
      </w:r>
    </w:p>
    <w:p w14:paraId="3FB31629" w14:textId="3FD57E81" w:rsidR="00817A9F" w:rsidRDefault="00B8177C" w:rsidP="00B8177C">
      <w:pPr>
        <w:pStyle w:val="Default"/>
        <w:ind w:left="426" w:firstLine="0"/>
        <w:rPr>
          <w:color w:val="auto"/>
        </w:rPr>
      </w:pPr>
      <w:r>
        <w:rPr>
          <w:color w:val="auto"/>
        </w:rPr>
        <w:t xml:space="preserve">Cllr Steele to </w:t>
      </w:r>
      <w:r w:rsidR="00025416">
        <w:rPr>
          <w:color w:val="auto"/>
        </w:rPr>
        <w:t xml:space="preserve">liaise </w:t>
      </w:r>
      <w:r>
        <w:rPr>
          <w:color w:val="auto"/>
        </w:rPr>
        <w:t>with Cllr Kyte</w:t>
      </w:r>
      <w:r w:rsidR="00A7749B">
        <w:rPr>
          <w:color w:val="auto"/>
        </w:rPr>
        <w:t xml:space="preserve"> to check the </w:t>
      </w:r>
      <w:r>
        <w:rPr>
          <w:color w:val="auto"/>
        </w:rPr>
        <w:t xml:space="preserve">Village Hall </w:t>
      </w:r>
      <w:r w:rsidR="00A7749B">
        <w:rPr>
          <w:color w:val="auto"/>
        </w:rPr>
        <w:t>diary</w:t>
      </w:r>
      <w:r>
        <w:rPr>
          <w:color w:val="auto"/>
        </w:rPr>
        <w:t xml:space="preserve"> to ensure it is </w:t>
      </w:r>
      <w:r w:rsidR="00E06542">
        <w:rPr>
          <w:color w:val="auto"/>
        </w:rPr>
        <w:t>available on the 6</w:t>
      </w:r>
      <w:r w:rsidR="00E06542" w:rsidRPr="00E06542">
        <w:rPr>
          <w:color w:val="auto"/>
          <w:vertAlign w:val="superscript"/>
        </w:rPr>
        <w:t>th</w:t>
      </w:r>
      <w:r w:rsidR="00E06542">
        <w:rPr>
          <w:color w:val="auto"/>
        </w:rPr>
        <w:t xml:space="preserve"> </w:t>
      </w:r>
      <w:r w:rsidR="00025416">
        <w:rPr>
          <w:color w:val="auto"/>
        </w:rPr>
        <w:t xml:space="preserve">December </w:t>
      </w:r>
      <w:r w:rsidR="00E06542">
        <w:rPr>
          <w:color w:val="auto"/>
        </w:rPr>
        <w:t>for the provision of teas and coffees</w:t>
      </w:r>
      <w:r w:rsidR="00A7749B">
        <w:rPr>
          <w:color w:val="auto"/>
        </w:rPr>
        <w:t xml:space="preserve">. </w:t>
      </w:r>
    </w:p>
    <w:p w14:paraId="60DB9772" w14:textId="7EAAFE7A" w:rsidR="000222F3" w:rsidRDefault="00C17BCB" w:rsidP="00672EA4">
      <w:pPr>
        <w:pStyle w:val="Default"/>
        <w:ind w:left="284" w:firstLine="0"/>
        <w:rPr>
          <w:color w:val="auto"/>
        </w:rPr>
      </w:pPr>
      <w:r>
        <w:rPr>
          <w:color w:val="auto"/>
        </w:rPr>
        <w:lastRenderedPageBreak/>
        <w:t xml:space="preserve">Cllr </w:t>
      </w:r>
      <w:r w:rsidR="00DE5B09">
        <w:rPr>
          <w:color w:val="auto"/>
        </w:rPr>
        <w:t>Michael</w:t>
      </w:r>
      <w:r w:rsidR="009A7935">
        <w:rPr>
          <w:color w:val="auto"/>
        </w:rPr>
        <w:t xml:space="preserve"> </w:t>
      </w:r>
      <w:r>
        <w:rPr>
          <w:color w:val="auto"/>
        </w:rPr>
        <w:t xml:space="preserve">Gemson </w:t>
      </w:r>
      <w:r w:rsidR="00564782">
        <w:rPr>
          <w:color w:val="auto"/>
        </w:rPr>
        <w:t xml:space="preserve">reported that two nurseries had been approached for quotes. </w:t>
      </w:r>
      <w:r w:rsidR="009A7935">
        <w:rPr>
          <w:color w:val="auto"/>
        </w:rPr>
        <w:t xml:space="preserve"> </w:t>
      </w:r>
      <w:r w:rsidR="00337676">
        <w:rPr>
          <w:color w:val="auto"/>
        </w:rPr>
        <w:t xml:space="preserve">The cheaper of the two was chosen which </w:t>
      </w:r>
      <w:r w:rsidR="009A7935">
        <w:rPr>
          <w:color w:val="auto"/>
        </w:rPr>
        <w:t xml:space="preserve">is </w:t>
      </w:r>
      <w:r w:rsidR="00337676">
        <w:rPr>
          <w:color w:val="auto"/>
        </w:rPr>
        <w:t>B</w:t>
      </w:r>
      <w:r w:rsidR="009A7935">
        <w:rPr>
          <w:color w:val="auto"/>
        </w:rPr>
        <w:t xml:space="preserve">ranch </w:t>
      </w:r>
      <w:r w:rsidR="00337676">
        <w:rPr>
          <w:color w:val="auto"/>
        </w:rPr>
        <w:t>N</w:t>
      </w:r>
      <w:r w:rsidR="009A7935">
        <w:rPr>
          <w:color w:val="auto"/>
        </w:rPr>
        <w:t>urser</w:t>
      </w:r>
      <w:r w:rsidR="00E20B6B">
        <w:rPr>
          <w:color w:val="auto"/>
        </w:rPr>
        <w:t>ies</w:t>
      </w:r>
      <w:r w:rsidR="009A7935">
        <w:rPr>
          <w:color w:val="auto"/>
        </w:rPr>
        <w:t xml:space="preserve"> in Nor</w:t>
      </w:r>
      <w:r w:rsidR="00DE5B09">
        <w:rPr>
          <w:color w:val="auto"/>
        </w:rPr>
        <w:t xml:space="preserve">manton on </w:t>
      </w:r>
      <w:r>
        <w:rPr>
          <w:color w:val="auto"/>
        </w:rPr>
        <w:t>T</w:t>
      </w:r>
      <w:r w:rsidR="00DE5B09">
        <w:rPr>
          <w:color w:val="auto"/>
        </w:rPr>
        <w:t>rent</w:t>
      </w:r>
      <w:r w:rsidR="00480CE8">
        <w:rPr>
          <w:color w:val="auto"/>
        </w:rPr>
        <w:t xml:space="preserve">. The size of the </w:t>
      </w:r>
      <w:r w:rsidR="00006B54">
        <w:rPr>
          <w:color w:val="auto"/>
        </w:rPr>
        <w:t xml:space="preserve">21 </w:t>
      </w:r>
      <w:r w:rsidR="00480CE8">
        <w:rPr>
          <w:color w:val="auto"/>
        </w:rPr>
        <w:t>trees</w:t>
      </w:r>
      <w:r w:rsidR="00006B54">
        <w:rPr>
          <w:color w:val="auto"/>
        </w:rPr>
        <w:t xml:space="preserve"> required</w:t>
      </w:r>
      <w:r w:rsidR="00480CE8">
        <w:rPr>
          <w:color w:val="auto"/>
        </w:rPr>
        <w:t xml:space="preserve"> were felt to be</w:t>
      </w:r>
      <w:r w:rsidR="00006B54">
        <w:rPr>
          <w:color w:val="auto"/>
        </w:rPr>
        <w:t xml:space="preserve"> suitably</w:t>
      </w:r>
      <w:r w:rsidR="00480CE8">
        <w:rPr>
          <w:color w:val="auto"/>
        </w:rPr>
        <w:t xml:space="preserve"> large </w:t>
      </w:r>
      <w:r w:rsidR="00006B54">
        <w:rPr>
          <w:color w:val="auto"/>
        </w:rPr>
        <w:t xml:space="preserve">(the height is approx. </w:t>
      </w:r>
      <w:r w:rsidR="00480CE8">
        <w:rPr>
          <w:color w:val="auto"/>
        </w:rPr>
        <w:t>10ft</w:t>
      </w:r>
      <w:r w:rsidR="00006B54">
        <w:rPr>
          <w:color w:val="auto"/>
        </w:rPr>
        <w:t xml:space="preserve">). </w:t>
      </w:r>
      <w:r w:rsidR="00480CE8">
        <w:rPr>
          <w:color w:val="auto"/>
        </w:rPr>
        <w:t xml:space="preserve"> The</w:t>
      </w:r>
      <w:r w:rsidR="00006B54">
        <w:rPr>
          <w:color w:val="auto"/>
        </w:rPr>
        <w:t xml:space="preserve"> nurser</w:t>
      </w:r>
      <w:r w:rsidR="00480CE8">
        <w:rPr>
          <w:color w:val="auto"/>
        </w:rPr>
        <w:t xml:space="preserve">y </w:t>
      </w:r>
      <w:r w:rsidR="00AD6F04">
        <w:rPr>
          <w:color w:val="auto"/>
        </w:rPr>
        <w:t>proposes</w:t>
      </w:r>
      <w:r w:rsidR="00480CE8">
        <w:rPr>
          <w:color w:val="auto"/>
        </w:rPr>
        <w:t xml:space="preserve"> </w:t>
      </w:r>
      <w:r w:rsidR="00846917">
        <w:rPr>
          <w:color w:val="auto"/>
        </w:rPr>
        <w:t xml:space="preserve">to supply </w:t>
      </w:r>
      <w:r w:rsidR="00006B54">
        <w:rPr>
          <w:color w:val="auto"/>
        </w:rPr>
        <w:t xml:space="preserve">details of </w:t>
      </w:r>
      <w:r w:rsidR="00AD6F04">
        <w:rPr>
          <w:color w:val="auto"/>
        </w:rPr>
        <w:t>the</w:t>
      </w:r>
      <w:r w:rsidR="00006B54">
        <w:rPr>
          <w:color w:val="auto"/>
        </w:rPr>
        <w:t xml:space="preserve"> </w:t>
      </w:r>
      <w:r w:rsidR="00E9719F">
        <w:rPr>
          <w:color w:val="auto"/>
        </w:rPr>
        <w:t xml:space="preserve">varieties </w:t>
      </w:r>
      <w:r w:rsidR="00480CE8">
        <w:rPr>
          <w:color w:val="auto"/>
        </w:rPr>
        <w:t xml:space="preserve">of trees </w:t>
      </w:r>
      <w:r w:rsidR="00C66600">
        <w:rPr>
          <w:color w:val="auto"/>
        </w:rPr>
        <w:t xml:space="preserve">nearer the time. </w:t>
      </w:r>
      <w:r w:rsidR="00006B54">
        <w:rPr>
          <w:color w:val="auto"/>
        </w:rPr>
        <w:t xml:space="preserve">  It was f</w:t>
      </w:r>
      <w:r w:rsidR="00E9719F">
        <w:rPr>
          <w:color w:val="auto"/>
        </w:rPr>
        <w:t>el</w:t>
      </w:r>
      <w:r w:rsidR="00006B54">
        <w:rPr>
          <w:color w:val="auto"/>
        </w:rPr>
        <w:t xml:space="preserve">t that the nursery was being </w:t>
      </w:r>
      <w:r w:rsidR="00AD6F04">
        <w:rPr>
          <w:color w:val="auto"/>
        </w:rPr>
        <w:t>helpful.</w:t>
      </w:r>
      <w:r w:rsidR="00312BC0">
        <w:rPr>
          <w:color w:val="auto"/>
        </w:rPr>
        <w:t xml:space="preserve"> </w:t>
      </w:r>
      <w:r w:rsidR="00672EA4">
        <w:rPr>
          <w:color w:val="auto"/>
        </w:rPr>
        <w:t xml:space="preserve">The </w:t>
      </w:r>
      <w:r w:rsidR="00312BC0">
        <w:rPr>
          <w:color w:val="auto"/>
        </w:rPr>
        <w:t>project team had also received s</w:t>
      </w:r>
      <w:r w:rsidR="00DE5B09">
        <w:rPr>
          <w:color w:val="auto"/>
        </w:rPr>
        <w:t>upport from L</w:t>
      </w:r>
      <w:r w:rsidR="00312BC0">
        <w:rPr>
          <w:color w:val="auto"/>
        </w:rPr>
        <w:t>ynn</w:t>
      </w:r>
      <w:r w:rsidR="00DE5B09">
        <w:rPr>
          <w:color w:val="auto"/>
        </w:rPr>
        <w:t xml:space="preserve"> Pr</w:t>
      </w:r>
      <w:r w:rsidR="00533D13">
        <w:rPr>
          <w:color w:val="auto"/>
        </w:rPr>
        <w:t>eece</w:t>
      </w:r>
      <w:r w:rsidR="00DE5B09">
        <w:rPr>
          <w:color w:val="auto"/>
        </w:rPr>
        <w:t xml:space="preserve"> and </w:t>
      </w:r>
      <w:r w:rsidR="00EB0B74">
        <w:rPr>
          <w:color w:val="auto"/>
        </w:rPr>
        <w:t xml:space="preserve">her </w:t>
      </w:r>
      <w:r w:rsidR="00533D13">
        <w:rPr>
          <w:color w:val="auto"/>
        </w:rPr>
        <w:t xml:space="preserve">tree consultant </w:t>
      </w:r>
      <w:r w:rsidR="00DE5B09">
        <w:rPr>
          <w:color w:val="auto"/>
        </w:rPr>
        <w:t>colleagues</w:t>
      </w:r>
      <w:r w:rsidR="00E245F6">
        <w:rPr>
          <w:color w:val="auto"/>
        </w:rPr>
        <w:t xml:space="preserve">. </w:t>
      </w:r>
      <w:r w:rsidR="0079022D">
        <w:rPr>
          <w:color w:val="auto"/>
        </w:rPr>
        <w:t xml:space="preserve"> </w:t>
      </w:r>
      <w:r w:rsidR="00E245F6">
        <w:rPr>
          <w:color w:val="auto"/>
        </w:rPr>
        <w:t>Cllr Steel</w:t>
      </w:r>
      <w:r w:rsidR="0079022D">
        <w:rPr>
          <w:color w:val="auto"/>
        </w:rPr>
        <w:t xml:space="preserve">e remarked that </w:t>
      </w:r>
      <w:r w:rsidR="00E245F6">
        <w:rPr>
          <w:color w:val="auto"/>
        </w:rPr>
        <w:t xml:space="preserve">the number of bulbs </w:t>
      </w:r>
      <w:r w:rsidR="0079022D">
        <w:rPr>
          <w:color w:val="auto"/>
        </w:rPr>
        <w:t xml:space="preserve">would be decided </w:t>
      </w:r>
      <w:r w:rsidR="00E245F6">
        <w:rPr>
          <w:color w:val="auto"/>
        </w:rPr>
        <w:t>once</w:t>
      </w:r>
      <w:r w:rsidR="0079022D">
        <w:rPr>
          <w:color w:val="auto"/>
        </w:rPr>
        <w:t xml:space="preserve"> the tree costs were confirmed and therefore the remaining budget for bulb pla</w:t>
      </w:r>
      <w:r w:rsidR="0099519B">
        <w:rPr>
          <w:color w:val="auto"/>
        </w:rPr>
        <w:t>nt</w:t>
      </w:r>
      <w:r w:rsidR="0079022D">
        <w:rPr>
          <w:color w:val="auto"/>
        </w:rPr>
        <w:t>ing would be known.</w:t>
      </w:r>
      <w:r w:rsidR="00E245F6">
        <w:rPr>
          <w:color w:val="auto"/>
        </w:rPr>
        <w:t xml:space="preserve"> </w:t>
      </w:r>
      <w:r w:rsidR="008761A4">
        <w:rPr>
          <w:color w:val="auto"/>
        </w:rPr>
        <w:t xml:space="preserve">Cllr Steele noted that a tree planting plan had been produced, that all the trees would be native species and that lots of </w:t>
      </w:r>
      <w:r w:rsidR="006F0047">
        <w:rPr>
          <w:color w:val="auto"/>
        </w:rPr>
        <w:t>expert advice had been received.</w:t>
      </w:r>
    </w:p>
    <w:p w14:paraId="64F4489E" w14:textId="2DCDE775" w:rsidR="00817A9F" w:rsidRPr="006D6F1C" w:rsidRDefault="00175A3E" w:rsidP="00175A3E">
      <w:pPr>
        <w:pStyle w:val="Default"/>
        <w:ind w:left="284" w:firstLine="0"/>
        <w:rPr>
          <w:color w:val="auto"/>
        </w:rPr>
      </w:pPr>
      <w:r>
        <w:rPr>
          <w:color w:val="auto"/>
        </w:rPr>
        <w:t>W</w:t>
      </w:r>
      <w:r w:rsidR="00642610" w:rsidRPr="006D6F1C">
        <w:rPr>
          <w:color w:val="auto"/>
        </w:rPr>
        <w:t>atering the tree</w:t>
      </w:r>
      <w:r>
        <w:rPr>
          <w:color w:val="auto"/>
        </w:rPr>
        <w:t xml:space="preserve">s was </w:t>
      </w:r>
      <w:r w:rsidR="0001415B">
        <w:rPr>
          <w:color w:val="auto"/>
        </w:rPr>
        <w:t>queried</w:t>
      </w:r>
      <w:r>
        <w:rPr>
          <w:color w:val="auto"/>
        </w:rPr>
        <w:t xml:space="preserve"> by a member of the public</w:t>
      </w:r>
      <w:r w:rsidR="00642610" w:rsidRPr="006D6F1C">
        <w:rPr>
          <w:color w:val="auto"/>
        </w:rPr>
        <w:t>. Cllr Steel respond</w:t>
      </w:r>
      <w:r>
        <w:rPr>
          <w:color w:val="auto"/>
        </w:rPr>
        <w:t xml:space="preserve">ed that </w:t>
      </w:r>
      <w:r w:rsidR="00642610" w:rsidRPr="006D6F1C">
        <w:rPr>
          <w:color w:val="auto"/>
        </w:rPr>
        <w:t xml:space="preserve">the </w:t>
      </w:r>
      <w:r w:rsidR="0001415B">
        <w:rPr>
          <w:color w:val="auto"/>
        </w:rPr>
        <w:t xml:space="preserve">contract contains stipulations about the </w:t>
      </w:r>
      <w:r w:rsidR="00642610" w:rsidRPr="006D6F1C">
        <w:rPr>
          <w:color w:val="auto"/>
        </w:rPr>
        <w:t xml:space="preserve">replacement of </w:t>
      </w:r>
      <w:r w:rsidR="0001415B">
        <w:rPr>
          <w:color w:val="auto"/>
        </w:rPr>
        <w:t xml:space="preserve">any </w:t>
      </w:r>
      <w:r w:rsidR="00642610" w:rsidRPr="006D6F1C">
        <w:rPr>
          <w:color w:val="auto"/>
        </w:rPr>
        <w:t>tree</w:t>
      </w:r>
      <w:r w:rsidR="0001415B">
        <w:rPr>
          <w:color w:val="auto"/>
        </w:rPr>
        <w:t>s</w:t>
      </w:r>
      <w:r w:rsidR="00642610" w:rsidRPr="006D6F1C">
        <w:rPr>
          <w:color w:val="auto"/>
        </w:rPr>
        <w:t xml:space="preserve"> dying in the first 3 years. Cllr </w:t>
      </w:r>
      <w:r w:rsidR="00A2780F">
        <w:rPr>
          <w:color w:val="auto"/>
        </w:rPr>
        <w:t>Kyte</w:t>
      </w:r>
      <w:r w:rsidR="00642610" w:rsidRPr="006D6F1C">
        <w:rPr>
          <w:color w:val="auto"/>
        </w:rPr>
        <w:t xml:space="preserve"> clarifie</w:t>
      </w:r>
      <w:r w:rsidR="00A2780F">
        <w:rPr>
          <w:color w:val="auto"/>
        </w:rPr>
        <w:t>d</w:t>
      </w:r>
      <w:r w:rsidR="00642610" w:rsidRPr="006D6F1C">
        <w:rPr>
          <w:color w:val="auto"/>
        </w:rPr>
        <w:t xml:space="preserve"> who will water them</w:t>
      </w:r>
      <w:r w:rsidR="00A2780F">
        <w:rPr>
          <w:color w:val="auto"/>
        </w:rPr>
        <w:t xml:space="preserve"> and </w:t>
      </w:r>
      <w:r w:rsidR="00642610" w:rsidRPr="006D6F1C">
        <w:rPr>
          <w:color w:val="auto"/>
        </w:rPr>
        <w:t xml:space="preserve">Cllr Steel </w:t>
      </w:r>
      <w:r w:rsidR="00A2780F">
        <w:rPr>
          <w:color w:val="auto"/>
        </w:rPr>
        <w:t xml:space="preserve">stated that it was more important to </w:t>
      </w:r>
      <w:r w:rsidR="00642610" w:rsidRPr="006D6F1C">
        <w:rPr>
          <w:color w:val="auto"/>
        </w:rPr>
        <w:t>focus</w:t>
      </w:r>
      <w:r w:rsidR="005F6B6D">
        <w:rPr>
          <w:color w:val="auto"/>
        </w:rPr>
        <w:t xml:space="preserve"> first on </w:t>
      </w:r>
      <w:r w:rsidR="00642610" w:rsidRPr="006D6F1C">
        <w:rPr>
          <w:color w:val="auto"/>
        </w:rPr>
        <w:t>getting them planted a</w:t>
      </w:r>
      <w:r w:rsidR="005F6B6D">
        <w:rPr>
          <w:color w:val="auto"/>
        </w:rPr>
        <w:t>lthough he</w:t>
      </w:r>
      <w:r w:rsidR="00642610" w:rsidRPr="006D6F1C">
        <w:rPr>
          <w:color w:val="auto"/>
        </w:rPr>
        <w:t xml:space="preserve"> recognis</w:t>
      </w:r>
      <w:r w:rsidR="005F6B6D">
        <w:rPr>
          <w:color w:val="auto"/>
        </w:rPr>
        <w:t>ed</w:t>
      </w:r>
      <w:r w:rsidR="00642610" w:rsidRPr="006D6F1C">
        <w:rPr>
          <w:color w:val="auto"/>
        </w:rPr>
        <w:t xml:space="preserve"> </w:t>
      </w:r>
      <w:r w:rsidR="00D84D0B">
        <w:rPr>
          <w:color w:val="auto"/>
        </w:rPr>
        <w:t xml:space="preserve">the need for </w:t>
      </w:r>
      <w:r w:rsidR="00642610" w:rsidRPr="006D6F1C">
        <w:rPr>
          <w:color w:val="auto"/>
        </w:rPr>
        <w:t>future plan</w:t>
      </w:r>
      <w:r w:rsidR="005F6B6D">
        <w:rPr>
          <w:color w:val="auto"/>
        </w:rPr>
        <w:t>n</w:t>
      </w:r>
      <w:r w:rsidR="00642610" w:rsidRPr="006D6F1C">
        <w:rPr>
          <w:color w:val="auto"/>
        </w:rPr>
        <w:t xml:space="preserve">ing about water. </w:t>
      </w:r>
    </w:p>
    <w:p w14:paraId="3BC8ED0E" w14:textId="0C4E4F10" w:rsidR="00817A9F" w:rsidRPr="006D6F1C" w:rsidRDefault="00C14033" w:rsidP="00C14033">
      <w:pPr>
        <w:pStyle w:val="Default"/>
        <w:ind w:left="284" w:firstLine="0"/>
        <w:rPr>
          <w:color w:val="auto"/>
        </w:rPr>
      </w:pPr>
      <w:r>
        <w:rPr>
          <w:color w:val="auto"/>
        </w:rPr>
        <w:t xml:space="preserve">Cllr Steele proposed that the Council </w:t>
      </w:r>
      <w:r w:rsidR="00A271E9" w:rsidRPr="006D6F1C">
        <w:rPr>
          <w:color w:val="auto"/>
        </w:rPr>
        <w:t xml:space="preserve">accept the offer of </w:t>
      </w:r>
      <w:r w:rsidR="006D6F1C" w:rsidRPr="006D6F1C">
        <w:rPr>
          <w:color w:val="auto"/>
        </w:rPr>
        <w:t>£6</w:t>
      </w:r>
      <w:r w:rsidR="004724C6">
        <w:rPr>
          <w:color w:val="auto"/>
        </w:rPr>
        <w:t>,</w:t>
      </w:r>
      <w:r w:rsidR="006D6F1C" w:rsidRPr="006D6F1C">
        <w:rPr>
          <w:color w:val="auto"/>
        </w:rPr>
        <w:t xml:space="preserve">290 from Nottinghamshire County Council for planting and looking after these trees. Cllr </w:t>
      </w:r>
      <w:r w:rsidR="00EB0B74">
        <w:rPr>
          <w:color w:val="auto"/>
        </w:rPr>
        <w:t>Kyte</w:t>
      </w:r>
      <w:r w:rsidR="006D6F1C" w:rsidRPr="006D6F1C">
        <w:rPr>
          <w:color w:val="auto"/>
        </w:rPr>
        <w:t xml:space="preserve"> </w:t>
      </w:r>
      <w:r w:rsidR="00EB0B74">
        <w:rPr>
          <w:color w:val="auto"/>
        </w:rPr>
        <w:t>s</w:t>
      </w:r>
      <w:r w:rsidR="006D6F1C" w:rsidRPr="006D6F1C">
        <w:rPr>
          <w:color w:val="auto"/>
        </w:rPr>
        <w:t>econd</w:t>
      </w:r>
      <w:r w:rsidR="00EB0B74">
        <w:rPr>
          <w:color w:val="auto"/>
        </w:rPr>
        <w:t>ed the moti</w:t>
      </w:r>
      <w:r w:rsidR="008E1B19">
        <w:rPr>
          <w:color w:val="auto"/>
        </w:rPr>
        <w:t>o</w:t>
      </w:r>
      <w:r w:rsidR="00EB0B74">
        <w:rPr>
          <w:color w:val="auto"/>
        </w:rPr>
        <w:t xml:space="preserve">n and the </w:t>
      </w:r>
      <w:r w:rsidR="006D6F1C" w:rsidRPr="006D6F1C">
        <w:rPr>
          <w:color w:val="auto"/>
        </w:rPr>
        <w:t xml:space="preserve">vote </w:t>
      </w:r>
      <w:r w:rsidR="00EB0B74">
        <w:rPr>
          <w:color w:val="auto"/>
        </w:rPr>
        <w:t xml:space="preserve">was </w:t>
      </w:r>
      <w:r w:rsidR="006D6F1C" w:rsidRPr="006D6F1C">
        <w:rPr>
          <w:color w:val="auto"/>
        </w:rPr>
        <w:t>unanimously passed</w:t>
      </w:r>
      <w:r w:rsidR="005805E2">
        <w:rPr>
          <w:color w:val="auto"/>
        </w:rPr>
        <w:t>.</w:t>
      </w:r>
    </w:p>
    <w:p w14:paraId="707D3065" w14:textId="77777777" w:rsidR="00D34ED0" w:rsidRDefault="00D34ED0" w:rsidP="00F135A2">
      <w:pPr>
        <w:pStyle w:val="Default"/>
        <w:numPr>
          <w:ilvl w:val="0"/>
          <w:numId w:val="2"/>
        </w:numPr>
        <w:ind w:left="284" w:firstLine="0"/>
        <w:rPr>
          <w:b/>
          <w:bCs/>
          <w:color w:val="auto"/>
        </w:rPr>
      </w:pPr>
      <w:r w:rsidRPr="00C8719B">
        <w:rPr>
          <w:b/>
          <w:bCs/>
          <w:color w:val="auto"/>
        </w:rPr>
        <w:t>District/County Council Reports</w:t>
      </w:r>
    </w:p>
    <w:p w14:paraId="25A677F8" w14:textId="4E88BA49" w:rsidR="00014C8D" w:rsidRDefault="00437C64" w:rsidP="00240ABA">
      <w:pPr>
        <w:pStyle w:val="Default"/>
        <w:spacing w:before="0"/>
        <w:ind w:left="284" w:firstLine="0"/>
      </w:pPr>
      <w:r>
        <w:t xml:space="preserve">Cllr </w:t>
      </w:r>
      <w:r w:rsidR="005805E2">
        <w:t>S</w:t>
      </w:r>
      <w:r w:rsidR="00EB0B74">
        <w:t xml:space="preserve">addington </w:t>
      </w:r>
      <w:r w:rsidR="00F907B8">
        <w:t xml:space="preserve">(NCC) </w:t>
      </w:r>
      <w:r w:rsidR="00EB0B74">
        <w:t xml:space="preserve">reported that </w:t>
      </w:r>
      <w:r w:rsidR="00156041">
        <w:t>she had received</w:t>
      </w:r>
      <w:r w:rsidR="001420C0">
        <w:t xml:space="preserve"> an email from </w:t>
      </w:r>
      <w:r w:rsidR="00156041">
        <w:t>a</w:t>
      </w:r>
      <w:r w:rsidR="001420C0">
        <w:t xml:space="preserve"> gentleman complaining about the trench in front of his house in </w:t>
      </w:r>
      <w:r w:rsidR="00156041">
        <w:t>O</w:t>
      </w:r>
      <w:r w:rsidR="001420C0">
        <w:t xml:space="preserve">ccupation </w:t>
      </w:r>
      <w:r w:rsidR="00156041">
        <w:t>L</w:t>
      </w:r>
      <w:r w:rsidR="001420C0">
        <w:t>ane.</w:t>
      </w:r>
      <w:r w:rsidR="00156041">
        <w:t xml:space="preserve">  Cllr Kyte commented that she had</w:t>
      </w:r>
      <w:r w:rsidR="001420C0">
        <w:t xml:space="preserve"> noticed it was subsiding adding it is rising </w:t>
      </w:r>
      <w:r w:rsidR="0063545F">
        <w:t xml:space="preserve">on each </w:t>
      </w:r>
      <w:r w:rsidR="001420C0">
        <w:t xml:space="preserve">side. </w:t>
      </w:r>
      <w:r w:rsidR="00494B56">
        <w:t>Cllr Saddington</w:t>
      </w:r>
      <w:r w:rsidR="001420C0">
        <w:t xml:space="preserve"> said th</w:t>
      </w:r>
      <w:r w:rsidR="0063545F">
        <w:t>at NCC Highways had</w:t>
      </w:r>
      <w:r w:rsidR="001420C0">
        <w:t xml:space="preserve"> suggested </w:t>
      </w:r>
      <w:r w:rsidR="0063545F">
        <w:t xml:space="preserve">putting </w:t>
      </w:r>
      <w:r w:rsidR="001420C0">
        <w:t xml:space="preserve">mastic in it like they have done on </w:t>
      </w:r>
      <w:r w:rsidR="0063545F">
        <w:t>o</w:t>
      </w:r>
      <w:r w:rsidR="001420C0">
        <w:t>the</w:t>
      </w:r>
      <w:r w:rsidR="0063545F">
        <w:t>r</w:t>
      </w:r>
      <w:r w:rsidR="001420C0">
        <w:t xml:space="preserve"> highways.</w:t>
      </w:r>
      <w:r w:rsidR="0063545F">
        <w:t xml:space="preserve"> </w:t>
      </w:r>
      <w:r w:rsidR="001420C0">
        <w:t xml:space="preserve"> </w:t>
      </w:r>
      <w:r w:rsidR="00014C8D">
        <w:t xml:space="preserve">Cllr </w:t>
      </w:r>
      <w:r w:rsidR="0063545F">
        <w:t>Kyte</w:t>
      </w:r>
      <w:r w:rsidR="00014C8D">
        <w:t xml:space="preserve"> clarified that the cracks are opening at an alarming rate</w:t>
      </w:r>
      <w:r w:rsidR="00310C5E">
        <w:t xml:space="preserve"> and s</w:t>
      </w:r>
      <w:r w:rsidR="00014C8D">
        <w:t>he is nervous about a sink hole</w:t>
      </w:r>
      <w:r w:rsidR="00310C5E">
        <w:t xml:space="preserve"> appearing. A member of the public echoed this concern due to the </w:t>
      </w:r>
      <w:r w:rsidR="00014C8D">
        <w:t xml:space="preserve">dry weather. </w:t>
      </w:r>
      <w:r w:rsidR="00310C5E">
        <w:t xml:space="preserve">A second member of the public </w:t>
      </w:r>
      <w:r w:rsidR="00014C8D">
        <w:t xml:space="preserve">noted </w:t>
      </w:r>
      <w:r w:rsidR="00310C5E">
        <w:t xml:space="preserve">the numerous </w:t>
      </w:r>
      <w:r w:rsidR="00014C8D">
        <w:t>lorr</w:t>
      </w:r>
      <w:r w:rsidR="00310C5E">
        <w:t>ie</w:t>
      </w:r>
      <w:r w:rsidR="00014C8D">
        <w:t xml:space="preserve">s </w:t>
      </w:r>
      <w:r w:rsidR="009F628D">
        <w:t xml:space="preserve">travelling down the road to access </w:t>
      </w:r>
      <w:r w:rsidR="00014C8D">
        <w:t xml:space="preserve">the racecourse. </w:t>
      </w:r>
    </w:p>
    <w:p w14:paraId="50C29865" w14:textId="563CCCDA" w:rsidR="0096019C" w:rsidRPr="00FE7612" w:rsidRDefault="00437C64" w:rsidP="005557ED">
      <w:pPr>
        <w:pStyle w:val="Default"/>
        <w:ind w:left="284" w:firstLine="0"/>
      </w:pPr>
      <w:r>
        <w:t xml:space="preserve">Cllr </w:t>
      </w:r>
      <w:r w:rsidR="00084F16">
        <w:t>S</w:t>
      </w:r>
      <w:r w:rsidR="00C66D93">
        <w:t>addington</w:t>
      </w:r>
      <w:r w:rsidR="00084F16">
        <w:t xml:space="preserve"> noted </w:t>
      </w:r>
      <w:r w:rsidR="00EF3DA2">
        <w:t xml:space="preserve">that due to her accident she </w:t>
      </w:r>
      <w:r w:rsidR="00C66D93">
        <w:t xml:space="preserve">had </w:t>
      </w:r>
      <w:r w:rsidR="00EC6272">
        <w:t>delayed</w:t>
      </w:r>
      <w:r w:rsidR="00C66D93">
        <w:t xml:space="preserve"> her </w:t>
      </w:r>
      <w:r w:rsidR="00EC6272">
        <w:t>drive</w:t>
      </w:r>
      <w:r w:rsidR="00C66D93">
        <w:t xml:space="preserve"> </w:t>
      </w:r>
      <w:r w:rsidR="00EC6272">
        <w:t xml:space="preserve">around. </w:t>
      </w:r>
      <w:r w:rsidR="00081A9E">
        <w:t>However,</w:t>
      </w:r>
      <w:r w:rsidR="00C66D93">
        <w:t xml:space="preserve"> she now reported that she had </w:t>
      </w:r>
      <w:r w:rsidR="00EC6272">
        <w:t xml:space="preserve">noticed </w:t>
      </w:r>
      <w:r w:rsidR="00C66D93">
        <w:t xml:space="preserve">when </w:t>
      </w:r>
      <w:r w:rsidR="00EC6272">
        <w:t>driv</w:t>
      </w:r>
      <w:r w:rsidR="00C66D93">
        <w:t>ing</w:t>
      </w:r>
      <w:r w:rsidR="00EC6272">
        <w:t xml:space="preserve"> around Farndon</w:t>
      </w:r>
      <w:r w:rsidR="005B4184">
        <w:t xml:space="preserve"> and Rolleston numerous issues and </w:t>
      </w:r>
      <w:r w:rsidR="00750416">
        <w:t>all</w:t>
      </w:r>
      <w:r w:rsidR="00EC6272">
        <w:t xml:space="preserve"> issues arising </w:t>
      </w:r>
      <w:r w:rsidR="005B4184">
        <w:t xml:space="preserve">from her drive around will be taken back to Highways. Cllr Saddington </w:t>
      </w:r>
      <w:r w:rsidR="00EC6272">
        <w:t xml:space="preserve">asked if </w:t>
      </w:r>
      <w:r w:rsidR="005B4184">
        <w:t xml:space="preserve">there were </w:t>
      </w:r>
      <w:r w:rsidR="00EC6272">
        <w:t xml:space="preserve">any </w:t>
      </w:r>
      <w:r w:rsidR="00081A9E">
        <w:t>issues</w:t>
      </w:r>
      <w:r w:rsidR="00EC6272">
        <w:t xml:space="preserve"> </w:t>
      </w:r>
      <w:r w:rsidR="007F1134">
        <w:t>that the Council wished to repor</w:t>
      </w:r>
      <w:r w:rsidR="00162962">
        <w:t>t</w:t>
      </w:r>
      <w:r w:rsidR="007F1134">
        <w:t xml:space="preserve"> and she would </w:t>
      </w:r>
      <w:r w:rsidR="00EC6272">
        <w:t xml:space="preserve">investigate it. </w:t>
      </w:r>
      <w:r w:rsidR="00587C8F">
        <w:t>Cllr Saddington reported that the road between Rolleston and Fiskerton would be hotboxe</w:t>
      </w:r>
      <w:r w:rsidR="00CC7282">
        <w:t xml:space="preserve">d next financial year. </w:t>
      </w:r>
      <w:r w:rsidR="00B041E2" w:rsidRPr="00FE7612">
        <w:t xml:space="preserve"> </w:t>
      </w:r>
    </w:p>
    <w:p w14:paraId="6CEDBB0A" w14:textId="0A9C3F9A" w:rsidR="00B041E2" w:rsidRPr="00FE7612" w:rsidRDefault="00376F50" w:rsidP="005557ED">
      <w:pPr>
        <w:pStyle w:val="Default"/>
        <w:ind w:left="284" w:firstLine="0"/>
      </w:pPr>
      <w:r>
        <w:t xml:space="preserve">A member of the public commented to Cllr Saddington that </w:t>
      </w:r>
      <w:r w:rsidR="00B041E2" w:rsidRPr="00FE7612">
        <w:t xml:space="preserve">Fiskerton </w:t>
      </w:r>
      <w:r w:rsidR="00CB7736">
        <w:t>R</w:t>
      </w:r>
      <w:r w:rsidR="00B041E2" w:rsidRPr="00FE7612">
        <w:t>oad in</w:t>
      </w:r>
      <w:r w:rsidR="00CB7736">
        <w:t xml:space="preserve"> Rolleston </w:t>
      </w:r>
      <w:r w:rsidR="00B041E2" w:rsidRPr="00FE7612">
        <w:t xml:space="preserve">was resurfaced </w:t>
      </w:r>
      <w:r w:rsidR="00CB7736">
        <w:t xml:space="preserve">earlier in the </w:t>
      </w:r>
      <w:r w:rsidR="00081A9E" w:rsidRPr="00FE7612">
        <w:t>year,</w:t>
      </w:r>
      <w:r w:rsidR="00B041E2" w:rsidRPr="00FE7612">
        <w:t xml:space="preserve"> and </w:t>
      </w:r>
      <w:r w:rsidR="005715AB" w:rsidRPr="00FE7612">
        <w:t>the</w:t>
      </w:r>
      <w:r w:rsidR="00CB7736">
        <w:t xml:space="preserve"> residents </w:t>
      </w:r>
      <w:r w:rsidR="005715AB" w:rsidRPr="00FE7612">
        <w:t xml:space="preserve">had been promised that the </w:t>
      </w:r>
      <w:r w:rsidR="002D15BD">
        <w:t xml:space="preserve">splashing from the </w:t>
      </w:r>
      <w:r w:rsidR="005715AB" w:rsidRPr="00FE7612">
        <w:t xml:space="preserve">river alongside </w:t>
      </w:r>
      <w:r w:rsidR="002D15BD">
        <w:t>the</w:t>
      </w:r>
      <w:r w:rsidR="005715AB" w:rsidRPr="00FE7612">
        <w:t xml:space="preserve"> road w</w:t>
      </w:r>
      <w:r w:rsidR="006F5486">
        <w:t xml:space="preserve">ould be </w:t>
      </w:r>
      <w:r w:rsidR="00601131">
        <w:t>mitigat</w:t>
      </w:r>
      <w:r w:rsidR="009A6682">
        <w:t xml:space="preserve">ed.  This had not </w:t>
      </w:r>
      <w:r w:rsidR="00081A9E">
        <w:t>happened,</w:t>
      </w:r>
      <w:r w:rsidR="009A6682">
        <w:t xml:space="preserve"> and it was now impact</w:t>
      </w:r>
      <w:r w:rsidR="002D15BD">
        <w:t xml:space="preserve">ing the </w:t>
      </w:r>
      <w:r w:rsidR="005715AB" w:rsidRPr="00FE7612">
        <w:t xml:space="preserve">mortar in her wall. </w:t>
      </w:r>
      <w:r w:rsidR="002D15BD">
        <w:t>Cllr Saddington</w:t>
      </w:r>
      <w:r w:rsidR="005715AB" w:rsidRPr="00FE7612">
        <w:t xml:space="preserve"> </w:t>
      </w:r>
      <w:r w:rsidR="006F5486">
        <w:t xml:space="preserve">asked the member of the public to email her the </w:t>
      </w:r>
      <w:r w:rsidR="00081A9E">
        <w:t>details,</w:t>
      </w:r>
      <w:r w:rsidR="006F5486">
        <w:t xml:space="preserve"> and she would progress this.</w:t>
      </w:r>
    </w:p>
    <w:p w14:paraId="3B5E3FE4" w14:textId="307FF004" w:rsidR="005715AB" w:rsidRPr="00FE7612" w:rsidRDefault="00437C64" w:rsidP="00E57DE3">
      <w:pPr>
        <w:pStyle w:val="Default"/>
        <w:ind w:left="284" w:firstLine="0"/>
      </w:pPr>
      <w:r w:rsidRPr="00FE7612">
        <w:t>Cllr</w:t>
      </w:r>
      <w:r w:rsidR="005715AB" w:rsidRPr="00FE7612">
        <w:t xml:space="preserve"> S</w:t>
      </w:r>
      <w:r w:rsidR="00E57DE3">
        <w:t xml:space="preserve">addington reported that she was continuing to follow up on the </w:t>
      </w:r>
      <w:r w:rsidR="00CA161F">
        <w:t>Staythorpe</w:t>
      </w:r>
      <w:r w:rsidR="00E57DE3">
        <w:t xml:space="preserve"> Power station issue regarding the </w:t>
      </w:r>
      <w:r w:rsidR="00CA161F">
        <w:t xml:space="preserve">railway barriers </w:t>
      </w:r>
      <w:r w:rsidR="00BF2706">
        <w:t xml:space="preserve">preventing access in the event of a </w:t>
      </w:r>
      <w:r w:rsidR="00E57DE3">
        <w:t>fire</w:t>
      </w:r>
      <w:r w:rsidR="00BF2706">
        <w:t>.</w:t>
      </w:r>
      <w:r w:rsidR="00CA161F">
        <w:t xml:space="preserve"> </w:t>
      </w:r>
      <w:r w:rsidR="005715AB" w:rsidRPr="00FE7612">
        <w:t xml:space="preserve"> Staythorpe apparently hadn’t made any </w:t>
      </w:r>
      <w:r w:rsidR="0039513E" w:rsidRPr="00FE7612">
        <w:t>provision,</w:t>
      </w:r>
      <w:r w:rsidR="005715AB" w:rsidRPr="00FE7612">
        <w:t xml:space="preserve"> and </w:t>
      </w:r>
      <w:r w:rsidR="00BF2706">
        <w:t>Cllr Saddington has requested a further meeting</w:t>
      </w:r>
      <w:r w:rsidRPr="00FE7612">
        <w:t xml:space="preserve">. </w:t>
      </w:r>
    </w:p>
    <w:p w14:paraId="7A867E99" w14:textId="7689E83D" w:rsidR="00FE7612" w:rsidRDefault="00CA63CE" w:rsidP="00FD3DAE">
      <w:pPr>
        <w:pStyle w:val="Default"/>
        <w:ind w:left="284" w:firstLine="0"/>
      </w:pPr>
      <w:r w:rsidRPr="00FE7612">
        <w:lastRenderedPageBreak/>
        <w:t>Cllr S</w:t>
      </w:r>
      <w:r w:rsidR="00FD3DAE">
        <w:t>addington</w:t>
      </w:r>
      <w:r w:rsidRPr="00FE7612">
        <w:t xml:space="preserve"> asked if </w:t>
      </w:r>
      <w:r w:rsidR="00B07D8C">
        <w:t xml:space="preserve">Rolleston </w:t>
      </w:r>
      <w:r w:rsidRPr="00FE7612">
        <w:t xml:space="preserve">are having a </w:t>
      </w:r>
      <w:r w:rsidR="00B07D8C">
        <w:t xml:space="preserve">Seniors </w:t>
      </w:r>
      <w:r w:rsidRPr="00FE7612">
        <w:t>lunch</w:t>
      </w:r>
      <w:r w:rsidR="00B07D8C">
        <w:t xml:space="preserve"> this Christmas.</w:t>
      </w:r>
      <w:r w:rsidRPr="00FE7612">
        <w:t xml:space="preserve"> Cllr </w:t>
      </w:r>
      <w:r w:rsidR="00B07D8C">
        <w:t xml:space="preserve"> Geraghty reported that it is being held but is now </w:t>
      </w:r>
      <w:r w:rsidRPr="00FE7612">
        <w:t>being run in the pub</w:t>
      </w:r>
      <w:r w:rsidR="00FD3DAE">
        <w:t xml:space="preserve"> as the volunteers</w:t>
      </w:r>
      <w:r w:rsidRPr="00FE7612">
        <w:t xml:space="preserve"> found it</w:t>
      </w:r>
      <w:r w:rsidR="00FD3DAE">
        <w:t xml:space="preserve"> too</w:t>
      </w:r>
      <w:r w:rsidRPr="00FE7612">
        <w:t xml:space="preserve"> onerous. The pub said they are happy to receive a contribution from Cllr S</w:t>
      </w:r>
      <w:r w:rsidR="00EE382D">
        <w:t>addington</w:t>
      </w:r>
      <w:r w:rsidRPr="00FE7612">
        <w:t>.</w:t>
      </w:r>
      <w:r w:rsidR="00F536D4">
        <w:t xml:space="preserve">  Cllr Sanders reported that </w:t>
      </w:r>
      <w:r w:rsidR="00A14FA7">
        <w:t xml:space="preserve">they already have 30 </w:t>
      </w:r>
      <w:r w:rsidR="00F536D4">
        <w:t>attendees for the lunch</w:t>
      </w:r>
      <w:r w:rsidR="00A14FA7">
        <w:t xml:space="preserve">. </w:t>
      </w:r>
    </w:p>
    <w:p w14:paraId="521ACDEF" w14:textId="02684BDB" w:rsidR="0021156D" w:rsidRPr="00FE7612" w:rsidRDefault="0021156D" w:rsidP="00FD3DAE">
      <w:pPr>
        <w:pStyle w:val="Default"/>
        <w:ind w:left="284" w:firstLine="0"/>
      </w:pPr>
      <w:r>
        <w:t xml:space="preserve">The Clerk is to contact Cllr Saddington formally requesting a contribution. </w:t>
      </w:r>
    </w:p>
    <w:p w14:paraId="2FE4CB0F" w14:textId="2379898D" w:rsidR="00D145AB" w:rsidRDefault="00C7410C" w:rsidP="005557ED">
      <w:pPr>
        <w:pStyle w:val="Default"/>
        <w:ind w:left="284" w:firstLine="0"/>
      </w:pPr>
      <w:r w:rsidRPr="003B0A43">
        <w:t>Cllr M</w:t>
      </w:r>
      <w:r w:rsidR="00162962">
        <w:t>e</w:t>
      </w:r>
      <w:r w:rsidRPr="003B0A43">
        <w:t>lton (</w:t>
      </w:r>
      <w:r w:rsidR="00162962">
        <w:t>NSDC</w:t>
      </w:r>
      <w:r w:rsidRPr="003B0A43">
        <w:t xml:space="preserve">) </w:t>
      </w:r>
      <w:r w:rsidR="00162962">
        <w:t xml:space="preserve">reported that he had investigated the </w:t>
      </w:r>
      <w:r w:rsidRPr="003B0A43">
        <w:t xml:space="preserve">area of land </w:t>
      </w:r>
      <w:r w:rsidR="00CA49E8">
        <w:t xml:space="preserve">potentially </w:t>
      </w:r>
      <w:r w:rsidRPr="003B0A43">
        <w:t xml:space="preserve">being offered </w:t>
      </w:r>
      <w:r w:rsidR="00CA49E8">
        <w:t xml:space="preserve">for purchase by the </w:t>
      </w:r>
      <w:r w:rsidRPr="003B0A43">
        <w:t>village hall</w:t>
      </w:r>
      <w:r w:rsidR="00CA49E8">
        <w:t xml:space="preserve">. </w:t>
      </w:r>
      <w:r w:rsidRPr="003B0A43">
        <w:t xml:space="preserve"> This </w:t>
      </w:r>
      <w:r w:rsidR="00CA49E8">
        <w:t xml:space="preserve">request </w:t>
      </w:r>
      <w:r w:rsidRPr="003B0A43">
        <w:t xml:space="preserve">has now gone to be considered by the </w:t>
      </w:r>
      <w:r w:rsidR="00E04856">
        <w:t>NSDC</w:t>
      </w:r>
      <w:r w:rsidRPr="003B0A43">
        <w:t xml:space="preserve"> </w:t>
      </w:r>
      <w:r w:rsidR="00E04856">
        <w:t>H</w:t>
      </w:r>
      <w:r w:rsidRPr="003B0A43">
        <w:t xml:space="preserve">ousing </w:t>
      </w:r>
      <w:r w:rsidR="00E04856">
        <w:t>G</w:t>
      </w:r>
      <w:r w:rsidRPr="003B0A43">
        <w:t>roup</w:t>
      </w:r>
      <w:r w:rsidR="00E04856">
        <w:t xml:space="preserve"> and, as yet, there had been no response</w:t>
      </w:r>
      <w:r w:rsidRPr="003B0A43">
        <w:t xml:space="preserve">. </w:t>
      </w:r>
    </w:p>
    <w:p w14:paraId="44314659" w14:textId="52660DD8" w:rsidR="0096019C" w:rsidRDefault="00D145AB" w:rsidP="005557ED">
      <w:pPr>
        <w:pStyle w:val="Default"/>
        <w:ind w:left="284" w:firstLine="0"/>
        <w:rPr>
          <w:b/>
          <w:bCs/>
        </w:rPr>
      </w:pPr>
      <w:r>
        <w:t xml:space="preserve">Cllr </w:t>
      </w:r>
      <w:r w:rsidR="00E04856">
        <w:t xml:space="preserve">Melton </w:t>
      </w:r>
      <w:r w:rsidR="00607FDD">
        <w:t xml:space="preserve">report that he had formally requested that he be told the cost </w:t>
      </w:r>
      <w:r>
        <w:t xml:space="preserve">involved in </w:t>
      </w:r>
      <w:r w:rsidR="00AD1CF8">
        <w:t xml:space="preserve">appeal </w:t>
      </w:r>
      <w:r>
        <w:t>process</w:t>
      </w:r>
      <w:r w:rsidR="00AD1CF8">
        <w:t xml:space="preserve"> for the village hall land</w:t>
      </w:r>
      <w:r>
        <w:t xml:space="preserve">. Cllr </w:t>
      </w:r>
      <w:r w:rsidR="00AD1CF8">
        <w:t xml:space="preserve">Melton reported that he had been informed that </w:t>
      </w:r>
      <w:r>
        <w:t>over £2</w:t>
      </w:r>
      <w:r w:rsidR="00F51628">
        <w:t>,</w:t>
      </w:r>
      <w:r>
        <w:t>000</w:t>
      </w:r>
      <w:r w:rsidR="00301949">
        <w:t xml:space="preserve"> had been spent on external </w:t>
      </w:r>
      <w:r>
        <w:t>consultants</w:t>
      </w:r>
      <w:r w:rsidR="00301949">
        <w:t xml:space="preserve"> and that the </w:t>
      </w:r>
      <w:r w:rsidR="005F6D79">
        <w:t xml:space="preserve">other </w:t>
      </w:r>
      <w:r w:rsidR="00301949">
        <w:t>costs he had queried were in</w:t>
      </w:r>
      <w:r w:rsidR="005F6D79">
        <w:t xml:space="preserve">significant. </w:t>
      </w:r>
      <w:r w:rsidR="007E1B55">
        <w:t xml:space="preserve">Mr </w:t>
      </w:r>
      <w:r w:rsidR="00EF6403">
        <w:t>Steve B</w:t>
      </w:r>
      <w:r w:rsidR="007E1B55">
        <w:t>osworth requested the full detailed figures</w:t>
      </w:r>
      <w:r w:rsidR="00D07FBF">
        <w:t>,</w:t>
      </w:r>
      <w:r w:rsidR="00EF6403">
        <w:t xml:space="preserve"> Cllr </w:t>
      </w:r>
      <w:r w:rsidR="00D07FBF">
        <w:t xml:space="preserve">Melton suggested he would need </w:t>
      </w:r>
      <w:r w:rsidR="00EF6403">
        <w:t xml:space="preserve">to get the information from </w:t>
      </w:r>
      <w:r w:rsidR="00C8353D">
        <w:t xml:space="preserve">a </w:t>
      </w:r>
      <w:r w:rsidR="00EF6403">
        <w:t xml:space="preserve">Freedom of Information request. </w:t>
      </w:r>
    </w:p>
    <w:p w14:paraId="190F7245" w14:textId="5B3F33FE" w:rsidR="00EF6403" w:rsidRDefault="00616895" w:rsidP="005557ED">
      <w:pPr>
        <w:pStyle w:val="Default"/>
        <w:ind w:left="284" w:firstLine="0"/>
      </w:pPr>
      <w:r w:rsidRPr="00616895">
        <w:t>Steve B</w:t>
      </w:r>
      <w:r w:rsidR="0062779A">
        <w:t>osworth</w:t>
      </w:r>
      <w:r w:rsidRPr="00616895">
        <w:t xml:space="preserve"> noted </w:t>
      </w:r>
      <w:r w:rsidR="0062779A">
        <w:t>t</w:t>
      </w:r>
      <w:r w:rsidRPr="00616895">
        <w:t xml:space="preserve">hat the 2 bungalows </w:t>
      </w:r>
      <w:r w:rsidR="0062779A">
        <w:t xml:space="preserve">on the village hall land remain </w:t>
      </w:r>
      <w:r w:rsidRPr="00616895">
        <w:t xml:space="preserve">empty. </w:t>
      </w:r>
      <w:r w:rsidR="002C2284">
        <w:t>He a</w:t>
      </w:r>
      <w:r w:rsidRPr="00616895">
        <w:t>sk</w:t>
      </w:r>
      <w:r w:rsidR="002C2284">
        <w:t>ed</w:t>
      </w:r>
      <w:r w:rsidRPr="00616895">
        <w:t xml:space="preserve"> if </w:t>
      </w:r>
      <w:r w:rsidR="002C2284">
        <w:t>NSDC</w:t>
      </w:r>
      <w:r w:rsidRPr="00616895">
        <w:t xml:space="preserve"> would be resubmitting planning permission</w:t>
      </w:r>
      <w:r w:rsidR="000E2CC9">
        <w:t xml:space="preserve"> as </w:t>
      </w:r>
      <w:r w:rsidRPr="00616895">
        <w:t>the bungalow</w:t>
      </w:r>
      <w:r w:rsidR="000E2CC9">
        <w:t xml:space="preserve">s were </w:t>
      </w:r>
      <w:r w:rsidRPr="00616895">
        <w:t xml:space="preserve">not open for letting. Cllr </w:t>
      </w:r>
      <w:r w:rsidR="000E2CC9">
        <w:t>Melton remarked that th</w:t>
      </w:r>
      <w:r w:rsidR="003319F7">
        <w:t xml:space="preserve">e bungalows weren’t </w:t>
      </w:r>
      <w:r w:rsidRPr="00616895">
        <w:t xml:space="preserve">a high priority and so if there </w:t>
      </w:r>
      <w:r w:rsidR="00C8353D">
        <w:t>wa</w:t>
      </w:r>
      <w:r w:rsidRPr="00616895">
        <w:t>s work needing to be done then it w</w:t>
      </w:r>
      <w:r w:rsidR="003319F7">
        <w:t>ouldn</w:t>
      </w:r>
      <w:r w:rsidRPr="00616895">
        <w:t xml:space="preserve">’t be a high priority. </w:t>
      </w:r>
    </w:p>
    <w:p w14:paraId="54CE98CA" w14:textId="6CD64C81" w:rsidR="00A9266D" w:rsidRDefault="00A9266D" w:rsidP="005557ED">
      <w:pPr>
        <w:pStyle w:val="Default"/>
        <w:ind w:left="284" w:firstLine="0"/>
      </w:pPr>
      <w:r>
        <w:t xml:space="preserve">Cllr </w:t>
      </w:r>
      <w:r w:rsidR="003319F7">
        <w:t xml:space="preserve">Melton reported on the </w:t>
      </w:r>
      <w:r>
        <w:t xml:space="preserve">licensing of the </w:t>
      </w:r>
      <w:r w:rsidR="007D4769">
        <w:t>racecourse</w:t>
      </w:r>
      <w:r w:rsidR="0086513F">
        <w:t xml:space="preserve"> and asked if the racecourse had  </w:t>
      </w:r>
      <w:r w:rsidR="00C27FDA">
        <w:t xml:space="preserve">updated the council. Cllr Steele said he had </w:t>
      </w:r>
      <w:r w:rsidR="0086513F">
        <w:t xml:space="preserve">just </w:t>
      </w:r>
      <w:r w:rsidR="00C27FDA">
        <w:t>received an email</w:t>
      </w:r>
      <w:r w:rsidR="0086513F">
        <w:t>.</w:t>
      </w:r>
      <w:r w:rsidR="00EF7967">
        <w:t xml:space="preserve"> </w:t>
      </w:r>
      <w:r w:rsidR="00C27FDA">
        <w:t xml:space="preserve"> Cllr </w:t>
      </w:r>
      <w:r w:rsidR="00EF7967">
        <w:t xml:space="preserve">Melton reported </w:t>
      </w:r>
      <w:r w:rsidR="007D4769">
        <w:t>that a</w:t>
      </w:r>
      <w:r w:rsidR="00C27FDA">
        <w:t xml:space="preserve"> discussion </w:t>
      </w:r>
      <w:r w:rsidR="00EF7967">
        <w:t xml:space="preserve">had taken </w:t>
      </w:r>
      <w:r w:rsidR="00C27FDA">
        <w:t>place about security issues on the racecourse</w:t>
      </w:r>
      <w:r w:rsidR="00EF7967">
        <w:t xml:space="preserve"> but the racecourse </w:t>
      </w:r>
      <w:r w:rsidR="00240ABA">
        <w:t>was un</w:t>
      </w:r>
      <w:r w:rsidR="00C27FDA">
        <w:t xml:space="preserve">sure </w:t>
      </w:r>
      <w:r w:rsidR="005E0C73">
        <w:t xml:space="preserve">of </w:t>
      </w:r>
      <w:r w:rsidR="00C27FDA">
        <w:t xml:space="preserve">the key areas that were concerning Rolleston. Cllr </w:t>
      </w:r>
      <w:r w:rsidR="005E0C73">
        <w:t xml:space="preserve">Melton asked that </w:t>
      </w:r>
      <w:r w:rsidR="00C27FDA">
        <w:t xml:space="preserve">Rolleston be </w:t>
      </w:r>
      <w:r w:rsidR="005E0C73">
        <w:t xml:space="preserve">more </w:t>
      </w:r>
      <w:r w:rsidR="00C27FDA">
        <w:t xml:space="preserve">specific and more precise </w:t>
      </w:r>
      <w:r w:rsidR="009310D5">
        <w:t xml:space="preserve">on their concerns and </w:t>
      </w:r>
      <w:r w:rsidR="00C27FDA">
        <w:t xml:space="preserve">whether it was just traffic or the noise aspect. Cllr Steele and Cllr </w:t>
      </w:r>
      <w:r w:rsidR="009310D5">
        <w:t>Kyte</w:t>
      </w:r>
      <w:r w:rsidR="00C27FDA">
        <w:t xml:space="preserve"> said it was both. </w:t>
      </w:r>
      <w:r w:rsidR="00977647">
        <w:t>He also stated that the</w:t>
      </w:r>
      <w:r w:rsidR="00C27FDA">
        <w:t xml:space="preserve"> licensing authority doesn’t have much sway unless there </w:t>
      </w:r>
      <w:r w:rsidR="00977647">
        <w:t>are</w:t>
      </w:r>
      <w:r w:rsidR="00C27FDA">
        <w:t xml:space="preserve"> real</w:t>
      </w:r>
      <w:r w:rsidR="00977647">
        <w:t xml:space="preserve"> quantifiable</w:t>
      </w:r>
      <w:r w:rsidR="00C27FDA">
        <w:t xml:space="preserve"> disadvantages to the locality</w:t>
      </w:r>
      <w:r w:rsidR="00032196">
        <w:t xml:space="preserve"> </w:t>
      </w:r>
      <w:r w:rsidR="00B20320">
        <w:t>due to</w:t>
      </w:r>
      <w:r w:rsidR="00032196">
        <w:t xml:space="preserve"> misuse of the licence. </w:t>
      </w:r>
    </w:p>
    <w:p w14:paraId="54CCDF40" w14:textId="75AC9393" w:rsidR="00032196" w:rsidRDefault="00032196" w:rsidP="005557ED">
      <w:pPr>
        <w:pStyle w:val="Default"/>
        <w:ind w:left="284" w:firstLine="0"/>
      </w:pPr>
      <w:r>
        <w:t xml:space="preserve">Cllr Steele </w:t>
      </w:r>
      <w:r w:rsidR="004557DD">
        <w:t xml:space="preserve">reported that he recalled </w:t>
      </w:r>
      <w:r>
        <w:t xml:space="preserve">an amendment to the </w:t>
      </w:r>
      <w:r w:rsidR="004557DD">
        <w:t xml:space="preserve">agreement </w:t>
      </w:r>
      <w:r>
        <w:t xml:space="preserve">between the </w:t>
      </w:r>
      <w:r w:rsidR="00791E01">
        <w:t>C</w:t>
      </w:r>
      <w:r>
        <w:t>ouncil and the racecourse</w:t>
      </w:r>
      <w:r w:rsidR="007059E7">
        <w:t xml:space="preserve"> which included the word</w:t>
      </w:r>
      <w:r w:rsidR="001960D4">
        <w:t>ing</w:t>
      </w:r>
      <w:r w:rsidR="007059E7">
        <w:t xml:space="preserve"> </w:t>
      </w:r>
      <w:r>
        <w:t>“could</w:t>
      </w:r>
      <w:r w:rsidR="005D186C">
        <w:t xml:space="preserve"> submit a traffic and management plan</w:t>
      </w:r>
      <w:r>
        <w:t xml:space="preserve">” and </w:t>
      </w:r>
      <w:r w:rsidR="007059E7">
        <w:t>that the C</w:t>
      </w:r>
      <w:r>
        <w:t xml:space="preserve">ouncil </w:t>
      </w:r>
      <w:r w:rsidR="007059E7">
        <w:t xml:space="preserve">had </w:t>
      </w:r>
      <w:r w:rsidR="00864343">
        <w:t>wanted the</w:t>
      </w:r>
      <w:r w:rsidR="005D186C">
        <w:t xml:space="preserve"> agreement to </w:t>
      </w:r>
      <w:r w:rsidR="00716468">
        <w:t>state,</w:t>
      </w:r>
      <w:r>
        <w:t xml:space="preserve"> “must submit </w:t>
      </w:r>
      <w:r w:rsidR="00C50C2B">
        <w:t xml:space="preserve">a </w:t>
      </w:r>
      <w:r>
        <w:t>traffic and management plan</w:t>
      </w:r>
      <w:r w:rsidR="00C50C2B">
        <w:t>”</w:t>
      </w:r>
      <w:r>
        <w:t>. Cllr Steele said at the moment it is the</w:t>
      </w:r>
      <w:r w:rsidR="00791E01">
        <w:t xml:space="preserve"> racecourse</w:t>
      </w:r>
      <w:r w:rsidR="00864343">
        <w:t>’</w:t>
      </w:r>
      <w:r w:rsidR="00791E01">
        <w:t>s</w:t>
      </w:r>
      <w:r>
        <w:t xml:space="preserve"> </w:t>
      </w:r>
      <w:r w:rsidR="00864343">
        <w:t>choice,</w:t>
      </w:r>
      <w:r>
        <w:t xml:space="preserve"> and he said he wanted to </w:t>
      </w:r>
      <w:r w:rsidR="00EB7F44">
        <w:t xml:space="preserve">mandate this for all racecourse events and all independent events. </w:t>
      </w:r>
      <w:r>
        <w:t xml:space="preserve"> Cllr </w:t>
      </w:r>
      <w:r w:rsidR="00EB7F44">
        <w:t>Melton</w:t>
      </w:r>
      <w:r>
        <w:t xml:space="preserve"> </w:t>
      </w:r>
      <w:r w:rsidR="004D2964">
        <w:t xml:space="preserve">asked Cllr Steele to email him to </w:t>
      </w:r>
      <w:r>
        <w:t>clarify the issue</w:t>
      </w:r>
      <w:r w:rsidR="004D2964">
        <w:t>s precisely</w:t>
      </w:r>
      <w:r>
        <w:t xml:space="preserve"> and noted he might not have </w:t>
      </w:r>
      <w:r w:rsidR="004D2964">
        <w:t xml:space="preserve">originally </w:t>
      </w:r>
      <w:r>
        <w:t xml:space="preserve">understood. Cllr Steele </w:t>
      </w:r>
      <w:r w:rsidR="00864343">
        <w:t>commented that he believed he had already sent an email which he would find and send again.</w:t>
      </w:r>
      <w:r>
        <w:t xml:space="preserve"> </w:t>
      </w:r>
    </w:p>
    <w:p w14:paraId="017DE87C" w14:textId="59477C4F" w:rsidR="008D1AAE" w:rsidRPr="005313DF" w:rsidRDefault="00AA1B2B" w:rsidP="00C40CA6">
      <w:pPr>
        <w:pStyle w:val="Default"/>
        <w:ind w:left="284" w:firstLine="0"/>
      </w:pPr>
      <w:r w:rsidRPr="005313DF">
        <w:t xml:space="preserve">Cllr </w:t>
      </w:r>
      <w:r w:rsidR="00D41F5A" w:rsidRPr="005313DF">
        <w:t>Steele is to wait until the ne</w:t>
      </w:r>
      <w:r w:rsidR="00E331E8" w:rsidRPr="005313DF">
        <w:t xml:space="preserve">w </w:t>
      </w:r>
      <w:r w:rsidR="00385F59">
        <w:t>race</w:t>
      </w:r>
      <w:r w:rsidR="00E331E8" w:rsidRPr="005313DF">
        <w:t xml:space="preserve">course manager </w:t>
      </w:r>
      <w:r w:rsidR="000E2113" w:rsidRPr="005313DF">
        <w:t>(replacing Mark Clayton)</w:t>
      </w:r>
      <w:r w:rsidR="005313DF" w:rsidRPr="005313DF">
        <w:t xml:space="preserve"> is in role </w:t>
      </w:r>
      <w:r w:rsidR="00C40CA6">
        <w:t xml:space="preserve">and to email both this new manager and </w:t>
      </w:r>
      <w:r w:rsidR="005313DF" w:rsidRPr="005313DF">
        <w:t>Cllr Melton.</w:t>
      </w:r>
    </w:p>
    <w:p w14:paraId="39ED7653" w14:textId="2E009CF5" w:rsidR="00C33E35" w:rsidRDefault="005A056E" w:rsidP="00CC7775">
      <w:pPr>
        <w:pStyle w:val="Default"/>
        <w:numPr>
          <w:ilvl w:val="0"/>
          <w:numId w:val="2"/>
        </w:numPr>
        <w:ind w:left="709"/>
        <w:rPr>
          <w:b/>
          <w:bCs/>
          <w:color w:val="auto"/>
        </w:rPr>
      </w:pPr>
      <w:r w:rsidRPr="00C8719B">
        <w:rPr>
          <w:b/>
          <w:bCs/>
          <w:color w:val="auto"/>
        </w:rPr>
        <w:t xml:space="preserve">Public Participation </w:t>
      </w:r>
    </w:p>
    <w:p w14:paraId="3AEAA27D" w14:textId="19182CA2" w:rsidR="00F562A6" w:rsidRDefault="00E73569" w:rsidP="00CC7775">
      <w:pPr>
        <w:pStyle w:val="Default"/>
        <w:spacing w:before="0" w:after="240"/>
        <w:ind w:left="284" w:firstLine="0"/>
        <w:rPr>
          <w:color w:val="auto"/>
        </w:rPr>
      </w:pPr>
      <w:r>
        <w:rPr>
          <w:color w:val="auto"/>
        </w:rPr>
        <w:t>Nothing was noted in this section as all discussed elsewhere</w:t>
      </w:r>
      <w:r w:rsidR="00C17BCB">
        <w:rPr>
          <w:color w:val="auto"/>
        </w:rPr>
        <w:t xml:space="preserve">. </w:t>
      </w:r>
    </w:p>
    <w:p w14:paraId="0ADBA4C2" w14:textId="77777777" w:rsidR="005165FD" w:rsidRPr="00BB237C" w:rsidRDefault="005165FD" w:rsidP="0096019C">
      <w:pPr>
        <w:pStyle w:val="Default"/>
        <w:numPr>
          <w:ilvl w:val="0"/>
          <w:numId w:val="2"/>
        </w:numPr>
        <w:ind w:left="709"/>
        <w:rPr>
          <w:b/>
          <w:bCs/>
          <w:color w:val="auto"/>
        </w:rPr>
      </w:pPr>
      <w:r w:rsidRPr="00BB237C">
        <w:rPr>
          <w:b/>
          <w:bCs/>
          <w:color w:val="auto"/>
        </w:rPr>
        <w:t xml:space="preserve">Planning </w:t>
      </w:r>
    </w:p>
    <w:p w14:paraId="38FE01F9" w14:textId="5E2BE59D" w:rsidR="005165FD" w:rsidRPr="00B24AAD" w:rsidRDefault="00AC31F8" w:rsidP="00CC7775">
      <w:pPr>
        <w:pStyle w:val="ListParagraph"/>
        <w:numPr>
          <w:ilvl w:val="1"/>
          <w:numId w:val="3"/>
        </w:numPr>
        <w:spacing w:before="0" w:after="240" w:line="20" w:lineRule="atLeast"/>
        <w:ind w:left="709" w:hanging="425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No planning applications have been received as of the date of this agenda.</w:t>
      </w:r>
    </w:p>
    <w:p w14:paraId="20145836" w14:textId="77777777" w:rsidR="007D24E5" w:rsidRDefault="005165FD" w:rsidP="00D82DD2">
      <w:pPr>
        <w:pStyle w:val="ListParagraph"/>
        <w:numPr>
          <w:ilvl w:val="1"/>
          <w:numId w:val="3"/>
        </w:numPr>
        <w:spacing w:before="0" w:line="20" w:lineRule="atLeast"/>
        <w:ind w:left="709" w:hanging="425"/>
        <w:rPr>
          <w:rFonts w:ascii="Arial" w:hAnsi="Arial" w:cs="Arial"/>
        </w:rPr>
      </w:pPr>
      <w:r w:rsidRPr="00373DD0">
        <w:rPr>
          <w:rFonts w:ascii="Arial" w:hAnsi="Arial" w:cs="Arial"/>
        </w:rPr>
        <w:lastRenderedPageBreak/>
        <w:t xml:space="preserve">Any other items notified to </w:t>
      </w:r>
      <w:r w:rsidR="001F1814">
        <w:rPr>
          <w:rFonts w:ascii="Arial" w:hAnsi="Arial" w:cs="Arial"/>
        </w:rPr>
        <w:t>Rol</w:t>
      </w:r>
      <w:r w:rsidR="00DA48EF">
        <w:rPr>
          <w:rFonts w:ascii="Arial" w:hAnsi="Arial" w:cs="Arial"/>
        </w:rPr>
        <w:t>leston</w:t>
      </w:r>
      <w:r w:rsidRPr="00373DD0">
        <w:rPr>
          <w:rFonts w:ascii="Arial" w:hAnsi="Arial" w:cs="Arial"/>
        </w:rPr>
        <w:t xml:space="preserve"> Parish Council prior to this meeting and requiring submission of comments before the following scheduled Parish Council meeting.</w:t>
      </w:r>
      <w:r w:rsidR="00381723">
        <w:rPr>
          <w:rFonts w:ascii="Arial" w:hAnsi="Arial" w:cs="Arial"/>
        </w:rPr>
        <w:t xml:space="preserve">  </w:t>
      </w:r>
    </w:p>
    <w:p w14:paraId="7C75D564" w14:textId="77777777" w:rsidR="00D67CAF" w:rsidRDefault="00794AA1" w:rsidP="00D67CAF">
      <w:pPr>
        <w:spacing w:before="0" w:after="0"/>
        <w:ind w:left="284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Planning Application received by Roll</w:t>
      </w:r>
      <w:r w:rsidR="00D67CAF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ston PC on 30.10.25.  </w:t>
      </w:r>
    </w:p>
    <w:p w14:paraId="026A778D" w14:textId="2398D743" w:rsidR="0043032F" w:rsidRDefault="00073453" w:rsidP="0043032F">
      <w:pPr>
        <w:spacing w:before="0"/>
        <w:ind w:left="284" w:firstLine="0"/>
        <w:rPr>
          <w:rFonts w:ascii="Arial" w:hAnsi="Arial" w:cs="Arial"/>
          <w:sz w:val="24"/>
          <w:szCs w:val="24"/>
        </w:rPr>
      </w:pPr>
      <w:r w:rsidRPr="00794AA1">
        <w:rPr>
          <w:rFonts w:ascii="Arial" w:hAnsi="Arial" w:cs="Arial"/>
          <w:b/>
          <w:bCs/>
          <w:sz w:val="24"/>
          <w:szCs w:val="24"/>
        </w:rPr>
        <w:t>25/01803/HOUSE</w:t>
      </w:r>
      <w:r w:rsidRPr="00794AA1">
        <w:rPr>
          <w:rFonts w:ascii="Arial" w:hAnsi="Arial" w:cs="Arial"/>
          <w:sz w:val="24"/>
          <w:szCs w:val="24"/>
        </w:rPr>
        <w:t xml:space="preserve"> </w:t>
      </w:r>
      <w:r w:rsidR="00CA72E3" w:rsidRPr="00794AA1">
        <w:rPr>
          <w:rFonts w:ascii="Arial" w:hAnsi="Arial" w:cs="Arial"/>
          <w:sz w:val="24"/>
          <w:szCs w:val="24"/>
        </w:rPr>
        <w:t>New front porch, rear ground floor extension and external alterations including new windows and doors, side canopy, timber cladding. New garden room/home gym and external store.</w:t>
      </w:r>
      <w:r w:rsidR="00794AA1" w:rsidRPr="00794AA1">
        <w:rPr>
          <w:rFonts w:ascii="Arial" w:hAnsi="Arial" w:cs="Arial"/>
          <w:sz w:val="24"/>
          <w:szCs w:val="24"/>
        </w:rPr>
        <w:t xml:space="preserve"> Gorse House 2 Gorse View Staythorpe Road</w:t>
      </w:r>
      <w:r w:rsidR="00D67CAF">
        <w:rPr>
          <w:rFonts w:ascii="Arial" w:hAnsi="Arial" w:cs="Arial"/>
          <w:sz w:val="24"/>
          <w:szCs w:val="24"/>
        </w:rPr>
        <w:t>,</w:t>
      </w:r>
      <w:r w:rsidR="00794AA1" w:rsidRPr="00794AA1">
        <w:rPr>
          <w:rFonts w:ascii="Arial" w:hAnsi="Arial" w:cs="Arial"/>
          <w:sz w:val="24"/>
          <w:szCs w:val="24"/>
        </w:rPr>
        <w:t xml:space="preserve"> Rolleston</w:t>
      </w:r>
    </w:p>
    <w:p w14:paraId="430ED2F9" w14:textId="73B96ADF" w:rsidR="00D67CAF" w:rsidRPr="00CE28DA" w:rsidRDefault="00721254" w:rsidP="00794AA1">
      <w:pPr>
        <w:spacing w:before="0"/>
        <w:ind w:left="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Background was given </w:t>
      </w:r>
      <w:r w:rsidR="00FD508A">
        <w:rPr>
          <w:rFonts w:ascii="Arial" w:hAnsi="Arial" w:cs="Arial"/>
          <w:sz w:val="24"/>
          <w:szCs w:val="24"/>
        </w:rPr>
        <w:t>that</w:t>
      </w:r>
      <w:r>
        <w:rPr>
          <w:rFonts w:ascii="Arial" w:hAnsi="Arial" w:cs="Arial"/>
          <w:sz w:val="24"/>
          <w:szCs w:val="24"/>
        </w:rPr>
        <w:t xml:space="preserve"> the o</w:t>
      </w:r>
      <w:r w:rsidR="0043032F">
        <w:rPr>
          <w:rFonts w:ascii="Arial" w:hAnsi="Arial" w:cs="Arial"/>
          <w:sz w:val="24"/>
          <w:szCs w:val="24"/>
        </w:rPr>
        <w:t>riginal objection</w:t>
      </w:r>
      <w:r w:rsidR="00FD508A">
        <w:rPr>
          <w:rFonts w:ascii="Arial" w:hAnsi="Arial" w:cs="Arial"/>
          <w:sz w:val="24"/>
          <w:szCs w:val="24"/>
        </w:rPr>
        <w:t>s</w:t>
      </w:r>
      <w:r w:rsidR="0043032F">
        <w:rPr>
          <w:rFonts w:ascii="Arial" w:hAnsi="Arial" w:cs="Arial"/>
          <w:sz w:val="24"/>
          <w:szCs w:val="24"/>
        </w:rPr>
        <w:t xml:space="preserve"> </w:t>
      </w:r>
      <w:r w:rsidR="00FD508A">
        <w:rPr>
          <w:rFonts w:ascii="Arial" w:hAnsi="Arial" w:cs="Arial"/>
          <w:sz w:val="24"/>
          <w:szCs w:val="24"/>
        </w:rPr>
        <w:t xml:space="preserve">were that </w:t>
      </w:r>
      <w:r w:rsidR="0043032F">
        <w:rPr>
          <w:rFonts w:ascii="Arial" w:hAnsi="Arial" w:cs="Arial"/>
          <w:sz w:val="24"/>
          <w:szCs w:val="24"/>
        </w:rPr>
        <w:t xml:space="preserve">it was too close to the boundary of the council bungalows and the necessary paperwork had not been </w:t>
      </w:r>
      <w:r w:rsidR="00B3237B">
        <w:rPr>
          <w:rFonts w:ascii="Arial" w:hAnsi="Arial" w:cs="Arial"/>
          <w:sz w:val="24"/>
          <w:szCs w:val="24"/>
        </w:rPr>
        <w:t xml:space="preserve">submitted detailing </w:t>
      </w:r>
      <w:r w:rsidR="0043032F">
        <w:rPr>
          <w:rFonts w:ascii="Arial" w:hAnsi="Arial" w:cs="Arial"/>
          <w:sz w:val="24"/>
          <w:szCs w:val="24"/>
        </w:rPr>
        <w:t xml:space="preserve">bats living in that area. This has been resubmitted by the </w:t>
      </w:r>
      <w:r w:rsidR="009339A9">
        <w:rPr>
          <w:rFonts w:ascii="Arial" w:hAnsi="Arial" w:cs="Arial"/>
          <w:sz w:val="24"/>
          <w:szCs w:val="24"/>
        </w:rPr>
        <w:t>applicant</w:t>
      </w:r>
      <w:r w:rsidR="003206B8">
        <w:rPr>
          <w:rFonts w:ascii="Arial" w:hAnsi="Arial" w:cs="Arial"/>
          <w:sz w:val="24"/>
          <w:szCs w:val="24"/>
        </w:rPr>
        <w:t>. An update</w:t>
      </w:r>
      <w:r w:rsidR="00CE28DA">
        <w:rPr>
          <w:rFonts w:ascii="Arial" w:hAnsi="Arial" w:cs="Arial"/>
          <w:sz w:val="24"/>
          <w:szCs w:val="24"/>
        </w:rPr>
        <w:t xml:space="preserve"> from NSDC</w:t>
      </w:r>
      <w:r w:rsidR="003206B8">
        <w:rPr>
          <w:rFonts w:ascii="Arial" w:hAnsi="Arial" w:cs="Arial"/>
          <w:sz w:val="24"/>
          <w:szCs w:val="24"/>
        </w:rPr>
        <w:t xml:space="preserve"> </w:t>
      </w:r>
      <w:r w:rsidR="00CE28DA">
        <w:rPr>
          <w:rFonts w:ascii="Arial" w:hAnsi="Arial" w:cs="Arial"/>
          <w:sz w:val="24"/>
          <w:szCs w:val="24"/>
        </w:rPr>
        <w:t xml:space="preserve">is that there is an </w:t>
      </w:r>
      <w:r w:rsidR="003206B8">
        <w:rPr>
          <w:rFonts w:ascii="Arial" w:hAnsi="Arial" w:cs="Arial"/>
          <w:sz w:val="24"/>
          <w:szCs w:val="24"/>
        </w:rPr>
        <w:t xml:space="preserve">expectation for it to be passed. </w:t>
      </w:r>
      <w:r w:rsidR="008673E1">
        <w:rPr>
          <w:rFonts w:ascii="Arial" w:hAnsi="Arial" w:cs="Arial"/>
          <w:sz w:val="24"/>
          <w:szCs w:val="24"/>
        </w:rPr>
        <w:t xml:space="preserve">  </w:t>
      </w:r>
      <w:r w:rsidRPr="00CE28DA">
        <w:rPr>
          <w:rFonts w:ascii="Arial" w:hAnsi="Arial" w:cs="Arial"/>
          <w:sz w:val="24"/>
          <w:szCs w:val="24"/>
        </w:rPr>
        <w:t xml:space="preserve">Cllr </w:t>
      </w:r>
      <w:r w:rsidR="00CE28DA" w:rsidRPr="00CE28DA">
        <w:rPr>
          <w:rFonts w:ascii="Arial" w:hAnsi="Arial" w:cs="Arial"/>
          <w:sz w:val="24"/>
          <w:szCs w:val="24"/>
        </w:rPr>
        <w:t>Kyte</w:t>
      </w:r>
      <w:r w:rsidRPr="00CE28DA">
        <w:rPr>
          <w:rFonts w:ascii="Arial" w:hAnsi="Arial" w:cs="Arial"/>
          <w:sz w:val="24"/>
          <w:szCs w:val="24"/>
        </w:rPr>
        <w:t xml:space="preserve"> proposed </w:t>
      </w:r>
      <w:r w:rsidR="00CE28DA" w:rsidRPr="00CE28DA">
        <w:rPr>
          <w:rFonts w:ascii="Arial" w:hAnsi="Arial" w:cs="Arial"/>
          <w:sz w:val="24"/>
          <w:szCs w:val="24"/>
        </w:rPr>
        <w:t xml:space="preserve">to </w:t>
      </w:r>
      <w:r w:rsidR="00EA1393" w:rsidRPr="00CE28DA">
        <w:rPr>
          <w:rFonts w:ascii="Arial" w:hAnsi="Arial" w:cs="Arial"/>
          <w:sz w:val="24"/>
          <w:szCs w:val="24"/>
        </w:rPr>
        <w:t>support</w:t>
      </w:r>
      <w:r w:rsidR="009157D7">
        <w:rPr>
          <w:rFonts w:ascii="Arial" w:hAnsi="Arial" w:cs="Arial"/>
          <w:sz w:val="24"/>
          <w:szCs w:val="24"/>
        </w:rPr>
        <w:t xml:space="preserve"> this application</w:t>
      </w:r>
      <w:r w:rsidR="00EA1393" w:rsidRPr="00CE28DA">
        <w:rPr>
          <w:rFonts w:ascii="Arial" w:hAnsi="Arial" w:cs="Arial"/>
          <w:sz w:val="24"/>
          <w:szCs w:val="24"/>
        </w:rPr>
        <w:t>,</w:t>
      </w:r>
      <w:r w:rsidR="00CE28DA" w:rsidRPr="00CE28DA">
        <w:rPr>
          <w:rFonts w:ascii="Arial" w:hAnsi="Arial" w:cs="Arial"/>
          <w:sz w:val="24"/>
          <w:szCs w:val="24"/>
        </w:rPr>
        <w:t xml:space="preserve"> and</w:t>
      </w:r>
      <w:r w:rsidRPr="00CE28DA">
        <w:rPr>
          <w:rFonts w:ascii="Arial" w:hAnsi="Arial" w:cs="Arial"/>
          <w:sz w:val="24"/>
          <w:szCs w:val="24"/>
        </w:rPr>
        <w:t xml:space="preserve"> Cllr </w:t>
      </w:r>
      <w:r w:rsidR="00CE28DA" w:rsidRPr="00CE28DA">
        <w:rPr>
          <w:rFonts w:ascii="Arial" w:hAnsi="Arial" w:cs="Arial"/>
          <w:sz w:val="24"/>
          <w:szCs w:val="24"/>
        </w:rPr>
        <w:t xml:space="preserve">Gemson </w:t>
      </w:r>
      <w:r w:rsidRPr="00CE28DA">
        <w:rPr>
          <w:rFonts w:ascii="Arial" w:hAnsi="Arial" w:cs="Arial"/>
          <w:sz w:val="24"/>
          <w:szCs w:val="24"/>
        </w:rPr>
        <w:t>s</w:t>
      </w:r>
      <w:r w:rsidR="00CE28DA" w:rsidRPr="00CE28DA">
        <w:rPr>
          <w:rFonts w:ascii="Arial" w:hAnsi="Arial" w:cs="Arial"/>
          <w:sz w:val="24"/>
          <w:szCs w:val="24"/>
        </w:rPr>
        <w:t>econded.  The vote was passed</w:t>
      </w:r>
      <w:r w:rsidRPr="00CE28DA">
        <w:rPr>
          <w:rFonts w:ascii="Arial" w:hAnsi="Arial" w:cs="Arial"/>
          <w:sz w:val="24"/>
          <w:szCs w:val="24"/>
        </w:rPr>
        <w:t xml:space="preserve"> unanimously</w:t>
      </w:r>
      <w:r w:rsidR="00CE28DA" w:rsidRPr="00CE28DA">
        <w:rPr>
          <w:rFonts w:ascii="Arial" w:hAnsi="Arial" w:cs="Arial"/>
          <w:sz w:val="24"/>
          <w:szCs w:val="24"/>
        </w:rPr>
        <w:t xml:space="preserve"> with the exception of Cllr Steele who had declared an interest.</w:t>
      </w:r>
      <w:r w:rsidRPr="00CE28DA">
        <w:rPr>
          <w:rFonts w:ascii="Arial" w:hAnsi="Arial" w:cs="Arial"/>
          <w:sz w:val="24"/>
          <w:szCs w:val="24"/>
        </w:rPr>
        <w:t xml:space="preserve"> </w:t>
      </w:r>
      <w:r w:rsidR="00DA279B" w:rsidRPr="00CE28DA">
        <w:rPr>
          <w:rFonts w:ascii="Arial" w:hAnsi="Arial" w:cs="Arial"/>
          <w:sz w:val="24"/>
          <w:szCs w:val="24"/>
        </w:rPr>
        <w:t xml:space="preserve"> </w:t>
      </w:r>
    </w:p>
    <w:p w14:paraId="6BF13D21" w14:textId="5AF20F44" w:rsidR="00CB1688" w:rsidRDefault="00D40FE4" w:rsidP="008673E1">
      <w:pPr>
        <w:pStyle w:val="Default"/>
        <w:numPr>
          <w:ilvl w:val="0"/>
          <w:numId w:val="2"/>
        </w:numPr>
        <w:ind w:left="709"/>
        <w:rPr>
          <w:b/>
          <w:bCs/>
          <w:color w:val="auto"/>
        </w:rPr>
      </w:pPr>
      <w:r w:rsidRPr="00C8719B">
        <w:rPr>
          <w:b/>
          <w:bCs/>
          <w:color w:val="auto"/>
        </w:rPr>
        <w:t>Fin</w:t>
      </w:r>
      <w:r w:rsidR="00CB1688" w:rsidRPr="00C8719B">
        <w:rPr>
          <w:b/>
          <w:bCs/>
          <w:color w:val="auto"/>
        </w:rPr>
        <w:t>ance</w:t>
      </w:r>
    </w:p>
    <w:p w14:paraId="3439F196" w14:textId="4BEE54EC" w:rsidR="00320116" w:rsidRPr="00320116" w:rsidRDefault="00320116" w:rsidP="008673E1">
      <w:pPr>
        <w:pStyle w:val="Default"/>
        <w:spacing w:before="0"/>
        <w:ind w:left="349" w:firstLine="0"/>
        <w:rPr>
          <w:color w:val="auto"/>
        </w:rPr>
      </w:pPr>
      <w:r>
        <w:rPr>
          <w:color w:val="auto"/>
        </w:rPr>
        <w:t xml:space="preserve">Note that Cllr </w:t>
      </w:r>
      <w:r w:rsidR="00FB02FD">
        <w:rPr>
          <w:color w:val="auto"/>
        </w:rPr>
        <w:t>Kyte</w:t>
      </w:r>
      <w:r>
        <w:rPr>
          <w:color w:val="auto"/>
        </w:rPr>
        <w:t xml:space="preserve"> and Cllr </w:t>
      </w:r>
      <w:r w:rsidR="00FB02FD">
        <w:rPr>
          <w:color w:val="auto"/>
        </w:rPr>
        <w:t>Sanders</w:t>
      </w:r>
      <w:r>
        <w:rPr>
          <w:color w:val="auto"/>
        </w:rPr>
        <w:t xml:space="preserve"> left the </w:t>
      </w:r>
      <w:r w:rsidR="00FB02FD">
        <w:rPr>
          <w:color w:val="auto"/>
        </w:rPr>
        <w:t>meeting</w:t>
      </w:r>
      <w:r>
        <w:rPr>
          <w:color w:val="auto"/>
        </w:rPr>
        <w:t xml:space="preserve"> before Finance. </w:t>
      </w:r>
    </w:p>
    <w:p w14:paraId="1A23C63F" w14:textId="77777777" w:rsidR="002F71CB" w:rsidRPr="003F55B0" w:rsidRDefault="002F71CB" w:rsidP="000A5184">
      <w:pPr>
        <w:pStyle w:val="ListParagraph"/>
        <w:numPr>
          <w:ilvl w:val="1"/>
          <w:numId w:val="20"/>
        </w:numPr>
        <w:tabs>
          <w:tab w:val="left" w:pos="426"/>
        </w:tabs>
        <w:spacing w:before="0" w:line="20" w:lineRule="atLeast"/>
        <w:ind w:left="567" w:hanging="141"/>
        <w:rPr>
          <w:rFonts w:ascii="Arial" w:hAnsi="Arial" w:cs="Arial"/>
        </w:rPr>
      </w:pPr>
      <w:r w:rsidRPr="003F55B0">
        <w:rPr>
          <w:rFonts w:ascii="Arial" w:hAnsi="Arial" w:cs="Arial"/>
        </w:rPr>
        <w:t xml:space="preserve">To approve payments as listed on payment schedule if any. </w:t>
      </w:r>
    </w:p>
    <w:p w14:paraId="69792EFC" w14:textId="77777777" w:rsidR="002F71CB" w:rsidRPr="00BE794F" w:rsidRDefault="002F71CB" w:rsidP="000A5184">
      <w:pPr>
        <w:tabs>
          <w:tab w:val="left" w:pos="426"/>
        </w:tabs>
        <w:spacing w:before="0" w:after="0"/>
        <w:ind w:left="567" w:hanging="141"/>
        <w:rPr>
          <w:rFonts w:ascii="Arial" w:hAnsi="Arial" w:cs="Arial"/>
          <w:sz w:val="24"/>
          <w:szCs w:val="24"/>
        </w:rPr>
      </w:pPr>
      <w:r w:rsidRPr="00BE794F">
        <w:rPr>
          <w:rFonts w:ascii="Arial" w:hAnsi="Arial" w:cs="Arial"/>
          <w:sz w:val="24"/>
          <w:szCs w:val="24"/>
        </w:rPr>
        <w:t>The payments were approved, voted unanimously and the Chair signed.</w:t>
      </w:r>
    </w:p>
    <w:p w14:paraId="690C5A0D" w14:textId="77777777" w:rsidR="002F71CB" w:rsidRPr="003F55B0" w:rsidRDefault="002F71CB" w:rsidP="000A5184">
      <w:pPr>
        <w:pStyle w:val="ListParagraph"/>
        <w:numPr>
          <w:ilvl w:val="1"/>
          <w:numId w:val="20"/>
        </w:numPr>
        <w:tabs>
          <w:tab w:val="left" w:pos="426"/>
        </w:tabs>
        <w:spacing w:before="0" w:line="20" w:lineRule="atLeast"/>
        <w:ind w:left="567" w:hanging="141"/>
      </w:pPr>
      <w:r w:rsidRPr="003F55B0">
        <w:rPr>
          <w:rFonts w:ascii="Arial" w:hAnsi="Arial" w:cs="Arial"/>
        </w:rPr>
        <w:t>To receive and approve bank reconciliation and bank balances.</w:t>
      </w:r>
    </w:p>
    <w:p w14:paraId="50C29054" w14:textId="5BB01139" w:rsidR="00B3022D" w:rsidRPr="008201EC" w:rsidRDefault="002F71CB" w:rsidP="008201EC">
      <w:pPr>
        <w:tabs>
          <w:tab w:val="left" w:pos="426"/>
        </w:tabs>
        <w:spacing w:before="0" w:after="0"/>
        <w:ind w:left="426" w:firstLine="0"/>
        <w:rPr>
          <w:rFonts w:ascii="Arial" w:hAnsi="Arial" w:cs="Arial"/>
          <w:sz w:val="24"/>
          <w:szCs w:val="24"/>
        </w:rPr>
      </w:pPr>
      <w:r w:rsidRPr="008201EC">
        <w:rPr>
          <w:rFonts w:ascii="Arial" w:hAnsi="Arial" w:cs="Arial"/>
          <w:sz w:val="24"/>
          <w:szCs w:val="24"/>
        </w:rPr>
        <w:t>The bank reconciliation was received, voted unanimously and signed by the Chair.</w:t>
      </w:r>
    </w:p>
    <w:p w14:paraId="516AE0EC" w14:textId="77777777" w:rsidR="000A5184" w:rsidRDefault="00AC4B7A" w:rsidP="008201EC">
      <w:pPr>
        <w:pStyle w:val="ListParagraph"/>
        <w:numPr>
          <w:ilvl w:val="1"/>
          <w:numId w:val="20"/>
        </w:numPr>
        <w:tabs>
          <w:tab w:val="left" w:pos="426"/>
        </w:tabs>
        <w:spacing w:before="0" w:line="20" w:lineRule="atLeast"/>
        <w:ind w:left="567" w:hanging="141"/>
        <w:rPr>
          <w:rFonts w:ascii="Arial" w:hAnsi="Arial" w:cs="Arial"/>
        </w:rPr>
      </w:pPr>
      <w:r w:rsidRPr="000A5184">
        <w:rPr>
          <w:rFonts w:ascii="Arial" w:hAnsi="Arial" w:cs="Arial"/>
        </w:rPr>
        <w:t xml:space="preserve">To review the progress on obtaining an </w:t>
      </w:r>
      <w:r w:rsidR="00EB3D54" w:rsidRPr="000A5184">
        <w:rPr>
          <w:rFonts w:ascii="Arial" w:hAnsi="Arial" w:cs="Arial"/>
        </w:rPr>
        <w:t>interest-bearing</w:t>
      </w:r>
      <w:r w:rsidRPr="000A5184">
        <w:rPr>
          <w:rFonts w:ascii="Arial" w:hAnsi="Arial" w:cs="Arial"/>
        </w:rPr>
        <w:t xml:space="preserve"> bank account</w:t>
      </w:r>
      <w:r w:rsidR="009929E5" w:rsidRPr="000A5184">
        <w:rPr>
          <w:rFonts w:ascii="Arial" w:hAnsi="Arial" w:cs="Arial"/>
        </w:rPr>
        <w:t>.</w:t>
      </w:r>
    </w:p>
    <w:p w14:paraId="4847907E" w14:textId="0493F188" w:rsidR="005C7E2A" w:rsidRPr="008201EC" w:rsidRDefault="002C5C5C" w:rsidP="008201EC">
      <w:pPr>
        <w:tabs>
          <w:tab w:val="left" w:pos="426"/>
        </w:tabs>
        <w:spacing w:before="0" w:after="0"/>
        <w:ind w:left="426" w:firstLine="0"/>
        <w:rPr>
          <w:rFonts w:ascii="Arial" w:hAnsi="Arial" w:cs="Arial"/>
          <w:sz w:val="24"/>
          <w:szCs w:val="24"/>
        </w:rPr>
      </w:pPr>
      <w:r w:rsidRPr="008201EC">
        <w:rPr>
          <w:rFonts w:ascii="Arial" w:hAnsi="Arial" w:cs="Arial"/>
          <w:sz w:val="24"/>
          <w:szCs w:val="24"/>
        </w:rPr>
        <w:t>Cllr Gemson reported that t</w:t>
      </w:r>
      <w:r w:rsidR="004B338B" w:rsidRPr="008201EC">
        <w:rPr>
          <w:rFonts w:ascii="Arial" w:hAnsi="Arial" w:cs="Arial"/>
          <w:sz w:val="24"/>
          <w:szCs w:val="24"/>
        </w:rPr>
        <w:t>he</w:t>
      </w:r>
      <w:r w:rsidRPr="008201EC">
        <w:rPr>
          <w:rFonts w:ascii="Arial" w:hAnsi="Arial" w:cs="Arial"/>
          <w:sz w:val="24"/>
          <w:szCs w:val="24"/>
        </w:rPr>
        <w:t xml:space="preserve"> Council</w:t>
      </w:r>
      <w:r w:rsidR="004B338B" w:rsidRPr="008201EC">
        <w:rPr>
          <w:rFonts w:ascii="Arial" w:hAnsi="Arial" w:cs="Arial"/>
          <w:sz w:val="24"/>
          <w:szCs w:val="24"/>
        </w:rPr>
        <w:t xml:space="preserve"> now ha</w:t>
      </w:r>
      <w:r w:rsidRPr="008201EC">
        <w:rPr>
          <w:rFonts w:ascii="Arial" w:hAnsi="Arial" w:cs="Arial"/>
          <w:sz w:val="24"/>
          <w:szCs w:val="24"/>
        </w:rPr>
        <w:t>s</w:t>
      </w:r>
      <w:r w:rsidR="004B338B" w:rsidRPr="008201EC">
        <w:rPr>
          <w:rFonts w:ascii="Arial" w:hAnsi="Arial" w:cs="Arial"/>
          <w:sz w:val="24"/>
          <w:szCs w:val="24"/>
        </w:rPr>
        <w:t xml:space="preserve"> 2 </w:t>
      </w:r>
      <w:r w:rsidRPr="008201EC">
        <w:rPr>
          <w:rFonts w:ascii="Arial" w:hAnsi="Arial" w:cs="Arial"/>
          <w:sz w:val="24"/>
          <w:szCs w:val="24"/>
        </w:rPr>
        <w:t xml:space="preserve">interest-bearing </w:t>
      </w:r>
      <w:r w:rsidR="004B338B" w:rsidRPr="008201EC">
        <w:rPr>
          <w:rFonts w:ascii="Arial" w:hAnsi="Arial" w:cs="Arial"/>
          <w:sz w:val="24"/>
          <w:szCs w:val="24"/>
        </w:rPr>
        <w:t xml:space="preserve">accounts </w:t>
      </w:r>
      <w:r w:rsidR="007402D0" w:rsidRPr="008201EC">
        <w:rPr>
          <w:rFonts w:ascii="Arial" w:hAnsi="Arial" w:cs="Arial"/>
          <w:sz w:val="24"/>
          <w:szCs w:val="24"/>
        </w:rPr>
        <w:t>set up</w:t>
      </w:r>
      <w:r w:rsidR="0019569E" w:rsidRPr="008201EC">
        <w:rPr>
          <w:rFonts w:ascii="Arial" w:hAnsi="Arial" w:cs="Arial"/>
          <w:sz w:val="24"/>
          <w:szCs w:val="24"/>
        </w:rPr>
        <w:t xml:space="preserve"> and </w:t>
      </w:r>
      <w:r w:rsidR="00912F80" w:rsidRPr="008201EC">
        <w:rPr>
          <w:rFonts w:ascii="Arial" w:hAnsi="Arial" w:cs="Arial"/>
          <w:sz w:val="24"/>
          <w:szCs w:val="24"/>
        </w:rPr>
        <w:t xml:space="preserve">that </w:t>
      </w:r>
      <w:r w:rsidR="007402D0" w:rsidRPr="008201EC">
        <w:rPr>
          <w:rFonts w:ascii="Arial" w:hAnsi="Arial" w:cs="Arial"/>
          <w:sz w:val="24"/>
          <w:szCs w:val="24"/>
        </w:rPr>
        <w:t>£15,000</w:t>
      </w:r>
      <w:r w:rsidR="00912F80" w:rsidRPr="008201EC">
        <w:rPr>
          <w:rFonts w:ascii="Arial" w:hAnsi="Arial" w:cs="Arial"/>
          <w:sz w:val="24"/>
          <w:szCs w:val="24"/>
        </w:rPr>
        <w:t xml:space="preserve"> has been transferred to interest-bearing accounts</w:t>
      </w:r>
      <w:r w:rsidR="007402D0" w:rsidRPr="008201EC">
        <w:rPr>
          <w:rFonts w:ascii="Arial" w:hAnsi="Arial" w:cs="Arial"/>
          <w:sz w:val="24"/>
          <w:szCs w:val="24"/>
        </w:rPr>
        <w:t xml:space="preserve"> with HSBC</w:t>
      </w:r>
      <w:r w:rsidR="0025264A" w:rsidRPr="008201EC">
        <w:rPr>
          <w:rFonts w:ascii="Arial" w:hAnsi="Arial" w:cs="Arial"/>
          <w:sz w:val="24"/>
          <w:szCs w:val="24"/>
        </w:rPr>
        <w:t xml:space="preserve"> initially for a 6 month period</w:t>
      </w:r>
      <w:r w:rsidR="007402D0" w:rsidRPr="008201EC">
        <w:rPr>
          <w:rFonts w:ascii="Arial" w:hAnsi="Arial" w:cs="Arial"/>
          <w:sz w:val="24"/>
          <w:szCs w:val="24"/>
        </w:rPr>
        <w:t xml:space="preserve">. </w:t>
      </w:r>
      <w:r w:rsidR="0025264A" w:rsidRPr="008201EC">
        <w:rPr>
          <w:rFonts w:ascii="Arial" w:hAnsi="Arial" w:cs="Arial"/>
          <w:sz w:val="24"/>
          <w:szCs w:val="24"/>
        </w:rPr>
        <w:t>In</w:t>
      </w:r>
      <w:r w:rsidR="009701CC" w:rsidRPr="008201EC">
        <w:rPr>
          <w:rFonts w:ascii="Arial" w:hAnsi="Arial" w:cs="Arial"/>
          <w:sz w:val="24"/>
          <w:szCs w:val="24"/>
        </w:rPr>
        <w:t xml:space="preserve"> 6 months</w:t>
      </w:r>
      <w:r w:rsidR="0025264A" w:rsidRPr="008201EC">
        <w:rPr>
          <w:rFonts w:ascii="Arial" w:hAnsi="Arial" w:cs="Arial"/>
          <w:sz w:val="24"/>
          <w:szCs w:val="24"/>
        </w:rPr>
        <w:t>, it is likely that the funds will remain in these accounts.</w:t>
      </w:r>
      <w:r w:rsidR="009701CC" w:rsidRPr="008201EC">
        <w:rPr>
          <w:rFonts w:ascii="Arial" w:hAnsi="Arial" w:cs="Arial"/>
          <w:sz w:val="24"/>
          <w:szCs w:val="24"/>
        </w:rPr>
        <w:t xml:space="preserve"> </w:t>
      </w:r>
      <w:r w:rsidR="0003181B" w:rsidRPr="008201EC">
        <w:rPr>
          <w:rFonts w:ascii="Arial" w:hAnsi="Arial" w:cs="Arial"/>
          <w:sz w:val="24"/>
          <w:szCs w:val="24"/>
        </w:rPr>
        <w:t xml:space="preserve">Cllr Gemson wished to record that the majority of the </w:t>
      </w:r>
      <w:r w:rsidR="009701CC" w:rsidRPr="008201EC">
        <w:rPr>
          <w:rFonts w:ascii="Arial" w:hAnsi="Arial" w:cs="Arial"/>
          <w:sz w:val="24"/>
          <w:szCs w:val="24"/>
        </w:rPr>
        <w:t>working capital c</w:t>
      </w:r>
      <w:r w:rsidR="0003181B" w:rsidRPr="008201EC">
        <w:rPr>
          <w:rFonts w:ascii="Arial" w:hAnsi="Arial" w:cs="Arial"/>
          <w:sz w:val="24"/>
          <w:szCs w:val="24"/>
        </w:rPr>
        <w:t>ould</w:t>
      </w:r>
      <w:r w:rsidR="009701CC" w:rsidRPr="008201EC">
        <w:rPr>
          <w:rFonts w:ascii="Arial" w:hAnsi="Arial" w:cs="Arial"/>
          <w:sz w:val="24"/>
          <w:szCs w:val="24"/>
        </w:rPr>
        <w:t xml:space="preserve"> be transferred </w:t>
      </w:r>
      <w:r w:rsidR="00571B00" w:rsidRPr="008201EC">
        <w:rPr>
          <w:rFonts w:ascii="Arial" w:hAnsi="Arial" w:cs="Arial"/>
          <w:sz w:val="24"/>
          <w:szCs w:val="24"/>
        </w:rPr>
        <w:t xml:space="preserve">to the current accounts </w:t>
      </w:r>
      <w:r w:rsidR="009701CC" w:rsidRPr="008201EC">
        <w:rPr>
          <w:rFonts w:ascii="Arial" w:hAnsi="Arial" w:cs="Arial"/>
          <w:sz w:val="24"/>
          <w:szCs w:val="24"/>
        </w:rPr>
        <w:t xml:space="preserve">if needed in an emergency. This action can now be closed. </w:t>
      </w:r>
    </w:p>
    <w:p w14:paraId="4F286431" w14:textId="39AA32C7" w:rsidR="004A7CD8" w:rsidRDefault="00A26858" w:rsidP="00392A3F">
      <w:pPr>
        <w:pStyle w:val="ListParagraph"/>
        <w:numPr>
          <w:ilvl w:val="0"/>
          <w:numId w:val="23"/>
        </w:numPr>
        <w:tabs>
          <w:tab w:val="left" w:pos="426"/>
        </w:tabs>
        <w:spacing w:before="0" w:line="20" w:lineRule="atLeast"/>
        <w:ind w:left="709" w:hanging="283"/>
        <w:rPr>
          <w:rFonts w:ascii="Arial" w:hAnsi="Arial" w:cs="Arial"/>
        </w:rPr>
      </w:pPr>
      <w:r w:rsidRPr="000A5184">
        <w:rPr>
          <w:rFonts w:ascii="Arial" w:hAnsi="Arial" w:cs="Arial"/>
        </w:rPr>
        <w:t>Budget Review and consideration of 26/27 precept.</w:t>
      </w:r>
    </w:p>
    <w:p w14:paraId="63CCA365" w14:textId="1DBDC7B1" w:rsidR="005C7E2A" w:rsidRPr="00571B00" w:rsidRDefault="00571B00" w:rsidP="005C7E2A">
      <w:pPr>
        <w:pStyle w:val="ListParagraph"/>
        <w:rPr>
          <w:rFonts w:ascii="Arial" w:hAnsi="Arial" w:cs="Arial"/>
        </w:rPr>
      </w:pPr>
      <w:r w:rsidRPr="00571B00">
        <w:rPr>
          <w:rFonts w:ascii="Arial" w:hAnsi="Arial" w:cs="Arial"/>
        </w:rPr>
        <w:t>The council voted to discuss this at the next meeting.</w:t>
      </w:r>
      <w:r w:rsidR="003157FB" w:rsidRPr="00571B00">
        <w:rPr>
          <w:rFonts w:ascii="Arial" w:hAnsi="Arial" w:cs="Arial"/>
        </w:rPr>
        <w:t xml:space="preserve"> </w:t>
      </w:r>
    </w:p>
    <w:p w14:paraId="7FF9F6F5" w14:textId="77777777" w:rsidR="00392A3F" w:rsidRDefault="006208A1" w:rsidP="00392A3F">
      <w:pPr>
        <w:pStyle w:val="ListParagraph"/>
        <w:numPr>
          <w:ilvl w:val="0"/>
          <w:numId w:val="23"/>
        </w:numPr>
        <w:tabs>
          <w:tab w:val="left" w:pos="426"/>
        </w:tabs>
        <w:spacing w:before="0" w:line="20" w:lineRule="atLeast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To receive and approve the increase in annual charges of the Scribe Accounting system</w:t>
      </w:r>
      <w:r w:rsidR="003157FB">
        <w:rPr>
          <w:rFonts w:ascii="Arial" w:hAnsi="Arial" w:cs="Arial"/>
        </w:rPr>
        <w:t xml:space="preserve">. </w:t>
      </w:r>
    </w:p>
    <w:p w14:paraId="378FAD8B" w14:textId="711CFBEF" w:rsidR="00A26858" w:rsidRPr="00392A3F" w:rsidRDefault="003157FB" w:rsidP="00392A3F">
      <w:pPr>
        <w:tabs>
          <w:tab w:val="left" w:pos="426"/>
        </w:tabs>
        <w:spacing w:before="0" w:after="0"/>
        <w:ind w:left="426" w:firstLine="0"/>
        <w:rPr>
          <w:rFonts w:ascii="Arial" w:hAnsi="Arial" w:cs="Arial"/>
          <w:sz w:val="24"/>
          <w:szCs w:val="24"/>
        </w:rPr>
      </w:pPr>
      <w:r w:rsidRPr="00392A3F">
        <w:rPr>
          <w:rFonts w:ascii="Arial" w:hAnsi="Arial" w:cs="Arial"/>
          <w:sz w:val="24"/>
          <w:szCs w:val="24"/>
        </w:rPr>
        <w:t xml:space="preserve">These were received unanimously </w:t>
      </w:r>
      <w:r w:rsidR="00B47AE3" w:rsidRPr="00392A3F">
        <w:rPr>
          <w:rFonts w:ascii="Arial" w:hAnsi="Arial" w:cs="Arial"/>
          <w:sz w:val="24"/>
          <w:szCs w:val="24"/>
        </w:rPr>
        <w:t xml:space="preserve">as this was due to the increase of the precept. </w:t>
      </w:r>
    </w:p>
    <w:p w14:paraId="065DB73B" w14:textId="6249780E" w:rsidR="00185AE5" w:rsidRDefault="003E4B9A" w:rsidP="00392A3F">
      <w:pPr>
        <w:pStyle w:val="ListParagraph"/>
        <w:numPr>
          <w:ilvl w:val="0"/>
          <w:numId w:val="23"/>
        </w:numPr>
        <w:spacing w:before="0" w:line="20" w:lineRule="atLeast"/>
        <w:ind w:left="851" w:hanging="425"/>
        <w:rPr>
          <w:rFonts w:ascii="Arial" w:hAnsi="Arial" w:cs="Arial"/>
        </w:rPr>
      </w:pPr>
      <w:r w:rsidRPr="00A578F9">
        <w:rPr>
          <w:rFonts w:ascii="Arial" w:hAnsi="Arial" w:cs="Arial"/>
        </w:rPr>
        <w:t>Any other matters appertaining to financ</w:t>
      </w:r>
      <w:r w:rsidR="000E3702" w:rsidRPr="00A578F9">
        <w:rPr>
          <w:rFonts w:ascii="Arial" w:hAnsi="Arial" w:cs="Arial"/>
        </w:rPr>
        <w:t>e</w:t>
      </w:r>
      <w:r w:rsidR="00EC42DD">
        <w:rPr>
          <w:rFonts w:ascii="Arial" w:hAnsi="Arial" w:cs="Arial"/>
        </w:rPr>
        <w:t>.</w:t>
      </w:r>
      <w:r w:rsidR="00A07B13">
        <w:rPr>
          <w:rFonts w:ascii="Arial" w:hAnsi="Arial" w:cs="Arial"/>
        </w:rPr>
        <w:t xml:space="preserve"> </w:t>
      </w:r>
    </w:p>
    <w:p w14:paraId="663A980E" w14:textId="1E7391DE" w:rsidR="00A7152E" w:rsidRDefault="00392A3F" w:rsidP="00392A3F">
      <w:pPr>
        <w:spacing w:before="0"/>
        <w:ind w:hanging="215"/>
        <w:rPr>
          <w:rFonts w:ascii="Arial" w:hAnsi="Arial" w:cs="Arial"/>
        </w:rPr>
      </w:pPr>
      <w:r w:rsidRPr="00392A3F">
        <w:rPr>
          <w:rFonts w:ascii="Arial" w:hAnsi="Arial" w:cs="Arial"/>
          <w:sz w:val="24"/>
          <w:szCs w:val="24"/>
        </w:rPr>
        <w:t>There were no other matters</w:t>
      </w:r>
      <w:r>
        <w:rPr>
          <w:rFonts w:ascii="Arial" w:hAnsi="Arial" w:cs="Arial"/>
        </w:rPr>
        <w:t>.</w:t>
      </w:r>
    </w:p>
    <w:p w14:paraId="5D9553C9" w14:textId="0BA5F263" w:rsidR="006208A1" w:rsidRPr="008B4AD9" w:rsidRDefault="00990E01" w:rsidP="009157D7">
      <w:pPr>
        <w:pStyle w:val="Default"/>
        <w:numPr>
          <w:ilvl w:val="0"/>
          <w:numId w:val="18"/>
        </w:numPr>
        <w:rPr>
          <w:b/>
          <w:bCs/>
          <w:color w:val="auto"/>
        </w:rPr>
      </w:pPr>
      <w:r w:rsidRPr="00C8719B">
        <w:rPr>
          <w:b/>
          <w:bCs/>
          <w:color w:val="auto"/>
        </w:rPr>
        <w:t>Footpaths and Highways</w:t>
      </w:r>
    </w:p>
    <w:p w14:paraId="4FDE7392" w14:textId="6ABD2309" w:rsidR="006208A1" w:rsidRPr="009C5AB3" w:rsidRDefault="00BD283C" w:rsidP="009157D7">
      <w:pPr>
        <w:pStyle w:val="Default"/>
        <w:spacing w:before="0" w:after="240"/>
        <w:ind w:left="426" w:firstLine="0"/>
        <w:rPr>
          <w:color w:val="auto"/>
        </w:rPr>
      </w:pPr>
      <w:r>
        <w:rPr>
          <w:color w:val="auto"/>
        </w:rPr>
        <w:t xml:space="preserve">Cllr </w:t>
      </w:r>
      <w:r w:rsidR="003D1CE2">
        <w:rPr>
          <w:color w:val="auto"/>
        </w:rPr>
        <w:t xml:space="preserve">Gemson noted that </w:t>
      </w:r>
      <w:r>
        <w:rPr>
          <w:color w:val="auto"/>
        </w:rPr>
        <w:t xml:space="preserve">there </w:t>
      </w:r>
      <w:r w:rsidR="007D24A2">
        <w:rPr>
          <w:color w:val="auto"/>
        </w:rPr>
        <w:t xml:space="preserve">is </w:t>
      </w:r>
      <w:r>
        <w:rPr>
          <w:color w:val="auto"/>
        </w:rPr>
        <w:t xml:space="preserve">still a considerable amount of dog poo uncollected particularly around the livery and </w:t>
      </w:r>
      <w:r w:rsidR="008B4AD9">
        <w:rPr>
          <w:color w:val="auto"/>
        </w:rPr>
        <w:t>S</w:t>
      </w:r>
      <w:r>
        <w:rPr>
          <w:color w:val="auto"/>
        </w:rPr>
        <w:t xml:space="preserve">taythorpe. </w:t>
      </w:r>
      <w:r w:rsidR="007D24A2">
        <w:rPr>
          <w:color w:val="auto"/>
        </w:rPr>
        <w:t>He n</w:t>
      </w:r>
      <w:r w:rsidR="008B4AD9">
        <w:rPr>
          <w:color w:val="auto"/>
        </w:rPr>
        <w:t>oted that the</w:t>
      </w:r>
      <w:r w:rsidR="007D24A2">
        <w:rPr>
          <w:color w:val="auto"/>
        </w:rPr>
        <w:t xml:space="preserve"> offending dog-owners </w:t>
      </w:r>
      <w:r w:rsidR="008B4AD9">
        <w:rPr>
          <w:color w:val="auto"/>
        </w:rPr>
        <w:t xml:space="preserve">need to be caught to be fined. </w:t>
      </w:r>
    </w:p>
    <w:p w14:paraId="530B92AF" w14:textId="7D1CAB24" w:rsidR="00AA533C" w:rsidRDefault="006119FE" w:rsidP="009157D7">
      <w:pPr>
        <w:pStyle w:val="Default"/>
        <w:numPr>
          <w:ilvl w:val="0"/>
          <w:numId w:val="18"/>
        </w:numPr>
        <w:ind w:left="709" w:hanging="425"/>
        <w:rPr>
          <w:b/>
          <w:bCs/>
          <w:color w:val="auto"/>
        </w:rPr>
      </w:pPr>
      <w:r w:rsidRPr="00C8719B">
        <w:rPr>
          <w:b/>
          <w:bCs/>
          <w:color w:val="auto"/>
        </w:rPr>
        <w:t>Flood</w:t>
      </w:r>
      <w:r w:rsidR="00142A77" w:rsidRPr="00C8719B">
        <w:rPr>
          <w:b/>
          <w:bCs/>
          <w:color w:val="auto"/>
        </w:rPr>
        <w:t xml:space="preserve">ing </w:t>
      </w:r>
      <w:r w:rsidR="00C522C2" w:rsidRPr="00C8719B">
        <w:rPr>
          <w:b/>
          <w:bCs/>
          <w:color w:val="auto"/>
        </w:rPr>
        <w:t>Issues and Emergency Plan</w:t>
      </w:r>
    </w:p>
    <w:p w14:paraId="09818704" w14:textId="0D091501" w:rsidR="00C52B76" w:rsidRDefault="00B76B22" w:rsidP="009157D7">
      <w:pPr>
        <w:pStyle w:val="Default"/>
        <w:numPr>
          <w:ilvl w:val="2"/>
          <w:numId w:val="18"/>
        </w:numPr>
        <w:spacing w:before="0"/>
        <w:ind w:left="709" w:hanging="425"/>
        <w:rPr>
          <w:color w:val="auto"/>
        </w:rPr>
      </w:pPr>
      <w:r w:rsidRPr="00B76B22">
        <w:rPr>
          <w:color w:val="auto"/>
        </w:rPr>
        <w:t>Fl</w:t>
      </w:r>
      <w:r>
        <w:rPr>
          <w:color w:val="auto"/>
        </w:rPr>
        <w:t>o</w:t>
      </w:r>
      <w:r w:rsidRPr="00B76B22">
        <w:rPr>
          <w:color w:val="auto"/>
        </w:rPr>
        <w:t>od Warden R</w:t>
      </w:r>
      <w:r>
        <w:rPr>
          <w:color w:val="auto"/>
        </w:rPr>
        <w:t>e</w:t>
      </w:r>
      <w:r w:rsidRPr="00B76B22">
        <w:rPr>
          <w:color w:val="auto"/>
        </w:rPr>
        <w:t>port</w:t>
      </w:r>
    </w:p>
    <w:p w14:paraId="2E7FFC19" w14:textId="3692C951" w:rsidR="006829DF" w:rsidRPr="0080218C" w:rsidRDefault="009C5AB3" w:rsidP="006875F2">
      <w:pPr>
        <w:pStyle w:val="Default"/>
        <w:spacing w:before="0" w:after="240"/>
        <w:ind w:left="284" w:firstLine="0"/>
        <w:rPr>
          <w:color w:val="auto"/>
        </w:rPr>
      </w:pPr>
      <w:r>
        <w:rPr>
          <w:color w:val="auto"/>
        </w:rPr>
        <w:t>Steve B</w:t>
      </w:r>
      <w:r w:rsidR="00803C5B">
        <w:rPr>
          <w:color w:val="auto"/>
        </w:rPr>
        <w:t xml:space="preserve">osworth </w:t>
      </w:r>
      <w:r w:rsidR="00EA63D3">
        <w:rPr>
          <w:color w:val="auto"/>
        </w:rPr>
        <w:t xml:space="preserve">recommended </w:t>
      </w:r>
      <w:r w:rsidR="00803C5B">
        <w:rPr>
          <w:color w:val="auto"/>
        </w:rPr>
        <w:t xml:space="preserve">that </w:t>
      </w:r>
      <w:r w:rsidR="00F80582">
        <w:rPr>
          <w:color w:val="auto"/>
        </w:rPr>
        <w:t>IBC conta</w:t>
      </w:r>
      <w:r w:rsidR="00EA63D3">
        <w:rPr>
          <w:color w:val="auto"/>
        </w:rPr>
        <w:t>iners</w:t>
      </w:r>
      <w:r w:rsidR="00F80582">
        <w:rPr>
          <w:color w:val="auto"/>
        </w:rPr>
        <w:t xml:space="preserve"> </w:t>
      </w:r>
      <w:r w:rsidR="00EA63D3">
        <w:rPr>
          <w:color w:val="auto"/>
        </w:rPr>
        <w:t>should be used</w:t>
      </w:r>
      <w:r w:rsidR="00F80582">
        <w:rPr>
          <w:color w:val="auto"/>
        </w:rPr>
        <w:t xml:space="preserve"> </w:t>
      </w:r>
      <w:r w:rsidR="005D4106">
        <w:rPr>
          <w:color w:val="auto"/>
        </w:rPr>
        <w:t xml:space="preserve">to store water </w:t>
      </w:r>
      <w:r w:rsidR="00E2014A">
        <w:rPr>
          <w:color w:val="auto"/>
        </w:rPr>
        <w:t>for</w:t>
      </w:r>
      <w:r w:rsidR="005D4106">
        <w:rPr>
          <w:color w:val="auto"/>
        </w:rPr>
        <w:t xml:space="preserve"> water</w:t>
      </w:r>
      <w:r w:rsidR="00E2014A">
        <w:rPr>
          <w:color w:val="auto"/>
        </w:rPr>
        <w:t>ing</w:t>
      </w:r>
      <w:r w:rsidR="005D4106">
        <w:rPr>
          <w:color w:val="auto"/>
        </w:rPr>
        <w:t xml:space="preserve"> the new trees. </w:t>
      </w:r>
      <w:r w:rsidR="00E2014A">
        <w:rPr>
          <w:color w:val="auto"/>
        </w:rPr>
        <w:t xml:space="preserve"> </w:t>
      </w:r>
      <w:r w:rsidR="00E2014A" w:rsidRPr="0080218C">
        <w:rPr>
          <w:color w:val="auto"/>
        </w:rPr>
        <w:t xml:space="preserve">He suggested that the council discuss at the next meeting if it should </w:t>
      </w:r>
      <w:r w:rsidR="00E46433">
        <w:rPr>
          <w:color w:val="auto"/>
        </w:rPr>
        <w:t>acquire</w:t>
      </w:r>
      <w:r w:rsidR="005D4106" w:rsidRPr="0080218C">
        <w:rPr>
          <w:color w:val="auto"/>
        </w:rPr>
        <w:t xml:space="preserve"> 1000L IBC </w:t>
      </w:r>
      <w:r w:rsidR="00461F19" w:rsidRPr="0080218C">
        <w:rPr>
          <w:color w:val="auto"/>
        </w:rPr>
        <w:t>units that can go on</w:t>
      </w:r>
      <w:r w:rsidR="00E46433">
        <w:rPr>
          <w:color w:val="auto"/>
        </w:rPr>
        <w:t>to</w:t>
      </w:r>
      <w:r w:rsidR="00461F19" w:rsidRPr="0080218C">
        <w:rPr>
          <w:color w:val="auto"/>
        </w:rPr>
        <w:t xml:space="preserve"> a trailer</w:t>
      </w:r>
      <w:r w:rsidR="0080218C" w:rsidRPr="0080218C">
        <w:rPr>
          <w:color w:val="auto"/>
        </w:rPr>
        <w:t xml:space="preserve"> for moving water. There was a s</w:t>
      </w:r>
      <w:r w:rsidR="00437736" w:rsidRPr="0080218C">
        <w:rPr>
          <w:color w:val="auto"/>
        </w:rPr>
        <w:t>uggestion t</w:t>
      </w:r>
      <w:r w:rsidR="0080218C" w:rsidRPr="0080218C">
        <w:rPr>
          <w:color w:val="auto"/>
        </w:rPr>
        <w:t>hat creek water could be used. Clerk to put this on the agenda for the next meeting.</w:t>
      </w:r>
    </w:p>
    <w:p w14:paraId="00CED341" w14:textId="5F158E4E" w:rsidR="005E7C4E" w:rsidRPr="006829DF" w:rsidRDefault="00082B63" w:rsidP="004E7E32">
      <w:pPr>
        <w:pStyle w:val="Default"/>
        <w:numPr>
          <w:ilvl w:val="0"/>
          <w:numId w:val="18"/>
        </w:numPr>
        <w:ind w:left="709" w:hanging="425"/>
        <w:rPr>
          <w:b/>
          <w:bCs/>
          <w:color w:val="auto"/>
        </w:rPr>
      </w:pPr>
      <w:r w:rsidRPr="00C8719B">
        <w:rPr>
          <w:b/>
          <w:bCs/>
          <w:color w:val="auto"/>
        </w:rPr>
        <w:lastRenderedPageBreak/>
        <w:t>Parish Council Owned</w:t>
      </w:r>
      <w:r w:rsidR="001401DB" w:rsidRPr="00C8719B">
        <w:rPr>
          <w:b/>
          <w:bCs/>
          <w:color w:val="auto"/>
        </w:rPr>
        <w:t xml:space="preserve"> and Managed Village Land and </w:t>
      </w:r>
      <w:r w:rsidR="00016179" w:rsidRPr="00C8719B">
        <w:rPr>
          <w:b/>
          <w:bCs/>
          <w:color w:val="auto"/>
        </w:rPr>
        <w:t>Facilities</w:t>
      </w:r>
    </w:p>
    <w:p w14:paraId="7857AD5A" w14:textId="14824153" w:rsidR="0083160C" w:rsidRDefault="00717119" w:rsidP="004521C6">
      <w:pPr>
        <w:pStyle w:val="Default"/>
        <w:numPr>
          <w:ilvl w:val="2"/>
          <w:numId w:val="19"/>
        </w:numPr>
        <w:spacing w:before="0"/>
        <w:ind w:left="709" w:hanging="425"/>
        <w:rPr>
          <w:color w:val="auto"/>
        </w:rPr>
      </w:pPr>
      <w:r>
        <w:rPr>
          <w:color w:val="auto"/>
        </w:rPr>
        <w:t>Playpark Committee update</w:t>
      </w:r>
    </w:p>
    <w:p w14:paraId="64D46C5A" w14:textId="2C35B920" w:rsidR="00437736" w:rsidRPr="00437736" w:rsidRDefault="00437736" w:rsidP="004E7E32">
      <w:pPr>
        <w:pStyle w:val="Default"/>
        <w:spacing w:before="0" w:after="240"/>
        <w:ind w:left="284" w:firstLine="0"/>
        <w:rPr>
          <w:color w:val="auto"/>
        </w:rPr>
      </w:pPr>
      <w:r>
        <w:rPr>
          <w:color w:val="auto"/>
        </w:rPr>
        <w:t xml:space="preserve">Sue </w:t>
      </w:r>
      <w:r w:rsidR="00A25B72">
        <w:rPr>
          <w:color w:val="auto"/>
        </w:rPr>
        <w:t>R</w:t>
      </w:r>
      <w:r w:rsidR="00C8338A">
        <w:rPr>
          <w:color w:val="auto"/>
        </w:rPr>
        <w:t>eadman</w:t>
      </w:r>
      <w:r w:rsidR="00A25B72">
        <w:rPr>
          <w:color w:val="auto"/>
        </w:rPr>
        <w:t xml:space="preserve"> </w:t>
      </w:r>
      <w:r w:rsidR="00060E81">
        <w:rPr>
          <w:color w:val="auto"/>
        </w:rPr>
        <w:t>noted that she had received an NSDC Playpark inspection</w:t>
      </w:r>
      <w:r>
        <w:rPr>
          <w:color w:val="auto"/>
        </w:rPr>
        <w:t xml:space="preserve"> report </w:t>
      </w:r>
      <w:r w:rsidR="00060E81">
        <w:rPr>
          <w:color w:val="auto"/>
        </w:rPr>
        <w:t xml:space="preserve">which detailed </w:t>
      </w:r>
      <w:r>
        <w:rPr>
          <w:color w:val="auto"/>
        </w:rPr>
        <w:t>16</w:t>
      </w:r>
      <w:r w:rsidR="00060E81">
        <w:rPr>
          <w:color w:val="auto"/>
        </w:rPr>
        <w:t xml:space="preserve"> elements of risk.  </w:t>
      </w:r>
      <w:r w:rsidR="00ED3C59">
        <w:rPr>
          <w:color w:val="auto"/>
        </w:rPr>
        <w:t>S</w:t>
      </w:r>
      <w:r w:rsidR="00060E81">
        <w:rPr>
          <w:color w:val="auto"/>
        </w:rPr>
        <w:t xml:space="preserve">he </w:t>
      </w:r>
      <w:r w:rsidR="00A32A4E">
        <w:rPr>
          <w:color w:val="auto"/>
        </w:rPr>
        <w:t>n</w:t>
      </w:r>
      <w:r>
        <w:rPr>
          <w:color w:val="auto"/>
        </w:rPr>
        <w:t>oted that most of them are low risk an</w:t>
      </w:r>
      <w:r w:rsidR="00A32A4E">
        <w:rPr>
          <w:color w:val="auto"/>
        </w:rPr>
        <w:t>d the focus is on m</w:t>
      </w:r>
      <w:r>
        <w:rPr>
          <w:color w:val="auto"/>
        </w:rPr>
        <w:t>inimis</w:t>
      </w:r>
      <w:r w:rsidR="00A32A4E">
        <w:rPr>
          <w:color w:val="auto"/>
        </w:rPr>
        <w:t>ing</w:t>
      </w:r>
      <w:r>
        <w:rPr>
          <w:color w:val="auto"/>
        </w:rPr>
        <w:t xml:space="preserve"> risk. </w:t>
      </w:r>
      <w:r w:rsidR="004E7E32">
        <w:rPr>
          <w:color w:val="auto"/>
        </w:rPr>
        <w:t xml:space="preserve"> </w:t>
      </w:r>
      <w:r>
        <w:rPr>
          <w:color w:val="auto"/>
        </w:rPr>
        <w:t>Two high</w:t>
      </w:r>
      <w:r w:rsidR="00A25B72">
        <w:rPr>
          <w:color w:val="auto"/>
        </w:rPr>
        <w:t>-</w:t>
      </w:r>
      <w:r>
        <w:rPr>
          <w:color w:val="auto"/>
        </w:rPr>
        <w:t>risk</w:t>
      </w:r>
      <w:r w:rsidR="006322F6">
        <w:rPr>
          <w:color w:val="auto"/>
        </w:rPr>
        <w:t xml:space="preserve"> </w:t>
      </w:r>
      <w:r w:rsidR="00BB3661">
        <w:rPr>
          <w:color w:val="auto"/>
        </w:rPr>
        <w:t>issues were</w:t>
      </w:r>
      <w:r w:rsidR="006322F6">
        <w:rPr>
          <w:color w:val="auto"/>
        </w:rPr>
        <w:t xml:space="preserve"> the timber step</w:t>
      </w:r>
      <w:r w:rsidR="00BB3661">
        <w:rPr>
          <w:color w:val="auto"/>
        </w:rPr>
        <w:t>s</w:t>
      </w:r>
      <w:r w:rsidR="006322F6">
        <w:rPr>
          <w:color w:val="auto"/>
        </w:rPr>
        <w:t xml:space="preserve"> and the trees that are encroaching the equipment and so need c</w:t>
      </w:r>
      <w:r w:rsidR="001D3FF9">
        <w:rPr>
          <w:color w:val="auto"/>
        </w:rPr>
        <w:t xml:space="preserve">utting </w:t>
      </w:r>
      <w:r w:rsidR="006322F6">
        <w:rPr>
          <w:color w:val="auto"/>
        </w:rPr>
        <w:t>back</w:t>
      </w:r>
      <w:r w:rsidR="001D3FF9">
        <w:rPr>
          <w:color w:val="auto"/>
        </w:rPr>
        <w:t xml:space="preserve"> such that they are </w:t>
      </w:r>
      <w:r w:rsidR="006322F6">
        <w:rPr>
          <w:color w:val="auto"/>
        </w:rPr>
        <w:t>2m away from the equipment.</w:t>
      </w:r>
      <w:r w:rsidR="001D3FF9">
        <w:rPr>
          <w:color w:val="auto"/>
        </w:rPr>
        <w:t xml:space="preserve"> </w:t>
      </w:r>
      <w:r w:rsidR="006322F6">
        <w:rPr>
          <w:color w:val="auto"/>
        </w:rPr>
        <w:t xml:space="preserve"> </w:t>
      </w:r>
    </w:p>
    <w:p w14:paraId="3739B738" w14:textId="22CE8A12" w:rsidR="009B42EA" w:rsidRPr="00B351DA" w:rsidRDefault="0052076A" w:rsidP="00103C38">
      <w:pPr>
        <w:pStyle w:val="Default"/>
        <w:spacing w:after="240"/>
        <w:ind w:left="284" w:firstLine="0"/>
        <w:rPr>
          <w:color w:val="auto"/>
        </w:rPr>
      </w:pPr>
      <w:r w:rsidRPr="00B351DA">
        <w:rPr>
          <w:color w:val="auto"/>
        </w:rPr>
        <w:t xml:space="preserve">Cllr </w:t>
      </w:r>
      <w:r w:rsidR="00C25396" w:rsidRPr="00B351DA">
        <w:rPr>
          <w:color w:val="auto"/>
        </w:rPr>
        <w:t>Gerag</w:t>
      </w:r>
      <w:r w:rsidR="00AE121C" w:rsidRPr="00B351DA">
        <w:rPr>
          <w:color w:val="auto"/>
        </w:rPr>
        <w:t>h</w:t>
      </w:r>
      <w:r w:rsidR="00C25396" w:rsidRPr="00B351DA">
        <w:rPr>
          <w:color w:val="auto"/>
        </w:rPr>
        <w:t xml:space="preserve">ty proposed that </w:t>
      </w:r>
      <w:r w:rsidR="002168E1" w:rsidRPr="00B351DA">
        <w:rPr>
          <w:color w:val="auto"/>
        </w:rPr>
        <w:t>Steve B</w:t>
      </w:r>
      <w:r w:rsidR="00C25396" w:rsidRPr="00B351DA">
        <w:rPr>
          <w:color w:val="auto"/>
        </w:rPr>
        <w:t>osw</w:t>
      </w:r>
      <w:r w:rsidR="00B351DA">
        <w:rPr>
          <w:color w:val="auto"/>
        </w:rPr>
        <w:t>or</w:t>
      </w:r>
      <w:r w:rsidR="00C25396" w:rsidRPr="00B351DA">
        <w:rPr>
          <w:color w:val="auto"/>
        </w:rPr>
        <w:t xml:space="preserve">th be asked to </w:t>
      </w:r>
      <w:r w:rsidR="002168E1" w:rsidRPr="00B351DA">
        <w:rPr>
          <w:color w:val="auto"/>
        </w:rPr>
        <w:t xml:space="preserve">look at the </w:t>
      </w:r>
      <w:r w:rsidR="00C25396" w:rsidRPr="00B351DA">
        <w:rPr>
          <w:color w:val="auto"/>
        </w:rPr>
        <w:t>report and prov</w:t>
      </w:r>
      <w:r w:rsidR="00AE121C" w:rsidRPr="00B351DA">
        <w:rPr>
          <w:color w:val="auto"/>
        </w:rPr>
        <w:t>i</w:t>
      </w:r>
      <w:r w:rsidR="00C25396" w:rsidRPr="00B351DA">
        <w:rPr>
          <w:color w:val="auto"/>
        </w:rPr>
        <w:t xml:space="preserve">de a price for any reparations. </w:t>
      </w:r>
      <w:r w:rsidR="00E546B5" w:rsidRPr="00B351DA">
        <w:rPr>
          <w:color w:val="auto"/>
        </w:rPr>
        <w:t xml:space="preserve">Cllr Gemson seconded the motion and it was </w:t>
      </w:r>
      <w:r w:rsidR="008677ED" w:rsidRPr="00B351DA">
        <w:rPr>
          <w:color w:val="auto"/>
        </w:rPr>
        <w:t>passed unanimously</w:t>
      </w:r>
      <w:r w:rsidR="00E546B5" w:rsidRPr="00B351DA">
        <w:rPr>
          <w:color w:val="auto"/>
        </w:rPr>
        <w:t>.</w:t>
      </w:r>
      <w:r w:rsidR="008677ED" w:rsidRPr="00B351DA">
        <w:rPr>
          <w:color w:val="auto"/>
        </w:rPr>
        <w:t xml:space="preserve"> </w:t>
      </w:r>
      <w:r w:rsidR="00CC4139" w:rsidRPr="00B351DA">
        <w:rPr>
          <w:color w:val="auto"/>
        </w:rPr>
        <w:t xml:space="preserve">Motion following the report of the local authority to ask resident technician of what </w:t>
      </w:r>
      <w:r w:rsidR="004D36DF">
        <w:rPr>
          <w:color w:val="auto"/>
        </w:rPr>
        <w:t>was</w:t>
      </w:r>
      <w:r w:rsidR="00CC4139" w:rsidRPr="00B351DA">
        <w:rPr>
          <w:color w:val="auto"/>
        </w:rPr>
        <w:t xml:space="preserve"> possible and the costing for doing it. </w:t>
      </w:r>
      <w:r w:rsidR="009041C3" w:rsidRPr="00B351DA">
        <w:rPr>
          <w:color w:val="auto"/>
        </w:rPr>
        <w:t>Steve B</w:t>
      </w:r>
      <w:r w:rsidR="00CC6A06" w:rsidRPr="00B351DA">
        <w:rPr>
          <w:color w:val="auto"/>
        </w:rPr>
        <w:t xml:space="preserve">osworth commented that </w:t>
      </w:r>
      <w:proofErr w:type="spellStart"/>
      <w:r w:rsidR="00CC6A06" w:rsidRPr="00B351DA">
        <w:rPr>
          <w:color w:val="auto"/>
        </w:rPr>
        <w:t>Proludic</w:t>
      </w:r>
      <w:proofErr w:type="spellEnd"/>
      <w:r w:rsidR="00CC6A06" w:rsidRPr="00B351DA">
        <w:rPr>
          <w:color w:val="auto"/>
        </w:rPr>
        <w:t xml:space="preserve"> provided the play equipment originally.   </w:t>
      </w:r>
      <w:r w:rsidR="00494258" w:rsidRPr="00B351DA">
        <w:rPr>
          <w:color w:val="auto"/>
        </w:rPr>
        <w:t>Cllr Steele</w:t>
      </w:r>
      <w:r w:rsidR="00207606">
        <w:rPr>
          <w:color w:val="auto"/>
        </w:rPr>
        <w:t xml:space="preserve"> reported that </w:t>
      </w:r>
      <w:r w:rsidR="00494258" w:rsidRPr="00B351DA">
        <w:rPr>
          <w:color w:val="auto"/>
        </w:rPr>
        <w:t xml:space="preserve">he </w:t>
      </w:r>
      <w:r w:rsidR="00576F1E" w:rsidRPr="00B351DA">
        <w:rPr>
          <w:color w:val="auto"/>
        </w:rPr>
        <w:t xml:space="preserve">planned to purchase a </w:t>
      </w:r>
      <w:r w:rsidR="00494258" w:rsidRPr="00B351DA">
        <w:rPr>
          <w:color w:val="auto"/>
        </w:rPr>
        <w:t xml:space="preserve">swan neck for the swinging rail </w:t>
      </w:r>
      <w:r w:rsidR="00576F1E" w:rsidRPr="00B351DA">
        <w:rPr>
          <w:color w:val="auto"/>
        </w:rPr>
        <w:t xml:space="preserve">but he would wait to purchase this until after </w:t>
      </w:r>
      <w:r w:rsidR="00494258" w:rsidRPr="00B351DA">
        <w:rPr>
          <w:color w:val="auto"/>
        </w:rPr>
        <w:t xml:space="preserve">the work of the </w:t>
      </w:r>
      <w:r w:rsidR="0099334D" w:rsidRPr="00B351DA">
        <w:rPr>
          <w:color w:val="auto"/>
        </w:rPr>
        <w:t xml:space="preserve">technician. </w:t>
      </w:r>
      <w:r w:rsidR="007440BD">
        <w:rPr>
          <w:color w:val="auto"/>
        </w:rPr>
        <w:t xml:space="preserve"> The clerk was asked to send a copy of the latest NSDC Playpark inspection report to Steve Bosworth.</w:t>
      </w:r>
    </w:p>
    <w:p w14:paraId="3DEBE998" w14:textId="204F5324" w:rsidR="00645C9B" w:rsidRPr="00C8719B" w:rsidRDefault="001401DB" w:rsidP="004E7E32">
      <w:pPr>
        <w:pStyle w:val="Default"/>
        <w:numPr>
          <w:ilvl w:val="0"/>
          <w:numId w:val="18"/>
        </w:numPr>
        <w:ind w:left="709" w:hanging="425"/>
        <w:rPr>
          <w:b/>
          <w:bCs/>
          <w:color w:val="auto"/>
        </w:rPr>
      </w:pPr>
      <w:r w:rsidRPr="00C8719B">
        <w:rPr>
          <w:b/>
          <w:bCs/>
          <w:color w:val="auto"/>
        </w:rPr>
        <w:t>Community / Neighbourhood Issues</w:t>
      </w:r>
    </w:p>
    <w:p w14:paraId="3DCF5AE5" w14:textId="06F47927" w:rsidR="004521C6" w:rsidRDefault="009A65E7" w:rsidP="004E7E32">
      <w:pPr>
        <w:pStyle w:val="ListParagraph"/>
        <w:numPr>
          <w:ilvl w:val="0"/>
          <w:numId w:val="8"/>
        </w:numPr>
        <w:spacing w:before="0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E6830">
        <w:rPr>
          <w:rFonts w:ascii="Arial" w:hAnsi="Arial" w:cs="Arial"/>
        </w:rPr>
        <w:t xml:space="preserve">icensing </w:t>
      </w:r>
      <w:r>
        <w:rPr>
          <w:rFonts w:ascii="Arial" w:hAnsi="Arial" w:cs="Arial"/>
        </w:rPr>
        <w:t xml:space="preserve">update for </w:t>
      </w:r>
      <w:r w:rsidR="008C52DB">
        <w:rPr>
          <w:rFonts w:ascii="Arial" w:hAnsi="Arial" w:cs="Arial"/>
        </w:rPr>
        <w:t>Southwell Racecourse.</w:t>
      </w:r>
      <w:r w:rsidR="006B60D0">
        <w:rPr>
          <w:rFonts w:ascii="Arial" w:hAnsi="Arial" w:cs="Arial"/>
        </w:rPr>
        <w:t xml:space="preserve">: </w:t>
      </w:r>
      <w:r w:rsidR="006B60D0">
        <w:rPr>
          <w:rFonts w:ascii="Arial" w:hAnsi="Arial" w:cs="Arial"/>
          <w:i/>
          <w:iCs/>
        </w:rPr>
        <w:t>discussed earlier</w:t>
      </w:r>
      <w:r w:rsidR="00085574">
        <w:rPr>
          <w:rFonts w:ascii="Arial" w:hAnsi="Arial" w:cs="Arial"/>
        </w:rPr>
        <w:t xml:space="preserve"> </w:t>
      </w:r>
    </w:p>
    <w:p w14:paraId="74976B6F" w14:textId="77777777" w:rsidR="00CA358C" w:rsidRDefault="00480760" w:rsidP="009B42EA">
      <w:pPr>
        <w:pStyle w:val="ListParagraph"/>
        <w:numPr>
          <w:ilvl w:val="0"/>
          <w:numId w:val="8"/>
        </w:numPr>
        <w:spacing w:before="0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Rolleston Neighbourhood Plan</w:t>
      </w:r>
      <w:r w:rsidR="00B072D6">
        <w:rPr>
          <w:rFonts w:ascii="Arial" w:hAnsi="Arial" w:cs="Arial"/>
        </w:rPr>
        <w:t xml:space="preserve"> updat</w:t>
      </w:r>
      <w:r w:rsidR="00CA358C">
        <w:rPr>
          <w:rFonts w:ascii="Arial" w:hAnsi="Arial" w:cs="Arial"/>
        </w:rPr>
        <w:t>e</w:t>
      </w:r>
    </w:p>
    <w:p w14:paraId="774B41C8" w14:textId="70B011A6" w:rsidR="00480760" w:rsidRPr="00CA358C" w:rsidRDefault="00CA358C" w:rsidP="002C0B81">
      <w:pPr>
        <w:spacing w:before="0" w:after="0"/>
        <w:ind w:left="284" w:firstLine="0"/>
        <w:rPr>
          <w:rFonts w:ascii="Arial" w:hAnsi="Arial" w:cs="Arial"/>
          <w:sz w:val="24"/>
          <w:szCs w:val="24"/>
        </w:rPr>
      </w:pPr>
      <w:r w:rsidRPr="00CA358C">
        <w:rPr>
          <w:rFonts w:ascii="Arial" w:hAnsi="Arial" w:cs="Arial"/>
          <w:sz w:val="24"/>
          <w:szCs w:val="24"/>
        </w:rPr>
        <w:t>It was</w:t>
      </w:r>
      <w:r w:rsidR="006B60D0" w:rsidRPr="00CA358C">
        <w:rPr>
          <w:rFonts w:ascii="Arial" w:hAnsi="Arial" w:cs="Arial"/>
          <w:sz w:val="24"/>
          <w:szCs w:val="24"/>
        </w:rPr>
        <w:t xml:space="preserve"> noted that this is a monthly meeting with the next on the 27th of November. State of play is </w:t>
      </w:r>
      <w:r w:rsidRPr="00CA358C">
        <w:rPr>
          <w:rFonts w:ascii="Arial" w:hAnsi="Arial" w:cs="Arial"/>
          <w:sz w:val="24"/>
          <w:szCs w:val="24"/>
        </w:rPr>
        <w:t>to define</w:t>
      </w:r>
      <w:r w:rsidR="006B60D0" w:rsidRPr="00CA358C">
        <w:rPr>
          <w:rFonts w:ascii="Arial" w:hAnsi="Arial" w:cs="Arial"/>
          <w:sz w:val="24"/>
          <w:szCs w:val="24"/>
        </w:rPr>
        <w:t xml:space="preserve"> the specific area is included to neighbourhood plan. </w:t>
      </w:r>
    </w:p>
    <w:p w14:paraId="01220271" w14:textId="3382E401" w:rsidR="00025A7F" w:rsidRDefault="00025A7F" w:rsidP="009B42EA">
      <w:pPr>
        <w:pStyle w:val="ListParagraph"/>
        <w:numPr>
          <w:ilvl w:val="0"/>
          <w:numId w:val="8"/>
        </w:numPr>
        <w:spacing w:before="0"/>
        <w:ind w:left="284" w:firstLine="0"/>
        <w:rPr>
          <w:rFonts w:ascii="Arial" w:hAnsi="Arial" w:cs="Arial"/>
        </w:rPr>
      </w:pPr>
      <w:r w:rsidRPr="009B42EA">
        <w:rPr>
          <w:rFonts w:ascii="Arial" w:hAnsi="Arial" w:cs="Arial"/>
        </w:rPr>
        <w:t>Pot</w:t>
      </w:r>
      <w:r w:rsidR="00546BA4" w:rsidRPr="009B42EA">
        <w:rPr>
          <w:rFonts w:ascii="Arial" w:hAnsi="Arial" w:cs="Arial"/>
        </w:rPr>
        <w:t xml:space="preserve">holes </w:t>
      </w:r>
    </w:p>
    <w:p w14:paraId="0D57F429" w14:textId="4B322890" w:rsidR="009B42EA" w:rsidRDefault="00CA358C" w:rsidP="009B42EA">
      <w:pPr>
        <w:spacing w:before="0"/>
        <w:rPr>
          <w:rFonts w:ascii="Arial" w:hAnsi="Arial" w:cs="Arial"/>
        </w:rPr>
      </w:pPr>
      <w:r w:rsidRPr="004E7E32">
        <w:rPr>
          <w:rFonts w:ascii="Arial" w:hAnsi="Arial" w:cs="Arial"/>
          <w:sz w:val="24"/>
          <w:szCs w:val="24"/>
        </w:rPr>
        <w:t>This was discussed earlier</w:t>
      </w:r>
      <w:r>
        <w:rPr>
          <w:rFonts w:ascii="Arial" w:hAnsi="Arial" w:cs="Arial"/>
        </w:rPr>
        <w:t>.</w:t>
      </w:r>
    </w:p>
    <w:p w14:paraId="65AA3928" w14:textId="3F87F96D" w:rsidR="005C34FF" w:rsidRPr="00C856D5" w:rsidRDefault="00016179" w:rsidP="004E7E32">
      <w:pPr>
        <w:pStyle w:val="Default"/>
        <w:numPr>
          <w:ilvl w:val="0"/>
          <w:numId w:val="18"/>
        </w:numPr>
        <w:ind w:left="709"/>
        <w:rPr>
          <w:b/>
          <w:bCs/>
          <w:color w:val="auto"/>
        </w:rPr>
      </w:pPr>
      <w:r w:rsidRPr="00C8719B">
        <w:rPr>
          <w:b/>
          <w:bCs/>
          <w:color w:val="auto"/>
        </w:rPr>
        <w:t>Correspondence</w:t>
      </w:r>
    </w:p>
    <w:p w14:paraId="4745B311" w14:textId="46932004" w:rsidR="005C34FF" w:rsidRPr="004D6E37" w:rsidRDefault="00E10A51" w:rsidP="004E7E32">
      <w:pPr>
        <w:pStyle w:val="Default"/>
        <w:spacing w:before="0" w:after="240"/>
        <w:ind w:left="349" w:firstLine="0"/>
        <w:rPr>
          <w:color w:val="auto"/>
        </w:rPr>
      </w:pPr>
      <w:r>
        <w:rPr>
          <w:color w:val="auto"/>
        </w:rPr>
        <w:t>Cllr Steele had received an e</w:t>
      </w:r>
      <w:r w:rsidR="006B60D0" w:rsidRPr="00ED1E7D">
        <w:rPr>
          <w:color w:val="auto"/>
        </w:rPr>
        <w:t xml:space="preserve">mail from Sally John </w:t>
      </w:r>
      <w:r>
        <w:rPr>
          <w:color w:val="auto"/>
        </w:rPr>
        <w:t>r</w:t>
      </w:r>
      <w:r w:rsidR="00E31160" w:rsidRPr="00ED1E7D">
        <w:rPr>
          <w:color w:val="auto"/>
        </w:rPr>
        <w:t>equest</w:t>
      </w:r>
      <w:r>
        <w:rPr>
          <w:color w:val="auto"/>
        </w:rPr>
        <w:t>ing</w:t>
      </w:r>
      <w:r w:rsidR="00E31160" w:rsidRPr="00ED1E7D">
        <w:rPr>
          <w:color w:val="auto"/>
        </w:rPr>
        <w:t xml:space="preserve"> a second defibrillator and another training session. Cllr </w:t>
      </w:r>
      <w:r w:rsidR="00C217F0">
        <w:rPr>
          <w:color w:val="auto"/>
        </w:rPr>
        <w:t>Geraghty stated that there had been training recently</w:t>
      </w:r>
      <w:r w:rsidR="008E5DF5">
        <w:rPr>
          <w:color w:val="auto"/>
        </w:rPr>
        <w:t xml:space="preserve"> and also that a recent </w:t>
      </w:r>
      <w:r w:rsidR="00840CCD">
        <w:rPr>
          <w:color w:val="auto"/>
        </w:rPr>
        <w:t>discussion</w:t>
      </w:r>
      <w:r w:rsidR="008E5DF5">
        <w:rPr>
          <w:color w:val="auto"/>
        </w:rPr>
        <w:t xml:space="preserve"> on defibrillator grants had </w:t>
      </w:r>
      <w:r w:rsidR="00840CCD">
        <w:rPr>
          <w:color w:val="auto"/>
        </w:rPr>
        <w:t xml:space="preserve">determined that the </w:t>
      </w:r>
      <w:r w:rsidR="008E5DF5">
        <w:rPr>
          <w:color w:val="auto"/>
        </w:rPr>
        <w:t xml:space="preserve">available </w:t>
      </w:r>
      <w:r w:rsidR="00E31160" w:rsidRPr="00ED1E7D">
        <w:rPr>
          <w:color w:val="auto"/>
        </w:rPr>
        <w:t xml:space="preserve">grant </w:t>
      </w:r>
      <w:r w:rsidR="00327E81" w:rsidRPr="00ED1E7D">
        <w:rPr>
          <w:color w:val="auto"/>
        </w:rPr>
        <w:t>was</w:t>
      </w:r>
      <w:r w:rsidR="00A417A3">
        <w:rPr>
          <w:color w:val="auto"/>
        </w:rPr>
        <w:t xml:space="preserve"> insufficient</w:t>
      </w:r>
      <w:r w:rsidR="00327E81" w:rsidRPr="00ED1E7D">
        <w:rPr>
          <w:color w:val="auto"/>
        </w:rPr>
        <w:t xml:space="preserve"> to cover the </w:t>
      </w:r>
      <w:r w:rsidR="008E5DF5">
        <w:rPr>
          <w:color w:val="auto"/>
        </w:rPr>
        <w:t>cost of the defibrillator</w:t>
      </w:r>
      <w:r w:rsidR="00327E81" w:rsidRPr="00ED1E7D">
        <w:rPr>
          <w:color w:val="auto"/>
        </w:rPr>
        <w:t xml:space="preserve">. Cllr </w:t>
      </w:r>
      <w:r w:rsidR="00E42244">
        <w:rPr>
          <w:color w:val="auto"/>
        </w:rPr>
        <w:t xml:space="preserve">Gemson also stated that during the review they had </w:t>
      </w:r>
      <w:r w:rsidR="00840CCD">
        <w:rPr>
          <w:color w:val="auto"/>
        </w:rPr>
        <w:t xml:space="preserve">considered </w:t>
      </w:r>
      <w:r w:rsidR="00840CCD" w:rsidRPr="00ED1E7D">
        <w:rPr>
          <w:color w:val="auto"/>
        </w:rPr>
        <w:t>locating</w:t>
      </w:r>
      <w:r w:rsidR="00327E81" w:rsidRPr="00ED1E7D">
        <w:rPr>
          <w:color w:val="auto"/>
        </w:rPr>
        <w:t xml:space="preserve"> it </w:t>
      </w:r>
      <w:r w:rsidR="00225F1D">
        <w:rPr>
          <w:color w:val="auto"/>
        </w:rPr>
        <w:t xml:space="preserve">in the village hall which couldn’t be done due to the </w:t>
      </w:r>
      <w:r w:rsidR="00ED1E7D" w:rsidRPr="00ED1E7D">
        <w:rPr>
          <w:color w:val="auto"/>
        </w:rPr>
        <w:t xml:space="preserve">large cost. </w:t>
      </w:r>
      <w:r w:rsidR="00A417A3">
        <w:rPr>
          <w:color w:val="auto"/>
        </w:rPr>
        <w:t xml:space="preserve">For these reasons, a </w:t>
      </w:r>
      <w:r w:rsidR="00225F1D">
        <w:rPr>
          <w:color w:val="auto"/>
        </w:rPr>
        <w:t xml:space="preserve">second defibrillator </w:t>
      </w:r>
      <w:r w:rsidR="00E83E34">
        <w:rPr>
          <w:color w:val="auto"/>
        </w:rPr>
        <w:t>was turned down</w:t>
      </w:r>
      <w:r w:rsidR="00A417A3">
        <w:rPr>
          <w:color w:val="auto"/>
        </w:rPr>
        <w:t xml:space="preserve"> recently</w:t>
      </w:r>
      <w:r w:rsidR="00225F1D">
        <w:rPr>
          <w:color w:val="auto"/>
        </w:rPr>
        <w:t>.</w:t>
      </w:r>
      <w:r w:rsidR="00E83E34">
        <w:rPr>
          <w:color w:val="auto"/>
        </w:rPr>
        <w:t xml:space="preserve"> </w:t>
      </w:r>
      <w:r w:rsidR="004E7E32">
        <w:rPr>
          <w:color w:val="auto"/>
        </w:rPr>
        <w:t xml:space="preserve"> </w:t>
      </w:r>
      <w:r w:rsidR="00A72264" w:rsidRPr="004D6E37">
        <w:rPr>
          <w:color w:val="auto"/>
        </w:rPr>
        <w:t>Clerk</w:t>
      </w:r>
      <w:r w:rsidR="008B7176" w:rsidRPr="004D6E37">
        <w:rPr>
          <w:color w:val="auto"/>
        </w:rPr>
        <w:t xml:space="preserve"> </w:t>
      </w:r>
      <w:r w:rsidR="00E83E34" w:rsidRPr="004D6E37">
        <w:rPr>
          <w:color w:val="auto"/>
        </w:rPr>
        <w:t xml:space="preserve">to respond to Sally </w:t>
      </w:r>
      <w:r w:rsidR="00570872" w:rsidRPr="004D6E37">
        <w:rPr>
          <w:color w:val="auto"/>
        </w:rPr>
        <w:t xml:space="preserve">and suggests she </w:t>
      </w:r>
      <w:r w:rsidR="00E83E34" w:rsidRPr="004D6E37">
        <w:rPr>
          <w:color w:val="auto"/>
        </w:rPr>
        <w:t xml:space="preserve">come to </w:t>
      </w:r>
      <w:r w:rsidR="004D6E37" w:rsidRPr="004D6E37">
        <w:rPr>
          <w:color w:val="auto"/>
        </w:rPr>
        <w:t>the December</w:t>
      </w:r>
      <w:r w:rsidR="00E83E34" w:rsidRPr="004D6E37">
        <w:rPr>
          <w:color w:val="auto"/>
        </w:rPr>
        <w:t xml:space="preserve"> meeting </w:t>
      </w:r>
      <w:r w:rsidR="004D6E37" w:rsidRPr="004D6E37">
        <w:rPr>
          <w:color w:val="auto"/>
        </w:rPr>
        <w:t xml:space="preserve">as the defibrillator will be an agenda item. </w:t>
      </w:r>
      <w:r w:rsidR="008B7176" w:rsidRPr="004D6E37">
        <w:rPr>
          <w:color w:val="auto"/>
        </w:rPr>
        <w:t xml:space="preserve"> </w:t>
      </w:r>
    </w:p>
    <w:p w14:paraId="3D0E37EE" w14:textId="57F36166" w:rsidR="004F13ED" w:rsidRDefault="005625A1" w:rsidP="00713306">
      <w:pPr>
        <w:pStyle w:val="Default"/>
        <w:numPr>
          <w:ilvl w:val="0"/>
          <w:numId w:val="18"/>
        </w:numPr>
        <w:ind w:left="709"/>
        <w:rPr>
          <w:b/>
          <w:bCs/>
          <w:color w:val="auto"/>
        </w:rPr>
      </w:pPr>
      <w:r w:rsidRPr="00C8719B">
        <w:rPr>
          <w:b/>
          <w:bCs/>
          <w:color w:val="auto"/>
        </w:rPr>
        <w:t xml:space="preserve">Agenda items for next meeting </w:t>
      </w:r>
    </w:p>
    <w:p w14:paraId="7C8ED580" w14:textId="371CCF50" w:rsidR="001A3843" w:rsidRPr="00713306" w:rsidRDefault="009B08AF" w:rsidP="00713306">
      <w:pPr>
        <w:pStyle w:val="Default"/>
        <w:numPr>
          <w:ilvl w:val="0"/>
          <w:numId w:val="22"/>
        </w:numPr>
        <w:spacing w:before="0"/>
        <w:ind w:left="709" w:firstLine="0"/>
        <w:rPr>
          <w:color w:val="auto"/>
        </w:rPr>
      </w:pPr>
      <w:r w:rsidRPr="00713306">
        <w:rPr>
          <w:color w:val="auto"/>
        </w:rPr>
        <w:t>Christmas tree for Kate Greenway Garden.</w:t>
      </w:r>
    </w:p>
    <w:p w14:paraId="64C70043" w14:textId="79F29D53" w:rsidR="009B08AF" w:rsidRPr="00713306" w:rsidRDefault="001A3843" w:rsidP="00713306">
      <w:pPr>
        <w:pStyle w:val="Default"/>
        <w:numPr>
          <w:ilvl w:val="0"/>
          <w:numId w:val="22"/>
        </w:numPr>
        <w:spacing w:before="0"/>
        <w:ind w:left="709" w:firstLine="0"/>
        <w:rPr>
          <w:color w:val="auto"/>
        </w:rPr>
      </w:pPr>
      <w:r w:rsidRPr="00713306">
        <w:rPr>
          <w:color w:val="auto"/>
        </w:rPr>
        <w:t xml:space="preserve"> Donation </w:t>
      </w:r>
      <w:r w:rsidR="009B08AF" w:rsidRPr="00713306">
        <w:rPr>
          <w:color w:val="auto"/>
        </w:rPr>
        <w:t xml:space="preserve">to be given to the church for maintenance of the graveyard. </w:t>
      </w:r>
    </w:p>
    <w:p w14:paraId="1A882157" w14:textId="78C2AE3A" w:rsidR="001A3843" w:rsidRDefault="001A3843" w:rsidP="00713306">
      <w:pPr>
        <w:pStyle w:val="Default"/>
        <w:numPr>
          <w:ilvl w:val="0"/>
          <w:numId w:val="22"/>
        </w:numPr>
        <w:spacing w:before="0"/>
        <w:ind w:left="709" w:firstLine="0"/>
        <w:rPr>
          <w:color w:val="auto"/>
        </w:rPr>
      </w:pPr>
      <w:r w:rsidRPr="00713306">
        <w:rPr>
          <w:color w:val="auto"/>
        </w:rPr>
        <w:t>Defibrillator in Rolleston</w:t>
      </w:r>
    </w:p>
    <w:p w14:paraId="183F2021" w14:textId="724908B6" w:rsidR="00240ABA" w:rsidRPr="00713306" w:rsidRDefault="00240ABA" w:rsidP="00713306">
      <w:pPr>
        <w:pStyle w:val="Default"/>
        <w:numPr>
          <w:ilvl w:val="0"/>
          <w:numId w:val="22"/>
        </w:numPr>
        <w:spacing w:before="0"/>
        <w:ind w:left="709" w:firstLine="0"/>
        <w:rPr>
          <w:color w:val="auto"/>
        </w:rPr>
      </w:pPr>
      <w:r>
        <w:rPr>
          <w:color w:val="auto"/>
        </w:rPr>
        <w:t>Costing for Playpark reparations</w:t>
      </w:r>
    </w:p>
    <w:p w14:paraId="0686C614" w14:textId="0D8AE1A8" w:rsidR="001A3843" w:rsidRPr="00713306" w:rsidRDefault="001A3843" w:rsidP="00713306">
      <w:pPr>
        <w:pStyle w:val="Default"/>
        <w:numPr>
          <w:ilvl w:val="0"/>
          <w:numId w:val="22"/>
        </w:numPr>
        <w:spacing w:before="0"/>
        <w:ind w:left="709" w:firstLine="0"/>
        <w:rPr>
          <w:color w:val="auto"/>
        </w:rPr>
      </w:pPr>
      <w:r w:rsidRPr="00713306">
        <w:rPr>
          <w:color w:val="auto"/>
        </w:rPr>
        <w:t>Precept for 2</w:t>
      </w:r>
      <w:r w:rsidR="004420F9" w:rsidRPr="00713306">
        <w:rPr>
          <w:color w:val="auto"/>
        </w:rPr>
        <w:t>6/27</w:t>
      </w:r>
    </w:p>
    <w:p w14:paraId="57EA9609" w14:textId="42C1E873" w:rsidR="00713306" w:rsidRDefault="00713306" w:rsidP="00713306">
      <w:pPr>
        <w:pStyle w:val="Default"/>
        <w:numPr>
          <w:ilvl w:val="0"/>
          <w:numId w:val="22"/>
        </w:numPr>
        <w:spacing w:before="0"/>
        <w:ind w:left="709" w:firstLine="0"/>
        <w:rPr>
          <w:color w:val="auto"/>
        </w:rPr>
      </w:pPr>
      <w:r w:rsidRPr="00713306">
        <w:rPr>
          <w:color w:val="auto"/>
        </w:rPr>
        <w:t>IBC Containers to enable watering of new trees.</w:t>
      </w:r>
    </w:p>
    <w:p w14:paraId="1CC168B0" w14:textId="4B7DEC43" w:rsidR="007C5645" w:rsidRPr="00713306" w:rsidRDefault="007C5645" w:rsidP="00713306">
      <w:pPr>
        <w:pStyle w:val="Default"/>
        <w:numPr>
          <w:ilvl w:val="0"/>
          <w:numId w:val="22"/>
        </w:numPr>
        <w:spacing w:before="0"/>
        <w:ind w:left="709" w:firstLine="0"/>
        <w:rPr>
          <w:color w:val="auto"/>
        </w:rPr>
      </w:pPr>
      <w:r>
        <w:rPr>
          <w:color w:val="auto"/>
        </w:rPr>
        <w:t>Co-option of new councillor</w:t>
      </w:r>
    </w:p>
    <w:p w14:paraId="273A71C3" w14:textId="37A27BA8" w:rsidR="00773A41" w:rsidRDefault="007476EE" w:rsidP="007C5645">
      <w:pPr>
        <w:pStyle w:val="Default"/>
        <w:numPr>
          <w:ilvl w:val="0"/>
          <w:numId w:val="18"/>
        </w:numPr>
        <w:ind w:left="709"/>
        <w:rPr>
          <w:b/>
          <w:bCs/>
          <w:color w:val="auto"/>
        </w:rPr>
      </w:pPr>
      <w:r w:rsidRPr="00C8719B">
        <w:rPr>
          <w:b/>
          <w:bCs/>
          <w:color w:val="auto"/>
        </w:rPr>
        <w:t>Date of next meeting</w:t>
      </w:r>
      <w:r w:rsidR="00C73F0E" w:rsidRPr="00C8719B">
        <w:rPr>
          <w:b/>
          <w:bCs/>
          <w:color w:val="auto"/>
        </w:rPr>
        <w:t xml:space="preserve"> </w:t>
      </w:r>
      <w:r w:rsidR="002F5638" w:rsidRPr="00C8719B">
        <w:rPr>
          <w:b/>
          <w:bCs/>
          <w:color w:val="auto"/>
        </w:rPr>
        <w:t>–</w:t>
      </w:r>
      <w:r w:rsidR="004F13ED" w:rsidRPr="00C8719B">
        <w:rPr>
          <w:b/>
          <w:bCs/>
          <w:color w:val="auto"/>
        </w:rPr>
        <w:t xml:space="preserve"> </w:t>
      </w:r>
      <w:r w:rsidR="00AB77E3" w:rsidRPr="00C8719B">
        <w:rPr>
          <w:b/>
          <w:bCs/>
          <w:color w:val="auto"/>
        </w:rPr>
        <w:t xml:space="preserve">Monday </w:t>
      </w:r>
      <w:r w:rsidR="00B96038">
        <w:rPr>
          <w:b/>
          <w:bCs/>
          <w:color w:val="auto"/>
        </w:rPr>
        <w:t>1</w:t>
      </w:r>
      <w:r w:rsidR="00B96038" w:rsidRPr="00B96038">
        <w:rPr>
          <w:b/>
          <w:bCs/>
          <w:color w:val="auto"/>
          <w:vertAlign w:val="superscript"/>
        </w:rPr>
        <w:t>st</w:t>
      </w:r>
      <w:r w:rsidR="00B96038">
        <w:rPr>
          <w:b/>
          <w:bCs/>
          <w:color w:val="auto"/>
        </w:rPr>
        <w:t xml:space="preserve"> December</w:t>
      </w:r>
      <w:r w:rsidR="0099772D" w:rsidRPr="00C8719B">
        <w:rPr>
          <w:b/>
          <w:bCs/>
          <w:color w:val="auto"/>
        </w:rPr>
        <w:t xml:space="preserve"> 202</w:t>
      </w:r>
      <w:r w:rsidR="00777D8F">
        <w:rPr>
          <w:b/>
          <w:bCs/>
          <w:color w:val="auto"/>
        </w:rPr>
        <w:t>5</w:t>
      </w:r>
    </w:p>
    <w:p w14:paraId="496986D5" w14:textId="2A7E5478" w:rsidR="004F1F6D" w:rsidRDefault="007D323B" w:rsidP="007D323B">
      <w:pPr>
        <w:pStyle w:val="Default"/>
        <w:spacing w:after="240"/>
        <w:ind w:left="284" w:firstLine="0"/>
        <w:rPr>
          <w:color w:val="auto"/>
        </w:rPr>
      </w:pPr>
      <w:r w:rsidRPr="007D323B">
        <w:rPr>
          <w:color w:val="auto"/>
        </w:rPr>
        <w:t>There b</w:t>
      </w:r>
      <w:r>
        <w:rPr>
          <w:color w:val="auto"/>
        </w:rPr>
        <w:t>e</w:t>
      </w:r>
      <w:r w:rsidRPr="007D323B">
        <w:rPr>
          <w:color w:val="auto"/>
        </w:rPr>
        <w:t>ing no further business, the Chair closed the m</w:t>
      </w:r>
      <w:r w:rsidR="004F1F6D" w:rsidRPr="007D323B">
        <w:rPr>
          <w:color w:val="auto"/>
        </w:rPr>
        <w:t xml:space="preserve">eeting </w:t>
      </w:r>
      <w:r w:rsidR="004F1F6D" w:rsidRPr="004420F9">
        <w:rPr>
          <w:color w:val="auto"/>
        </w:rPr>
        <w:t xml:space="preserve">closed at </w:t>
      </w:r>
      <w:r w:rsidR="004420F9" w:rsidRPr="004420F9">
        <w:rPr>
          <w:color w:val="auto"/>
        </w:rPr>
        <w:t>21.05</w:t>
      </w:r>
      <w:r w:rsidR="004F1F6D" w:rsidRPr="004420F9">
        <w:rPr>
          <w:color w:val="auto"/>
        </w:rPr>
        <w:t xml:space="preserve">  </w:t>
      </w:r>
    </w:p>
    <w:p w14:paraId="66005EA5" w14:textId="77777777" w:rsidR="004F07BF" w:rsidRDefault="004F07BF" w:rsidP="007D323B">
      <w:pPr>
        <w:pStyle w:val="Default"/>
        <w:spacing w:after="240"/>
        <w:ind w:left="284" w:firstLine="0"/>
        <w:rPr>
          <w:color w:val="auto"/>
        </w:rPr>
      </w:pPr>
    </w:p>
    <w:p w14:paraId="6D078C06" w14:textId="4BB09102" w:rsidR="004F07BF" w:rsidRPr="000D4338" w:rsidRDefault="004F07BF" w:rsidP="004F07BF">
      <w:pPr>
        <w:ind w:left="0" w:firstLine="0"/>
        <w:rPr>
          <w:rFonts w:ascii="Arial" w:hAnsi="Arial" w:cs="Arial"/>
          <w:b/>
          <w:bCs/>
        </w:rPr>
      </w:pPr>
      <w:r w:rsidRPr="000D4338">
        <w:rPr>
          <w:b/>
          <w:bCs/>
        </w:rPr>
        <w:lastRenderedPageBreak/>
        <w:t xml:space="preserve">I </w:t>
      </w:r>
      <w:r w:rsidRPr="000D4338">
        <w:rPr>
          <w:rFonts w:ascii="Arial" w:hAnsi="Arial" w:cs="Arial"/>
          <w:b/>
          <w:bCs/>
        </w:rPr>
        <w:t xml:space="preserve">declare that the above is a true account of the meeting held on </w:t>
      </w:r>
      <w:r>
        <w:rPr>
          <w:rFonts w:ascii="Arial" w:hAnsi="Arial" w:cs="Arial"/>
          <w:b/>
          <w:bCs/>
        </w:rPr>
        <w:t>3</w:t>
      </w:r>
      <w:r w:rsidRPr="004F07BF">
        <w:rPr>
          <w:rFonts w:ascii="Arial" w:hAnsi="Arial" w:cs="Arial"/>
          <w:b/>
          <w:bCs/>
          <w:vertAlign w:val="superscript"/>
        </w:rPr>
        <w:t>rd</w:t>
      </w:r>
      <w:r>
        <w:rPr>
          <w:rFonts w:ascii="Arial" w:hAnsi="Arial" w:cs="Arial"/>
          <w:b/>
          <w:bCs/>
        </w:rPr>
        <w:t xml:space="preserve"> </w:t>
      </w:r>
      <w:r w:rsidR="004922EF">
        <w:rPr>
          <w:rFonts w:ascii="Arial" w:hAnsi="Arial" w:cs="Arial"/>
          <w:b/>
          <w:bCs/>
        </w:rPr>
        <w:t>November</w:t>
      </w:r>
      <w:r>
        <w:rPr>
          <w:rFonts w:ascii="Arial" w:hAnsi="Arial" w:cs="Arial"/>
          <w:b/>
          <w:bCs/>
        </w:rPr>
        <w:t xml:space="preserve"> 2025</w:t>
      </w:r>
      <w:r w:rsidRPr="000D4338">
        <w:rPr>
          <w:rFonts w:ascii="Arial" w:hAnsi="Arial" w:cs="Arial"/>
          <w:b/>
          <w:bCs/>
        </w:rPr>
        <w:t xml:space="preserve"> (approved at the PC meeting held on </w:t>
      </w:r>
      <w:r w:rsidR="004922EF">
        <w:rPr>
          <w:rFonts w:ascii="Arial" w:hAnsi="Arial" w:cs="Arial"/>
          <w:b/>
          <w:bCs/>
        </w:rPr>
        <w:t>1</w:t>
      </w:r>
      <w:r w:rsidR="004922EF" w:rsidRPr="004922EF">
        <w:rPr>
          <w:rFonts w:ascii="Arial" w:hAnsi="Arial" w:cs="Arial"/>
          <w:b/>
          <w:bCs/>
          <w:vertAlign w:val="superscript"/>
        </w:rPr>
        <w:t>st</w:t>
      </w:r>
      <w:r w:rsidR="004922EF">
        <w:rPr>
          <w:rFonts w:ascii="Arial" w:hAnsi="Arial" w:cs="Arial"/>
          <w:b/>
          <w:bCs/>
        </w:rPr>
        <w:t xml:space="preserve"> Dece</w:t>
      </w:r>
      <w:r>
        <w:rPr>
          <w:rFonts w:ascii="Arial" w:hAnsi="Arial" w:cs="Arial"/>
          <w:b/>
          <w:bCs/>
        </w:rPr>
        <w:t>mber 2025</w:t>
      </w:r>
      <w:r w:rsidRPr="000D4338">
        <w:rPr>
          <w:rFonts w:ascii="Arial" w:hAnsi="Arial" w:cs="Arial"/>
          <w:b/>
          <w:bCs/>
        </w:rPr>
        <w:t>).</w:t>
      </w:r>
    </w:p>
    <w:p w14:paraId="5593C60D" w14:textId="77777777" w:rsidR="004F07BF" w:rsidRPr="000D4338" w:rsidRDefault="004F07BF" w:rsidP="004F07BF">
      <w:pPr>
        <w:ind w:left="0" w:firstLine="0"/>
        <w:rPr>
          <w:rFonts w:ascii="Arial" w:hAnsi="Arial" w:cs="Arial"/>
          <w:b/>
          <w:bCs/>
        </w:rPr>
      </w:pPr>
    </w:p>
    <w:p w14:paraId="2121D4F0" w14:textId="77777777" w:rsidR="004F07BF" w:rsidRPr="000D4338" w:rsidRDefault="004F07BF" w:rsidP="004F07BF">
      <w:pPr>
        <w:ind w:left="0" w:firstLine="0"/>
        <w:rPr>
          <w:rFonts w:ascii="Arial" w:hAnsi="Arial" w:cs="Arial"/>
          <w:b/>
          <w:bCs/>
        </w:rPr>
      </w:pPr>
      <w:r w:rsidRPr="000D4338">
        <w:rPr>
          <w:rFonts w:ascii="Arial" w:hAnsi="Arial" w:cs="Arial"/>
          <w:b/>
          <w:bCs/>
        </w:rPr>
        <w:t>Signed ………………………………………………  Date …………………………………</w:t>
      </w:r>
    </w:p>
    <w:p w14:paraId="29F2CA77" w14:textId="77777777" w:rsidR="004F07BF" w:rsidRDefault="004F07BF" w:rsidP="004F07BF">
      <w:pPr>
        <w:pStyle w:val="Default"/>
        <w:spacing w:after="240"/>
        <w:ind w:left="284" w:firstLine="0"/>
        <w:rPr>
          <w:color w:val="auto"/>
        </w:rPr>
      </w:pPr>
      <w:r w:rsidRPr="000D4338">
        <w:rPr>
          <w:b/>
          <w:bCs/>
        </w:rPr>
        <w:t>Chair Rolleston Parish Council</w:t>
      </w:r>
    </w:p>
    <w:p w14:paraId="40D2AB6F" w14:textId="77777777" w:rsidR="004F07BF" w:rsidRPr="007D323B" w:rsidRDefault="004F07BF" w:rsidP="007D323B">
      <w:pPr>
        <w:pStyle w:val="Default"/>
        <w:spacing w:after="240"/>
        <w:ind w:left="284" w:firstLine="0"/>
        <w:rPr>
          <w:color w:val="auto"/>
        </w:rPr>
      </w:pPr>
    </w:p>
    <w:p w14:paraId="12F4B8EE" w14:textId="43B0E15E" w:rsidR="00427814" w:rsidRDefault="005A056E" w:rsidP="0044425C">
      <w:pPr>
        <w:rPr>
          <w:rFonts w:ascii="Arial" w:hAnsi="Arial" w:cs="Arial"/>
          <w:i/>
          <w:iCs/>
          <w:sz w:val="24"/>
          <w:szCs w:val="24"/>
        </w:rPr>
      </w:pPr>
      <w:r w:rsidRPr="00C92C86">
        <w:rPr>
          <w:rFonts w:ascii="Arial" w:hAnsi="Arial" w:cs="Arial"/>
          <w:i/>
          <w:iCs/>
          <w:sz w:val="24"/>
          <w:szCs w:val="24"/>
        </w:rPr>
        <w:t>Distribution: Parish Councillors, Cllr S Saddington, Cllr</w:t>
      </w:r>
      <w:r w:rsidR="00C05C13" w:rsidRPr="00C92C86">
        <w:rPr>
          <w:rFonts w:ascii="Arial" w:hAnsi="Arial" w:cs="Arial"/>
          <w:i/>
          <w:iCs/>
          <w:sz w:val="24"/>
          <w:szCs w:val="24"/>
        </w:rPr>
        <w:t xml:space="preserve"> K Melton</w:t>
      </w:r>
      <w:r w:rsidRPr="00C92C86">
        <w:rPr>
          <w:rFonts w:ascii="Arial" w:hAnsi="Arial" w:cs="Arial"/>
          <w:i/>
          <w:iCs/>
          <w:sz w:val="24"/>
          <w:szCs w:val="24"/>
        </w:rPr>
        <w:t>, Noticeboards, W</w:t>
      </w:r>
      <w:r w:rsidR="00B437A3" w:rsidRPr="00C92C86">
        <w:rPr>
          <w:rFonts w:ascii="Arial" w:hAnsi="Arial" w:cs="Arial"/>
          <w:i/>
          <w:iCs/>
          <w:sz w:val="24"/>
          <w:szCs w:val="24"/>
        </w:rPr>
        <w:t>ebsite</w:t>
      </w:r>
    </w:p>
    <w:sectPr w:rsidR="00427814" w:rsidSect="00330D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774C" w14:textId="77777777" w:rsidR="00511FD6" w:rsidRDefault="00511FD6" w:rsidP="001A66D2">
      <w:pPr>
        <w:spacing w:after="0" w:line="240" w:lineRule="auto"/>
      </w:pPr>
      <w:r>
        <w:separator/>
      </w:r>
    </w:p>
  </w:endnote>
  <w:endnote w:type="continuationSeparator" w:id="0">
    <w:p w14:paraId="608CB600" w14:textId="77777777" w:rsidR="00511FD6" w:rsidRDefault="00511FD6" w:rsidP="001A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A95E" w14:textId="77777777" w:rsidR="00F72EA5" w:rsidRDefault="00F72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DC16" w14:textId="77777777" w:rsidR="00F72EA5" w:rsidRDefault="00F72E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7DB3" w14:textId="77777777" w:rsidR="00F72EA5" w:rsidRDefault="00F72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8B2B" w14:textId="77777777" w:rsidR="00511FD6" w:rsidRDefault="00511FD6" w:rsidP="001A66D2">
      <w:pPr>
        <w:spacing w:after="0" w:line="240" w:lineRule="auto"/>
      </w:pPr>
      <w:r>
        <w:separator/>
      </w:r>
    </w:p>
  </w:footnote>
  <w:footnote w:type="continuationSeparator" w:id="0">
    <w:p w14:paraId="2C9BBB0E" w14:textId="77777777" w:rsidR="00511FD6" w:rsidRDefault="00511FD6" w:rsidP="001A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40AD" w14:textId="77777777" w:rsidR="00F72EA5" w:rsidRDefault="00F72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D4E4" w14:textId="105703A1" w:rsidR="00D73818" w:rsidRDefault="00D7381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23005CD" wp14:editId="07CE2BB9">
          <wp:simplePos x="0" y="0"/>
          <wp:positionH relativeFrom="margin">
            <wp:align>right</wp:align>
          </wp:positionH>
          <wp:positionV relativeFrom="paragraph">
            <wp:posOffset>-306705</wp:posOffset>
          </wp:positionV>
          <wp:extent cx="895350" cy="895350"/>
          <wp:effectExtent l="0" t="0" r="0" b="0"/>
          <wp:wrapSquare wrapText="bothSides"/>
          <wp:docPr id="542379886" name="Picture 1" descr="A logo with houses and tre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379886" name="Picture 1" descr="A logo with houses and tre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CE2441" w14:textId="42E75598" w:rsidR="001A66D2" w:rsidRDefault="001A66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0205" w14:textId="77777777" w:rsidR="00F72EA5" w:rsidRDefault="00F72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4C8"/>
    <w:multiLevelType w:val="hybridMultilevel"/>
    <w:tmpl w:val="65909D6E"/>
    <w:lvl w:ilvl="0" w:tplc="FFFFFFFF">
      <w:start w:val="10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CAC0A66A">
      <w:start w:val="1"/>
      <w:numFmt w:val="low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6C9E"/>
    <w:multiLevelType w:val="hybridMultilevel"/>
    <w:tmpl w:val="D1845384"/>
    <w:lvl w:ilvl="0" w:tplc="FC9C9B14">
      <w:start w:val="10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  <w:u w:color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7DAC9368">
      <w:start w:val="1"/>
      <w:numFmt w:val="lowerLetter"/>
      <w:lvlText w:val="%3."/>
      <w:lvlJc w:val="left"/>
      <w:pPr>
        <w:ind w:left="2340" w:hanging="360"/>
      </w:pPr>
      <w:rPr>
        <w:rFonts w:hint="default"/>
        <w:b w:val="0"/>
        <w:i w:val="0"/>
        <w:color w:val="auto"/>
        <w:sz w:val="24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E4B76"/>
    <w:multiLevelType w:val="hybridMultilevel"/>
    <w:tmpl w:val="11C4EA22"/>
    <w:lvl w:ilvl="0" w:tplc="E938BB92">
      <w:start w:val="1"/>
      <w:numFmt w:val="decimal"/>
      <w:lvlText w:val="%1."/>
      <w:lvlJc w:val="left"/>
      <w:pPr>
        <w:ind w:left="3905" w:hanging="360"/>
      </w:pPr>
      <w:rPr>
        <w:rFonts w:hint="default"/>
        <w:b/>
        <w:i w:val="0"/>
      </w:rPr>
    </w:lvl>
    <w:lvl w:ilvl="1" w:tplc="FB26A08C">
      <w:start w:val="1"/>
      <w:numFmt w:val="lowerLetter"/>
      <w:lvlText w:val="%2)"/>
      <w:lvlJc w:val="left"/>
      <w:pPr>
        <w:ind w:left="4701" w:hanging="360"/>
      </w:pPr>
      <w:rPr>
        <w:rFonts w:hint="default"/>
        <w:color w:val="000000" w:themeColor="text1"/>
        <w:u w:color="000000" w:themeColor="text1"/>
      </w:rPr>
    </w:lvl>
    <w:lvl w:ilvl="2" w:tplc="0809001B" w:tentative="1">
      <w:start w:val="1"/>
      <w:numFmt w:val="lowerRoman"/>
      <w:lvlText w:val="%3."/>
      <w:lvlJc w:val="right"/>
      <w:pPr>
        <w:ind w:left="5421" w:hanging="180"/>
      </w:pPr>
    </w:lvl>
    <w:lvl w:ilvl="3" w:tplc="0809000F" w:tentative="1">
      <w:start w:val="1"/>
      <w:numFmt w:val="decimal"/>
      <w:lvlText w:val="%4."/>
      <w:lvlJc w:val="left"/>
      <w:pPr>
        <w:ind w:left="6141" w:hanging="360"/>
      </w:pPr>
    </w:lvl>
    <w:lvl w:ilvl="4" w:tplc="08090019" w:tentative="1">
      <w:start w:val="1"/>
      <w:numFmt w:val="lowerLetter"/>
      <w:lvlText w:val="%5."/>
      <w:lvlJc w:val="left"/>
      <w:pPr>
        <w:ind w:left="6861" w:hanging="360"/>
      </w:pPr>
    </w:lvl>
    <w:lvl w:ilvl="5" w:tplc="0809001B" w:tentative="1">
      <w:start w:val="1"/>
      <w:numFmt w:val="lowerRoman"/>
      <w:lvlText w:val="%6."/>
      <w:lvlJc w:val="right"/>
      <w:pPr>
        <w:ind w:left="7581" w:hanging="180"/>
      </w:pPr>
    </w:lvl>
    <w:lvl w:ilvl="6" w:tplc="0809000F" w:tentative="1">
      <w:start w:val="1"/>
      <w:numFmt w:val="decimal"/>
      <w:lvlText w:val="%7."/>
      <w:lvlJc w:val="left"/>
      <w:pPr>
        <w:ind w:left="8301" w:hanging="360"/>
      </w:pPr>
    </w:lvl>
    <w:lvl w:ilvl="7" w:tplc="08090019" w:tentative="1">
      <w:start w:val="1"/>
      <w:numFmt w:val="lowerLetter"/>
      <w:lvlText w:val="%8."/>
      <w:lvlJc w:val="left"/>
      <w:pPr>
        <w:ind w:left="9021" w:hanging="360"/>
      </w:pPr>
    </w:lvl>
    <w:lvl w:ilvl="8" w:tplc="080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3" w15:restartNumberingAfterBreak="0">
    <w:nsid w:val="2E3907E7"/>
    <w:multiLevelType w:val="hybridMultilevel"/>
    <w:tmpl w:val="992EFCAA"/>
    <w:lvl w:ilvl="0" w:tplc="16E22E42">
      <w:start w:val="1"/>
      <w:numFmt w:val="lowerRoman"/>
      <w:lvlText w:val="%1."/>
      <w:lvlJc w:val="right"/>
      <w:pPr>
        <w:ind w:left="1429" w:hanging="360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517BD3"/>
    <w:multiLevelType w:val="hybridMultilevel"/>
    <w:tmpl w:val="2FC61974"/>
    <w:lvl w:ilvl="0" w:tplc="2620DFAE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54F34"/>
    <w:multiLevelType w:val="hybridMultilevel"/>
    <w:tmpl w:val="914C89D8"/>
    <w:lvl w:ilvl="0" w:tplc="6B96C0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95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83384"/>
    <w:multiLevelType w:val="hybridMultilevel"/>
    <w:tmpl w:val="19D0B5EE"/>
    <w:lvl w:ilvl="0" w:tplc="64A0DC5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03587"/>
    <w:multiLevelType w:val="hybridMultilevel"/>
    <w:tmpl w:val="5178DAE6"/>
    <w:lvl w:ilvl="0" w:tplc="A4AE4920">
      <w:start w:val="1"/>
      <w:numFmt w:val="decimal"/>
      <w:lvlText w:val="%1."/>
      <w:lvlJc w:val="left"/>
      <w:pPr>
        <w:ind w:left="1180" w:hanging="360"/>
      </w:pPr>
      <w:rPr>
        <w:rFonts w:hint="default"/>
        <w:b w:val="0"/>
        <w:i w:val="0"/>
        <w:color w:val="000000" w:themeColor="text1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C2B4DDC"/>
    <w:multiLevelType w:val="hybridMultilevel"/>
    <w:tmpl w:val="69D4405E"/>
    <w:lvl w:ilvl="0" w:tplc="BC827A5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84705"/>
    <w:multiLevelType w:val="hybridMultilevel"/>
    <w:tmpl w:val="91D4FBF4"/>
    <w:lvl w:ilvl="0" w:tplc="6CEE7FD4">
      <w:start w:val="9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  <w:u w:color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CAC0A66A">
      <w:start w:val="1"/>
      <w:numFmt w:val="lowerLetter"/>
      <w:lvlText w:val="%3."/>
      <w:lvlJc w:val="left"/>
      <w:pPr>
        <w:ind w:left="1440" w:hanging="360"/>
      </w:pPr>
      <w:rPr>
        <w:rFonts w:hint="default"/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007A0"/>
    <w:multiLevelType w:val="hybridMultilevel"/>
    <w:tmpl w:val="F6060BCC"/>
    <w:lvl w:ilvl="0" w:tplc="FB26A08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 w:themeColor="text1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3360"/>
    <w:multiLevelType w:val="hybridMultilevel"/>
    <w:tmpl w:val="75047838"/>
    <w:lvl w:ilvl="0" w:tplc="91EA3A74">
      <w:start w:val="3"/>
      <w:numFmt w:val="lowerLetter"/>
      <w:lvlText w:val="%1."/>
      <w:lvlJc w:val="left"/>
      <w:pPr>
        <w:ind w:left="644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46FB9"/>
    <w:multiLevelType w:val="hybridMultilevel"/>
    <w:tmpl w:val="9D541D4E"/>
    <w:lvl w:ilvl="0" w:tplc="7DAC936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95D84"/>
    <w:multiLevelType w:val="hybridMultilevel"/>
    <w:tmpl w:val="245E879A"/>
    <w:lvl w:ilvl="0" w:tplc="7DAC936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8AD75C1"/>
    <w:multiLevelType w:val="hybridMultilevel"/>
    <w:tmpl w:val="6516998C"/>
    <w:lvl w:ilvl="0" w:tplc="0E46165E">
      <w:start w:val="8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14F57"/>
    <w:multiLevelType w:val="hybridMultilevel"/>
    <w:tmpl w:val="2210192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ED83281"/>
    <w:multiLevelType w:val="hybridMultilevel"/>
    <w:tmpl w:val="7548C62A"/>
    <w:lvl w:ilvl="0" w:tplc="EEAAAB68">
      <w:start w:val="7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A5B19"/>
    <w:multiLevelType w:val="hybridMultilevel"/>
    <w:tmpl w:val="A2481AEC"/>
    <w:lvl w:ilvl="0" w:tplc="68C25B2C">
      <w:start w:val="1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color="000000" w:themeColor="text1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1E4CA50E">
      <w:start w:val="1"/>
      <w:numFmt w:val="lowerLetter"/>
      <w:lvlText w:val="%3."/>
      <w:lvlJc w:val="left"/>
      <w:pPr>
        <w:ind w:left="1495" w:hanging="360"/>
      </w:pPr>
      <w:rPr>
        <w:rFonts w:hint="default"/>
        <w:b w:val="0"/>
        <w:i w:val="0"/>
      </w:r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6FA905C2"/>
    <w:multiLevelType w:val="hybridMultilevel"/>
    <w:tmpl w:val="3CC82F58"/>
    <w:lvl w:ilvl="0" w:tplc="A6CC5D16">
      <w:start w:val="1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  <w:u w:color="000000" w:themeColor="text1"/>
      </w:rPr>
    </w:lvl>
    <w:lvl w:ilvl="1" w:tplc="1E2031F2">
      <w:start w:val="1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CAC0A66A">
      <w:start w:val="1"/>
      <w:numFmt w:val="lowerLetter"/>
      <w:lvlText w:val="%3."/>
      <w:lvlJc w:val="left"/>
      <w:pPr>
        <w:ind w:left="1440" w:hanging="360"/>
      </w:pPr>
      <w:rPr>
        <w:rFonts w:hint="default"/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E4C5B"/>
    <w:multiLevelType w:val="hybridMultilevel"/>
    <w:tmpl w:val="2AF45884"/>
    <w:lvl w:ilvl="0" w:tplc="9BB87DB2">
      <w:start w:val="4"/>
      <w:numFmt w:val="lowerLetter"/>
      <w:lvlText w:val="%1."/>
      <w:lvlJc w:val="left"/>
      <w:pPr>
        <w:ind w:left="3905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D5334"/>
    <w:multiLevelType w:val="hybridMultilevel"/>
    <w:tmpl w:val="F0BCF9F6"/>
    <w:lvl w:ilvl="0" w:tplc="9DF093A0">
      <w:start w:val="12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  <w:u w:color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1495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86916"/>
    <w:multiLevelType w:val="hybridMultilevel"/>
    <w:tmpl w:val="25AE057A"/>
    <w:lvl w:ilvl="0" w:tplc="30FEC77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CAC0A66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A34AF"/>
    <w:multiLevelType w:val="hybridMultilevel"/>
    <w:tmpl w:val="8F82FED8"/>
    <w:lvl w:ilvl="0" w:tplc="A4AE4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7EE7248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87173">
    <w:abstractNumId w:val="22"/>
  </w:num>
  <w:num w:numId="2" w16cid:durableId="14045593">
    <w:abstractNumId w:val="2"/>
  </w:num>
  <w:num w:numId="3" w16cid:durableId="1435440121">
    <w:abstractNumId w:val="21"/>
  </w:num>
  <w:num w:numId="4" w16cid:durableId="996347305">
    <w:abstractNumId w:val="5"/>
  </w:num>
  <w:num w:numId="5" w16cid:durableId="902983977">
    <w:abstractNumId w:val="10"/>
  </w:num>
  <w:num w:numId="6" w16cid:durableId="2110352597">
    <w:abstractNumId w:val="17"/>
  </w:num>
  <w:num w:numId="7" w16cid:durableId="1530752888">
    <w:abstractNumId w:val="4"/>
  </w:num>
  <w:num w:numId="8" w16cid:durableId="1793934739">
    <w:abstractNumId w:val="8"/>
  </w:num>
  <w:num w:numId="9" w16cid:durableId="1062025967">
    <w:abstractNumId w:val="7"/>
  </w:num>
  <w:num w:numId="10" w16cid:durableId="1399598939">
    <w:abstractNumId w:val="14"/>
  </w:num>
  <w:num w:numId="11" w16cid:durableId="855580506">
    <w:abstractNumId w:val="16"/>
  </w:num>
  <w:num w:numId="12" w16cid:durableId="21981897">
    <w:abstractNumId w:val="20"/>
  </w:num>
  <w:num w:numId="13" w16cid:durableId="1285694528">
    <w:abstractNumId w:val="18"/>
  </w:num>
  <w:num w:numId="14" w16cid:durableId="135034182">
    <w:abstractNumId w:val="11"/>
  </w:num>
  <w:num w:numId="15" w16cid:durableId="514659691">
    <w:abstractNumId w:val="13"/>
  </w:num>
  <w:num w:numId="16" w16cid:durableId="869075216">
    <w:abstractNumId w:val="9"/>
  </w:num>
  <w:num w:numId="17" w16cid:durableId="1354958926">
    <w:abstractNumId w:val="6"/>
  </w:num>
  <w:num w:numId="18" w16cid:durableId="2070809460">
    <w:abstractNumId w:val="1"/>
  </w:num>
  <w:num w:numId="19" w16cid:durableId="1902595988">
    <w:abstractNumId w:val="0"/>
  </w:num>
  <w:num w:numId="20" w16cid:durableId="987251464">
    <w:abstractNumId w:val="12"/>
  </w:num>
  <w:num w:numId="21" w16cid:durableId="1349217963">
    <w:abstractNumId w:val="15"/>
  </w:num>
  <w:num w:numId="22" w16cid:durableId="1426613278">
    <w:abstractNumId w:val="3"/>
  </w:num>
  <w:num w:numId="23" w16cid:durableId="153835563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6E"/>
    <w:rsid w:val="000027B2"/>
    <w:rsid w:val="000029A0"/>
    <w:rsid w:val="00002A15"/>
    <w:rsid w:val="00003A1C"/>
    <w:rsid w:val="00003C28"/>
    <w:rsid w:val="00004A6B"/>
    <w:rsid w:val="00004C3D"/>
    <w:rsid w:val="00005E9C"/>
    <w:rsid w:val="00006B54"/>
    <w:rsid w:val="00007857"/>
    <w:rsid w:val="00011F8D"/>
    <w:rsid w:val="0001415B"/>
    <w:rsid w:val="00014A80"/>
    <w:rsid w:val="00014C8D"/>
    <w:rsid w:val="00016179"/>
    <w:rsid w:val="0001632F"/>
    <w:rsid w:val="00016CFB"/>
    <w:rsid w:val="00017370"/>
    <w:rsid w:val="0001778D"/>
    <w:rsid w:val="000222F3"/>
    <w:rsid w:val="00025416"/>
    <w:rsid w:val="00025A7F"/>
    <w:rsid w:val="0002651B"/>
    <w:rsid w:val="00027E67"/>
    <w:rsid w:val="0003181B"/>
    <w:rsid w:val="00032196"/>
    <w:rsid w:val="000323C8"/>
    <w:rsid w:val="0003457B"/>
    <w:rsid w:val="00035214"/>
    <w:rsid w:val="000356D1"/>
    <w:rsid w:val="000424AC"/>
    <w:rsid w:val="00047B4B"/>
    <w:rsid w:val="000531F3"/>
    <w:rsid w:val="00054DCD"/>
    <w:rsid w:val="00056ACC"/>
    <w:rsid w:val="00057C12"/>
    <w:rsid w:val="00060E81"/>
    <w:rsid w:val="00064E3A"/>
    <w:rsid w:val="00067D9D"/>
    <w:rsid w:val="0007058F"/>
    <w:rsid w:val="000707B8"/>
    <w:rsid w:val="0007337A"/>
    <w:rsid w:val="00073453"/>
    <w:rsid w:val="00080073"/>
    <w:rsid w:val="00080319"/>
    <w:rsid w:val="00081A9E"/>
    <w:rsid w:val="00082B63"/>
    <w:rsid w:val="00084F16"/>
    <w:rsid w:val="00085574"/>
    <w:rsid w:val="0008708C"/>
    <w:rsid w:val="00087672"/>
    <w:rsid w:val="00096480"/>
    <w:rsid w:val="0009799D"/>
    <w:rsid w:val="000A0EEC"/>
    <w:rsid w:val="000A108D"/>
    <w:rsid w:val="000A2415"/>
    <w:rsid w:val="000A5184"/>
    <w:rsid w:val="000A64A5"/>
    <w:rsid w:val="000A75D0"/>
    <w:rsid w:val="000B10C1"/>
    <w:rsid w:val="000B1228"/>
    <w:rsid w:val="000B295C"/>
    <w:rsid w:val="000B4B8E"/>
    <w:rsid w:val="000B5945"/>
    <w:rsid w:val="000B5AE0"/>
    <w:rsid w:val="000B78FC"/>
    <w:rsid w:val="000B7BC9"/>
    <w:rsid w:val="000C25F2"/>
    <w:rsid w:val="000C7531"/>
    <w:rsid w:val="000D318E"/>
    <w:rsid w:val="000D3AB6"/>
    <w:rsid w:val="000D4669"/>
    <w:rsid w:val="000E2113"/>
    <w:rsid w:val="000E2CC9"/>
    <w:rsid w:val="000E3702"/>
    <w:rsid w:val="000E4076"/>
    <w:rsid w:val="000E65FC"/>
    <w:rsid w:val="000F04FC"/>
    <w:rsid w:val="000F231E"/>
    <w:rsid w:val="000F284B"/>
    <w:rsid w:val="000F2DCA"/>
    <w:rsid w:val="00102326"/>
    <w:rsid w:val="00103C38"/>
    <w:rsid w:val="00107155"/>
    <w:rsid w:val="00111785"/>
    <w:rsid w:val="0011180B"/>
    <w:rsid w:val="001120C7"/>
    <w:rsid w:val="001120D2"/>
    <w:rsid w:val="00116A14"/>
    <w:rsid w:val="00117879"/>
    <w:rsid w:val="001220A5"/>
    <w:rsid w:val="00126702"/>
    <w:rsid w:val="001267DC"/>
    <w:rsid w:val="00126B66"/>
    <w:rsid w:val="00126BEB"/>
    <w:rsid w:val="00127DE3"/>
    <w:rsid w:val="00132CB2"/>
    <w:rsid w:val="001371C3"/>
    <w:rsid w:val="001401DB"/>
    <w:rsid w:val="00140C1E"/>
    <w:rsid w:val="001420C0"/>
    <w:rsid w:val="00142A77"/>
    <w:rsid w:val="00144CED"/>
    <w:rsid w:val="00145A2C"/>
    <w:rsid w:val="00147666"/>
    <w:rsid w:val="00155ED0"/>
    <w:rsid w:val="00156041"/>
    <w:rsid w:val="00157BFB"/>
    <w:rsid w:val="00161D0C"/>
    <w:rsid w:val="00162962"/>
    <w:rsid w:val="001659C4"/>
    <w:rsid w:val="00166444"/>
    <w:rsid w:val="001667AD"/>
    <w:rsid w:val="0016701A"/>
    <w:rsid w:val="001674B4"/>
    <w:rsid w:val="00173363"/>
    <w:rsid w:val="00174586"/>
    <w:rsid w:val="00175A3E"/>
    <w:rsid w:val="001810D0"/>
    <w:rsid w:val="00182356"/>
    <w:rsid w:val="001824B0"/>
    <w:rsid w:val="001858DF"/>
    <w:rsid w:val="00185AE5"/>
    <w:rsid w:val="001867F6"/>
    <w:rsid w:val="00191562"/>
    <w:rsid w:val="001929AC"/>
    <w:rsid w:val="001937EC"/>
    <w:rsid w:val="001940D7"/>
    <w:rsid w:val="00194F8F"/>
    <w:rsid w:val="0019569E"/>
    <w:rsid w:val="001960D4"/>
    <w:rsid w:val="00197CE4"/>
    <w:rsid w:val="001A059E"/>
    <w:rsid w:val="001A1278"/>
    <w:rsid w:val="001A2C8C"/>
    <w:rsid w:val="001A3843"/>
    <w:rsid w:val="001A66D2"/>
    <w:rsid w:val="001A7359"/>
    <w:rsid w:val="001A7913"/>
    <w:rsid w:val="001B2BC9"/>
    <w:rsid w:val="001B51C5"/>
    <w:rsid w:val="001B60CF"/>
    <w:rsid w:val="001B73D7"/>
    <w:rsid w:val="001C34A9"/>
    <w:rsid w:val="001C3CF8"/>
    <w:rsid w:val="001C426C"/>
    <w:rsid w:val="001C45B9"/>
    <w:rsid w:val="001C52BC"/>
    <w:rsid w:val="001D36F4"/>
    <w:rsid w:val="001D3FF9"/>
    <w:rsid w:val="001D6B1D"/>
    <w:rsid w:val="001E2052"/>
    <w:rsid w:val="001E4953"/>
    <w:rsid w:val="001E59BE"/>
    <w:rsid w:val="001E6051"/>
    <w:rsid w:val="001F1799"/>
    <w:rsid w:val="001F1814"/>
    <w:rsid w:val="001F31D4"/>
    <w:rsid w:val="001F43E0"/>
    <w:rsid w:val="001F5D4F"/>
    <w:rsid w:val="001F5FD2"/>
    <w:rsid w:val="00200777"/>
    <w:rsid w:val="0020202C"/>
    <w:rsid w:val="00203896"/>
    <w:rsid w:val="002038FE"/>
    <w:rsid w:val="00203F8C"/>
    <w:rsid w:val="00205785"/>
    <w:rsid w:val="00205EED"/>
    <w:rsid w:val="00207606"/>
    <w:rsid w:val="002110F9"/>
    <w:rsid w:val="0021156D"/>
    <w:rsid w:val="00213723"/>
    <w:rsid w:val="00214945"/>
    <w:rsid w:val="00215233"/>
    <w:rsid w:val="002168E1"/>
    <w:rsid w:val="0021766F"/>
    <w:rsid w:val="00225F1D"/>
    <w:rsid w:val="002309BA"/>
    <w:rsid w:val="00234CE7"/>
    <w:rsid w:val="00235FEE"/>
    <w:rsid w:val="002368EF"/>
    <w:rsid w:val="00240ABA"/>
    <w:rsid w:val="00240B27"/>
    <w:rsid w:val="00242CF0"/>
    <w:rsid w:val="00242FFE"/>
    <w:rsid w:val="00244451"/>
    <w:rsid w:val="0025264A"/>
    <w:rsid w:val="00254BCA"/>
    <w:rsid w:val="00255D05"/>
    <w:rsid w:val="00257526"/>
    <w:rsid w:val="00260480"/>
    <w:rsid w:val="00264C9A"/>
    <w:rsid w:val="00272010"/>
    <w:rsid w:val="00272436"/>
    <w:rsid w:val="00275590"/>
    <w:rsid w:val="0027583D"/>
    <w:rsid w:val="0027642B"/>
    <w:rsid w:val="00283028"/>
    <w:rsid w:val="00283537"/>
    <w:rsid w:val="00284AB7"/>
    <w:rsid w:val="00295A8C"/>
    <w:rsid w:val="00295F0B"/>
    <w:rsid w:val="002961C7"/>
    <w:rsid w:val="002A2AAE"/>
    <w:rsid w:val="002A3714"/>
    <w:rsid w:val="002A465C"/>
    <w:rsid w:val="002A48A9"/>
    <w:rsid w:val="002B4D41"/>
    <w:rsid w:val="002C021B"/>
    <w:rsid w:val="002C0B81"/>
    <w:rsid w:val="002C0CB3"/>
    <w:rsid w:val="002C0F11"/>
    <w:rsid w:val="002C2284"/>
    <w:rsid w:val="002C25EA"/>
    <w:rsid w:val="002C3DC7"/>
    <w:rsid w:val="002C48F6"/>
    <w:rsid w:val="002C5132"/>
    <w:rsid w:val="002C5765"/>
    <w:rsid w:val="002C5C5C"/>
    <w:rsid w:val="002D15BD"/>
    <w:rsid w:val="002D43EA"/>
    <w:rsid w:val="002E10C8"/>
    <w:rsid w:val="002E6587"/>
    <w:rsid w:val="002F0410"/>
    <w:rsid w:val="002F1D82"/>
    <w:rsid w:val="002F259C"/>
    <w:rsid w:val="002F283E"/>
    <w:rsid w:val="002F3149"/>
    <w:rsid w:val="002F3F5E"/>
    <w:rsid w:val="002F506A"/>
    <w:rsid w:val="002F5638"/>
    <w:rsid w:val="002F71CB"/>
    <w:rsid w:val="002F7726"/>
    <w:rsid w:val="003013F1"/>
    <w:rsid w:val="00301949"/>
    <w:rsid w:val="00302AF3"/>
    <w:rsid w:val="00302E93"/>
    <w:rsid w:val="003058EA"/>
    <w:rsid w:val="003060EA"/>
    <w:rsid w:val="0030698F"/>
    <w:rsid w:val="00310C5E"/>
    <w:rsid w:val="00311FDF"/>
    <w:rsid w:val="00312BC0"/>
    <w:rsid w:val="00312C54"/>
    <w:rsid w:val="00313770"/>
    <w:rsid w:val="003157FB"/>
    <w:rsid w:val="00320116"/>
    <w:rsid w:val="003206B8"/>
    <w:rsid w:val="00320E6E"/>
    <w:rsid w:val="003214EA"/>
    <w:rsid w:val="003223EF"/>
    <w:rsid w:val="00324B3F"/>
    <w:rsid w:val="003258E6"/>
    <w:rsid w:val="003267D4"/>
    <w:rsid w:val="00327E81"/>
    <w:rsid w:val="00330D7F"/>
    <w:rsid w:val="00331631"/>
    <w:rsid w:val="003319F7"/>
    <w:rsid w:val="0033439A"/>
    <w:rsid w:val="003346DA"/>
    <w:rsid w:val="00336140"/>
    <w:rsid w:val="00337676"/>
    <w:rsid w:val="0034350C"/>
    <w:rsid w:val="00343D77"/>
    <w:rsid w:val="00353AC4"/>
    <w:rsid w:val="00354053"/>
    <w:rsid w:val="00360347"/>
    <w:rsid w:val="00364651"/>
    <w:rsid w:val="003714B6"/>
    <w:rsid w:val="0037392F"/>
    <w:rsid w:val="00373DD0"/>
    <w:rsid w:val="003762A3"/>
    <w:rsid w:val="00376F50"/>
    <w:rsid w:val="00381723"/>
    <w:rsid w:val="00384126"/>
    <w:rsid w:val="00384E9C"/>
    <w:rsid w:val="00385F59"/>
    <w:rsid w:val="003915D4"/>
    <w:rsid w:val="00392A3F"/>
    <w:rsid w:val="00392D8E"/>
    <w:rsid w:val="00394A6B"/>
    <w:rsid w:val="0039513E"/>
    <w:rsid w:val="00397C97"/>
    <w:rsid w:val="003A07BD"/>
    <w:rsid w:val="003A0C82"/>
    <w:rsid w:val="003A2097"/>
    <w:rsid w:val="003A5068"/>
    <w:rsid w:val="003A51F1"/>
    <w:rsid w:val="003A55AE"/>
    <w:rsid w:val="003B0A43"/>
    <w:rsid w:val="003B12E3"/>
    <w:rsid w:val="003B3CFA"/>
    <w:rsid w:val="003B5035"/>
    <w:rsid w:val="003B6454"/>
    <w:rsid w:val="003C090B"/>
    <w:rsid w:val="003C46D6"/>
    <w:rsid w:val="003C4E13"/>
    <w:rsid w:val="003D1CE2"/>
    <w:rsid w:val="003D2F3E"/>
    <w:rsid w:val="003D40DC"/>
    <w:rsid w:val="003D4B8A"/>
    <w:rsid w:val="003D5C41"/>
    <w:rsid w:val="003E1A62"/>
    <w:rsid w:val="003E1E41"/>
    <w:rsid w:val="003E4B9A"/>
    <w:rsid w:val="003E5A97"/>
    <w:rsid w:val="003E6830"/>
    <w:rsid w:val="003F05C8"/>
    <w:rsid w:val="003F1DA7"/>
    <w:rsid w:val="003F20A4"/>
    <w:rsid w:val="003F28CD"/>
    <w:rsid w:val="003F2F43"/>
    <w:rsid w:val="003F4D17"/>
    <w:rsid w:val="003F51A7"/>
    <w:rsid w:val="003F55B0"/>
    <w:rsid w:val="00401AB5"/>
    <w:rsid w:val="00402390"/>
    <w:rsid w:val="00402520"/>
    <w:rsid w:val="00404552"/>
    <w:rsid w:val="004072AD"/>
    <w:rsid w:val="00407879"/>
    <w:rsid w:val="00410859"/>
    <w:rsid w:val="00412138"/>
    <w:rsid w:val="00412AB1"/>
    <w:rsid w:val="00420779"/>
    <w:rsid w:val="00427814"/>
    <w:rsid w:val="0043032F"/>
    <w:rsid w:val="0043359F"/>
    <w:rsid w:val="00433B96"/>
    <w:rsid w:val="0043405D"/>
    <w:rsid w:val="00437736"/>
    <w:rsid w:val="00437C64"/>
    <w:rsid w:val="004420F9"/>
    <w:rsid w:val="00443702"/>
    <w:rsid w:val="0044425C"/>
    <w:rsid w:val="00446C92"/>
    <w:rsid w:val="004521C6"/>
    <w:rsid w:val="00452B88"/>
    <w:rsid w:val="00452CD0"/>
    <w:rsid w:val="00452E3E"/>
    <w:rsid w:val="00454108"/>
    <w:rsid w:val="00455582"/>
    <w:rsid w:val="00455603"/>
    <w:rsid w:val="004557DD"/>
    <w:rsid w:val="00455F63"/>
    <w:rsid w:val="004561CF"/>
    <w:rsid w:val="004607A6"/>
    <w:rsid w:val="00461441"/>
    <w:rsid w:val="00461F19"/>
    <w:rsid w:val="00466357"/>
    <w:rsid w:val="00466A2C"/>
    <w:rsid w:val="004672AE"/>
    <w:rsid w:val="004724C6"/>
    <w:rsid w:val="00480449"/>
    <w:rsid w:val="00480760"/>
    <w:rsid w:val="00480CE8"/>
    <w:rsid w:val="00484A01"/>
    <w:rsid w:val="00487688"/>
    <w:rsid w:val="004922EF"/>
    <w:rsid w:val="00494258"/>
    <w:rsid w:val="00494B56"/>
    <w:rsid w:val="00496CD7"/>
    <w:rsid w:val="004A10CF"/>
    <w:rsid w:val="004A267F"/>
    <w:rsid w:val="004A5B4B"/>
    <w:rsid w:val="004A7CD8"/>
    <w:rsid w:val="004B151A"/>
    <w:rsid w:val="004B338B"/>
    <w:rsid w:val="004B4539"/>
    <w:rsid w:val="004B78E1"/>
    <w:rsid w:val="004C1F96"/>
    <w:rsid w:val="004C7843"/>
    <w:rsid w:val="004D018E"/>
    <w:rsid w:val="004D07A6"/>
    <w:rsid w:val="004D2964"/>
    <w:rsid w:val="004D36DF"/>
    <w:rsid w:val="004D6E37"/>
    <w:rsid w:val="004D6F9F"/>
    <w:rsid w:val="004E6235"/>
    <w:rsid w:val="004E7E32"/>
    <w:rsid w:val="004F07BF"/>
    <w:rsid w:val="004F13ED"/>
    <w:rsid w:val="004F1F6D"/>
    <w:rsid w:val="004F62CA"/>
    <w:rsid w:val="004F78F0"/>
    <w:rsid w:val="00503200"/>
    <w:rsid w:val="00505BA9"/>
    <w:rsid w:val="00507F9A"/>
    <w:rsid w:val="00511E8D"/>
    <w:rsid w:val="00511FD6"/>
    <w:rsid w:val="005127C8"/>
    <w:rsid w:val="00514C03"/>
    <w:rsid w:val="00515AE9"/>
    <w:rsid w:val="00516595"/>
    <w:rsid w:val="005165FD"/>
    <w:rsid w:val="00516848"/>
    <w:rsid w:val="00517928"/>
    <w:rsid w:val="0052076A"/>
    <w:rsid w:val="005216B2"/>
    <w:rsid w:val="00524C4B"/>
    <w:rsid w:val="0053064D"/>
    <w:rsid w:val="00530D10"/>
    <w:rsid w:val="005313DF"/>
    <w:rsid w:val="00533B5B"/>
    <w:rsid w:val="00533D13"/>
    <w:rsid w:val="00535BAA"/>
    <w:rsid w:val="00535C6F"/>
    <w:rsid w:val="00536C45"/>
    <w:rsid w:val="00542DDD"/>
    <w:rsid w:val="005457C5"/>
    <w:rsid w:val="00546BA4"/>
    <w:rsid w:val="005477A7"/>
    <w:rsid w:val="00547D51"/>
    <w:rsid w:val="00553772"/>
    <w:rsid w:val="005557ED"/>
    <w:rsid w:val="005616D5"/>
    <w:rsid w:val="005625A1"/>
    <w:rsid w:val="0056376E"/>
    <w:rsid w:val="0056399C"/>
    <w:rsid w:val="00564782"/>
    <w:rsid w:val="00565475"/>
    <w:rsid w:val="00565B56"/>
    <w:rsid w:val="00570872"/>
    <w:rsid w:val="005715AB"/>
    <w:rsid w:val="00571B00"/>
    <w:rsid w:val="00571D10"/>
    <w:rsid w:val="0057204F"/>
    <w:rsid w:val="0057354F"/>
    <w:rsid w:val="005754AB"/>
    <w:rsid w:val="00575A7B"/>
    <w:rsid w:val="00575CED"/>
    <w:rsid w:val="005765EF"/>
    <w:rsid w:val="00576664"/>
    <w:rsid w:val="00576F1E"/>
    <w:rsid w:val="005805E2"/>
    <w:rsid w:val="005839FF"/>
    <w:rsid w:val="00585EBF"/>
    <w:rsid w:val="00587C8F"/>
    <w:rsid w:val="00590196"/>
    <w:rsid w:val="005908F1"/>
    <w:rsid w:val="005956D3"/>
    <w:rsid w:val="0059752B"/>
    <w:rsid w:val="00597AE8"/>
    <w:rsid w:val="005A056E"/>
    <w:rsid w:val="005A3001"/>
    <w:rsid w:val="005A59DB"/>
    <w:rsid w:val="005A76C4"/>
    <w:rsid w:val="005B0324"/>
    <w:rsid w:val="005B1B4E"/>
    <w:rsid w:val="005B1F51"/>
    <w:rsid w:val="005B2A52"/>
    <w:rsid w:val="005B4184"/>
    <w:rsid w:val="005B66E2"/>
    <w:rsid w:val="005B7CFB"/>
    <w:rsid w:val="005C0FD9"/>
    <w:rsid w:val="005C28C3"/>
    <w:rsid w:val="005C2FF9"/>
    <w:rsid w:val="005C34FF"/>
    <w:rsid w:val="005C7E2A"/>
    <w:rsid w:val="005D186C"/>
    <w:rsid w:val="005D3B95"/>
    <w:rsid w:val="005D3E75"/>
    <w:rsid w:val="005D4106"/>
    <w:rsid w:val="005E0C73"/>
    <w:rsid w:val="005E4E10"/>
    <w:rsid w:val="005E5144"/>
    <w:rsid w:val="005E56B3"/>
    <w:rsid w:val="005E7C4E"/>
    <w:rsid w:val="005F1541"/>
    <w:rsid w:val="005F43C5"/>
    <w:rsid w:val="005F5509"/>
    <w:rsid w:val="005F6B6D"/>
    <w:rsid w:val="005F6D79"/>
    <w:rsid w:val="0060012E"/>
    <w:rsid w:val="00601131"/>
    <w:rsid w:val="00603328"/>
    <w:rsid w:val="00607FDD"/>
    <w:rsid w:val="00610EBA"/>
    <w:rsid w:val="006119FE"/>
    <w:rsid w:val="00613452"/>
    <w:rsid w:val="00615539"/>
    <w:rsid w:val="00616895"/>
    <w:rsid w:val="00616FCB"/>
    <w:rsid w:val="006208A1"/>
    <w:rsid w:val="00620AA8"/>
    <w:rsid w:val="00625506"/>
    <w:rsid w:val="00625BE1"/>
    <w:rsid w:val="00626771"/>
    <w:rsid w:val="0062779A"/>
    <w:rsid w:val="00630338"/>
    <w:rsid w:val="0063128D"/>
    <w:rsid w:val="00631BD5"/>
    <w:rsid w:val="006322F6"/>
    <w:rsid w:val="00634868"/>
    <w:rsid w:val="0063545F"/>
    <w:rsid w:val="0063551F"/>
    <w:rsid w:val="00642610"/>
    <w:rsid w:val="00642E62"/>
    <w:rsid w:val="00644174"/>
    <w:rsid w:val="00645C9B"/>
    <w:rsid w:val="00646BFF"/>
    <w:rsid w:val="006501D5"/>
    <w:rsid w:val="00650DB4"/>
    <w:rsid w:val="006532E0"/>
    <w:rsid w:val="00655EBE"/>
    <w:rsid w:val="00656857"/>
    <w:rsid w:val="006617C3"/>
    <w:rsid w:val="00665EF0"/>
    <w:rsid w:val="006704F2"/>
    <w:rsid w:val="00672EA4"/>
    <w:rsid w:val="0067343B"/>
    <w:rsid w:val="0067491B"/>
    <w:rsid w:val="00675DCE"/>
    <w:rsid w:val="00681DFE"/>
    <w:rsid w:val="006829DF"/>
    <w:rsid w:val="00682B6A"/>
    <w:rsid w:val="00683892"/>
    <w:rsid w:val="006845E6"/>
    <w:rsid w:val="00686B4B"/>
    <w:rsid w:val="006875F2"/>
    <w:rsid w:val="00690C18"/>
    <w:rsid w:val="00691E7C"/>
    <w:rsid w:val="006944DB"/>
    <w:rsid w:val="00694974"/>
    <w:rsid w:val="006A2976"/>
    <w:rsid w:val="006B06DC"/>
    <w:rsid w:val="006B243B"/>
    <w:rsid w:val="006B60D0"/>
    <w:rsid w:val="006B7591"/>
    <w:rsid w:val="006C46FC"/>
    <w:rsid w:val="006C7256"/>
    <w:rsid w:val="006D26B4"/>
    <w:rsid w:val="006D2A40"/>
    <w:rsid w:val="006D4A0C"/>
    <w:rsid w:val="006D6F1C"/>
    <w:rsid w:val="006D7614"/>
    <w:rsid w:val="006E1CF2"/>
    <w:rsid w:val="006E31E9"/>
    <w:rsid w:val="006E36E2"/>
    <w:rsid w:val="006E3743"/>
    <w:rsid w:val="006E57F9"/>
    <w:rsid w:val="006E7959"/>
    <w:rsid w:val="006F0047"/>
    <w:rsid w:val="006F0373"/>
    <w:rsid w:val="006F1711"/>
    <w:rsid w:val="006F2C88"/>
    <w:rsid w:val="006F4BE5"/>
    <w:rsid w:val="006F500E"/>
    <w:rsid w:val="006F5235"/>
    <w:rsid w:val="006F5486"/>
    <w:rsid w:val="006F7797"/>
    <w:rsid w:val="006F78D4"/>
    <w:rsid w:val="0070255B"/>
    <w:rsid w:val="00702FC2"/>
    <w:rsid w:val="007052FC"/>
    <w:rsid w:val="007059E7"/>
    <w:rsid w:val="00710E65"/>
    <w:rsid w:val="00711B55"/>
    <w:rsid w:val="00713306"/>
    <w:rsid w:val="00716468"/>
    <w:rsid w:val="0071701D"/>
    <w:rsid w:val="00717119"/>
    <w:rsid w:val="0072112A"/>
    <w:rsid w:val="00721254"/>
    <w:rsid w:val="00721416"/>
    <w:rsid w:val="00721CBC"/>
    <w:rsid w:val="00721E61"/>
    <w:rsid w:val="00722FF4"/>
    <w:rsid w:val="0072307F"/>
    <w:rsid w:val="00724056"/>
    <w:rsid w:val="00725EB1"/>
    <w:rsid w:val="00726267"/>
    <w:rsid w:val="00731E17"/>
    <w:rsid w:val="0073455C"/>
    <w:rsid w:val="007402D0"/>
    <w:rsid w:val="00740B9C"/>
    <w:rsid w:val="00741110"/>
    <w:rsid w:val="00741901"/>
    <w:rsid w:val="007440BD"/>
    <w:rsid w:val="00745913"/>
    <w:rsid w:val="00746550"/>
    <w:rsid w:val="00746F55"/>
    <w:rsid w:val="007476EE"/>
    <w:rsid w:val="00750416"/>
    <w:rsid w:val="00751609"/>
    <w:rsid w:val="007639C9"/>
    <w:rsid w:val="007652FE"/>
    <w:rsid w:val="007657FD"/>
    <w:rsid w:val="00765D5D"/>
    <w:rsid w:val="00766D63"/>
    <w:rsid w:val="00767639"/>
    <w:rsid w:val="00773A41"/>
    <w:rsid w:val="00777D8F"/>
    <w:rsid w:val="00780C66"/>
    <w:rsid w:val="007814AB"/>
    <w:rsid w:val="00781BA0"/>
    <w:rsid w:val="00782474"/>
    <w:rsid w:val="00784A3F"/>
    <w:rsid w:val="0078724E"/>
    <w:rsid w:val="00787835"/>
    <w:rsid w:val="0079022D"/>
    <w:rsid w:val="00791E01"/>
    <w:rsid w:val="00792105"/>
    <w:rsid w:val="00792A08"/>
    <w:rsid w:val="00793FF6"/>
    <w:rsid w:val="00794058"/>
    <w:rsid w:val="00794AA1"/>
    <w:rsid w:val="007A0901"/>
    <w:rsid w:val="007A3B26"/>
    <w:rsid w:val="007A3B58"/>
    <w:rsid w:val="007A3F92"/>
    <w:rsid w:val="007A49CC"/>
    <w:rsid w:val="007B014E"/>
    <w:rsid w:val="007B100E"/>
    <w:rsid w:val="007B45E4"/>
    <w:rsid w:val="007B4D09"/>
    <w:rsid w:val="007B4FEF"/>
    <w:rsid w:val="007B589E"/>
    <w:rsid w:val="007B656A"/>
    <w:rsid w:val="007B7571"/>
    <w:rsid w:val="007C28D4"/>
    <w:rsid w:val="007C40C6"/>
    <w:rsid w:val="007C4BC1"/>
    <w:rsid w:val="007C5645"/>
    <w:rsid w:val="007C7425"/>
    <w:rsid w:val="007D01B1"/>
    <w:rsid w:val="007D20ED"/>
    <w:rsid w:val="007D24A2"/>
    <w:rsid w:val="007D24E5"/>
    <w:rsid w:val="007D25B0"/>
    <w:rsid w:val="007D323B"/>
    <w:rsid w:val="007D34AF"/>
    <w:rsid w:val="007D4769"/>
    <w:rsid w:val="007D5081"/>
    <w:rsid w:val="007D65F6"/>
    <w:rsid w:val="007D6907"/>
    <w:rsid w:val="007E1B55"/>
    <w:rsid w:val="007E2F2D"/>
    <w:rsid w:val="007E6B1C"/>
    <w:rsid w:val="007F1134"/>
    <w:rsid w:val="007F1B61"/>
    <w:rsid w:val="007F76C7"/>
    <w:rsid w:val="0080021E"/>
    <w:rsid w:val="0080218C"/>
    <w:rsid w:val="00803C5B"/>
    <w:rsid w:val="0080734E"/>
    <w:rsid w:val="0080749D"/>
    <w:rsid w:val="00811F40"/>
    <w:rsid w:val="0081304A"/>
    <w:rsid w:val="00813ACB"/>
    <w:rsid w:val="00815A05"/>
    <w:rsid w:val="00817A9F"/>
    <w:rsid w:val="008201EC"/>
    <w:rsid w:val="00820D97"/>
    <w:rsid w:val="00824B3D"/>
    <w:rsid w:val="0082513F"/>
    <w:rsid w:val="00825DE7"/>
    <w:rsid w:val="0082709C"/>
    <w:rsid w:val="008308B6"/>
    <w:rsid w:val="0083160C"/>
    <w:rsid w:val="00832EB5"/>
    <w:rsid w:val="00834A35"/>
    <w:rsid w:val="00834CEF"/>
    <w:rsid w:val="008362C5"/>
    <w:rsid w:val="008403D8"/>
    <w:rsid w:val="00840CCD"/>
    <w:rsid w:val="00842915"/>
    <w:rsid w:val="008443B1"/>
    <w:rsid w:val="0084585F"/>
    <w:rsid w:val="008461A9"/>
    <w:rsid w:val="0084649F"/>
    <w:rsid w:val="00846917"/>
    <w:rsid w:val="008470C9"/>
    <w:rsid w:val="008529E8"/>
    <w:rsid w:val="00854D68"/>
    <w:rsid w:val="00855835"/>
    <w:rsid w:val="00856EFB"/>
    <w:rsid w:val="00863459"/>
    <w:rsid w:val="00863913"/>
    <w:rsid w:val="00864343"/>
    <w:rsid w:val="0086513F"/>
    <w:rsid w:val="00866C52"/>
    <w:rsid w:val="008673E1"/>
    <w:rsid w:val="008677ED"/>
    <w:rsid w:val="00871431"/>
    <w:rsid w:val="00871A3E"/>
    <w:rsid w:val="00872E0E"/>
    <w:rsid w:val="008761A4"/>
    <w:rsid w:val="0088301C"/>
    <w:rsid w:val="00885700"/>
    <w:rsid w:val="00887D65"/>
    <w:rsid w:val="00890B62"/>
    <w:rsid w:val="00894618"/>
    <w:rsid w:val="00897396"/>
    <w:rsid w:val="00897FCD"/>
    <w:rsid w:val="008A051D"/>
    <w:rsid w:val="008A3769"/>
    <w:rsid w:val="008A5FCC"/>
    <w:rsid w:val="008B10A8"/>
    <w:rsid w:val="008B2395"/>
    <w:rsid w:val="008B328E"/>
    <w:rsid w:val="008B4AD9"/>
    <w:rsid w:val="008B5ED7"/>
    <w:rsid w:val="008B7176"/>
    <w:rsid w:val="008C108D"/>
    <w:rsid w:val="008C4449"/>
    <w:rsid w:val="008C52DB"/>
    <w:rsid w:val="008C5EFA"/>
    <w:rsid w:val="008C62F9"/>
    <w:rsid w:val="008C68DF"/>
    <w:rsid w:val="008C7204"/>
    <w:rsid w:val="008D0AB0"/>
    <w:rsid w:val="008D1285"/>
    <w:rsid w:val="008D16D3"/>
    <w:rsid w:val="008D1AAE"/>
    <w:rsid w:val="008D345E"/>
    <w:rsid w:val="008D352D"/>
    <w:rsid w:val="008D406E"/>
    <w:rsid w:val="008D46E3"/>
    <w:rsid w:val="008D4D59"/>
    <w:rsid w:val="008D6483"/>
    <w:rsid w:val="008D78D5"/>
    <w:rsid w:val="008E1452"/>
    <w:rsid w:val="008E1B19"/>
    <w:rsid w:val="008E5DF5"/>
    <w:rsid w:val="008E604A"/>
    <w:rsid w:val="008E6AFD"/>
    <w:rsid w:val="008F1ED8"/>
    <w:rsid w:val="008F4027"/>
    <w:rsid w:val="008F7D80"/>
    <w:rsid w:val="009006C2"/>
    <w:rsid w:val="00900843"/>
    <w:rsid w:val="009038EF"/>
    <w:rsid w:val="009041C3"/>
    <w:rsid w:val="0090699E"/>
    <w:rsid w:val="00910BAC"/>
    <w:rsid w:val="00911099"/>
    <w:rsid w:val="00911458"/>
    <w:rsid w:val="0091292D"/>
    <w:rsid w:val="00912F80"/>
    <w:rsid w:val="00913B5A"/>
    <w:rsid w:val="009142DD"/>
    <w:rsid w:val="009157D7"/>
    <w:rsid w:val="009170BD"/>
    <w:rsid w:val="009214D6"/>
    <w:rsid w:val="00924B3E"/>
    <w:rsid w:val="009251FE"/>
    <w:rsid w:val="009310D5"/>
    <w:rsid w:val="00931D5D"/>
    <w:rsid w:val="00932F47"/>
    <w:rsid w:val="00933166"/>
    <w:rsid w:val="009339A9"/>
    <w:rsid w:val="0093473D"/>
    <w:rsid w:val="00934775"/>
    <w:rsid w:val="009357D3"/>
    <w:rsid w:val="00936575"/>
    <w:rsid w:val="0093779C"/>
    <w:rsid w:val="00937895"/>
    <w:rsid w:val="00941786"/>
    <w:rsid w:val="009423B3"/>
    <w:rsid w:val="00942CE5"/>
    <w:rsid w:val="00942FAB"/>
    <w:rsid w:val="00944C2F"/>
    <w:rsid w:val="00945087"/>
    <w:rsid w:val="009465B5"/>
    <w:rsid w:val="00946ABE"/>
    <w:rsid w:val="00955BCB"/>
    <w:rsid w:val="00957B0E"/>
    <w:rsid w:val="0096019C"/>
    <w:rsid w:val="00966B2D"/>
    <w:rsid w:val="00966BB9"/>
    <w:rsid w:val="00967728"/>
    <w:rsid w:val="009701CC"/>
    <w:rsid w:val="009741B3"/>
    <w:rsid w:val="009750B7"/>
    <w:rsid w:val="00977647"/>
    <w:rsid w:val="00981479"/>
    <w:rsid w:val="00981A35"/>
    <w:rsid w:val="00983264"/>
    <w:rsid w:val="009845DB"/>
    <w:rsid w:val="00986E4E"/>
    <w:rsid w:val="00986ED1"/>
    <w:rsid w:val="0098768F"/>
    <w:rsid w:val="00990E01"/>
    <w:rsid w:val="0099252F"/>
    <w:rsid w:val="009929E5"/>
    <w:rsid w:val="0099334D"/>
    <w:rsid w:val="00993859"/>
    <w:rsid w:val="00993EDB"/>
    <w:rsid w:val="00994BA5"/>
    <w:rsid w:val="0099519B"/>
    <w:rsid w:val="0099772D"/>
    <w:rsid w:val="00997823"/>
    <w:rsid w:val="009A4D4F"/>
    <w:rsid w:val="009A65E7"/>
    <w:rsid w:val="009A6682"/>
    <w:rsid w:val="009A6C2F"/>
    <w:rsid w:val="009A7935"/>
    <w:rsid w:val="009B08AF"/>
    <w:rsid w:val="009B4229"/>
    <w:rsid w:val="009B42EA"/>
    <w:rsid w:val="009B564C"/>
    <w:rsid w:val="009C276E"/>
    <w:rsid w:val="009C5AB3"/>
    <w:rsid w:val="009C6D14"/>
    <w:rsid w:val="009D597D"/>
    <w:rsid w:val="009D6076"/>
    <w:rsid w:val="009D7AFF"/>
    <w:rsid w:val="009E0002"/>
    <w:rsid w:val="009E1F72"/>
    <w:rsid w:val="009E2766"/>
    <w:rsid w:val="009E4780"/>
    <w:rsid w:val="009E5BE3"/>
    <w:rsid w:val="009E5F2B"/>
    <w:rsid w:val="009E6936"/>
    <w:rsid w:val="009E7587"/>
    <w:rsid w:val="009F2199"/>
    <w:rsid w:val="009F628D"/>
    <w:rsid w:val="009F649D"/>
    <w:rsid w:val="009F661E"/>
    <w:rsid w:val="009F754B"/>
    <w:rsid w:val="00A05B35"/>
    <w:rsid w:val="00A07B13"/>
    <w:rsid w:val="00A14FA7"/>
    <w:rsid w:val="00A163B7"/>
    <w:rsid w:val="00A17C3A"/>
    <w:rsid w:val="00A17CBC"/>
    <w:rsid w:val="00A215CA"/>
    <w:rsid w:val="00A235AE"/>
    <w:rsid w:val="00A23BF0"/>
    <w:rsid w:val="00A25051"/>
    <w:rsid w:val="00A25B72"/>
    <w:rsid w:val="00A26858"/>
    <w:rsid w:val="00A271E9"/>
    <w:rsid w:val="00A2780F"/>
    <w:rsid w:val="00A32A4E"/>
    <w:rsid w:val="00A32B2F"/>
    <w:rsid w:val="00A32B59"/>
    <w:rsid w:val="00A33794"/>
    <w:rsid w:val="00A354B1"/>
    <w:rsid w:val="00A356E7"/>
    <w:rsid w:val="00A37400"/>
    <w:rsid w:val="00A417A3"/>
    <w:rsid w:val="00A44A62"/>
    <w:rsid w:val="00A51A3E"/>
    <w:rsid w:val="00A53373"/>
    <w:rsid w:val="00A578F9"/>
    <w:rsid w:val="00A5792D"/>
    <w:rsid w:val="00A607CA"/>
    <w:rsid w:val="00A60EBB"/>
    <w:rsid w:val="00A61E14"/>
    <w:rsid w:val="00A6504C"/>
    <w:rsid w:val="00A6507A"/>
    <w:rsid w:val="00A65D83"/>
    <w:rsid w:val="00A6690A"/>
    <w:rsid w:val="00A67CD1"/>
    <w:rsid w:val="00A7152E"/>
    <w:rsid w:val="00A71B4A"/>
    <w:rsid w:val="00A72264"/>
    <w:rsid w:val="00A73F3C"/>
    <w:rsid w:val="00A74326"/>
    <w:rsid w:val="00A751F4"/>
    <w:rsid w:val="00A75EF7"/>
    <w:rsid w:val="00A7722F"/>
    <w:rsid w:val="00A7749B"/>
    <w:rsid w:val="00A83513"/>
    <w:rsid w:val="00A839C9"/>
    <w:rsid w:val="00A84DEA"/>
    <w:rsid w:val="00A9266D"/>
    <w:rsid w:val="00A97AC7"/>
    <w:rsid w:val="00AA1B2B"/>
    <w:rsid w:val="00AA4713"/>
    <w:rsid w:val="00AA4C08"/>
    <w:rsid w:val="00AA533C"/>
    <w:rsid w:val="00AA6E60"/>
    <w:rsid w:val="00AA7055"/>
    <w:rsid w:val="00AB46EA"/>
    <w:rsid w:val="00AB6351"/>
    <w:rsid w:val="00AB77E3"/>
    <w:rsid w:val="00AC02DC"/>
    <w:rsid w:val="00AC31F8"/>
    <w:rsid w:val="00AC4B7A"/>
    <w:rsid w:val="00AC70A0"/>
    <w:rsid w:val="00AD01E4"/>
    <w:rsid w:val="00AD167F"/>
    <w:rsid w:val="00AD1CF8"/>
    <w:rsid w:val="00AD1F76"/>
    <w:rsid w:val="00AD506F"/>
    <w:rsid w:val="00AD53FC"/>
    <w:rsid w:val="00AD6F04"/>
    <w:rsid w:val="00AE04B4"/>
    <w:rsid w:val="00AE063B"/>
    <w:rsid w:val="00AE121C"/>
    <w:rsid w:val="00AE3562"/>
    <w:rsid w:val="00AE4440"/>
    <w:rsid w:val="00AE741B"/>
    <w:rsid w:val="00AE7583"/>
    <w:rsid w:val="00AF0F67"/>
    <w:rsid w:val="00AF1856"/>
    <w:rsid w:val="00B01983"/>
    <w:rsid w:val="00B02A3A"/>
    <w:rsid w:val="00B02A57"/>
    <w:rsid w:val="00B041E2"/>
    <w:rsid w:val="00B0442F"/>
    <w:rsid w:val="00B04DCC"/>
    <w:rsid w:val="00B0549A"/>
    <w:rsid w:val="00B0642D"/>
    <w:rsid w:val="00B072D6"/>
    <w:rsid w:val="00B07D8C"/>
    <w:rsid w:val="00B1198E"/>
    <w:rsid w:val="00B137CC"/>
    <w:rsid w:val="00B13A86"/>
    <w:rsid w:val="00B13E20"/>
    <w:rsid w:val="00B14A87"/>
    <w:rsid w:val="00B16DF8"/>
    <w:rsid w:val="00B20320"/>
    <w:rsid w:val="00B22637"/>
    <w:rsid w:val="00B22F33"/>
    <w:rsid w:val="00B24AAD"/>
    <w:rsid w:val="00B253D4"/>
    <w:rsid w:val="00B257BF"/>
    <w:rsid w:val="00B26612"/>
    <w:rsid w:val="00B3022D"/>
    <w:rsid w:val="00B321FC"/>
    <w:rsid w:val="00B3237B"/>
    <w:rsid w:val="00B351DA"/>
    <w:rsid w:val="00B35E5A"/>
    <w:rsid w:val="00B36D68"/>
    <w:rsid w:val="00B4031E"/>
    <w:rsid w:val="00B40962"/>
    <w:rsid w:val="00B410CA"/>
    <w:rsid w:val="00B4311D"/>
    <w:rsid w:val="00B4313C"/>
    <w:rsid w:val="00B437A3"/>
    <w:rsid w:val="00B45EF2"/>
    <w:rsid w:val="00B47AE3"/>
    <w:rsid w:val="00B546CA"/>
    <w:rsid w:val="00B55A4B"/>
    <w:rsid w:val="00B63A4D"/>
    <w:rsid w:val="00B641B5"/>
    <w:rsid w:val="00B64F45"/>
    <w:rsid w:val="00B73770"/>
    <w:rsid w:val="00B73C08"/>
    <w:rsid w:val="00B74646"/>
    <w:rsid w:val="00B746A7"/>
    <w:rsid w:val="00B76771"/>
    <w:rsid w:val="00B76B22"/>
    <w:rsid w:val="00B8177C"/>
    <w:rsid w:val="00B829AE"/>
    <w:rsid w:val="00B86542"/>
    <w:rsid w:val="00B91E78"/>
    <w:rsid w:val="00B92FB0"/>
    <w:rsid w:val="00B943E4"/>
    <w:rsid w:val="00B96038"/>
    <w:rsid w:val="00BA0ABD"/>
    <w:rsid w:val="00BA0DF0"/>
    <w:rsid w:val="00BA3682"/>
    <w:rsid w:val="00BA428B"/>
    <w:rsid w:val="00BA5218"/>
    <w:rsid w:val="00BB237C"/>
    <w:rsid w:val="00BB261C"/>
    <w:rsid w:val="00BB2AAD"/>
    <w:rsid w:val="00BB2FDF"/>
    <w:rsid w:val="00BB340A"/>
    <w:rsid w:val="00BB3661"/>
    <w:rsid w:val="00BB53F9"/>
    <w:rsid w:val="00BC301E"/>
    <w:rsid w:val="00BC58DF"/>
    <w:rsid w:val="00BD283C"/>
    <w:rsid w:val="00BE06BD"/>
    <w:rsid w:val="00BE57D0"/>
    <w:rsid w:val="00BE5BD6"/>
    <w:rsid w:val="00BE625E"/>
    <w:rsid w:val="00BE794F"/>
    <w:rsid w:val="00BF2706"/>
    <w:rsid w:val="00BF7782"/>
    <w:rsid w:val="00C002D5"/>
    <w:rsid w:val="00C05C13"/>
    <w:rsid w:val="00C1160B"/>
    <w:rsid w:val="00C12A42"/>
    <w:rsid w:val="00C13B8E"/>
    <w:rsid w:val="00C14033"/>
    <w:rsid w:val="00C14CEC"/>
    <w:rsid w:val="00C17BCB"/>
    <w:rsid w:val="00C2002B"/>
    <w:rsid w:val="00C2115C"/>
    <w:rsid w:val="00C217F0"/>
    <w:rsid w:val="00C21F22"/>
    <w:rsid w:val="00C24183"/>
    <w:rsid w:val="00C25396"/>
    <w:rsid w:val="00C25A83"/>
    <w:rsid w:val="00C25AA6"/>
    <w:rsid w:val="00C2691B"/>
    <w:rsid w:val="00C26E81"/>
    <w:rsid w:val="00C27FDA"/>
    <w:rsid w:val="00C30F39"/>
    <w:rsid w:val="00C31D86"/>
    <w:rsid w:val="00C33E35"/>
    <w:rsid w:val="00C3461C"/>
    <w:rsid w:val="00C3489A"/>
    <w:rsid w:val="00C3642B"/>
    <w:rsid w:val="00C365FD"/>
    <w:rsid w:val="00C37CB8"/>
    <w:rsid w:val="00C40133"/>
    <w:rsid w:val="00C40CA6"/>
    <w:rsid w:val="00C47F70"/>
    <w:rsid w:val="00C50C2B"/>
    <w:rsid w:val="00C51AA6"/>
    <w:rsid w:val="00C522C2"/>
    <w:rsid w:val="00C52B76"/>
    <w:rsid w:val="00C53012"/>
    <w:rsid w:val="00C60338"/>
    <w:rsid w:val="00C62F9A"/>
    <w:rsid w:val="00C64B89"/>
    <w:rsid w:val="00C66600"/>
    <w:rsid w:val="00C66D93"/>
    <w:rsid w:val="00C67FB0"/>
    <w:rsid w:val="00C70F15"/>
    <w:rsid w:val="00C7151B"/>
    <w:rsid w:val="00C737DB"/>
    <w:rsid w:val="00C737F2"/>
    <w:rsid w:val="00C73F0E"/>
    <w:rsid w:val="00C7410C"/>
    <w:rsid w:val="00C74EDA"/>
    <w:rsid w:val="00C754F7"/>
    <w:rsid w:val="00C75C58"/>
    <w:rsid w:val="00C8017B"/>
    <w:rsid w:val="00C81650"/>
    <w:rsid w:val="00C82951"/>
    <w:rsid w:val="00C8338A"/>
    <w:rsid w:val="00C8353D"/>
    <w:rsid w:val="00C83E4F"/>
    <w:rsid w:val="00C84704"/>
    <w:rsid w:val="00C856D5"/>
    <w:rsid w:val="00C867D9"/>
    <w:rsid w:val="00C8719B"/>
    <w:rsid w:val="00C92C86"/>
    <w:rsid w:val="00C97BB7"/>
    <w:rsid w:val="00CA161F"/>
    <w:rsid w:val="00CA358C"/>
    <w:rsid w:val="00CA4149"/>
    <w:rsid w:val="00CA49E8"/>
    <w:rsid w:val="00CA4D26"/>
    <w:rsid w:val="00CA63CE"/>
    <w:rsid w:val="00CA72E3"/>
    <w:rsid w:val="00CB0FB2"/>
    <w:rsid w:val="00CB1688"/>
    <w:rsid w:val="00CB1F4D"/>
    <w:rsid w:val="00CB22F7"/>
    <w:rsid w:val="00CB2607"/>
    <w:rsid w:val="00CB2F34"/>
    <w:rsid w:val="00CB69E2"/>
    <w:rsid w:val="00CB6BCF"/>
    <w:rsid w:val="00CB7736"/>
    <w:rsid w:val="00CC4139"/>
    <w:rsid w:val="00CC44C4"/>
    <w:rsid w:val="00CC5F23"/>
    <w:rsid w:val="00CC6A06"/>
    <w:rsid w:val="00CC7282"/>
    <w:rsid w:val="00CC7775"/>
    <w:rsid w:val="00CD0CBA"/>
    <w:rsid w:val="00CD1842"/>
    <w:rsid w:val="00CD2FDE"/>
    <w:rsid w:val="00CD3A9B"/>
    <w:rsid w:val="00CD71FE"/>
    <w:rsid w:val="00CD7366"/>
    <w:rsid w:val="00CE14F2"/>
    <w:rsid w:val="00CE28DA"/>
    <w:rsid w:val="00CE3D75"/>
    <w:rsid w:val="00CF0597"/>
    <w:rsid w:val="00CF0F87"/>
    <w:rsid w:val="00CF1A4C"/>
    <w:rsid w:val="00CF5FCB"/>
    <w:rsid w:val="00CF73E9"/>
    <w:rsid w:val="00D05B54"/>
    <w:rsid w:val="00D06733"/>
    <w:rsid w:val="00D07330"/>
    <w:rsid w:val="00D07FBF"/>
    <w:rsid w:val="00D145AB"/>
    <w:rsid w:val="00D239E6"/>
    <w:rsid w:val="00D24405"/>
    <w:rsid w:val="00D2715B"/>
    <w:rsid w:val="00D271E0"/>
    <w:rsid w:val="00D34ED0"/>
    <w:rsid w:val="00D37C51"/>
    <w:rsid w:val="00D40FE4"/>
    <w:rsid w:val="00D41F5A"/>
    <w:rsid w:val="00D43D66"/>
    <w:rsid w:val="00D44A5B"/>
    <w:rsid w:val="00D44BE0"/>
    <w:rsid w:val="00D453E7"/>
    <w:rsid w:val="00D474BE"/>
    <w:rsid w:val="00D47D2A"/>
    <w:rsid w:val="00D53C4C"/>
    <w:rsid w:val="00D54DFE"/>
    <w:rsid w:val="00D57559"/>
    <w:rsid w:val="00D57CF6"/>
    <w:rsid w:val="00D60E4D"/>
    <w:rsid w:val="00D66D8D"/>
    <w:rsid w:val="00D675BE"/>
    <w:rsid w:val="00D67CAF"/>
    <w:rsid w:val="00D71011"/>
    <w:rsid w:val="00D73818"/>
    <w:rsid w:val="00D82DD2"/>
    <w:rsid w:val="00D84588"/>
    <w:rsid w:val="00D84D0B"/>
    <w:rsid w:val="00D8511B"/>
    <w:rsid w:val="00D85F3C"/>
    <w:rsid w:val="00D906C2"/>
    <w:rsid w:val="00D92424"/>
    <w:rsid w:val="00D92E8F"/>
    <w:rsid w:val="00D93CD1"/>
    <w:rsid w:val="00D93F17"/>
    <w:rsid w:val="00D94380"/>
    <w:rsid w:val="00D96140"/>
    <w:rsid w:val="00DA15E0"/>
    <w:rsid w:val="00DA279B"/>
    <w:rsid w:val="00DA40BE"/>
    <w:rsid w:val="00DA48EF"/>
    <w:rsid w:val="00DA4A96"/>
    <w:rsid w:val="00DA6E1D"/>
    <w:rsid w:val="00DB01C9"/>
    <w:rsid w:val="00DB55DB"/>
    <w:rsid w:val="00DB59F9"/>
    <w:rsid w:val="00DC04E5"/>
    <w:rsid w:val="00DC132F"/>
    <w:rsid w:val="00DC25B1"/>
    <w:rsid w:val="00DC4963"/>
    <w:rsid w:val="00DC7A6E"/>
    <w:rsid w:val="00DD0241"/>
    <w:rsid w:val="00DD2841"/>
    <w:rsid w:val="00DD33D3"/>
    <w:rsid w:val="00DD57A5"/>
    <w:rsid w:val="00DD691F"/>
    <w:rsid w:val="00DD7383"/>
    <w:rsid w:val="00DD770F"/>
    <w:rsid w:val="00DE12ED"/>
    <w:rsid w:val="00DE3A70"/>
    <w:rsid w:val="00DE5B09"/>
    <w:rsid w:val="00DE611A"/>
    <w:rsid w:val="00DF1317"/>
    <w:rsid w:val="00DF3DBB"/>
    <w:rsid w:val="00E001B4"/>
    <w:rsid w:val="00E007A4"/>
    <w:rsid w:val="00E02B64"/>
    <w:rsid w:val="00E040DF"/>
    <w:rsid w:val="00E04856"/>
    <w:rsid w:val="00E06542"/>
    <w:rsid w:val="00E06FD6"/>
    <w:rsid w:val="00E103F9"/>
    <w:rsid w:val="00E10A3B"/>
    <w:rsid w:val="00E10A51"/>
    <w:rsid w:val="00E14999"/>
    <w:rsid w:val="00E16178"/>
    <w:rsid w:val="00E2014A"/>
    <w:rsid w:val="00E20B6B"/>
    <w:rsid w:val="00E22467"/>
    <w:rsid w:val="00E245F6"/>
    <w:rsid w:val="00E31160"/>
    <w:rsid w:val="00E317F9"/>
    <w:rsid w:val="00E32C84"/>
    <w:rsid w:val="00E33086"/>
    <w:rsid w:val="00E331E8"/>
    <w:rsid w:val="00E411E9"/>
    <w:rsid w:val="00E42244"/>
    <w:rsid w:val="00E42E82"/>
    <w:rsid w:val="00E43391"/>
    <w:rsid w:val="00E449F2"/>
    <w:rsid w:val="00E46433"/>
    <w:rsid w:val="00E478D3"/>
    <w:rsid w:val="00E47C55"/>
    <w:rsid w:val="00E50711"/>
    <w:rsid w:val="00E50BBA"/>
    <w:rsid w:val="00E50CDC"/>
    <w:rsid w:val="00E53DD9"/>
    <w:rsid w:val="00E546B5"/>
    <w:rsid w:val="00E55838"/>
    <w:rsid w:val="00E57DE3"/>
    <w:rsid w:val="00E61432"/>
    <w:rsid w:val="00E61A7D"/>
    <w:rsid w:val="00E637B2"/>
    <w:rsid w:val="00E65B60"/>
    <w:rsid w:val="00E70C73"/>
    <w:rsid w:val="00E73330"/>
    <w:rsid w:val="00E73569"/>
    <w:rsid w:val="00E76712"/>
    <w:rsid w:val="00E83841"/>
    <w:rsid w:val="00E83E34"/>
    <w:rsid w:val="00E84EC3"/>
    <w:rsid w:val="00E902AB"/>
    <w:rsid w:val="00E9100B"/>
    <w:rsid w:val="00E95DE8"/>
    <w:rsid w:val="00E9719F"/>
    <w:rsid w:val="00E97E41"/>
    <w:rsid w:val="00EA1393"/>
    <w:rsid w:val="00EA2162"/>
    <w:rsid w:val="00EA260F"/>
    <w:rsid w:val="00EA41FD"/>
    <w:rsid w:val="00EA5DD9"/>
    <w:rsid w:val="00EA63D3"/>
    <w:rsid w:val="00EB0B74"/>
    <w:rsid w:val="00EB0F52"/>
    <w:rsid w:val="00EB1DCC"/>
    <w:rsid w:val="00EB23E9"/>
    <w:rsid w:val="00EB3D54"/>
    <w:rsid w:val="00EB57F8"/>
    <w:rsid w:val="00EB5883"/>
    <w:rsid w:val="00EB7F44"/>
    <w:rsid w:val="00EC0183"/>
    <w:rsid w:val="00EC1B14"/>
    <w:rsid w:val="00EC327E"/>
    <w:rsid w:val="00EC3446"/>
    <w:rsid w:val="00EC42DD"/>
    <w:rsid w:val="00EC5809"/>
    <w:rsid w:val="00EC6272"/>
    <w:rsid w:val="00EC6E5F"/>
    <w:rsid w:val="00EC7425"/>
    <w:rsid w:val="00EC7A11"/>
    <w:rsid w:val="00ED0213"/>
    <w:rsid w:val="00ED175A"/>
    <w:rsid w:val="00ED1E7D"/>
    <w:rsid w:val="00ED27E5"/>
    <w:rsid w:val="00ED36C1"/>
    <w:rsid w:val="00ED3C59"/>
    <w:rsid w:val="00ED77E2"/>
    <w:rsid w:val="00ED7C79"/>
    <w:rsid w:val="00EE2E7B"/>
    <w:rsid w:val="00EE382D"/>
    <w:rsid w:val="00EF056A"/>
    <w:rsid w:val="00EF0D7A"/>
    <w:rsid w:val="00EF10C3"/>
    <w:rsid w:val="00EF13DC"/>
    <w:rsid w:val="00EF2367"/>
    <w:rsid w:val="00EF2A66"/>
    <w:rsid w:val="00EF3DA2"/>
    <w:rsid w:val="00EF3F35"/>
    <w:rsid w:val="00EF5EBD"/>
    <w:rsid w:val="00EF6403"/>
    <w:rsid w:val="00EF74EB"/>
    <w:rsid w:val="00EF7967"/>
    <w:rsid w:val="00F061CD"/>
    <w:rsid w:val="00F11B34"/>
    <w:rsid w:val="00F135A2"/>
    <w:rsid w:val="00F140CC"/>
    <w:rsid w:val="00F14A8B"/>
    <w:rsid w:val="00F1560D"/>
    <w:rsid w:val="00F2015A"/>
    <w:rsid w:val="00F257B0"/>
    <w:rsid w:val="00F31266"/>
    <w:rsid w:val="00F3139E"/>
    <w:rsid w:val="00F31E45"/>
    <w:rsid w:val="00F3517B"/>
    <w:rsid w:val="00F36F4A"/>
    <w:rsid w:val="00F42070"/>
    <w:rsid w:val="00F439CA"/>
    <w:rsid w:val="00F43DD2"/>
    <w:rsid w:val="00F44F14"/>
    <w:rsid w:val="00F4589C"/>
    <w:rsid w:val="00F45D84"/>
    <w:rsid w:val="00F503D3"/>
    <w:rsid w:val="00F51628"/>
    <w:rsid w:val="00F536D4"/>
    <w:rsid w:val="00F562A6"/>
    <w:rsid w:val="00F6561C"/>
    <w:rsid w:val="00F703E6"/>
    <w:rsid w:val="00F70E5B"/>
    <w:rsid w:val="00F72263"/>
    <w:rsid w:val="00F728E0"/>
    <w:rsid w:val="00F72EA5"/>
    <w:rsid w:val="00F734D1"/>
    <w:rsid w:val="00F73731"/>
    <w:rsid w:val="00F75281"/>
    <w:rsid w:val="00F80582"/>
    <w:rsid w:val="00F817FA"/>
    <w:rsid w:val="00F86728"/>
    <w:rsid w:val="00F907B8"/>
    <w:rsid w:val="00F9130A"/>
    <w:rsid w:val="00F94A45"/>
    <w:rsid w:val="00F96469"/>
    <w:rsid w:val="00F9668C"/>
    <w:rsid w:val="00FA133F"/>
    <w:rsid w:val="00FA7280"/>
    <w:rsid w:val="00FA778F"/>
    <w:rsid w:val="00FB02FD"/>
    <w:rsid w:val="00FB04F6"/>
    <w:rsid w:val="00FC07F0"/>
    <w:rsid w:val="00FC1157"/>
    <w:rsid w:val="00FC2B5A"/>
    <w:rsid w:val="00FC5A15"/>
    <w:rsid w:val="00FC7533"/>
    <w:rsid w:val="00FC7EDD"/>
    <w:rsid w:val="00FD04FB"/>
    <w:rsid w:val="00FD3DAE"/>
    <w:rsid w:val="00FD410C"/>
    <w:rsid w:val="00FD4F06"/>
    <w:rsid w:val="00FD508A"/>
    <w:rsid w:val="00FD59F0"/>
    <w:rsid w:val="00FD6FA3"/>
    <w:rsid w:val="00FD7355"/>
    <w:rsid w:val="00FE066A"/>
    <w:rsid w:val="00FE19DD"/>
    <w:rsid w:val="00FE1BB1"/>
    <w:rsid w:val="00FE1F09"/>
    <w:rsid w:val="00FE4DF3"/>
    <w:rsid w:val="00FE5494"/>
    <w:rsid w:val="00FE5EA0"/>
    <w:rsid w:val="00FE5F5B"/>
    <w:rsid w:val="00FE6F1B"/>
    <w:rsid w:val="00FE7612"/>
    <w:rsid w:val="00FE7DCF"/>
    <w:rsid w:val="00FF0121"/>
    <w:rsid w:val="00FF0190"/>
    <w:rsid w:val="00FF0884"/>
    <w:rsid w:val="00FF2862"/>
    <w:rsid w:val="00FF2D6F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32B4"/>
  <w15:chartTrackingRefBased/>
  <w15:docId w15:val="{2666F55F-A0D3-4474-B1E9-3685E564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240" w:line="20" w:lineRule="atLeast"/>
        <w:ind w:left="641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001"/>
  </w:style>
  <w:style w:type="paragraph" w:styleId="Heading1">
    <w:name w:val="heading 1"/>
    <w:basedOn w:val="Normal"/>
    <w:next w:val="Normal"/>
    <w:link w:val="Heading1Char"/>
    <w:uiPriority w:val="9"/>
    <w:qFormat/>
    <w:rsid w:val="00AB6351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351"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A056E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C33E35"/>
    <w:pPr>
      <w:ind w:left="720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33E35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63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35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B6351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6351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6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6D2"/>
  </w:style>
  <w:style w:type="paragraph" w:styleId="Footer">
    <w:name w:val="footer"/>
    <w:basedOn w:val="Normal"/>
    <w:link w:val="FooterChar"/>
    <w:uiPriority w:val="99"/>
    <w:unhideWhenUsed/>
    <w:rsid w:val="001A6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6D2"/>
  </w:style>
  <w:style w:type="table" w:styleId="TableGrid">
    <w:name w:val="Table Grid"/>
    <w:basedOn w:val="TableNormal"/>
    <w:uiPriority w:val="59"/>
    <w:rsid w:val="00702FC2"/>
    <w:pPr>
      <w:spacing w:after="0" w:line="240" w:lineRule="auto"/>
    </w:pPr>
    <w:rPr>
      <w:rFonts w:ascii="Calibri" w:eastAsia="Times New Roman" w:hAnsi="Calibri" w:cs="Arial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702FC2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839C9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D26B4"/>
    <w:pPr>
      <w:spacing w:after="0" w:line="240" w:lineRule="auto"/>
    </w:pPr>
    <w:rPr>
      <w:rFonts w:ascii="Calibri" w:eastAsia="Times New Roman" w:hAnsi="Calibri" w:cs="Arial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2F1D82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1D82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Default">
    <w:name w:val="Default"/>
    <w:rsid w:val="00CD1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llestonvillage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lerk@rolleston-pc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Stephen (PRIMARY INTEGRATED COMMUNITY SERVICES LTD)</dc:creator>
  <cp:keywords/>
  <dc:description/>
  <cp:lastModifiedBy>Bob Steele</cp:lastModifiedBy>
  <cp:revision>5</cp:revision>
  <cp:lastPrinted>2025-07-01T16:42:00Z</cp:lastPrinted>
  <dcterms:created xsi:type="dcterms:W3CDTF">2025-11-30T11:34:00Z</dcterms:created>
  <dcterms:modified xsi:type="dcterms:W3CDTF">2025-11-30T11:35:00Z</dcterms:modified>
</cp:coreProperties>
</file>