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D2E" w14:textId="77777777" w:rsidR="004C5F8B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WATERSHED ALLIANCE OF Y</w:t>
      </w:r>
      <w:r w:rsidR="004D435E" w:rsidRPr="009F19FA">
        <w:rPr>
          <w:rFonts w:ascii="Franklin Gothic Book" w:hAnsi="Franklin Gothic Book" w:cs="Arial"/>
        </w:rPr>
        <w:t>ORK</w:t>
      </w:r>
    </w:p>
    <w:p w14:paraId="6EC89CC1" w14:textId="41C0F4FF" w:rsidR="002116BC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Board of Directors</w:t>
      </w:r>
      <w:r w:rsidR="00AE3F46" w:rsidRPr="009F19FA">
        <w:rPr>
          <w:rFonts w:ascii="Franklin Gothic Book" w:hAnsi="Franklin Gothic Book" w:cs="Arial"/>
        </w:rPr>
        <w:t xml:space="preserve"> </w:t>
      </w:r>
      <w:r w:rsidR="00D350C6" w:rsidRPr="009F19FA">
        <w:rPr>
          <w:rFonts w:ascii="Franklin Gothic Book" w:hAnsi="Franklin Gothic Book" w:cs="Arial"/>
        </w:rPr>
        <w:t>Meeting of</w:t>
      </w:r>
      <w:r w:rsidR="00A56F37" w:rsidRPr="009F19FA">
        <w:rPr>
          <w:rFonts w:ascii="Franklin Gothic Book" w:hAnsi="Franklin Gothic Book" w:cs="Arial"/>
        </w:rPr>
        <w:t xml:space="preserve"> </w:t>
      </w:r>
      <w:r w:rsidR="00771AC5">
        <w:rPr>
          <w:rFonts w:ascii="Franklin Gothic Book" w:hAnsi="Franklin Gothic Book" w:cs="Arial"/>
        </w:rPr>
        <w:t>May</w:t>
      </w:r>
      <w:r w:rsidR="00C45DE6">
        <w:rPr>
          <w:rFonts w:ascii="Franklin Gothic Book" w:hAnsi="Franklin Gothic Book" w:cs="Arial"/>
        </w:rPr>
        <w:t xml:space="preserve"> 2</w:t>
      </w:r>
      <w:r w:rsidR="00771AC5">
        <w:rPr>
          <w:rFonts w:ascii="Franklin Gothic Book" w:hAnsi="Franklin Gothic Book" w:cs="Arial"/>
        </w:rPr>
        <w:t>6</w:t>
      </w:r>
      <w:r w:rsidR="00A86F32">
        <w:rPr>
          <w:rFonts w:ascii="Franklin Gothic Book" w:hAnsi="Franklin Gothic Book" w:cs="Arial"/>
        </w:rPr>
        <w:t>, 20</w:t>
      </w:r>
      <w:r w:rsidR="00EA70A1">
        <w:rPr>
          <w:rFonts w:ascii="Franklin Gothic Book" w:hAnsi="Franklin Gothic Book" w:cs="Arial"/>
        </w:rPr>
        <w:t>2</w:t>
      </w:r>
      <w:r w:rsidR="00F45508">
        <w:rPr>
          <w:rFonts w:ascii="Franklin Gothic Book" w:hAnsi="Franklin Gothic Book" w:cs="Arial"/>
        </w:rPr>
        <w:t>2</w:t>
      </w:r>
      <w:r w:rsidR="00922255" w:rsidRPr="009F19FA">
        <w:rPr>
          <w:rFonts w:ascii="Franklin Gothic Book" w:hAnsi="Franklin Gothic Book" w:cs="Arial"/>
        </w:rPr>
        <w:t xml:space="preserve">; </w:t>
      </w:r>
      <w:r w:rsidR="00C96074">
        <w:rPr>
          <w:rFonts w:ascii="Franklin Gothic Book" w:hAnsi="Franklin Gothic Book" w:cs="Arial"/>
        </w:rPr>
        <w:t>6</w:t>
      </w:r>
      <w:r w:rsidR="00922255" w:rsidRPr="009F19FA">
        <w:rPr>
          <w:rFonts w:ascii="Franklin Gothic Book" w:hAnsi="Franklin Gothic Book" w:cs="Arial"/>
        </w:rPr>
        <w:t>:</w:t>
      </w:r>
      <w:r w:rsidR="00C45DE6">
        <w:rPr>
          <w:rFonts w:ascii="Franklin Gothic Book" w:hAnsi="Franklin Gothic Book" w:cs="Arial"/>
        </w:rPr>
        <w:t>30</w:t>
      </w:r>
      <w:r w:rsidR="00922255" w:rsidRPr="009F19FA">
        <w:rPr>
          <w:rFonts w:ascii="Franklin Gothic Book" w:hAnsi="Franklin Gothic Book" w:cs="Arial"/>
        </w:rPr>
        <w:t xml:space="preserve"> p.m.</w:t>
      </w:r>
    </w:p>
    <w:p w14:paraId="2132794C" w14:textId="5156BD15" w:rsidR="00AE3F46" w:rsidRPr="009F19FA" w:rsidRDefault="00FA759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or via Zoom</w:t>
      </w:r>
    </w:p>
    <w:p w14:paraId="286422B7" w14:textId="07A0BE0D" w:rsidR="00B264CA" w:rsidRDefault="00B264CA" w:rsidP="008C296A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</w:p>
    <w:p w14:paraId="6FA72399" w14:textId="2DF47DBE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Join Zoom Meeting</w:t>
      </w:r>
      <w:r>
        <w:rPr>
          <w:rFonts w:ascii="Calibri" w:eastAsia="Calibri" w:hAnsi="Calibri"/>
          <w:sz w:val="22"/>
          <w:szCs w:val="22"/>
        </w:rPr>
        <w:t xml:space="preserve">: </w:t>
      </w:r>
      <w:hyperlink r:id="rId7" w:history="1">
        <w:r w:rsidRPr="00C45DE6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https://us02web.zoom.us/j/83533848686?pwd=YkdFTkpSMksrUTdnZXh0cTM5Z3dZZz09</w:t>
        </w:r>
      </w:hyperlink>
    </w:p>
    <w:p w14:paraId="7D0443F8" w14:textId="0B1AE9AB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Meeting ID: 835 3384 8686</w:t>
      </w:r>
      <w:r>
        <w:rPr>
          <w:rFonts w:ascii="Calibri" w:eastAsia="Calibri" w:hAnsi="Calibri"/>
          <w:sz w:val="22"/>
          <w:szCs w:val="22"/>
        </w:rPr>
        <w:t xml:space="preserve">; </w:t>
      </w:r>
      <w:r w:rsidRPr="00C45DE6">
        <w:rPr>
          <w:rFonts w:ascii="Calibri" w:eastAsia="Calibri" w:hAnsi="Calibri"/>
          <w:sz w:val="22"/>
          <w:szCs w:val="22"/>
        </w:rPr>
        <w:t>Passcode: 163460</w:t>
      </w:r>
    </w:p>
    <w:p w14:paraId="675FF178" w14:textId="77777777" w:rsidR="005612A3" w:rsidRDefault="005612A3" w:rsidP="005612A3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 w:rsidRPr="009F19FA">
        <w:rPr>
          <w:rFonts w:ascii="Franklin Gothic Book" w:hAnsi="Franklin Gothic Book" w:cs="Arial"/>
          <w:u w:val="single"/>
        </w:rPr>
        <w:t>Agenda</w:t>
      </w:r>
    </w:p>
    <w:p w14:paraId="66BF7E3B" w14:textId="00FB2C23" w:rsidR="005612A3" w:rsidRDefault="005612A3" w:rsidP="005612A3">
      <w:pPr>
        <w:spacing w:before="60"/>
        <w:ind w:left="3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Call to Order (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</w:t>
      </w:r>
      <w:r w:rsidR="002A5699">
        <w:rPr>
          <w:rFonts w:ascii="Franklin Gothic Book" w:hAnsi="Franklin Gothic Book" w:cs="Arial"/>
        </w:rPr>
        <w:t>3</w:t>
      </w:r>
      <w:r w:rsidRPr="009F19FA">
        <w:rPr>
          <w:rFonts w:ascii="Franklin Gothic Book" w:hAnsi="Franklin Gothic Book" w:cs="Arial"/>
        </w:rPr>
        <w:t>0 P.M.)</w:t>
      </w:r>
    </w:p>
    <w:p w14:paraId="5B5A7E04" w14:textId="3DEB0323" w:rsidR="005612A3" w:rsidRPr="009F19FA" w:rsidRDefault="005612A3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 w:rsidR="00771AC5">
        <w:rPr>
          <w:rFonts w:ascii="Franklin Gothic Book" w:hAnsi="Franklin Gothic Book" w:cs="Arial"/>
        </w:rPr>
        <w:t>April</w:t>
      </w:r>
      <w:r>
        <w:rPr>
          <w:rFonts w:ascii="Franklin Gothic Book" w:hAnsi="Franklin Gothic Book" w:cs="Arial"/>
        </w:rPr>
        <w:t xml:space="preserve"> </w:t>
      </w:r>
      <w:r w:rsidR="00B96BE3">
        <w:rPr>
          <w:rFonts w:ascii="Franklin Gothic Book" w:hAnsi="Franklin Gothic Book" w:cs="Arial"/>
        </w:rPr>
        <w:t>2</w:t>
      </w:r>
      <w:r w:rsidR="00771AC5">
        <w:rPr>
          <w:rFonts w:ascii="Franklin Gothic Book" w:hAnsi="Franklin Gothic Book" w:cs="Arial"/>
        </w:rPr>
        <w:t>8</w:t>
      </w:r>
      <w:r w:rsidR="003D4C62" w:rsidRPr="003D4C6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</w:t>
      </w:r>
      <w:r w:rsidR="004A5F93" w:rsidRPr="009F19FA">
        <w:rPr>
          <w:rFonts w:ascii="Franklin Gothic Book" w:hAnsi="Franklin Gothic Book" w:cs="Arial"/>
        </w:rPr>
        <w:t>20</w:t>
      </w:r>
      <w:r w:rsidR="004A5F93">
        <w:rPr>
          <w:rFonts w:ascii="Franklin Gothic Book" w:hAnsi="Franklin Gothic Book" w:cs="Arial"/>
        </w:rPr>
        <w:t>2</w:t>
      </w:r>
      <w:r w:rsidR="003D4C62">
        <w:rPr>
          <w:rFonts w:ascii="Franklin Gothic Book" w:hAnsi="Franklin Gothic Book" w:cs="Arial"/>
        </w:rPr>
        <w:t>2</w:t>
      </w:r>
      <w:r w:rsidR="004A5F93"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meeting (President)</w:t>
      </w:r>
    </w:p>
    <w:p w14:paraId="43E2E0BC" w14:textId="1DF49E2A" w:rsidR="00D14E7B" w:rsidRDefault="00D14E7B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35629D9E" w14:textId="693225BE" w:rsidR="00D14E7B" w:rsidRPr="007B76A6" w:rsidRDefault="00D14E7B" w:rsidP="00D14E7B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C42997">
        <w:rPr>
          <w:rFonts w:ascii="Franklin Gothic Book" w:hAnsi="Franklin Gothic Book"/>
        </w:rPr>
        <w:t>Executive (President)</w:t>
      </w:r>
    </w:p>
    <w:p w14:paraId="0BA67238" w14:textId="394FC26F" w:rsidR="005612A3" w:rsidRPr="009F19FA" w:rsidRDefault="005612A3" w:rsidP="00D14E7B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 w:rsidR="00747950">
        <w:rPr>
          <w:rFonts w:ascii="Franklin Gothic Book" w:hAnsi="Franklin Gothic Book" w:cs="Arial"/>
        </w:rPr>
        <w:t>Reports</w:t>
      </w:r>
    </w:p>
    <w:p w14:paraId="0645FBA3" w14:textId="6ACD4EC8" w:rsidR="005612A3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bookmarkStart w:id="0" w:name="_Hlk102064211"/>
      <w:r w:rsidRPr="009F19FA">
        <w:rPr>
          <w:rFonts w:ascii="Franklin Gothic Book" w:hAnsi="Franklin Gothic Book" w:cs="Arial"/>
        </w:rPr>
        <w:t>Education and Outreach</w:t>
      </w:r>
      <w:r w:rsidR="00900A13">
        <w:rPr>
          <w:rFonts w:ascii="Franklin Gothic Book" w:hAnsi="Franklin Gothic Book" w:cs="Arial"/>
        </w:rPr>
        <w:t xml:space="preserve"> </w:t>
      </w:r>
    </w:p>
    <w:p w14:paraId="43BC0233" w14:textId="61543F6C" w:rsidR="00162085" w:rsidRPr="009F19FA" w:rsidRDefault="00162085" w:rsidP="00162085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Week</w:t>
      </w:r>
      <w:r w:rsidR="00CC42B0">
        <w:rPr>
          <w:rFonts w:ascii="Franklin Gothic Book" w:hAnsi="Franklin Gothic Book" w:cs="Arial"/>
        </w:rPr>
        <w:t xml:space="preserve"> </w:t>
      </w:r>
    </w:p>
    <w:p w14:paraId="19150D8E" w14:textId="2D157C13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2C45A92A" w14:textId="7811FA4F" w:rsidR="00747950" w:rsidRDefault="00747950" w:rsidP="00D14E7B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Forestry</w:t>
      </w:r>
      <w:r w:rsidR="00CC42B0">
        <w:rPr>
          <w:rFonts w:ascii="Franklin Gothic Book" w:hAnsi="Franklin Gothic Book" w:cs="Arial"/>
        </w:rPr>
        <w:t xml:space="preserve"> </w:t>
      </w:r>
    </w:p>
    <w:p w14:paraId="696B9A9A" w14:textId="337E0574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  <w:r w:rsidR="00B355C6">
        <w:rPr>
          <w:rFonts w:ascii="Franklin Gothic Book" w:hAnsi="Franklin Gothic Book" w:cs="Arial"/>
        </w:rPr>
        <w:t xml:space="preserve"> </w:t>
      </w:r>
    </w:p>
    <w:p w14:paraId="279C09B2" w14:textId="04A408CA" w:rsidR="005612A3" w:rsidRP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Revenue Building </w:t>
      </w:r>
    </w:p>
    <w:p w14:paraId="55ADF1E5" w14:textId="23F1D21A" w:rsidR="005612A3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Data Management</w:t>
      </w:r>
      <w:r w:rsidR="00B355C6">
        <w:rPr>
          <w:rFonts w:ascii="Franklin Gothic Book" w:hAnsi="Franklin Gothic Book" w:cs="Arial"/>
        </w:rPr>
        <w:t xml:space="preserve"> </w:t>
      </w:r>
    </w:p>
    <w:p w14:paraId="6D4B3D5F" w14:textId="79208617" w:rsidR="00747950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Agricultural</w:t>
      </w:r>
    </w:p>
    <w:bookmarkEnd w:id="0"/>
    <w:p w14:paraId="2C41C0ED" w14:textId="77777777" w:rsidR="00FE45EA" w:rsidRDefault="005612A3" w:rsidP="00FE45EA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338B4B1C" w14:textId="19675558" w:rsidR="00FE45EA" w:rsidRPr="00FE45EA" w:rsidRDefault="00FE45EA" w:rsidP="00FE45EA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</w:p>
    <w:p w14:paraId="384CB3E6" w14:textId="77777777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Grants</w:t>
      </w:r>
    </w:p>
    <w:p w14:paraId="719E5398" w14:textId="5F729062" w:rsidR="005612A3" w:rsidRPr="0036564F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 w:rsidR="00D52489"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 w:rsidR="00D050B3"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$100,000</w:t>
      </w:r>
      <w:r w:rsidR="00D050B3"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 (</w:t>
      </w:r>
      <w:r w:rsidR="00672899">
        <w:rPr>
          <w:rFonts w:ascii="Franklin Gothic Book" w:hAnsi="Franklin Gothic Book"/>
        </w:rPr>
        <w:t>1</w:t>
      </w:r>
      <w:r w:rsidRPr="00661ECE">
        <w:rPr>
          <w:rFonts w:ascii="Franklin Gothic Book" w:hAnsi="Franklin Gothic Book"/>
        </w:rPr>
        <w:t>)</w:t>
      </w:r>
    </w:p>
    <w:p w14:paraId="61F9F4A3" w14:textId="7CD39EB5" w:rsidR="005612A3" w:rsidRPr="004D71F2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</w:p>
    <w:p w14:paraId="4CE2077B" w14:textId="031318A7" w:rsidR="004D71F2" w:rsidRPr="001D5E97" w:rsidRDefault="004D71F2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 xml:space="preserve">Fishing Derby </w:t>
      </w:r>
    </w:p>
    <w:p w14:paraId="4D2B0C52" w14:textId="2CADFC61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A86F32">
        <w:rPr>
          <w:rFonts w:ascii="Franklin Gothic Book" w:hAnsi="Franklin Gothic Book" w:cs="Arial"/>
        </w:rPr>
        <w:t>Fundraising</w:t>
      </w:r>
    </w:p>
    <w:p w14:paraId="29B7E676" w14:textId="6D61282B" w:rsidR="00712F66" w:rsidRDefault="00712F66" w:rsidP="00712F66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Give Local York</w:t>
      </w:r>
      <w:r w:rsidR="003D4C62">
        <w:rPr>
          <w:rFonts w:ascii="Franklin Gothic Book" w:hAnsi="Franklin Gothic Book" w:cs="Arial"/>
        </w:rPr>
        <w:t xml:space="preserve"> – May 6</w:t>
      </w:r>
      <w:r w:rsidR="003D4C62" w:rsidRPr="003D4C62">
        <w:rPr>
          <w:rFonts w:ascii="Franklin Gothic Book" w:hAnsi="Franklin Gothic Book" w:cs="Arial"/>
          <w:vertAlign w:val="superscript"/>
        </w:rPr>
        <w:t>th</w:t>
      </w:r>
      <w:r w:rsidR="003D4C62">
        <w:rPr>
          <w:rFonts w:ascii="Franklin Gothic Book" w:hAnsi="Franklin Gothic Book" w:cs="Arial"/>
        </w:rPr>
        <w:t xml:space="preserve"> </w:t>
      </w:r>
      <w:r w:rsidR="00011448">
        <w:rPr>
          <w:rFonts w:ascii="Franklin Gothic Book" w:hAnsi="Franklin Gothic Book" w:cs="Arial"/>
        </w:rPr>
        <w:t>Recap</w:t>
      </w:r>
    </w:p>
    <w:p w14:paraId="03A21853" w14:textId="77777777" w:rsidR="005612A3" w:rsidRDefault="005612A3" w:rsidP="005612A3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New Business</w:t>
      </w:r>
    </w:p>
    <w:p w14:paraId="70E16AF5" w14:textId="6F41B04B" w:rsidR="00771AC5" w:rsidRDefault="00771AC5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DCED CFA WRPP Grant Sponsorship </w:t>
      </w:r>
      <w:r w:rsidR="00002130">
        <w:rPr>
          <w:rFonts w:ascii="Franklin Gothic Book" w:hAnsi="Franklin Gothic Book" w:cs="Arial"/>
          <w:szCs w:val="20"/>
        </w:rPr>
        <w:t>– Willis Run</w:t>
      </w:r>
    </w:p>
    <w:p w14:paraId="326F9D58" w14:textId="1D556A72" w:rsidR="00EA7453" w:rsidRDefault="00EA7453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Choose Clean Water Coalition – become a member? </w:t>
      </w:r>
    </w:p>
    <w:p w14:paraId="7C8BDCE6" w14:textId="3ED8E4D3" w:rsidR="005612A3" w:rsidRPr="009248E9" w:rsidRDefault="005612A3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9248E9">
        <w:rPr>
          <w:rFonts w:ascii="Franklin Gothic Book" w:hAnsi="Franklin Gothic Book" w:cs="Arial"/>
          <w:szCs w:val="20"/>
        </w:rPr>
        <w:t xml:space="preserve">Announcements </w:t>
      </w:r>
    </w:p>
    <w:p w14:paraId="1CA65EF7" w14:textId="77777777" w:rsidR="005612A3" w:rsidRPr="002537C4" w:rsidRDefault="005612A3" w:rsidP="005612A3">
      <w:pPr>
        <w:pStyle w:val="ListParagraph"/>
        <w:numPr>
          <w:ilvl w:val="1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2537C4">
        <w:rPr>
          <w:rFonts w:ascii="Franklin Gothic Book" w:hAnsi="Franklin Gothic Book" w:cs="Arial"/>
        </w:rPr>
        <w:t>Networking (</w:t>
      </w:r>
      <w:r>
        <w:rPr>
          <w:rFonts w:ascii="Franklin Gothic Book" w:hAnsi="Franklin Gothic Book" w:cs="Arial"/>
        </w:rPr>
        <w:t>All</w:t>
      </w:r>
      <w:r w:rsidRPr="002537C4">
        <w:rPr>
          <w:rFonts w:ascii="Franklin Gothic Book" w:hAnsi="Franklin Gothic Book" w:cs="Arial"/>
        </w:rPr>
        <w:t>)</w:t>
      </w:r>
    </w:p>
    <w:p w14:paraId="60649FC9" w14:textId="77777777" w:rsidR="00771AC5" w:rsidRDefault="005612A3" w:rsidP="003C5FC1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AF08AB">
        <w:rPr>
          <w:rFonts w:ascii="Franklin Gothic Book" w:hAnsi="Franklin Gothic Book" w:cs="Arial"/>
        </w:rPr>
        <w:t>Next Meeting</w:t>
      </w:r>
      <w:r w:rsidR="0075319B" w:rsidRPr="00AF08AB">
        <w:rPr>
          <w:rFonts w:ascii="Franklin Gothic Book" w:hAnsi="Franklin Gothic Book" w:cs="Arial"/>
        </w:rPr>
        <w:t xml:space="preserve"> </w:t>
      </w:r>
      <w:r w:rsidR="006F09DB" w:rsidRPr="00AF08AB">
        <w:rPr>
          <w:rFonts w:ascii="Franklin Gothic Book" w:hAnsi="Franklin Gothic Book" w:cs="Arial"/>
        </w:rPr>
        <w:t xml:space="preserve">– </w:t>
      </w:r>
      <w:r w:rsidR="00771AC5">
        <w:rPr>
          <w:rFonts w:ascii="Franklin Gothic Book" w:hAnsi="Franklin Gothic Book" w:cs="Arial"/>
        </w:rPr>
        <w:t>June</w:t>
      </w:r>
      <w:r w:rsidR="006F09DB" w:rsidRPr="00AF08AB">
        <w:rPr>
          <w:rFonts w:ascii="Franklin Gothic Book" w:hAnsi="Franklin Gothic Book" w:cs="Arial"/>
        </w:rPr>
        <w:t xml:space="preserve"> 2</w:t>
      </w:r>
      <w:r w:rsidR="00771AC5">
        <w:rPr>
          <w:rFonts w:ascii="Franklin Gothic Book" w:hAnsi="Franklin Gothic Book" w:cs="Arial"/>
        </w:rPr>
        <w:t>3</w:t>
      </w:r>
      <w:r w:rsidR="00771AC5" w:rsidRPr="00771AC5">
        <w:rPr>
          <w:rFonts w:ascii="Franklin Gothic Book" w:hAnsi="Franklin Gothic Book" w:cs="Arial"/>
          <w:vertAlign w:val="superscript"/>
        </w:rPr>
        <w:t>rd</w:t>
      </w:r>
      <w:r w:rsidR="00771AC5">
        <w:rPr>
          <w:rFonts w:ascii="Franklin Gothic Book" w:hAnsi="Franklin Gothic Book" w:cs="Arial"/>
        </w:rPr>
        <w:t xml:space="preserve"> </w:t>
      </w:r>
      <w:r w:rsidR="006F09DB" w:rsidRPr="00AF08AB">
        <w:rPr>
          <w:rFonts w:ascii="Franklin Gothic Book" w:hAnsi="Franklin Gothic Book" w:cs="Arial"/>
        </w:rPr>
        <w:t xml:space="preserve">at 6:30pm </w:t>
      </w:r>
    </w:p>
    <w:p w14:paraId="52458110" w14:textId="572FD0A8" w:rsidR="005612A3" w:rsidRDefault="005612A3" w:rsidP="003C5FC1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AF08AB">
        <w:rPr>
          <w:rFonts w:ascii="Franklin Gothic Book" w:hAnsi="Franklin Gothic Book" w:cs="Arial"/>
        </w:rPr>
        <w:t>Adjourn (8:00 P.M.)</w:t>
      </w:r>
    </w:p>
    <w:p w14:paraId="468D80A0" w14:textId="696CAE29" w:rsidR="003638C9" w:rsidRPr="00AF08AB" w:rsidRDefault="003638C9" w:rsidP="003638C9">
      <w:pPr>
        <w:pStyle w:val="ListParagraph"/>
        <w:numPr>
          <w:ilvl w:val="1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Agenda items due to Secretary by </w:t>
      </w:r>
      <w:r w:rsidR="00002130">
        <w:rPr>
          <w:rFonts w:ascii="Franklin Gothic Book" w:hAnsi="Franklin Gothic Book" w:cs="Arial"/>
        </w:rPr>
        <w:t>June</w:t>
      </w:r>
      <w:r>
        <w:rPr>
          <w:rFonts w:ascii="Franklin Gothic Book" w:hAnsi="Franklin Gothic Book" w:cs="Arial"/>
        </w:rPr>
        <w:t xml:space="preserve"> 1</w:t>
      </w:r>
      <w:r w:rsidR="00002130">
        <w:rPr>
          <w:rFonts w:ascii="Franklin Gothic Book" w:hAnsi="Franklin Gothic Book" w:cs="Arial"/>
        </w:rPr>
        <w:t>6</w:t>
      </w:r>
      <w:r w:rsidRPr="003638C9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</w:t>
      </w:r>
    </w:p>
    <w:p w14:paraId="08712D92" w14:textId="7C772633" w:rsidR="006F09DB" w:rsidRPr="00AE7474" w:rsidRDefault="007971AB" w:rsidP="00672899">
      <w:pPr>
        <w:spacing w:before="60"/>
        <w:ind w:left="360" w:hanging="36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 w:cs="Arial"/>
        </w:rPr>
        <w:br w:type="page"/>
      </w:r>
    </w:p>
    <w:p w14:paraId="01919029" w14:textId="77777777" w:rsidR="00771AC5" w:rsidRPr="009F19FA" w:rsidRDefault="00771AC5" w:rsidP="00771AC5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lastRenderedPageBreak/>
        <w:t>WATERSHED ALLIANCE OF YORK</w:t>
      </w:r>
    </w:p>
    <w:p w14:paraId="48542D8A" w14:textId="77777777" w:rsidR="00771AC5" w:rsidRPr="009F19FA" w:rsidRDefault="00771AC5" w:rsidP="00771AC5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Board of Directors Meeting of </w:t>
      </w:r>
      <w:r>
        <w:rPr>
          <w:rFonts w:ascii="Franklin Gothic Book" w:hAnsi="Franklin Gothic Book" w:cs="Arial"/>
        </w:rPr>
        <w:t>April 28, 2022</w:t>
      </w:r>
      <w:r w:rsidRPr="009F19FA">
        <w:rPr>
          <w:rFonts w:ascii="Franklin Gothic Book" w:hAnsi="Franklin Gothic Book" w:cs="Arial"/>
        </w:rPr>
        <w:t xml:space="preserve">; 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</w:t>
      </w:r>
      <w:r>
        <w:rPr>
          <w:rFonts w:ascii="Franklin Gothic Book" w:hAnsi="Franklin Gothic Book" w:cs="Arial"/>
        </w:rPr>
        <w:t>30</w:t>
      </w:r>
      <w:r w:rsidRPr="009F19FA">
        <w:rPr>
          <w:rFonts w:ascii="Franklin Gothic Book" w:hAnsi="Franklin Gothic Book" w:cs="Arial"/>
        </w:rPr>
        <w:t xml:space="preserve"> p.m.</w:t>
      </w:r>
    </w:p>
    <w:p w14:paraId="6063ED42" w14:textId="77777777" w:rsidR="00771AC5" w:rsidRPr="009F19FA" w:rsidRDefault="00771AC5" w:rsidP="00771AC5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or via Zoom</w:t>
      </w:r>
    </w:p>
    <w:p w14:paraId="1EF2A7A9" w14:textId="77777777" w:rsidR="00771AC5" w:rsidRDefault="00771AC5" w:rsidP="00771AC5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>
        <w:rPr>
          <w:rFonts w:ascii="Franklin Gothic Book" w:hAnsi="Franklin Gothic Book" w:cs="Arial"/>
          <w:u w:val="single"/>
        </w:rPr>
        <w:t>Minutes</w:t>
      </w:r>
    </w:p>
    <w:p w14:paraId="5E16D323" w14:textId="77777777" w:rsidR="00771AC5" w:rsidRDefault="00771AC5" w:rsidP="00771AC5">
      <w:pPr>
        <w:spacing w:before="60"/>
        <w:rPr>
          <w:rFonts w:ascii="Franklin Gothic Book" w:hAnsi="Franklin Gothic Book" w:cs="Arial"/>
        </w:rPr>
      </w:pPr>
      <w:r w:rsidRPr="00053101">
        <w:rPr>
          <w:rFonts w:ascii="Franklin Gothic Book" w:hAnsi="Franklin Gothic Book" w:cs="Arial"/>
        </w:rPr>
        <w:t xml:space="preserve">Noting a quorum was present, the meeting was brought to order by </w:t>
      </w:r>
      <w:r>
        <w:rPr>
          <w:rFonts w:ascii="Franklin Gothic Book" w:hAnsi="Franklin Gothic Book" w:cs="Arial"/>
        </w:rPr>
        <w:t>President</w:t>
      </w:r>
      <w:r w:rsidRPr="00053101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>Rachel Stahlman,</w:t>
      </w:r>
      <w:r w:rsidRPr="00053101">
        <w:rPr>
          <w:rFonts w:ascii="Franklin Gothic Book" w:hAnsi="Franklin Gothic Book" w:cs="Arial"/>
        </w:rPr>
        <w:t xml:space="preserve"> at </w:t>
      </w:r>
      <w:r w:rsidRPr="00431B6D">
        <w:rPr>
          <w:rFonts w:ascii="Franklin Gothic Book" w:hAnsi="Franklin Gothic Book" w:cs="Arial"/>
        </w:rPr>
        <w:t>6</w:t>
      </w:r>
      <w:r>
        <w:rPr>
          <w:rFonts w:ascii="Franklin Gothic Book" w:hAnsi="Franklin Gothic Book" w:cs="Arial"/>
        </w:rPr>
        <w:t>:34</w:t>
      </w:r>
      <w:r w:rsidRPr="00053101">
        <w:rPr>
          <w:rFonts w:ascii="Franklin Gothic Book" w:hAnsi="Franklin Gothic Book" w:cs="Arial"/>
        </w:rPr>
        <w:t xml:space="preserve"> p.m. The meeting</w:t>
      </w:r>
      <w:r>
        <w:rPr>
          <w:rFonts w:ascii="Franklin Gothic Book" w:hAnsi="Franklin Gothic Book" w:cs="Arial"/>
        </w:rPr>
        <w:t xml:space="preserve"> </w:t>
      </w:r>
      <w:r w:rsidRPr="00053101">
        <w:rPr>
          <w:rFonts w:ascii="Franklin Gothic Book" w:hAnsi="Franklin Gothic Book" w:cs="Arial"/>
        </w:rPr>
        <w:t>took place in</w:t>
      </w:r>
      <w:r>
        <w:rPr>
          <w:rFonts w:ascii="Franklin Gothic Book" w:hAnsi="Franklin Gothic Book" w:cs="Arial"/>
        </w:rPr>
        <w:t>-</w:t>
      </w:r>
      <w:r w:rsidRPr="00053101">
        <w:rPr>
          <w:rFonts w:ascii="Franklin Gothic Book" w:hAnsi="Franklin Gothic Book" w:cs="Arial"/>
        </w:rPr>
        <w:t>person</w:t>
      </w:r>
      <w:r>
        <w:rPr>
          <w:rFonts w:ascii="Franklin Gothic Book" w:hAnsi="Franklin Gothic Book" w:cs="Arial"/>
        </w:rPr>
        <w:t xml:space="preserve"> and virtually over Zoom</w:t>
      </w:r>
      <w:r w:rsidRPr="00053101">
        <w:rPr>
          <w:rFonts w:ascii="Franklin Gothic Book" w:hAnsi="Franklin Gothic Book" w:cs="Arial"/>
        </w:rPr>
        <w:t>. Those in attendance were as follows:</w:t>
      </w:r>
    </w:p>
    <w:p w14:paraId="2CAED044" w14:textId="77777777" w:rsidR="00771AC5" w:rsidRPr="00D17203" w:rsidRDefault="00771AC5" w:rsidP="00771AC5">
      <w:pPr>
        <w:spacing w:before="60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Board Members</w:t>
      </w:r>
      <w:r w:rsidRPr="00D17203">
        <w:rPr>
          <w:rFonts w:ascii="Franklin Gothic Book" w:hAnsi="Franklin Gothic Book" w:cs="Arial"/>
        </w:rPr>
        <w:t xml:space="preserve">: </w:t>
      </w:r>
      <w:r w:rsidRPr="00B15282">
        <w:rPr>
          <w:rFonts w:ascii="Franklin Gothic Book" w:hAnsi="Franklin Gothic Book" w:cs="Arial"/>
        </w:rPr>
        <w:t xml:space="preserve">Duane, </w:t>
      </w:r>
      <w:r w:rsidRPr="00584FA2">
        <w:rPr>
          <w:rFonts w:ascii="Franklin Gothic Book" w:hAnsi="Franklin Gothic Book" w:cs="Arial"/>
        </w:rPr>
        <w:t xml:space="preserve">Diane, </w:t>
      </w:r>
      <w:r>
        <w:rPr>
          <w:rFonts w:ascii="Franklin Gothic Book" w:hAnsi="Franklin Gothic Book" w:cs="Arial"/>
        </w:rPr>
        <w:t xml:space="preserve">Mark L., </w:t>
      </w:r>
      <w:r w:rsidRPr="008125C1">
        <w:rPr>
          <w:rFonts w:ascii="Franklin Gothic Book" w:hAnsi="Franklin Gothic Book" w:cs="Arial"/>
        </w:rPr>
        <w:t>Lettice</w:t>
      </w:r>
      <w:r w:rsidRPr="00103CE5">
        <w:rPr>
          <w:rFonts w:ascii="Franklin Gothic Book" w:hAnsi="Franklin Gothic Book" w:cs="Arial"/>
        </w:rPr>
        <w:t>, Rob H,</w:t>
      </w:r>
      <w:r>
        <w:rPr>
          <w:rFonts w:ascii="Franklin Gothic Book" w:hAnsi="Franklin Gothic Book" w:cs="Arial"/>
        </w:rPr>
        <w:t xml:space="preserve"> Jason, </w:t>
      </w:r>
      <w:r w:rsidRPr="00D17203">
        <w:rPr>
          <w:rFonts w:ascii="Franklin Gothic Book" w:hAnsi="Franklin Gothic Book" w:cs="Arial"/>
        </w:rPr>
        <w:t>Rachel, and Emily</w:t>
      </w:r>
    </w:p>
    <w:p w14:paraId="49787F6B" w14:textId="77777777" w:rsidR="00771AC5" w:rsidRPr="00D17203" w:rsidRDefault="00771AC5" w:rsidP="00771AC5">
      <w:pPr>
        <w:spacing w:before="60" w:line="276" w:lineRule="auto"/>
        <w:rPr>
          <w:rFonts w:ascii="Franklin Gothic Book" w:hAnsi="Franklin Gothic Book" w:cs="Arial"/>
        </w:rPr>
      </w:pPr>
      <w:r w:rsidRPr="00D17203">
        <w:rPr>
          <w:rFonts w:ascii="Franklin Gothic Book" w:hAnsi="Franklin Gothic Book" w:cs="Arial"/>
        </w:rPr>
        <w:t>Guest</w:t>
      </w:r>
      <w:r>
        <w:rPr>
          <w:rFonts w:ascii="Franklin Gothic Book" w:hAnsi="Franklin Gothic Book" w:cs="Arial"/>
        </w:rPr>
        <w:t>s</w:t>
      </w:r>
      <w:r w:rsidRPr="00D17203">
        <w:rPr>
          <w:rFonts w:ascii="Franklin Gothic Book" w:hAnsi="Franklin Gothic Book" w:cs="Arial"/>
        </w:rPr>
        <w:t xml:space="preserve">: </w:t>
      </w:r>
      <w:r>
        <w:rPr>
          <w:rFonts w:ascii="Franklin Gothic Book" w:hAnsi="Franklin Gothic Book" w:cs="Arial"/>
        </w:rPr>
        <w:t xml:space="preserve">Tom Feninez </w:t>
      </w:r>
    </w:p>
    <w:p w14:paraId="24C1C698" w14:textId="77777777" w:rsidR="00771AC5" w:rsidRPr="00A72796" w:rsidRDefault="00771AC5" w:rsidP="00771AC5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>
        <w:rPr>
          <w:rFonts w:ascii="Franklin Gothic Book" w:hAnsi="Franklin Gothic Book" w:cs="Arial"/>
        </w:rPr>
        <w:t>March 24</w:t>
      </w:r>
      <w:r w:rsidRPr="003D4C6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20</w:t>
      </w:r>
      <w:r>
        <w:rPr>
          <w:rFonts w:ascii="Franklin Gothic Book" w:hAnsi="Franklin Gothic Book" w:cs="Arial"/>
        </w:rPr>
        <w:t>22,</w:t>
      </w:r>
      <w:r w:rsidRPr="009F19FA">
        <w:rPr>
          <w:rFonts w:ascii="Franklin Gothic Book" w:hAnsi="Franklin Gothic Book" w:cs="Arial"/>
        </w:rPr>
        <w:t xml:space="preserve"> meeting (President)</w:t>
      </w:r>
      <w:r w:rsidRPr="00A72796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minutes of the </w:t>
      </w:r>
      <w:r>
        <w:rPr>
          <w:rFonts w:ascii="Franklin Gothic Book" w:hAnsi="Franklin Gothic Book" w:cs="Arial"/>
          <w:b/>
        </w:rPr>
        <w:t>March</w:t>
      </w:r>
      <w:r w:rsidRPr="00F75AD6">
        <w:rPr>
          <w:rFonts w:ascii="Franklin Gothic Book" w:hAnsi="Franklin Gothic Book" w:cs="Arial"/>
          <w:b/>
        </w:rPr>
        <w:t xml:space="preserve"> meeting, and for a motion to approve the minutes.  </w:t>
      </w:r>
      <w:r>
        <w:rPr>
          <w:rFonts w:ascii="Franklin Gothic Book" w:hAnsi="Franklin Gothic Book" w:cs="Arial"/>
          <w:b/>
        </w:rPr>
        <w:t>Rob made a motion to approve the minutes.  Mark L.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her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38EC6EEA" w14:textId="77777777" w:rsidR="00771AC5" w:rsidRDefault="00771AC5" w:rsidP="00771AC5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6167DB9A" w14:textId="77777777" w:rsidR="00771AC5" w:rsidRPr="007B76A6" w:rsidRDefault="00771AC5" w:rsidP="00771AC5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C42997">
        <w:rPr>
          <w:rFonts w:ascii="Franklin Gothic Book" w:hAnsi="Franklin Gothic Book"/>
        </w:rPr>
        <w:t>Executive (President)</w:t>
      </w:r>
      <w:r>
        <w:rPr>
          <w:rFonts w:ascii="Franklin Gothic Book" w:hAnsi="Franklin Gothic Book"/>
        </w:rPr>
        <w:t xml:space="preserve"> – CAP funding going through grant agreement edits; $30,000 BMP verification funding going through ideas with how to spend the money; want to use money for WQM and synoptic sampling. </w:t>
      </w:r>
    </w:p>
    <w:p w14:paraId="68607F8E" w14:textId="77777777" w:rsidR="00771AC5" w:rsidRPr="009F19FA" w:rsidRDefault="00771AC5" w:rsidP="00771AC5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>
        <w:rPr>
          <w:rFonts w:ascii="Franklin Gothic Book" w:hAnsi="Franklin Gothic Book" w:cs="Arial"/>
        </w:rPr>
        <w:t>Reports</w:t>
      </w:r>
    </w:p>
    <w:p w14:paraId="590A57E8" w14:textId="77777777" w:rsidR="00771AC5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Education and Outreach</w:t>
      </w:r>
      <w:r>
        <w:rPr>
          <w:rFonts w:ascii="Franklin Gothic Book" w:hAnsi="Franklin Gothic Book" w:cs="Arial"/>
        </w:rPr>
        <w:t xml:space="preserve"> – Vision and Values</w:t>
      </w:r>
    </w:p>
    <w:p w14:paraId="7CDB39A4" w14:textId="77777777" w:rsidR="00771AC5" w:rsidRPr="009F19FA" w:rsidRDefault="00771AC5" w:rsidP="00771AC5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Week – planning still underway. Wallace Cross Mill Sept 18</w:t>
      </w:r>
      <w:r w:rsidRPr="009C48A4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. </w:t>
      </w:r>
    </w:p>
    <w:p w14:paraId="013F4B08" w14:textId="77777777" w:rsidR="00771AC5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742E2E85" w14:textId="77777777" w:rsidR="00771AC5" w:rsidRDefault="00771AC5" w:rsidP="00771AC5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Forestry – May 11</w:t>
      </w:r>
      <w:r w:rsidRPr="00CC42B0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at 5pm training for new/existing Rangers </w:t>
      </w:r>
    </w:p>
    <w:p w14:paraId="2ABBA280" w14:textId="77777777" w:rsidR="00771AC5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  <w:r>
        <w:rPr>
          <w:rFonts w:ascii="Franklin Gothic Book" w:hAnsi="Franklin Gothic Book" w:cs="Arial"/>
        </w:rPr>
        <w:t xml:space="preserve"> – 11 ways to embrace sustainable landscaping booklet first draft available! </w:t>
      </w:r>
    </w:p>
    <w:p w14:paraId="7B55C304" w14:textId="77777777" w:rsidR="00771AC5" w:rsidRPr="00747950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Revenue Building </w:t>
      </w:r>
      <w:r>
        <w:rPr>
          <w:rFonts w:ascii="Franklin Gothic Book" w:hAnsi="Franklin Gothic Book" w:cs="Arial"/>
        </w:rPr>
        <w:t xml:space="preserve">– rename to Budget and Finance </w:t>
      </w:r>
    </w:p>
    <w:p w14:paraId="24276B56" w14:textId="77777777" w:rsidR="00771AC5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Data Management – no updates; annual meeting with USGS on May 18</w:t>
      </w:r>
      <w:r w:rsidRPr="00B355C6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</w:t>
      </w:r>
    </w:p>
    <w:p w14:paraId="174D97E3" w14:textId="77777777" w:rsidR="00771AC5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Agricultural – ‘Better Farms, Cleaner Streams’ initiative with YCPC</w:t>
      </w:r>
    </w:p>
    <w:p w14:paraId="16C8AA8C" w14:textId="77777777" w:rsidR="00771AC5" w:rsidRDefault="00771AC5" w:rsidP="00771AC5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2B43707D" w14:textId="77777777" w:rsidR="00771AC5" w:rsidRPr="00A72796" w:rsidRDefault="00771AC5" w:rsidP="00771AC5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  <w:r w:rsidRPr="00A72796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</w:t>
      </w:r>
      <w:r>
        <w:rPr>
          <w:rFonts w:ascii="Franklin Gothic Book" w:hAnsi="Franklin Gothic Book" w:cs="Arial"/>
          <w:b/>
        </w:rPr>
        <w:t>Treasurer’s report</w:t>
      </w:r>
      <w:r w:rsidRPr="00F75AD6">
        <w:rPr>
          <w:rFonts w:ascii="Franklin Gothic Book" w:hAnsi="Franklin Gothic Book" w:cs="Arial"/>
          <w:b/>
        </w:rPr>
        <w:t xml:space="preserve">, and for a motion to approve the </w:t>
      </w:r>
      <w:r>
        <w:rPr>
          <w:rFonts w:ascii="Franklin Gothic Book" w:hAnsi="Franklin Gothic Book" w:cs="Arial"/>
          <w:b/>
        </w:rPr>
        <w:t>report</w:t>
      </w:r>
      <w:r w:rsidRPr="00F75AD6">
        <w:rPr>
          <w:rFonts w:ascii="Franklin Gothic Book" w:hAnsi="Franklin Gothic Book" w:cs="Arial"/>
          <w:b/>
        </w:rPr>
        <w:t xml:space="preserve">.  </w:t>
      </w:r>
      <w:r>
        <w:rPr>
          <w:rFonts w:ascii="Franklin Gothic Book" w:hAnsi="Franklin Gothic Book" w:cs="Arial"/>
          <w:b/>
        </w:rPr>
        <w:t>Diane made a motion to approve the minutes.  Mark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her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553F24A8" w14:textId="77777777" w:rsidR="00771AC5" w:rsidRPr="00A72796" w:rsidRDefault="00771AC5" w:rsidP="00771AC5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 w:rsidRPr="00A72796">
        <w:rPr>
          <w:rFonts w:ascii="Franklin Gothic Book" w:hAnsi="Franklin Gothic Book" w:cs="Arial"/>
        </w:rPr>
        <w:t>Grants</w:t>
      </w:r>
    </w:p>
    <w:p w14:paraId="726E122D" w14:textId="77777777" w:rsidR="00771AC5" w:rsidRPr="0036564F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</w:t>
      </w:r>
      <w:r>
        <w:rPr>
          <w:rFonts w:ascii="Franklin Gothic Book" w:hAnsi="Franklin Gothic Book"/>
        </w:rPr>
        <w:t>25</w:t>
      </w:r>
      <w:r w:rsidRPr="00661ECE">
        <w:rPr>
          <w:rFonts w:ascii="Franklin Gothic Book" w:hAnsi="Franklin Gothic Book"/>
        </w:rPr>
        <w:t>,000</w:t>
      </w:r>
      <w:r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Projects (</w:t>
      </w:r>
      <w:r>
        <w:rPr>
          <w:rFonts w:ascii="Franklin Gothic Book" w:hAnsi="Franklin Gothic Book"/>
        </w:rPr>
        <w:t>1</w:t>
      </w:r>
      <w:r w:rsidRPr="00661ECE">
        <w:rPr>
          <w:rFonts w:ascii="Franklin Gothic Book" w:hAnsi="Franklin Gothic Book"/>
        </w:rPr>
        <w:t>)</w:t>
      </w:r>
    </w:p>
    <w:p w14:paraId="03BC3DB0" w14:textId="77777777" w:rsidR="00771AC5" w:rsidRPr="004D71F2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</w:p>
    <w:p w14:paraId="67974DCB" w14:textId="77777777" w:rsidR="00771AC5" w:rsidRPr="00FC310F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 xml:space="preserve">Fishing Derby </w:t>
      </w:r>
    </w:p>
    <w:p w14:paraId="3290622D" w14:textId="77777777" w:rsidR="00771AC5" w:rsidRPr="00FC310F" w:rsidRDefault="00771AC5" w:rsidP="00771AC5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FC310F">
        <w:rPr>
          <w:rFonts w:ascii="Franklin Gothic Book" w:hAnsi="Franklin Gothic Book" w:cs="Arial"/>
        </w:rPr>
        <w:t>Fundraising</w:t>
      </w:r>
    </w:p>
    <w:p w14:paraId="681334BB" w14:textId="77777777" w:rsidR="00771AC5" w:rsidRDefault="00771AC5" w:rsidP="00771AC5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Give Local York – May 6</w:t>
      </w:r>
      <w:r w:rsidRPr="003D4C6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setting up during first Friday at 3:30pm on North Beaver St.</w:t>
      </w:r>
    </w:p>
    <w:p w14:paraId="43DAE8B6" w14:textId="77777777" w:rsidR="00771AC5" w:rsidRDefault="00771AC5" w:rsidP="00771AC5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New Business</w:t>
      </w:r>
    </w:p>
    <w:p w14:paraId="401E74D8" w14:textId="77777777" w:rsidR="00771AC5" w:rsidRDefault="00771AC5" w:rsidP="00771AC5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New bank and accounting firm – will be exploring accounting firms and probably switching banks to York Traditions. </w:t>
      </w:r>
    </w:p>
    <w:p w14:paraId="6B755D6E" w14:textId="77777777" w:rsidR="00771AC5" w:rsidRDefault="00771AC5" w:rsidP="00771AC5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Soil Health Coalition – become a supporting member? </w:t>
      </w:r>
      <w:r>
        <w:rPr>
          <w:rFonts w:ascii="Franklin Gothic Book" w:hAnsi="Franklin Gothic Book" w:cs="Arial"/>
          <w:b/>
          <w:bCs/>
          <w:szCs w:val="20"/>
        </w:rPr>
        <w:t xml:space="preserve">Rob made a motion to approve becoming a supporting member of the Soil Health Coalition. Mark seconded </w:t>
      </w:r>
    </w:p>
    <w:p w14:paraId="108E326F" w14:textId="77777777" w:rsidR="00771AC5" w:rsidRDefault="00771AC5" w:rsidP="00771AC5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Choose Clean Water Coalition – become a member? Put on hold until Ted attends to a meeting. </w:t>
      </w:r>
    </w:p>
    <w:p w14:paraId="3A318E56" w14:textId="77777777" w:rsidR="00771AC5" w:rsidRDefault="00771AC5" w:rsidP="00771AC5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May 13</w:t>
      </w:r>
      <w:r w:rsidRPr="009E242B">
        <w:rPr>
          <w:rFonts w:ascii="Franklin Gothic Book" w:hAnsi="Franklin Gothic Book" w:cs="Arial"/>
          <w:szCs w:val="20"/>
          <w:vertAlign w:val="superscript"/>
        </w:rPr>
        <w:t>th</w:t>
      </w:r>
      <w:r>
        <w:rPr>
          <w:rFonts w:ascii="Franklin Gothic Book" w:hAnsi="Franklin Gothic Book" w:cs="Arial"/>
          <w:szCs w:val="20"/>
        </w:rPr>
        <w:t xml:space="preserve"> – South Mountain Partnership Spring 2022 Meeting</w:t>
      </w:r>
    </w:p>
    <w:p w14:paraId="1A2E540F" w14:textId="77777777" w:rsidR="00771AC5" w:rsidRDefault="00771AC5" w:rsidP="00771AC5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Ted’s WQM meeting. </w:t>
      </w:r>
      <w:r>
        <w:rPr>
          <w:rFonts w:ascii="Franklin Gothic Book" w:hAnsi="Franklin Gothic Book" w:cs="Arial"/>
          <w:b/>
          <w:bCs/>
          <w:szCs w:val="20"/>
        </w:rPr>
        <w:t xml:space="preserve">Diane made a motion to act as a passthrough for settlement. Duane seconded her motion. </w:t>
      </w:r>
      <w:r w:rsidRPr="00F75AD6">
        <w:rPr>
          <w:rFonts w:ascii="Franklin Gothic Book" w:hAnsi="Franklin Gothic Book" w:cs="Arial"/>
          <w:b/>
        </w:rPr>
        <w:t>Motion was carried unanimously by all the board members present.</w:t>
      </w:r>
    </w:p>
    <w:p w14:paraId="7E5B7C9E" w14:textId="77777777" w:rsidR="00771AC5" w:rsidRDefault="00771AC5" w:rsidP="00771AC5">
      <w:pPr>
        <w:pStyle w:val="ListParagraph"/>
        <w:numPr>
          <w:ilvl w:val="1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1B59C2">
        <w:rPr>
          <w:rFonts w:ascii="Franklin Gothic Book" w:hAnsi="Franklin Gothic Book" w:cs="Arial"/>
        </w:rPr>
        <w:t xml:space="preserve">Announcements </w:t>
      </w:r>
    </w:p>
    <w:p w14:paraId="16C8A9F2" w14:textId="77777777" w:rsidR="00771AC5" w:rsidRDefault="00771AC5" w:rsidP="00771AC5">
      <w:pPr>
        <w:pStyle w:val="ListParagraph"/>
        <w:numPr>
          <w:ilvl w:val="1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1B59C2">
        <w:rPr>
          <w:rFonts w:ascii="Franklin Gothic Book" w:hAnsi="Franklin Gothic Book" w:cs="Arial"/>
        </w:rPr>
        <w:t>Networking (All)</w:t>
      </w:r>
    </w:p>
    <w:p w14:paraId="5EE44561" w14:textId="77777777" w:rsidR="00771AC5" w:rsidRPr="001B59C2" w:rsidRDefault="00771AC5" w:rsidP="00771AC5">
      <w:p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1B3FB2">
        <w:rPr>
          <w:rFonts w:ascii="Franklin Gothic Book" w:hAnsi="Franklin Gothic Book" w:cs="Tahoma"/>
          <w:b/>
          <w:color w:val="000000"/>
        </w:rPr>
        <w:t>Diane</w:t>
      </w:r>
      <w:r w:rsidRPr="001B59C2">
        <w:rPr>
          <w:rFonts w:ascii="Franklin Gothic Book" w:hAnsi="Franklin Gothic Book" w:cs="Tahoma"/>
          <w:b/>
          <w:color w:val="000000"/>
        </w:rPr>
        <w:t xml:space="preserve"> made a motion to adjourn the meeting, </w:t>
      </w:r>
      <w:r>
        <w:rPr>
          <w:rFonts w:ascii="Franklin Gothic Book" w:hAnsi="Franklin Gothic Book" w:cs="Tahoma"/>
          <w:b/>
          <w:color w:val="000000"/>
        </w:rPr>
        <w:t>Rob</w:t>
      </w:r>
      <w:r w:rsidRPr="001B59C2">
        <w:rPr>
          <w:rFonts w:ascii="Franklin Gothic Book" w:hAnsi="Franklin Gothic Book" w:cs="Tahoma"/>
          <w:b/>
          <w:color w:val="000000"/>
        </w:rPr>
        <w:t xml:space="preserve"> seconded her motion. M</w:t>
      </w:r>
      <w:r w:rsidRPr="001B59C2">
        <w:rPr>
          <w:rFonts w:ascii="Franklin Gothic Book" w:hAnsi="Franklin Gothic Book"/>
          <w:b/>
        </w:rPr>
        <w:t>otion was carried unanimously by all the board members present</w:t>
      </w:r>
      <w:r w:rsidRPr="001B59C2">
        <w:rPr>
          <w:rFonts w:ascii="Franklin Gothic Book" w:hAnsi="Franklin Gothic Book" w:cs="Tahoma"/>
          <w:b/>
        </w:rPr>
        <w:t>.</w:t>
      </w:r>
    </w:p>
    <w:p w14:paraId="76468502" w14:textId="77777777" w:rsidR="00771AC5" w:rsidRPr="001B59C2" w:rsidRDefault="00771AC5" w:rsidP="00771AC5">
      <w:pPr>
        <w:pStyle w:val="ListParagraph"/>
        <w:ind w:right="-144"/>
        <w:outlineLvl w:val="0"/>
        <w:rPr>
          <w:rFonts w:ascii="Franklin Gothic Book" w:hAnsi="Franklin Gothic Book" w:cs="Tahoma"/>
          <w:b/>
          <w:u w:val="single"/>
        </w:rPr>
      </w:pPr>
    </w:p>
    <w:p w14:paraId="0A6997B7" w14:textId="77777777" w:rsidR="00771AC5" w:rsidRPr="001B59C2" w:rsidRDefault="00771AC5" w:rsidP="00771AC5">
      <w:pPr>
        <w:ind w:right="-144"/>
        <w:outlineLvl w:val="0"/>
        <w:rPr>
          <w:rFonts w:ascii="Franklin Gothic Book" w:hAnsi="Franklin Gothic Book" w:cs="Tahoma"/>
          <w:b/>
        </w:rPr>
      </w:pPr>
      <w:r w:rsidRPr="001B59C2">
        <w:rPr>
          <w:rFonts w:ascii="Franklin Gothic Book" w:hAnsi="Franklin Gothic Book" w:cs="Tahoma"/>
          <w:b/>
        </w:rPr>
        <w:t xml:space="preserve">Adjourned at </w:t>
      </w:r>
      <w:r>
        <w:rPr>
          <w:rFonts w:ascii="Franklin Gothic Book" w:hAnsi="Franklin Gothic Book" w:cs="Tahoma"/>
          <w:b/>
        </w:rPr>
        <w:t>7:20</w:t>
      </w:r>
      <w:r w:rsidRPr="001B59C2">
        <w:rPr>
          <w:rFonts w:ascii="Franklin Gothic Book" w:hAnsi="Franklin Gothic Book" w:cs="Tahoma"/>
          <w:b/>
        </w:rPr>
        <w:t>pm.</w:t>
      </w:r>
    </w:p>
    <w:p w14:paraId="4F0B406B" w14:textId="044B447E" w:rsidR="00771AC5" w:rsidRPr="00AE7474" w:rsidRDefault="00771AC5" w:rsidP="00002130">
      <w:pPr>
        <w:ind w:right="-144"/>
        <w:outlineLvl w:val="0"/>
        <w:rPr>
          <w:rFonts w:ascii="Franklin Gothic Book" w:hAnsi="Franklin Gothic Book" w:cs="Arial"/>
        </w:rPr>
      </w:pPr>
      <w:r>
        <w:rPr>
          <w:rFonts w:ascii="Franklin Gothic Book" w:hAnsi="Franklin Gothic Book"/>
          <w:b/>
        </w:rPr>
        <w:t>N</w:t>
      </w:r>
      <w:r w:rsidRPr="001B59C2">
        <w:rPr>
          <w:rFonts w:ascii="Franklin Gothic Book" w:hAnsi="Franklin Gothic Book"/>
          <w:b/>
        </w:rPr>
        <w:t xml:space="preserve">ext meeting is scheduled for </w:t>
      </w:r>
      <w:r>
        <w:rPr>
          <w:rFonts w:ascii="Franklin Gothic Book" w:hAnsi="Franklin Gothic Book"/>
          <w:b/>
        </w:rPr>
        <w:t>May</w:t>
      </w:r>
      <w:r w:rsidRPr="001B59C2">
        <w:rPr>
          <w:rFonts w:ascii="Franklin Gothic Book" w:hAnsi="Franklin Gothic Book"/>
          <w:b/>
        </w:rPr>
        <w:t xml:space="preserve"> 2</w:t>
      </w:r>
      <w:r>
        <w:rPr>
          <w:rFonts w:ascii="Franklin Gothic Book" w:hAnsi="Franklin Gothic Book"/>
          <w:b/>
        </w:rPr>
        <w:t>6</w:t>
      </w:r>
      <w:r w:rsidRPr="001B59C2">
        <w:rPr>
          <w:rFonts w:ascii="Franklin Gothic Book" w:hAnsi="Franklin Gothic Book"/>
          <w:b/>
          <w:vertAlign w:val="superscript"/>
        </w:rPr>
        <w:t>th</w:t>
      </w:r>
      <w:r w:rsidRPr="001B59C2">
        <w:rPr>
          <w:rFonts w:ascii="Franklin Gothic Book" w:hAnsi="Franklin Gothic Book"/>
          <w:b/>
        </w:rPr>
        <w:t xml:space="preserve"> at 6:30pm, location 2401 Pleasant Valley Road, York, PA 17402.</w:t>
      </w:r>
    </w:p>
    <w:p w14:paraId="78EDE5DE" w14:textId="77777777" w:rsidR="006F09DB" w:rsidRPr="00AE7474" w:rsidRDefault="006F09DB" w:rsidP="006F09DB">
      <w:pPr>
        <w:tabs>
          <w:tab w:val="left" w:pos="720"/>
        </w:tabs>
        <w:spacing w:before="60"/>
        <w:rPr>
          <w:rFonts w:ascii="Franklin Gothic Book" w:hAnsi="Franklin Gothic Book" w:cs="Arial"/>
        </w:rPr>
      </w:pPr>
    </w:p>
    <w:sectPr w:rsidR="006F09DB" w:rsidRPr="00AE7474" w:rsidSect="00D74710">
      <w:footerReference w:type="default" r:id="rId8"/>
      <w:type w:val="continuous"/>
      <w:pgSz w:w="12240" w:h="15840"/>
      <w:pgMar w:top="720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0EA3" w14:textId="77777777" w:rsidR="00A55407" w:rsidRDefault="00A55407">
      <w:r>
        <w:separator/>
      </w:r>
    </w:p>
  </w:endnote>
  <w:endnote w:type="continuationSeparator" w:id="0">
    <w:p w14:paraId="3CC7C25B" w14:textId="77777777" w:rsidR="00A55407" w:rsidRDefault="00A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AA54" w14:textId="77777777" w:rsidR="00AC311B" w:rsidRDefault="00B74A4C" w:rsidP="00AE3F46">
    <w:pPr>
      <w:pStyle w:val="Footer"/>
      <w:jc w:val="center"/>
    </w:pPr>
    <w:r>
      <w:rPr>
        <w:rStyle w:val="PageNumber"/>
      </w:rPr>
      <w:fldChar w:fldCharType="begin"/>
    </w:r>
    <w:r w:rsidR="00AC31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0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69D8" w14:textId="77777777" w:rsidR="00A55407" w:rsidRDefault="00A55407">
      <w:r>
        <w:separator/>
      </w:r>
    </w:p>
  </w:footnote>
  <w:footnote w:type="continuationSeparator" w:id="0">
    <w:p w14:paraId="0E2EE79A" w14:textId="77777777" w:rsidR="00A55407" w:rsidRDefault="00A5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8CD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744"/>
    <w:multiLevelType w:val="hybridMultilevel"/>
    <w:tmpl w:val="B0900C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9752809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6C4F"/>
    <w:multiLevelType w:val="hybridMultilevel"/>
    <w:tmpl w:val="E28CD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3AA33B2">
      <w:start w:val="1"/>
      <w:numFmt w:val="lowerRoman"/>
      <w:lvlText w:val="%2."/>
      <w:lvlJc w:val="right"/>
      <w:pPr>
        <w:ind w:left="216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92F81"/>
    <w:multiLevelType w:val="hybridMultilevel"/>
    <w:tmpl w:val="5AC46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250" w:hanging="360"/>
      </w:pPr>
    </w:lvl>
    <w:lvl w:ilvl="5" w:tplc="FFFFFFFF">
      <w:start w:val="1"/>
      <w:numFmt w:val="lowerRoman"/>
      <w:lvlText w:val="%6."/>
      <w:lvlJc w:val="right"/>
      <w:pPr>
        <w:ind w:left="243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B539F"/>
    <w:multiLevelType w:val="hybridMultilevel"/>
    <w:tmpl w:val="9D684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6427"/>
    <w:multiLevelType w:val="hybridMultilevel"/>
    <w:tmpl w:val="4B96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8065">
    <w:abstractNumId w:val="0"/>
  </w:num>
  <w:num w:numId="2" w16cid:durableId="80176029">
    <w:abstractNumId w:val="6"/>
  </w:num>
  <w:num w:numId="3" w16cid:durableId="2063022371">
    <w:abstractNumId w:val="3"/>
  </w:num>
  <w:num w:numId="4" w16cid:durableId="220101571">
    <w:abstractNumId w:val="1"/>
  </w:num>
  <w:num w:numId="5" w16cid:durableId="759108672">
    <w:abstractNumId w:val="5"/>
  </w:num>
  <w:num w:numId="6" w16cid:durableId="1022584838">
    <w:abstractNumId w:val="2"/>
  </w:num>
  <w:num w:numId="7" w16cid:durableId="11142070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A1"/>
    <w:rsid w:val="00000C15"/>
    <w:rsid w:val="00002130"/>
    <w:rsid w:val="000029E7"/>
    <w:rsid w:val="00003F14"/>
    <w:rsid w:val="0000631E"/>
    <w:rsid w:val="00011448"/>
    <w:rsid w:val="00020EFD"/>
    <w:rsid w:val="00025518"/>
    <w:rsid w:val="00044664"/>
    <w:rsid w:val="00045F74"/>
    <w:rsid w:val="00046ABC"/>
    <w:rsid w:val="000523CE"/>
    <w:rsid w:val="00052693"/>
    <w:rsid w:val="0005763E"/>
    <w:rsid w:val="00070357"/>
    <w:rsid w:val="00070611"/>
    <w:rsid w:val="000707BC"/>
    <w:rsid w:val="00072029"/>
    <w:rsid w:val="000739DD"/>
    <w:rsid w:val="00074991"/>
    <w:rsid w:val="000902A9"/>
    <w:rsid w:val="00093243"/>
    <w:rsid w:val="00096C4A"/>
    <w:rsid w:val="000A3542"/>
    <w:rsid w:val="000A4838"/>
    <w:rsid w:val="000A6F75"/>
    <w:rsid w:val="000C1064"/>
    <w:rsid w:val="000D1DE3"/>
    <w:rsid w:val="000D22B9"/>
    <w:rsid w:val="000D51FE"/>
    <w:rsid w:val="000E3A16"/>
    <w:rsid w:val="000F6743"/>
    <w:rsid w:val="000F7875"/>
    <w:rsid w:val="00102810"/>
    <w:rsid w:val="001049FE"/>
    <w:rsid w:val="00106C08"/>
    <w:rsid w:val="00110A77"/>
    <w:rsid w:val="00112E35"/>
    <w:rsid w:val="00120712"/>
    <w:rsid w:val="001216A5"/>
    <w:rsid w:val="001229B3"/>
    <w:rsid w:val="00123B7F"/>
    <w:rsid w:val="00131D95"/>
    <w:rsid w:val="00134347"/>
    <w:rsid w:val="00135045"/>
    <w:rsid w:val="0014056D"/>
    <w:rsid w:val="00142604"/>
    <w:rsid w:val="00143AC4"/>
    <w:rsid w:val="00143D69"/>
    <w:rsid w:val="001448E8"/>
    <w:rsid w:val="0014722B"/>
    <w:rsid w:val="001557FC"/>
    <w:rsid w:val="0015686C"/>
    <w:rsid w:val="00162085"/>
    <w:rsid w:val="001743EC"/>
    <w:rsid w:val="001757F5"/>
    <w:rsid w:val="001816B2"/>
    <w:rsid w:val="001A421C"/>
    <w:rsid w:val="001A5BC4"/>
    <w:rsid w:val="001A7F09"/>
    <w:rsid w:val="001B16FF"/>
    <w:rsid w:val="001C0957"/>
    <w:rsid w:val="001C0B89"/>
    <w:rsid w:val="001C1FC2"/>
    <w:rsid w:val="001C36CD"/>
    <w:rsid w:val="001D01D0"/>
    <w:rsid w:val="001D3E50"/>
    <w:rsid w:val="001D45E2"/>
    <w:rsid w:val="001D49BD"/>
    <w:rsid w:val="001D5B33"/>
    <w:rsid w:val="001D5E97"/>
    <w:rsid w:val="001E0745"/>
    <w:rsid w:val="001E31B1"/>
    <w:rsid w:val="001E3FBC"/>
    <w:rsid w:val="001E6BCE"/>
    <w:rsid w:val="001E7B9C"/>
    <w:rsid w:val="001F645E"/>
    <w:rsid w:val="00202903"/>
    <w:rsid w:val="00205A94"/>
    <w:rsid w:val="002078E7"/>
    <w:rsid w:val="0021144D"/>
    <w:rsid w:val="002116BC"/>
    <w:rsid w:val="002151B1"/>
    <w:rsid w:val="00220CE4"/>
    <w:rsid w:val="002240CF"/>
    <w:rsid w:val="0022603D"/>
    <w:rsid w:val="002537C4"/>
    <w:rsid w:val="00254191"/>
    <w:rsid w:val="002602A1"/>
    <w:rsid w:val="00265D52"/>
    <w:rsid w:val="00270765"/>
    <w:rsid w:val="0027100D"/>
    <w:rsid w:val="00271ABA"/>
    <w:rsid w:val="00271EE3"/>
    <w:rsid w:val="00272EBC"/>
    <w:rsid w:val="0027791B"/>
    <w:rsid w:val="00281331"/>
    <w:rsid w:val="002825A2"/>
    <w:rsid w:val="002841BB"/>
    <w:rsid w:val="002863CF"/>
    <w:rsid w:val="00290E0B"/>
    <w:rsid w:val="00291B39"/>
    <w:rsid w:val="002920DB"/>
    <w:rsid w:val="002A49DC"/>
    <w:rsid w:val="002A5220"/>
    <w:rsid w:val="002A5699"/>
    <w:rsid w:val="002B34E9"/>
    <w:rsid w:val="002B4D16"/>
    <w:rsid w:val="002D2FC0"/>
    <w:rsid w:val="002D7835"/>
    <w:rsid w:val="002E185E"/>
    <w:rsid w:val="002E5FD7"/>
    <w:rsid w:val="002F3063"/>
    <w:rsid w:val="002F731B"/>
    <w:rsid w:val="002F7778"/>
    <w:rsid w:val="00304E15"/>
    <w:rsid w:val="0031077E"/>
    <w:rsid w:val="003109C4"/>
    <w:rsid w:val="00311962"/>
    <w:rsid w:val="003143D8"/>
    <w:rsid w:val="00316A60"/>
    <w:rsid w:val="00327C96"/>
    <w:rsid w:val="00333829"/>
    <w:rsid w:val="003362D8"/>
    <w:rsid w:val="00342D6A"/>
    <w:rsid w:val="00343A2A"/>
    <w:rsid w:val="00344A06"/>
    <w:rsid w:val="00344E0E"/>
    <w:rsid w:val="00362D08"/>
    <w:rsid w:val="003638C9"/>
    <w:rsid w:val="0036564F"/>
    <w:rsid w:val="0036654C"/>
    <w:rsid w:val="00370520"/>
    <w:rsid w:val="0037516C"/>
    <w:rsid w:val="0039304F"/>
    <w:rsid w:val="003A0B41"/>
    <w:rsid w:val="003A0EA0"/>
    <w:rsid w:val="003A3F45"/>
    <w:rsid w:val="003B0E35"/>
    <w:rsid w:val="003B159E"/>
    <w:rsid w:val="003B40D5"/>
    <w:rsid w:val="003C4E4F"/>
    <w:rsid w:val="003C7DC5"/>
    <w:rsid w:val="003D0B11"/>
    <w:rsid w:val="003D4C62"/>
    <w:rsid w:val="003D5C95"/>
    <w:rsid w:val="003D7CEA"/>
    <w:rsid w:val="003E1462"/>
    <w:rsid w:val="003E1948"/>
    <w:rsid w:val="003E4D03"/>
    <w:rsid w:val="003E6CAA"/>
    <w:rsid w:val="003F1157"/>
    <w:rsid w:val="003F136C"/>
    <w:rsid w:val="003F23F7"/>
    <w:rsid w:val="00401368"/>
    <w:rsid w:val="004064A0"/>
    <w:rsid w:val="00406F59"/>
    <w:rsid w:val="00414137"/>
    <w:rsid w:val="004147DC"/>
    <w:rsid w:val="00414896"/>
    <w:rsid w:val="00425162"/>
    <w:rsid w:val="004254B4"/>
    <w:rsid w:val="00427C5F"/>
    <w:rsid w:val="00427F5E"/>
    <w:rsid w:val="00436E3C"/>
    <w:rsid w:val="00442BC0"/>
    <w:rsid w:val="00446ED1"/>
    <w:rsid w:val="00451CC0"/>
    <w:rsid w:val="004530A9"/>
    <w:rsid w:val="004530B2"/>
    <w:rsid w:val="00454A38"/>
    <w:rsid w:val="00455449"/>
    <w:rsid w:val="00470B74"/>
    <w:rsid w:val="004725A2"/>
    <w:rsid w:val="00472DF8"/>
    <w:rsid w:val="00474C4F"/>
    <w:rsid w:val="00490233"/>
    <w:rsid w:val="004916B4"/>
    <w:rsid w:val="004935D7"/>
    <w:rsid w:val="004A2D3D"/>
    <w:rsid w:val="004A3284"/>
    <w:rsid w:val="004A5F93"/>
    <w:rsid w:val="004A6CAC"/>
    <w:rsid w:val="004B1EF5"/>
    <w:rsid w:val="004B399A"/>
    <w:rsid w:val="004B42A5"/>
    <w:rsid w:val="004C31A4"/>
    <w:rsid w:val="004C5F8B"/>
    <w:rsid w:val="004D21A1"/>
    <w:rsid w:val="004D435E"/>
    <w:rsid w:val="004D71F2"/>
    <w:rsid w:val="004E4C48"/>
    <w:rsid w:val="004F066E"/>
    <w:rsid w:val="004F24AE"/>
    <w:rsid w:val="00500341"/>
    <w:rsid w:val="00504C05"/>
    <w:rsid w:val="00514CE4"/>
    <w:rsid w:val="00517756"/>
    <w:rsid w:val="00524A90"/>
    <w:rsid w:val="00524B89"/>
    <w:rsid w:val="0054057D"/>
    <w:rsid w:val="00542A2E"/>
    <w:rsid w:val="00546DB5"/>
    <w:rsid w:val="00553680"/>
    <w:rsid w:val="005612A3"/>
    <w:rsid w:val="00564F51"/>
    <w:rsid w:val="005919D8"/>
    <w:rsid w:val="00593394"/>
    <w:rsid w:val="00596A84"/>
    <w:rsid w:val="00596E0E"/>
    <w:rsid w:val="005B36AD"/>
    <w:rsid w:val="005B5358"/>
    <w:rsid w:val="005B7B3C"/>
    <w:rsid w:val="005C32D2"/>
    <w:rsid w:val="005C49F9"/>
    <w:rsid w:val="005D14D5"/>
    <w:rsid w:val="005D4FA3"/>
    <w:rsid w:val="005F0876"/>
    <w:rsid w:val="005F13E8"/>
    <w:rsid w:val="005F2B9F"/>
    <w:rsid w:val="00603B31"/>
    <w:rsid w:val="006122EA"/>
    <w:rsid w:val="00612E4D"/>
    <w:rsid w:val="00621640"/>
    <w:rsid w:val="00627D87"/>
    <w:rsid w:val="00636EE7"/>
    <w:rsid w:val="006435F5"/>
    <w:rsid w:val="00645A5A"/>
    <w:rsid w:val="00654A65"/>
    <w:rsid w:val="00657A3F"/>
    <w:rsid w:val="006616EE"/>
    <w:rsid w:val="00661C80"/>
    <w:rsid w:val="00661ECE"/>
    <w:rsid w:val="00665459"/>
    <w:rsid w:val="00672899"/>
    <w:rsid w:val="00674E6D"/>
    <w:rsid w:val="006753F2"/>
    <w:rsid w:val="00694680"/>
    <w:rsid w:val="00695BA5"/>
    <w:rsid w:val="006A0C78"/>
    <w:rsid w:val="006A16C4"/>
    <w:rsid w:val="006A754E"/>
    <w:rsid w:val="006B083A"/>
    <w:rsid w:val="006C0775"/>
    <w:rsid w:val="006C36C5"/>
    <w:rsid w:val="006C3BB5"/>
    <w:rsid w:val="006C7341"/>
    <w:rsid w:val="006D5E99"/>
    <w:rsid w:val="006E06F4"/>
    <w:rsid w:val="006E1C6B"/>
    <w:rsid w:val="006E2BAA"/>
    <w:rsid w:val="006E6B51"/>
    <w:rsid w:val="006F09DB"/>
    <w:rsid w:val="006F0B46"/>
    <w:rsid w:val="007038F7"/>
    <w:rsid w:val="00710BAA"/>
    <w:rsid w:val="00712F66"/>
    <w:rsid w:val="007152AA"/>
    <w:rsid w:val="00715CB6"/>
    <w:rsid w:val="00721D7E"/>
    <w:rsid w:val="00723F5A"/>
    <w:rsid w:val="00736624"/>
    <w:rsid w:val="00741635"/>
    <w:rsid w:val="00744391"/>
    <w:rsid w:val="00747950"/>
    <w:rsid w:val="0075319B"/>
    <w:rsid w:val="007541A6"/>
    <w:rsid w:val="007577A6"/>
    <w:rsid w:val="00766423"/>
    <w:rsid w:val="00766F75"/>
    <w:rsid w:val="0076745D"/>
    <w:rsid w:val="00771AC5"/>
    <w:rsid w:val="00791517"/>
    <w:rsid w:val="007940A8"/>
    <w:rsid w:val="00797039"/>
    <w:rsid w:val="007971AB"/>
    <w:rsid w:val="007A2E47"/>
    <w:rsid w:val="007A31C6"/>
    <w:rsid w:val="007B4E6A"/>
    <w:rsid w:val="007B76A6"/>
    <w:rsid w:val="007B7C06"/>
    <w:rsid w:val="007C1C26"/>
    <w:rsid w:val="007C1DCC"/>
    <w:rsid w:val="007C2D21"/>
    <w:rsid w:val="007C2DD4"/>
    <w:rsid w:val="007C4585"/>
    <w:rsid w:val="007D4614"/>
    <w:rsid w:val="007D46D0"/>
    <w:rsid w:val="007D7506"/>
    <w:rsid w:val="007E0FDD"/>
    <w:rsid w:val="007E7366"/>
    <w:rsid w:val="007F46B8"/>
    <w:rsid w:val="007F643B"/>
    <w:rsid w:val="00806CAB"/>
    <w:rsid w:val="00815ACA"/>
    <w:rsid w:val="00841BC3"/>
    <w:rsid w:val="00842311"/>
    <w:rsid w:val="00844545"/>
    <w:rsid w:val="00846EB3"/>
    <w:rsid w:val="00857F50"/>
    <w:rsid w:val="00861DCC"/>
    <w:rsid w:val="008658D6"/>
    <w:rsid w:val="008662FE"/>
    <w:rsid w:val="0087288A"/>
    <w:rsid w:val="00881604"/>
    <w:rsid w:val="0089698F"/>
    <w:rsid w:val="00897079"/>
    <w:rsid w:val="008A1EF7"/>
    <w:rsid w:val="008A2F33"/>
    <w:rsid w:val="008A3047"/>
    <w:rsid w:val="008B5FBA"/>
    <w:rsid w:val="008C08AD"/>
    <w:rsid w:val="008C26D5"/>
    <w:rsid w:val="008C296A"/>
    <w:rsid w:val="008C45FD"/>
    <w:rsid w:val="008C6B30"/>
    <w:rsid w:val="008D1FE0"/>
    <w:rsid w:val="008D6BB7"/>
    <w:rsid w:val="008E48BA"/>
    <w:rsid w:val="008F2AA8"/>
    <w:rsid w:val="00900A13"/>
    <w:rsid w:val="00906524"/>
    <w:rsid w:val="00907858"/>
    <w:rsid w:val="00911A6D"/>
    <w:rsid w:val="00911ACF"/>
    <w:rsid w:val="00914B9E"/>
    <w:rsid w:val="00916FBF"/>
    <w:rsid w:val="00922255"/>
    <w:rsid w:val="009248E9"/>
    <w:rsid w:val="009263B8"/>
    <w:rsid w:val="00930C81"/>
    <w:rsid w:val="00935503"/>
    <w:rsid w:val="00942CB4"/>
    <w:rsid w:val="009442AD"/>
    <w:rsid w:val="0094714B"/>
    <w:rsid w:val="00950DDF"/>
    <w:rsid w:val="009560E0"/>
    <w:rsid w:val="00957321"/>
    <w:rsid w:val="009634AC"/>
    <w:rsid w:val="00967995"/>
    <w:rsid w:val="00975F2F"/>
    <w:rsid w:val="009828DB"/>
    <w:rsid w:val="00990903"/>
    <w:rsid w:val="009D0659"/>
    <w:rsid w:val="009D2E30"/>
    <w:rsid w:val="009E07C3"/>
    <w:rsid w:val="009E242B"/>
    <w:rsid w:val="009E4AA2"/>
    <w:rsid w:val="009E6412"/>
    <w:rsid w:val="009F0223"/>
    <w:rsid w:val="009F130A"/>
    <w:rsid w:val="009F19FA"/>
    <w:rsid w:val="009F4F95"/>
    <w:rsid w:val="00A00608"/>
    <w:rsid w:val="00A15211"/>
    <w:rsid w:val="00A3035C"/>
    <w:rsid w:val="00A307A8"/>
    <w:rsid w:val="00A3224E"/>
    <w:rsid w:val="00A34551"/>
    <w:rsid w:val="00A35833"/>
    <w:rsid w:val="00A37B24"/>
    <w:rsid w:val="00A43D7F"/>
    <w:rsid w:val="00A45715"/>
    <w:rsid w:val="00A528AF"/>
    <w:rsid w:val="00A55407"/>
    <w:rsid w:val="00A56F37"/>
    <w:rsid w:val="00A57C54"/>
    <w:rsid w:val="00A61057"/>
    <w:rsid w:val="00A656D9"/>
    <w:rsid w:val="00A70D2B"/>
    <w:rsid w:val="00A86F32"/>
    <w:rsid w:val="00AA6ACC"/>
    <w:rsid w:val="00AB0636"/>
    <w:rsid w:val="00AB2367"/>
    <w:rsid w:val="00AB4D4A"/>
    <w:rsid w:val="00AB7694"/>
    <w:rsid w:val="00AC311B"/>
    <w:rsid w:val="00AC7A25"/>
    <w:rsid w:val="00AD1924"/>
    <w:rsid w:val="00AE3F46"/>
    <w:rsid w:val="00AF08AB"/>
    <w:rsid w:val="00AF09B5"/>
    <w:rsid w:val="00AF70E0"/>
    <w:rsid w:val="00B02C83"/>
    <w:rsid w:val="00B048A3"/>
    <w:rsid w:val="00B07858"/>
    <w:rsid w:val="00B1436E"/>
    <w:rsid w:val="00B217CD"/>
    <w:rsid w:val="00B23659"/>
    <w:rsid w:val="00B2450F"/>
    <w:rsid w:val="00B264CA"/>
    <w:rsid w:val="00B33442"/>
    <w:rsid w:val="00B33B38"/>
    <w:rsid w:val="00B355C6"/>
    <w:rsid w:val="00B4318A"/>
    <w:rsid w:val="00B4324B"/>
    <w:rsid w:val="00B44E11"/>
    <w:rsid w:val="00B45B2E"/>
    <w:rsid w:val="00B468C9"/>
    <w:rsid w:val="00B5200E"/>
    <w:rsid w:val="00B5379D"/>
    <w:rsid w:val="00B57262"/>
    <w:rsid w:val="00B63016"/>
    <w:rsid w:val="00B654BF"/>
    <w:rsid w:val="00B73F7F"/>
    <w:rsid w:val="00B74A4C"/>
    <w:rsid w:val="00B8042A"/>
    <w:rsid w:val="00B8074C"/>
    <w:rsid w:val="00B843BC"/>
    <w:rsid w:val="00B920D5"/>
    <w:rsid w:val="00B96195"/>
    <w:rsid w:val="00B96BE3"/>
    <w:rsid w:val="00BA1A65"/>
    <w:rsid w:val="00BA2A22"/>
    <w:rsid w:val="00BA77D3"/>
    <w:rsid w:val="00BB2768"/>
    <w:rsid w:val="00BC1AA2"/>
    <w:rsid w:val="00BC1E6E"/>
    <w:rsid w:val="00BC22A9"/>
    <w:rsid w:val="00BC371C"/>
    <w:rsid w:val="00BC4A79"/>
    <w:rsid w:val="00BE00E4"/>
    <w:rsid w:val="00BE05AA"/>
    <w:rsid w:val="00BE59FA"/>
    <w:rsid w:val="00BF198E"/>
    <w:rsid w:val="00C12AA0"/>
    <w:rsid w:val="00C1557B"/>
    <w:rsid w:val="00C20E75"/>
    <w:rsid w:val="00C2105C"/>
    <w:rsid w:val="00C24DA7"/>
    <w:rsid w:val="00C4013B"/>
    <w:rsid w:val="00C42997"/>
    <w:rsid w:val="00C45081"/>
    <w:rsid w:val="00C45DE6"/>
    <w:rsid w:val="00C5763C"/>
    <w:rsid w:val="00C649DD"/>
    <w:rsid w:val="00C65077"/>
    <w:rsid w:val="00C856CC"/>
    <w:rsid w:val="00C950E7"/>
    <w:rsid w:val="00C95881"/>
    <w:rsid w:val="00C96074"/>
    <w:rsid w:val="00CA739F"/>
    <w:rsid w:val="00CB4B67"/>
    <w:rsid w:val="00CC1125"/>
    <w:rsid w:val="00CC42B0"/>
    <w:rsid w:val="00CC7F23"/>
    <w:rsid w:val="00CD397E"/>
    <w:rsid w:val="00CF388A"/>
    <w:rsid w:val="00CF6B8C"/>
    <w:rsid w:val="00D004C0"/>
    <w:rsid w:val="00D050B3"/>
    <w:rsid w:val="00D14E7B"/>
    <w:rsid w:val="00D17026"/>
    <w:rsid w:val="00D277BA"/>
    <w:rsid w:val="00D33FA8"/>
    <w:rsid w:val="00D350C6"/>
    <w:rsid w:val="00D36274"/>
    <w:rsid w:val="00D37F30"/>
    <w:rsid w:val="00D44D10"/>
    <w:rsid w:val="00D51239"/>
    <w:rsid w:val="00D5215A"/>
    <w:rsid w:val="00D52489"/>
    <w:rsid w:val="00D61CA0"/>
    <w:rsid w:val="00D7074F"/>
    <w:rsid w:val="00D7156F"/>
    <w:rsid w:val="00D71FE9"/>
    <w:rsid w:val="00D74710"/>
    <w:rsid w:val="00D760DE"/>
    <w:rsid w:val="00D86997"/>
    <w:rsid w:val="00D90767"/>
    <w:rsid w:val="00DA6A54"/>
    <w:rsid w:val="00DB0303"/>
    <w:rsid w:val="00DB4AC9"/>
    <w:rsid w:val="00DC17A1"/>
    <w:rsid w:val="00DC3F41"/>
    <w:rsid w:val="00DC4278"/>
    <w:rsid w:val="00DC4D94"/>
    <w:rsid w:val="00DC5601"/>
    <w:rsid w:val="00DC7C3A"/>
    <w:rsid w:val="00DD2583"/>
    <w:rsid w:val="00DD321E"/>
    <w:rsid w:val="00DD50C4"/>
    <w:rsid w:val="00DD6B81"/>
    <w:rsid w:val="00DE7CEB"/>
    <w:rsid w:val="00DF64AE"/>
    <w:rsid w:val="00DF73FB"/>
    <w:rsid w:val="00DF7C08"/>
    <w:rsid w:val="00E00BA0"/>
    <w:rsid w:val="00E021DA"/>
    <w:rsid w:val="00E07DDA"/>
    <w:rsid w:val="00E177CC"/>
    <w:rsid w:val="00E20939"/>
    <w:rsid w:val="00E267D2"/>
    <w:rsid w:val="00E30EBA"/>
    <w:rsid w:val="00E35F71"/>
    <w:rsid w:val="00E4278C"/>
    <w:rsid w:val="00E43642"/>
    <w:rsid w:val="00E448A1"/>
    <w:rsid w:val="00E459FC"/>
    <w:rsid w:val="00E62421"/>
    <w:rsid w:val="00E6624E"/>
    <w:rsid w:val="00E71EC6"/>
    <w:rsid w:val="00E72CD4"/>
    <w:rsid w:val="00E7431A"/>
    <w:rsid w:val="00E77AA6"/>
    <w:rsid w:val="00E82C82"/>
    <w:rsid w:val="00E863AB"/>
    <w:rsid w:val="00E8748E"/>
    <w:rsid w:val="00E96692"/>
    <w:rsid w:val="00EA1B01"/>
    <w:rsid w:val="00EA70A1"/>
    <w:rsid w:val="00EA7453"/>
    <w:rsid w:val="00EC0885"/>
    <w:rsid w:val="00EC22EF"/>
    <w:rsid w:val="00EC71F9"/>
    <w:rsid w:val="00ED3632"/>
    <w:rsid w:val="00F002D1"/>
    <w:rsid w:val="00F02AC3"/>
    <w:rsid w:val="00F07A49"/>
    <w:rsid w:val="00F15936"/>
    <w:rsid w:val="00F2023E"/>
    <w:rsid w:val="00F20E7D"/>
    <w:rsid w:val="00F217B6"/>
    <w:rsid w:val="00F22B49"/>
    <w:rsid w:val="00F3282A"/>
    <w:rsid w:val="00F33ACE"/>
    <w:rsid w:val="00F3529B"/>
    <w:rsid w:val="00F45508"/>
    <w:rsid w:val="00F45F40"/>
    <w:rsid w:val="00F462E3"/>
    <w:rsid w:val="00F4703D"/>
    <w:rsid w:val="00F51913"/>
    <w:rsid w:val="00F541FD"/>
    <w:rsid w:val="00F60904"/>
    <w:rsid w:val="00F61FB6"/>
    <w:rsid w:val="00F67063"/>
    <w:rsid w:val="00F7061C"/>
    <w:rsid w:val="00F761CC"/>
    <w:rsid w:val="00F8461D"/>
    <w:rsid w:val="00F964C1"/>
    <w:rsid w:val="00FA5E1B"/>
    <w:rsid w:val="00FA759B"/>
    <w:rsid w:val="00FB2513"/>
    <w:rsid w:val="00FC462F"/>
    <w:rsid w:val="00FE45EA"/>
    <w:rsid w:val="00FF278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707A2A2D"/>
  <w15:docId w15:val="{8EFD2C45-DCA6-480D-A32B-FE4E338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F46"/>
  </w:style>
  <w:style w:type="character" w:styleId="Hyperlink">
    <w:name w:val="Hyperlink"/>
    <w:rsid w:val="00C95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0C6"/>
    <w:pPr>
      <w:ind w:left="720"/>
    </w:pPr>
  </w:style>
  <w:style w:type="paragraph" w:styleId="Revision">
    <w:name w:val="Revision"/>
    <w:hidden/>
    <w:uiPriority w:val="99"/>
    <w:semiHidden/>
    <w:rsid w:val="005919D8"/>
  </w:style>
  <w:style w:type="paragraph" w:styleId="PlainText">
    <w:name w:val="Plain Text"/>
    <w:basedOn w:val="Normal"/>
    <w:link w:val="PlainTextChar"/>
    <w:uiPriority w:val="99"/>
    <w:unhideWhenUsed/>
    <w:rsid w:val="00A56F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37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rsid w:val="00B537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40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9342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8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00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1634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90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33848686?pwd=YkdFTkpSMksrUTdnZXh0cTM5Z3d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ALLIANCE OF York</vt:lpstr>
    </vt:vector>
  </TitlesOfParts>
  <Company>YCCD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ALLIANCE OF York</dc:title>
  <dc:creator>GPeacock</dc:creator>
  <cp:lastModifiedBy>Emily Neideigh</cp:lastModifiedBy>
  <cp:revision>123</cp:revision>
  <cp:lastPrinted>2019-07-10T12:31:00Z</cp:lastPrinted>
  <dcterms:created xsi:type="dcterms:W3CDTF">2021-05-27T22:44:00Z</dcterms:created>
  <dcterms:modified xsi:type="dcterms:W3CDTF">2022-05-25T20:20:00Z</dcterms:modified>
</cp:coreProperties>
</file>