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B6DA" w14:textId="34C49AE4" w:rsidR="004A2053" w:rsidRDefault="004A2053">
      <w:pPr>
        <w:rPr>
          <w:rFonts w:asciiTheme="majorHAnsi" w:hAnsiTheme="majorHAnsi" w:cstheme="majorHAnsi"/>
        </w:rPr>
      </w:pPr>
    </w:p>
    <w:p w14:paraId="1A7E53CD" w14:textId="4D0BFB91" w:rsidR="001F1FEE" w:rsidRPr="001F1FEE" w:rsidRDefault="001F1FEE" w:rsidP="00F823E6">
      <w:pPr>
        <w:jc w:val="right"/>
        <w:rPr>
          <w:rFonts w:asciiTheme="majorHAnsi" w:hAnsiTheme="majorHAnsi" w:cstheme="majorHAnsi"/>
        </w:rPr>
      </w:pPr>
      <w:r w:rsidRPr="001F1FEE">
        <w:rPr>
          <w:rFonts w:asciiTheme="majorHAnsi" w:hAnsiTheme="majorHAnsi" w:cstheme="majorHAnsi"/>
          <w:noProof/>
          <w:color w:val="FFD7D7"/>
          <w:sz w:val="56"/>
          <w:szCs w:val="56"/>
        </w:rPr>
        <w:drawing>
          <wp:inline distT="0" distB="0" distL="0" distR="0" wp14:anchorId="200D4C5E" wp14:editId="1686B81B">
            <wp:extent cx="1739900" cy="587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997" cy="60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br/>
      </w:r>
    </w:p>
    <w:p w14:paraId="3EE7FD4E" w14:textId="05256180" w:rsidR="00805CAC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Full Name: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061A19E2" w14:textId="038DD502" w:rsidR="008B1DE7" w:rsidRPr="008B1DE7" w:rsidRDefault="008B1DE7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Address: </w:t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18AD4189" w14:textId="79607996" w:rsidR="00805CAC" w:rsidRPr="001F1FEE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>Emai</w:t>
      </w:r>
      <w:r w:rsidR="008B1DE7">
        <w:rPr>
          <w:rFonts w:asciiTheme="majorHAnsi" w:hAnsiTheme="majorHAnsi" w:cstheme="majorHAnsi"/>
          <w:sz w:val="28"/>
          <w:szCs w:val="28"/>
        </w:rPr>
        <w:t>l</w:t>
      </w:r>
      <w:r w:rsidRPr="001F1FEE">
        <w:rPr>
          <w:rFonts w:asciiTheme="majorHAnsi" w:hAnsiTheme="majorHAnsi" w:cstheme="majorHAnsi"/>
          <w:sz w:val="28"/>
          <w:szCs w:val="28"/>
        </w:rPr>
        <w:t xml:space="preserve">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softHyphen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softHyphen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3539BF7D" w14:textId="28F4951D" w:rsidR="005F6FB4" w:rsidRPr="001F1FEE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Contact Number: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 xml:space="preserve">DOB: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13911F0A" w14:textId="7C3E65B5" w:rsidR="00805CAC" w:rsidRPr="001F1FEE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F1FEE">
        <w:rPr>
          <w:rFonts w:asciiTheme="majorHAnsi" w:hAnsiTheme="majorHAnsi" w:cstheme="majorHAnsi"/>
          <w:sz w:val="28"/>
          <w:szCs w:val="28"/>
        </w:rPr>
        <w:t>Emergency Contact</w:t>
      </w:r>
      <w:r w:rsidR="005F6FB4">
        <w:rPr>
          <w:rFonts w:asciiTheme="majorHAnsi" w:hAnsiTheme="majorHAnsi" w:cstheme="majorHAnsi"/>
          <w:sz w:val="28"/>
          <w:szCs w:val="28"/>
        </w:rPr>
        <w:t xml:space="preserve">: </w:t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  <w:t>Relationship:</w:t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</w:rPr>
        <w:br/>
        <w:t xml:space="preserve">Contact </w:t>
      </w:r>
      <w:r w:rsidRPr="001F1FEE">
        <w:rPr>
          <w:rFonts w:asciiTheme="majorHAnsi" w:hAnsiTheme="majorHAnsi" w:cstheme="majorHAnsi"/>
          <w:sz w:val="28"/>
          <w:szCs w:val="28"/>
        </w:rPr>
        <w:t xml:space="preserve">number: </w:t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Pr="001F1FEE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  <w:r w:rsidR="005F6FB4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372F9321" w14:textId="372C3B72" w:rsidR="008B1DE7" w:rsidRDefault="00805CAC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B1DE7">
        <w:rPr>
          <w:rFonts w:asciiTheme="majorHAnsi" w:hAnsiTheme="majorHAnsi" w:cstheme="majorHAnsi"/>
          <w:sz w:val="28"/>
          <w:szCs w:val="28"/>
        </w:rPr>
        <w:t>How did you hear about us?</w:t>
      </w:r>
      <w:r w:rsidR="008B1DE7">
        <w:rPr>
          <w:rFonts w:asciiTheme="majorHAnsi" w:hAnsiTheme="majorHAnsi" w:cstheme="majorHAnsi"/>
          <w:sz w:val="28"/>
          <w:szCs w:val="28"/>
        </w:rPr>
        <w:t xml:space="preserve"> </w:t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  <w:r w:rsidR="008B1DE7">
        <w:rPr>
          <w:rFonts w:asciiTheme="majorHAnsi" w:hAnsiTheme="majorHAnsi" w:cstheme="majorHAnsi"/>
          <w:sz w:val="28"/>
          <w:szCs w:val="28"/>
          <w:u w:val="single"/>
        </w:rPr>
        <w:tab/>
      </w:r>
    </w:p>
    <w:p w14:paraId="0B63E9CE" w14:textId="77777777" w:rsidR="005F6FB4" w:rsidRDefault="005F6FB4" w:rsidP="00805CA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363D255" w14:textId="5D5B1C92" w:rsidR="00805CAC" w:rsidRPr="005F6FB4" w:rsidRDefault="00805CAC" w:rsidP="00805CA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F6FB4">
        <w:rPr>
          <w:rFonts w:asciiTheme="majorHAnsi" w:hAnsiTheme="majorHAnsi" w:cstheme="majorHAnsi"/>
          <w:b/>
          <w:bCs/>
          <w:sz w:val="28"/>
          <w:szCs w:val="28"/>
          <w:u w:val="single"/>
        </w:rPr>
        <w:t>Client waver and medical information</w:t>
      </w:r>
      <w:r w:rsidR="008B1DE7" w:rsidRPr="005F6F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8B1DE7" w:rsidRPr="005F6FB4">
        <w:rPr>
          <w:rFonts w:asciiTheme="majorHAnsi" w:hAnsiTheme="majorHAnsi" w:cstheme="majorHAnsi"/>
          <w:b/>
          <w:bCs/>
          <w:sz w:val="28"/>
          <w:szCs w:val="28"/>
        </w:rPr>
        <w:t>(Please circle)</w:t>
      </w:r>
    </w:p>
    <w:p w14:paraId="16CF55F0" w14:textId="434BBB11" w:rsidR="008B1DE7" w:rsidRPr="008B1DE7" w:rsidRDefault="008B1DE7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B1DE7">
        <w:rPr>
          <w:rFonts w:asciiTheme="majorHAnsi" w:hAnsiTheme="majorHAnsi" w:cstheme="majorHAnsi"/>
          <w:sz w:val="28"/>
          <w:szCs w:val="28"/>
        </w:rPr>
        <w:t>Have you participated in Reformer Pilates before?</w:t>
      </w:r>
      <w:r w:rsidRPr="008B1DE7">
        <w:rPr>
          <w:rFonts w:asciiTheme="majorHAnsi" w:hAnsiTheme="majorHAnsi" w:cstheme="majorHAnsi"/>
          <w:sz w:val="28"/>
          <w:szCs w:val="28"/>
        </w:rPr>
        <w:tab/>
      </w:r>
      <w:r w:rsidR="005F6FB4">
        <w:rPr>
          <w:rFonts w:asciiTheme="majorHAnsi" w:hAnsiTheme="majorHAnsi" w:cstheme="majorHAnsi"/>
          <w:sz w:val="28"/>
          <w:szCs w:val="28"/>
        </w:rPr>
        <w:tab/>
      </w:r>
      <w:r w:rsidRPr="008B1DE7">
        <w:rPr>
          <w:rFonts w:asciiTheme="majorHAnsi" w:hAnsiTheme="majorHAnsi" w:cstheme="majorHAnsi"/>
          <w:sz w:val="28"/>
          <w:szCs w:val="28"/>
        </w:rPr>
        <w:t>YES</w:t>
      </w:r>
      <w:r w:rsidRPr="008B1DE7">
        <w:rPr>
          <w:rFonts w:asciiTheme="majorHAnsi" w:hAnsiTheme="majorHAnsi" w:cstheme="majorHAnsi"/>
          <w:sz w:val="28"/>
          <w:szCs w:val="28"/>
        </w:rPr>
        <w:tab/>
      </w:r>
      <w:r w:rsidRPr="008B1DE7">
        <w:rPr>
          <w:rFonts w:asciiTheme="majorHAnsi" w:hAnsiTheme="majorHAnsi" w:cstheme="majorHAnsi"/>
          <w:sz w:val="28"/>
          <w:szCs w:val="28"/>
        </w:rPr>
        <w:tab/>
        <w:t>NO</w:t>
      </w:r>
      <w:r w:rsidRPr="008B1DE7">
        <w:rPr>
          <w:rFonts w:asciiTheme="majorHAnsi" w:hAnsiTheme="majorHAnsi" w:cstheme="majorHAnsi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805CAC" w:rsidRPr="001F1FEE" w14:paraId="4B2F5E39" w14:textId="77777777" w:rsidTr="008B1DE7">
        <w:tc>
          <w:tcPr>
            <w:tcW w:w="5524" w:type="dxa"/>
          </w:tcPr>
          <w:p w14:paraId="1CBC27AE" w14:textId="6E04F76F" w:rsidR="00805CAC" w:rsidRPr="001F1FEE" w:rsidRDefault="00805CAC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Are you Pregnant?</w:t>
            </w:r>
          </w:p>
        </w:tc>
        <w:tc>
          <w:tcPr>
            <w:tcW w:w="3492" w:type="dxa"/>
          </w:tcPr>
          <w:p w14:paraId="794AF1E9" w14:textId="2C8B1081" w:rsidR="00805CAC" w:rsidRPr="001F1FEE" w:rsidRDefault="005F6FB4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4A2053" w:rsidRPr="001F1FEE" w14:paraId="4209A5F7" w14:textId="77777777" w:rsidTr="008B1DE7">
        <w:tc>
          <w:tcPr>
            <w:tcW w:w="5524" w:type="dxa"/>
          </w:tcPr>
          <w:p w14:paraId="2976F4CD" w14:textId="77777777" w:rsidR="004A2053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Have you given birth in the past 12-18 months?</w:t>
            </w:r>
          </w:p>
          <w:p w14:paraId="5E1CACFE" w14:textId="77777777" w:rsidR="004A2053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2C3DFB" w14:textId="38CA8BE1" w:rsidR="004A2053" w:rsidRPr="001F1FEE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If yes, how many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week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pp are you?</w:t>
            </w:r>
          </w:p>
        </w:tc>
        <w:tc>
          <w:tcPr>
            <w:tcW w:w="3492" w:type="dxa"/>
          </w:tcPr>
          <w:p w14:paraId="3C5272C4" w14:textId="1C2326B0" w:rsidR="004A2053" w:rsidRDefault="004A2053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4A2053" w:rsidRPr="001F1FEE" w14:paraId="5F38D518" w14:textId="77777777" w:rsidTr="008B1DE7">
        <w:tc>
          <w:tcPr>
            <w:tcW w:w="5524" w:type="dxa"/>
          </w:tcPr>
          <w:p w14:paraId="2D19BB48" w14:textId="2072E60A" w:rsidR="004A2053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Did you deliver via caesarean section?</w:t>
            </w:r>
          </w:p>
        </w:tc>
        <w:tc>
          <w:tcPr>
            <w:tcW w:w="3492" w:type="dxa"/>
          </w:tcPr>
          <w:p w14:paraId="4F327ED7" w14:textId="54FB698D" w:rsidR="004A2053" w:rsidRDefault="004A2053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4A2053" w:rsidRPr="001F1FEE" w14:paraId="4F335ECC" w14:textId="77777777" w:rsidTr="008B1DE7">
        <w:tc>
          <w:tcPr>
            <w:tcW w:w="5524" w:type="dxa"/>
          </w:tcPr>
          <w:p w14:paraId="3F1583AA" w14:textId="538EB8D5" w:rsidR="004A2053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Have you consulted a Pelvic health specialist or GP to be cleared to exercise?</w:t>
            </w:r>
          </w:p>
        </w:tc>
        <w:tc>
          <w:tcPr>
            <w:tcW w:w="3492" w:type="dxa"/>
          </w:tcPr>
          <w:p w14:paraId="3768EC05" w14:textId="2555A22A" w:rsidR="004A2053" w:rsidRDefault="004A2053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4A2053" w:rsidRPr="001F1FEE" w14:paraId="0B80E1AE" w14:textId="77777777" w:rsidTr="008B1DE7">
        <w:tc>
          <w:tcPr>
            <w:tcW w:w="5524" w:type="dxa"/>
          </w:tcPr>
          <w:p w14:paraId="0281BB15" w14:textId="4931D424" w:rsidR="004A2053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 you have any abdominal separation?</w:t>
            </w:r>
          </w:p>
        </w:tc>
        <w:tc>
          <w:tcPr>
            <w:tcW w:w="3492" w:type="dxa"/>
          </w:tcPr>
          <w:p w14:paraId="45F2B7C5" w14:textId="17A43B6D" w:rsidR="004A2053" w:rsidRDefault="004A2053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4A2053" w:rsidRPr="001F1FEE" w14:paraId="405A59EC" w14:textId="77777777" w:rsidTr="008B1DE7">
        <w:tc>
          <w:tcPr>
            <w:tcW w:w="5524" w:type="dxa"/>
          </w:tcPr>
          <w:p w14:paraId="028BCDEB" w14:textId="47F90EB3" w:rsidR="004A2053" w:rsidRDefault="004A2053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you suffer from an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symptoms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of prolapse, a weak pelvic floor or incontinence?</w:t>
            </w:r>
          </w:p>
        </w:tc>
        <w:tc>
          <w:tcPr>
            <w:tcW w:w="3492" w:type="dxa"/>
          </w:tcPr>
          <w:p w14:paraId="48675CA7" w14:textId="52BB85C6" w:rsidR="004A2053" w:rsidRDefault="004A2053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5DEA5F62" w14:textId="77777777" w:rsidTr="008B1DE7">
        <w:tc>
          <w:tcPr>
            <w:tcW w:w="5524" w:type="dxa"/>
          </w:tcPr>
          <w:p w14:paraId="733E7DCE" w14:textId="0EC1C825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pain or discomfort when lying on your stomach?</w:t>
            </w:r>
          </w:p>
        </w:tc>
        <w:tc>
          <w:tcPr>
            <w:tcW w:w="3492" w:type="dxa"/>
          </w:tcPr>
          <w:p w14:paraId="3F6D4484" w14:textId="7B0E7D0F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="00137386"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="00137386"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1F409A85" w14:textId="77777777" w:rsidTr="008B1DE7">
        <w:tc>
          <w:tcPr>
            <w:tcW w:w="5524" w:type="dxa"/>
          </w:tcPr>
          <w:p w14:paraId="035A0DDE" w14:textId="1F9769C7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pain or discomfort when lying on your back?</w:t>
            </w:r>
          </w:p>
        </w:tc>
        <w:tc>
          <w:tcPr>
            <w:tcW w:w="3492" w:type="dxa"/>
          </w:tcPr>
          <w:p w14:paraId="30D2BA44" w14:textId="2CA99DA9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1E416CD8" w14:textId="77777777" w:rsidTr="008B1DE7">
        <w:tc>
          <w:tcPr>
            <w:tcW w:w="5524" w:type="dxa"/>
          </w:tcPr>
          <w:p w14:paraId="54C1E4EF" w14:textId="77777777" w:rsidR="00805CAC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injuries that your instructor needs to aware of?</w:t>
            </w:r>
          </w:p>
          <w:p w14:paraId="0C74B5AA" w14:textId="5018715D" w:rsidR="00F823E6" w:rsidRPr="001F1FEE" w:rsidRDefault="00F823E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2" w:type="dxa"/>
          </w:tcPr>
          <w:p w14:paraId="7469E9F6" w14:textId="0C1CB6FC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43A0678A" w14:textId="77777777" w:rsidTr="008B1DE7">
        <w:tc>
          <w:tcPr>
            <w:tcW w:w="5524" w:type="dxa"/>
          </w:tcPr>
          <w:p w14:paraId="4EF9524A" w14:textId="6962B262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Have you had any recent surgeries?</w:t>
            </w:r>
          </w:p>
        </w:tc>
        <w:tc>
          <w:tcPr>
            <w:tcW w:w="3492" w:type="dxa"/>
          </w:tcPr>
          <w:p w14:paraId="4DD6C716" w14:textId="7BAAB0AD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630DFEB1" w14:textId="77777777" w:rsidTr="008B1DE7">
        <w:tc>
          <w:tcPr>
            <w:tcW w:w="5524" w:type="dxa"/>
          </w:tcPr>
          <w:p w14:paraId="7BB0FD15" w14:textId="5D4B1277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Have you ever been told that you have a heart condition or have you ever suffered a stroke?</w:t>
            </w:r>
          </w:p>
        </w:tc>
        <w:tc>
          <w:tcPr>
            <w:tcW w:w="3492" w:type="dxa"/>
          </w:tcPr>
          <w:p w14:paraId="4FEA1AAB" w14:textId="294170E8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62135A18" w14:textId="77777777" w:rsidTr="008B1DE7">
        <w:tc>
          <w:tcPr>
            <w:tcW w:w="5524" w:type="dxa"/>
          </w:tcPr>
          <w:p w14:paraId="2AF0ADB6" w14:textId="3795E9B4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ever have any unexplained chest pain or discomfort at rest or during exercise?</w:t>
            </w:r>
          </w:p>
        </w:tc>
        <w:tc>
          <w:tcPr>
            <w:tcW w:w="3492" w:type="dxa"/>
          </w:tcPr>
          <w:p w14:paraId="6E44D7B0" w14:textId="4E9B4730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805CAC" w:rsidRPr="001F1FEE" w14:paraId="55856DAA" w14:textId="77777777" w:rsidTr="008B1DE7">
        <w:tc>
          <w:tcPr>
            <w:tcW w:w="5524" w:type="dxa"/>
          </w:tcPr>
          <w:p w14:paraId="1B743EEF" w14:textId="775832A9" w:rsidR="00805CAC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ever feel faint, dizzy or struggle with balance during exercise?</w:t>
            </w:r>
          </w:p>
        </w:tc>
        <w:tc>
          <w:tcPr>
            <w:tcW w:w="3492" w:type="dxa"/>
          </w:tcPr>
          <w:p w14:paraId="559F2619" w14:textId="5BE7DD27" w:rsidR="00137386" w:rsidRPr="001F1FEE" w:rsidRDefault="008B1DE7" w:rsidP="00805CAC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7E1225CA" w14:textId="77777777" w:rsidTr="008B1DE7">
        <w:tc>
          <w:tcPr>
            <w:tcW w:w="5524" w:type="dxa"/>
          </w:tcPr>
          <w:p w14:paraId="240F606A" w14:textId="6836D55A" w:rsidR="00137386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Have you had an asthma attack that required immediate medical attention in the last 12 months?</w:t>
            </w:r>
          </w:p>
        </w:tc>
        <w:tc>
          <w:tcPr>
            <w:tcW w:w="3492" w:type="dxa"/>
          </w:tcPr>
          <w:p w14:paraId="7CF27F7F" w14:textId="70BE75CD" w:rsidR="00137386" w:rsidRPr="001F1FEE" w:rsidRDefault="008B1DE7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4553270E" w14:textId="77777777" w:rsidTr="008B1DE7">
        <w:tc>
          <w:tcPr>
            <w:tcW w:w="5524" w:type="dxa"/>
          </w:tcPr>
          <w:p w14:paraId="1940C3ED" w14:textId="28561905" w:rsidR="00137386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If you have diabetes, have you experience trouble with maintaining you blood sugar at any time in the last 3 months?</w:t>
            </w:r>
          </w:p>
        </w:tc>
        <w:tc>
          <w:tcPr>
            <w:tcW w:w="3492" w:type="dxa"/>
          </w:tcPr>
          <w:p w14:paraId="64A91338" w14:textId="64185575" w:rsidR="00137386" w:rsidRPr="001F1FEE" w:rsidRDefault="008B1DE7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520A8296" w14:textId="77777777" w:rsidTr="008B1DE7">
        <w:tc>
          <w:tcPr>
            <w:tcW w:w="5524" w:type="dxa"/>
          </w:tcPr>
          <w:p w14:paraId="220E2A84" w14:textId="270F3D2A" w:rsidR="00137386" w:rsidRPr="001F1FEE" w:rsidRDefault="0013738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Do you have any other conditions that may need extra consideration when participating in a class?</w:t>
            </w:r>
          </w:p>
        </w:tc>
        <w:tc>
          <w:tcPr>
            <w:tcW w:w="3492" w:type="dxa"/>
          </w:tcPr>
          <w:p w14:paraId="1481C90C" w14:textId="73FDD0EF" w:rsidR="005A0EB2" w:rsidRPr="001F1FEE" w:rsidRDefault="008B1DE7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YES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 xml:space="preserve">   NO</w:t>
            </w:r>
          </w:p>
        </w:tc>
      </w:tr>
      <w:tr w:rsidR="005A0EB2" w:rsidRPr="001F1FEE" w14:paraId="49999DC6" w14:textId="77777777" w:rsidTr="008B1DE7">
        <w:tc>
          <w:tcPr>
            <w:tcW w:w="5524" w:type="dxa"/>
          </w:tcPr>
          <w:p w14:paraId="0563319F" w14:textId="77777777" w:rsidR="00137386" w:rsidRDefault="005A0EB2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F1FEE">
              <w:rPr>
                <w:rFonts w:asciiTheme="majorHAnsi" w:hAnsiTheme="majorHAnsi" w:cstheme="majorHAnsi"/>
                <w:sz w:val="28"/>
                <w:szCs w:val="28"/>
              </w:rPr>
              <w:t>Is there any other information that we need to be aware of?</w:t>
            </w:r>
          </w:p>
          <w:p w14:paraId="78409B4A" w14:textId="2D789119" w:rsidR="00F823E6" w:rsidRPr="001F1FEE" w:rsidRDefault="00F823E6" w:rsidP="001F1FE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2" w:type="dxa"/>
          </w:tcPr>
          <w:p w14:paraId="61926E2D" w14:textId="77777777" w:rsidR="00137386" w:rsidRPr="001F1FEE" w:rsidRDefault="00137386" w:rsidP="00726BF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5EF96CD" w14:textId="77777777" w:rsidR="00F823E6" w:rsidRDefault="00F823E6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3999E21C" w14:textId="49734374" w:rsidR="005A0EB2" w:rsidRPr="001F1FEE" w:rsidRDefault="005A0EB2" w:rsidP="00805CAC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PLEASE NOTE: </w:t>
      </w:r>
    </w:p>
    <w:p w14:paraId="7D3D0772" w14:textId="5476E9CF" w:rsidR="005A0EB2" w:rsidRPr="001F1FEE" w:rsidRDefault="005A0EB2" w:rsidP="001F1FE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If you are pregnant, we highly recommend medical clearance to participate</w:t>
      </w:r>
      <w:r w:rsidR="004A2053">
        <w:rPr>
          <w:rFonts w:asciiTheme="majorHAnsi" w:hAnsiTheme="majorHAnsi" w:cstheme="majorHAnsi"/>
          <w:sz w:val="28"/>
          <w:szCs w:val="28"/>
        </w:rPr>
        <w:t xml:space="preserve"> and not starting a new exercise program that you weren’t participating in prior to pregnancy</w:t>
      </w:r>
      <w:r w:rsidRPr="001F1FEE">
        <w:rPr>
          <w:rFonts w:asciiTheme="majorHAnsi" w:hAnsiTheme="majorHAnsi" w:cstheme="majorHAnsi"/>
          <w:sz w:val="28"/>
          <w:szCs w:val="28"/>
        </w:rPr>
        <w:t xml:space="preserve">. After </w:t>
      </w:r>
      <w:r w:rsidR="005F6FB4">
        <w:rPr>
          <w:rFonts w:asciiTheme="majorHAnsi" w:hAnsiTheme="majorHAnsi" w:cstheme="majorHAnsi"/>
          <w:sz w:val="28"/>
          <w:szCs w:val="28"/>
        </w:rPr>
        <w:t>22</w:t>
      </w:r>
      <w:r w:rsidRPr="001F1FEE">
        <w:rPr>
          <w:rFonts w:asciiTheme="majorHAnsi" w:hAnsiTheme="majorHAnsi" w:cstheme="majorHAnsi"/>
          <w:sz w:val="28"/>
          <w:szCs w:val="28"/>
        </w:rPr>
        <w:t xml:space="preserve"> weeks, we require medical clearance from either your GP or medica</w:t>
      </w:r>
      <w:r w:rsidR="005F6FB4">
        <w:rPr>
          <w:rFonts w:asciiTheme="majorHAnsi" w:hAnsiTheme="majorHAnsi" w:cstheme="majorHAnsi"/>
          <w:sz w:val="28"/>
          <w:szCs w:val="28"/>
        </w:rPr>
        <w:t>l</w:t>
      </w:r>
      <w:r w:rsidRPr="001F1FEE">
        <w:rPr>
          <w:rFonts w:asciiTheme="majorHAnsi" w:hAnsiTheme="majorHAnsi" w:cstheme="majorHAnsi"/>
          <w:sz w:val="28"/>
          <w:szCs w:val="28"/>
        </w:rPr>
        <w:t xml:space="preserve"> team to continue</w:t>
      </w:r>
      <w:r w:rsidR="005F6FB4">
        <w:rPr>
          <w:rFonts w:asciiTheme="majorHAnsi" w:hAnsiTheme="majorHAnsi" w:cstheme="majorHAnsi"/>
          <w:sz w:val="28"/>
          <w:szCs w:val="28"/>
        </w:rPr>
        <w:t xml:space="preserve"> and participation is limited to private or Mums n bubs classes</w:t>
      </w:r>
      <w:r w:rsidRPr="001F1FEE">
        <w:rPr>
          <w:rFonts w:asciiTheme="majorHAnsi" w:hAnsiTheme="majorHAnsi" w:cstheme="majorHAnsi"/>
          <w:sz w:val="28"/>
          <w:szCs w:val="28"/>
        </w:rPr>
        <w:t xml:space="preserve">. </w:t>
      </w:r>
      <w:r w:rsidR="004A2053">
        <w:rPr>
          <w:rFonts w:asciiTheme="majorHAnsi" w:hAnsiTheme="majorHAnsi" w:cstheme="majorHAnsi"/>
          <w:sz w:val="28"/>
          <w:szCs w:val="28"/>
        </w:rPr>
        <w:t xml:space="preserve">If you wish to continue after 36 weeks, you will </w:t>
      </w:r>
      <w:proofErr w:type="gramStart"/>
      <w:r w:rsidR="004A2053">
        <w:rPr>
          <w:rFonts w:asciiTheme="majorHAnsi" w:hAnsiTheme="majorHAnsi" w:cstheme="majorHAnsi"/>
          <w:sz w:val="28"/>
          <w:szCs w:val="28"/>
        </w:rPr>
        <w:t>be require</w:t>
      </w:r>
      <w:proofErr w:type="gramEnd"/>
      <w:r w:rsidR="004A2053">
        <w:rPr>
          <w:rFonts w:asciiTheme="majorHAnsi" w:hAnsiTheme="majorHAnsi" w:cstheme="majorHAnsi"/>
          <w:sz w:val="28"/>
          <w:szCs w:val="28"/>
        </w:rPr>
        <w:t xml:space="preserve"> to have a private or 1 on 2 class. </w:t>
      </w:r>
    </w:p>
    <w:p w14:paraId="03FF661F" w14:textId="68F01F72" w:rsidR="001F1FEE" w:rsidRPr="001F1FEE" w:rsidRDefault="005A0EB2" w:rsidP="001F1FE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If you answered yes to any form of pain or are recovering from surgery, we require medical clearance f</w:t>
      </w:r>
      <w:r w:rsidR="004A2053">
        <w:rPr>
          <w:rFonts w:asciiTheme="majorHAnsi" w:hAnsiTheme="majorHAnsi" w:cstheme="majorHAnsi"/>
          <w:sz w:val="28"/>
          <w:szCs w:val="28"/>
        </w:rPr>
        <w:t xml:space="preserve">rom </w:t>
      </w:r>
      <w:r w:rsidRPr="001F1FEE">
        <w:rPr>
          <w:rFonts w:asciiTheme="majorHAnsi" w:hAnsiTheme="majorHAnsi" w:cstheme="majorHAnsi"/>
          <w:sz w:val="28"/>
          <w:szCs w:val="28"/>
        </w:rPr>
        <w:t xml:space="preserve"> you</w:t>
      </w:r>
      <w:r w:rsidR="004A2053">
        <w:rPr>
          <w:rFonts w:asciiTheme="majorHAnsi" w:hAnsiTheme="majorHAnsi" w:cstheme="majorHAnsi"/>
          <w:sz w:val="28"/>
          <w:szCs w:val="28"/>
        </w:rPr>
        <w:t>r doctor or specialist</w:t>
      </w:r>
      <w:r w:rsidRPr="001F1FEE">
        <w:rPr>
          <w:rFonts w:asciiTheme="majorHAnsi" w:hAnsiTheme="majorHAnsi" w:cstheme="majorHAnsi"/>
          <w:sz w:val="28"/>
          <w:szCs w:val="28"/>
        </w:rPr>
        <w:t xml:space="preserve"> to </w:t>
      </w:r>
      <w:r w:rsidR="004A2053">
        <w:rPr>
          <w:rFonts w:asciiTheme="majorHAnsi" w:hAnsiTheme="majorHAnsi" w:cstheme="majorHAnsi"/>
          <w:sz w:val="28"/>
          <w:szCs w:val="28"/>
        </w:rPr>
        <w:t xml:space="preserve">begin or </w:t>
      </w:r>
      <w:r w:rsidRPr="001F1FEE">
        <w:rPr>
          <w:rFonts w:asciiTheme="majorHAnsi" w:hAnsiTheme="majorHAnsi" w:cstheme="majorHAnsi"/>
          <w:sz w:val="28"/>
          <w:szCs w:val="28"/>
        </w:rPr>
        <w:t>continue classes.</w:t>
      </w:r>
    </w:p>
    <w:p w14:paraId="705BCF54" w14:textId="2F5FA9BC" w:rsidR="005A0EB2" w:rsidRPr="001F1FEE" w:rsidRDefault="005A0EB2" w:rsidP="001F1FE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PLEASE LET YOUR INSTRUCTOR KNOW IF YOU </w:t>
      </w:r>
      <w:r w:rsidRPr="001F1FEE">
        <w:rPr>
          <w:rFonts w:asciiTheme="majorHAnsi" w:hAnsiTheme="majorHAnsi" w:cstheme="majorHAnsi"/>
          <w:b/>
          <w:bCs/>
          <w:sz w:val="28"/>
          <w:szCs w:val="28"/>
        </w:rPr>
        <w:t>DO NOT CONSENT</w:t>
      </w:r>
      <w:r w:rsidRPr="001F1FEE">
        <w:rPr>
          <w:rFonts w:asciiTheme="majorHAnsi" w:hAnsiTheme="majorHAnsi" w:cstheme="majorHAnsi"/>
          <w:sz w:val="28"/>
          <w:szCs w:val="28"/>
        </w:rPr>
        <w:t xml:space="preserve"> TO BEING INCLUDED IN PHOTOGRAPHS OR VIDEO FOOTAGE THAT MAY BE USED FOR SOCIAL MEDIA PURPOSES</w:t>
      </w:r>
    </w:p>
    <w:p w14:paraId="4DDC9106" w14:textId="6CBEA659" w:rsidR="005A0EB2" w:rsidRPr="001F1FEE" w:rsidRDefault="005A0EB2" w:rsidP="001F1FEE">
      <w:pPr>
        <w:rPr>
          <w:rFonts w:asciiTheme="majorHAnsi" w:hAnsiTheme="majorHAnsi" w:cstheme="majorHAnsi"/>
          <w:sz w:val="28"/>
          <w:szCs w:val="28"/>
        </w:rPr>
      </w:pPr>
    </w:p>
    <w:p w14:paraId="6900A3EF" w14:textId="5F95BCF1" w:rsidR="005A0EB2" w:rsidRPr="001F1FEE" w:rsidRDefault="00F823E6" w:rsidP="001F1FEE">
      <w:p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 xml:space="preserve">I </w:t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</w:r>
      <w:r w:rsidRPr="001F1FEE">
        <w:rPr>
          <w:rFonts w:asciiTheme="majorHAnsi" w:hAnsiTheme="majorHAnsi" w:cstheme="majorHAnsi"/>
          <w:sz w:val="28"/>
          <w:szCs w:val="28"/>
        </w:rPr>
        <w:softHyphen/>
        <w:t xml:space="preserve">_______________________________________ declare that I have read the medical questionnaire and completed it honestly and truthfully to the best of my knowledge. I understand and agree that I am responsible for my own capabilities and will notify my instructor if I experience any pain or discomfort during the class. I understand that if the instructor feels that I am unfit to </w:t>
      </w:r>
      <w:r w:rsidRPr="001F1FEE">
        <w:rPr>
          <w:rFonts w:asciiTheme="majorHAnsi" w:hAnsiTheme="majorHAnsi" w:cstheme="majorHAnsi"/>
          <w:sz w:val="28"/>
          <w:szCs w:val="28"/>
        </w:rPr>
        <w:lastRenderedPageBreak/>
        <w:t>partake in the workout, they may ask that I discontinue. The program of exercises is to be undertaken in a supervised reformer Pilates class only.</w:t>
      </w:r>
    </w:p>
    <w:p w14:paraId="35B23BA4" w14:textId="53357754" w:rsidR="005A0EB2" w:rsidRPr="001F1FEE" w:rsidRDefault="00F823E6" w:rsidP="001F1FEE">
      <w:pPr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 understand that if I choose to perform any of these exercises unsupervised and outside of the class, I do this at my own risk.</w:t>
      </w:r>
    </w:p>
    <w:p w14:paraId="4E159C72" w14:textId="2E1F9A21" w:rsidR="005A0EB2" w:rsidRPr="001F1FEE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2FF6F4B0" w14:textId="46BE5B5F" w:rsidR="005F6FB4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CLIENT NAME:</w:t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  <w:t>DATE:</w:t>
      </w:r>
    </w:p>
    <w:p w14:paraId="4D36D737" w14:textId="6AF76552" w:rsidR="001F1FEE" w:rsidRPr="001F1FEE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CLIENT SIGNATURE:</w:t>
      </w:r>
    </w:p>
    <w:p w14:paraId="52AD642B" w14:textId="33791243" w:rsidR="005F6FB4" w:rsidRDefault="005F6FB4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499503F2" w14:textId="77777777" w:rsidR="00F823E6" w:rsidRDefault="00F823E6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14:paraId="0AF2001B" w14:textId="2D2D9AB6" w:rsidR="005A0EB2" w:rsidRPr="001F1FEE" w:rsidRDefault="005A0EB2" w:rsidP="005A0EB2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F1FEE">
        <w:rPr>
          <w:rFonts w:asciiTheme="majorHAnsi" w:hAnsiTheme="majorHAnsi" w:cstheme="majorHAnsi"/>
          <w:sz w:val="28"/>
          <w:szCs w:val="28"/>
        </w:rPr>
        <w:t>INSTRUCTOR SIGNATURE:</w:t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</w:r>
      <w:r w:rsidRPr="001F1FEE">
        <w:rPr>
          <w:rFonts w:asciiTheme="majorHAnsi" w:hAnsiTheme="majorHAnsi" w:cstheme="majorHAnsi"/>
          <w:sz w:val="28"/>
          <w:szCs w:val="28"/>
        </w:rPr>
        <w:tab/>
        <w:t>DATE:</w:t>
      </w:r>
    </w:p>
    <w:sectPr w:rsidR="005A0EB2" w:rsidRPr="001F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2B1D"/>
    <w:multiLevelType w:val="hybridMultilevel"/>
    <w:tmpl w:val="4C502F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0B9A"/>
    <w:multiLevelType w:val="multilevel"/>
    <w:tmpl w:val="6C2E9008"/>
    <w:styleLink w:val="CurrentList1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4E01273"/>
    <w:multiLevelType w:val="hybridMultilevel"/>
    <w:tmpl w:val="1F845F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3A77"/>
    <w:multiLevelType w:val="hybridMultilevel"/>
    <w:tmpl w:val="6C2E9008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81189767">
    <w:abstractNumId w:val="0"/>
  </w:num>
  <w:num w:numId="2" w16cid:durableId="1740443361">
    <w:abstractNumId w:val="3"/>
  </w:num>
  <w:num w:numId="3" w16cid:durableId="1414474771">
    <w:abstractNumId w:val="1"/>
  </w:num>
  <w:num w:numId="4" w16cid:durableId="108163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AC"/>
    <w:rsid w:val="00137386"/>
    <w:rsid w:val="001F1FEE"/>
    <w:rsid w:val="003833ED"/>
    <w:rsid w:val="003B6BB3"/>
    <w:rsid w:val="003F3847"/>
    <w:rsid w:val="004A2053"/>
    <w:rsid w:val="005A0EB2"/>
    <w:rsid w:val="005F6FB4"/>
    <w:rsid w:val="007C1119"/>
    <w:rsid w:val="00805CAC"/>
    <w:rsid w:val="008B1DE7"/>
    <w:rsid w:val="00A4175B"/>
    <w:rsid w:val="00AC5E7E"/>
    <w:rsid w:val="00F823E6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BB9F5"/>
  <w15:chartTrackingRefBased/>
  <w15:docId w15:val="{90E66C79-0142-CE4E-8BBD-5B78ADA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EB2"/>
    <w:pPr>
      <w:ind w:left="720"/>
      <w:contextualSpacing/>
    </w:pPr>
  </w:style>
  <w:style w:type="numbering" w:customStyle="1" w:styleId="CurrentList1">
    <w:name w:val="Current List1"/>
    <w:uiPriority w:val="99"/>
    <w:rsid w:val="005A0EB2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FD1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Ferraro</dc:creator>
  <cp:keywords/>
  <dc:description/>
  <cp:lastModifiedBy>Adam Ferraro</cp:lastModifiedBy>
  <cp:revision>2</cp:revision>
  <dcterms:created xsi:type="dcterms:W3CDTF">2023-03-18T09:03:00Z</dcterms:created>
  <dcterms:modified xsi:type="dcterms:W3CDTF">2023-03-18T09:03:00Z</dcterms:modified>
</cp:coreProperties>
</file>