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E768" w14:textId="64FFCDE0" w:rsidR="00621F11" w:rsidRDefault="0027668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93F57F6" wp14:editId="5D82236A">
            <wp:simplePos x="0" y="0"/>
            <wp:positionH relativeFrom="column">
              <wp:posOffset>219710</wp:posOffset>
            </wp:positionH>
            <wp:positionV relativeFrom="paragraph">
              <wp:posOffset>49530</wp:posOffset>
            </wp:positionV>
            <wp:extent cx="3219190" cy="7635875"/>
            <wp:effectExtent l="0" t="0" r="63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9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71" t="19394" r="22407" b="7761"/>
                    <a:stretch/>
                  </pic:blipFill>
                  <pic:spPr bwMode="auto">
                    <a:xfrm>
                      <a:off x="0" y="0"/>
                      <a:ext cx="3219190" cy="763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89FFE81" wp14:editId="29719905">
            <wp:simplePos x="0" y="0"/>
            <wp:positionH relativeFrom="column">
              <wp:posOffset>6657340</wp:posOffset>
            </wp:positionH>
            <wp:positionV relativeFrom="paragraph">
              <wp:posOffset>49784</wp:posOffset>
            </wp:positionV>
            <wp:extent cx="3219190" cy="7635875"/>
            <wp:effectExtent l="0" t="0" r="635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9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71" t="19394" r="22407" b="7761"/>
                    <a:stretch/>
                  </pic:blipFill>
                  <pic:spPr bwMode="auto">
                    <a:xfrm>
                      <a:off x="0" y="0"/>
                      <a:ext cx="3219190" cy="763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6D6261B" wp14:editId="24019A04">
            <wp:simplePos x="0" y="0"/>
            <wp:positionH relativeFrom="column">
              <wp:posOffset>3437890</wp:posOffset>
            </wp:positionH>
            <wp:positionV relativeFrom="paragraph">
              <wp:posOffset>47625</wp:posOffset>
            </wp:positionV>
            <wp:extent cx="3219190" cy="7635875"/>
            <wp:effectExtent l="0" t="0" r="635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9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71" t="19394" r="22407" b="7761"/>
                    <a:stretch/>
                  </pic:blipFill>
                  <pic:spPr bwMode="auto">
                    <a:xfrm>
                      <a:off x="0" y="0"/>
                      <a:ext cx="3219190" cy="763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21F11" w:rsidSect="00621F1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11"/>
    <w:rsid w:val="0027668C"/>
    <w:rsid w:val="0062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B91E"/>
  <w15:chartTrackingRefBased/>
  <w15:docId w15:val="{93F415CE-725C-4E2C-9C23-156B1777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cp:lastPrinted>2019-02-02T16:42:00Z</cp:lastPrinted>
  <dcterms:created xsi:type="dcterms:W3CDTF">2019-02-02T16:27:00Z</dcterms:created>
  <dcterms:modified xsi:type="dcterms:W3CDTF">2019-02-02T16:42:00Z</dcterms:modified>
</cp:coreProperties>
</file>