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61CEE0F2" w:rsidR="00CF00A0" w:rsidRPr="00A378DB" w:rsidRDefault="00B17429">
      <w:pPr>
        <w:pStyle w:val="Default"/>
        <w:spacing w:before="0"/>
        <w:jc w:val="center"/>
        <w:rPr>
          <w:rFonts w:ascii="Arial" w:eastAsia="Arial" w:hAnsi="Arial" w:cs="Arial"/>
          <w:b/>
          <w:bCs/>
          <w:color w:val="auto"/>
          <w:u w:color="000000"/>
        </w:rPr>
      </w:pPr>
      <w:r>
        <w:rPr>
          <w:rFonts w:ascii="Arial" w:hAnsi="Arial"/>
          <w:b/>
          <w:bCs/>
          <w:color w:val="auto"/>
          <w:u w:color="000000"/>
        </w:rPr>
        <w:t>September 21</w:t>
      </w:r>
      <w:r w:rsidR="009B3E55" w:rsidRPr="00A378DB">
        <w:rPr>
          <w:rFonts w:ascii="Arial" w:hAnsi="Arial"/>
          <w:b/>
          <w:bCs/>
          <w:color w:val="auto"/>
          <w:u w:color="000000"/>
        </w:rPr>
        <w:t>, 202</w:t>
      </w:r>
      <w:r w:rsidR="00B57CA5">
        <w:rPr>
          <w:rFonts w:ascii="Arial" w:hAnsi="Arial"/>
          <w:b/>
          <w:bCs/>
          <w:color w:val="auto"/>
          <w:u w:color="000000"/>
        </w:rPr>
        <w:t>2</w:t>
      </w:r>
      <w:r w:rsidR="009B3E55" w:rsidRPr="00A378DB">
        <w:rPr>
          <w:rFonts w:ascii="Arial" w:hAnsi="Arial"/>
          <w:b/>
          <w:bCs/>
          <w:color w:val="auto"/>
          <w:u w:color="000000"/>
        </w:rPr>
        <w:t xml:space="preserve"> 7:0</w:t>
      </w:r>
      <w:r>
        <w:rPr>
          <w:rFonts w:ascii="Arial" w:hAnsi="Arial"/>
          <w:b/>
          <w:bCs/>
          <w:color w:val="auto"/>
          <w:u w:color="000000"/>
        </w:rPr>
        <w:t>0</w:t>
      </w:r>
      <w:r w:rsidR="009B3E55" w:rsidRPr="00A378DB">
        <w:rPr>
          <w:rFonts w:ascii="Arial" w:hAnsi="Arial"/>
          <w:b/>
          <w:bCs/>
          <w:color w:val="auto"/>
          <w:u w:color="000000"/>
        </w:rPr>
        <w:t xml:space="preserve">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60E1BC90"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7B7E39">
        <w:rPr>
          <w:rFonts w:ascii="Arial" w:hAnsi="Arial"/>
          <w:b/>
          <w:bCs/>
          <w:u w:color="000000"/>
        </w:rPr>
        <w:t>3</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26912AAC"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B17429">
        <w:rPr>
          <w:rFonts w:ascii="Arial" w:hAnsi="Arial"/>
          <w:u w:color="000000"/>
        </w:rPr>
        <w:t xml:space="preserve">August Minutes were deferred to </w:t>
      </w:r>
      <w:r w:rsidR="00B13D3F">
        <w:rPr>
          <w:rFonts w:ascii="Arial" w:hAnsi="Arial"/>
          <w:u w:color="000000"/>
        </w:rPr>
        <w:t>October</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382B005F" w14:textId="192E3CC2" w:rsidR="007B7E39" w:rsidRPr="00474808" w:rsidRDefault="009B3E55" w:rsidP="00474808">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B7E39" w:rsidRPr="007B7E39">
        <w:rPr>
          <w:rFonts w:ascii="Arial" w:hAnsi="Arial"/>
          <w:u w:color="000000"/>
        </w:rPr>
        <w:t>Sharon Gamble reported that</w:t>
      </w:r>
      <w:r w:rsidR="007B7E39">
        <w:rPr>
          <w:rFonts w:ascii="Arial" w:hAnsi="Arial"/>
          <w:u w:color="000000"/>
        </w:rPr>
        <w:t xml:space="preserve"> </w:t>
      </w:r>
      <w:r w:rsidR="00F47722">
        <w:rPr>
          <w:rFonts w:ascii="Arial" w:hAnsi="Arial"/>
          <w:u w:color="000000"/>
        </w:rPr>
        <w:t>bank balances</w:t>
      </w:r>
      <w:r w:rsidR="00474808">
        <w:rPr>
          <w:rFonts w:ascii="Arial" w:hAnsi="Arial"/>
          <w:u w:color="000000"/>
        </w:rPr>
        <w:t xml:space="preserve"> are $</w:t>
      </w:r>
      <w:r w:rsidR="00F47722">
        <w:rPr>
          <w:rFonts w:ascii="Arial" w:hAnsi="Arial"/>
          <w:u w:color="000000"/>
        </w:rPr>
        <w:t>4,227</w:t>
      </w:r>
      <w:r w:rsidR="00474808">
        <w:rPr>
          <w:rFonts w:ascii="Arial" w:hAnsi="Arial"/>
          <w:u w:color="000000"/>
        </w:rPr>
        <w:t xml:space="preserve"> in the CD and $</w:t>
      </w:r>
      <w:r w:rsidR="00F47722">
        <w:rPr>
          <w:rFonts w:ascii="Arial" w:hAnsi="Arial"/>
          <w:u w:color="000000"/>
        </w:rPr>
        <w:t>185.47</w:t>
      </w:r>
      <w:r w:rsidR="00474808">
        <w:rPr>
          <w:rFonts w:ascii="Arial" w:hAnsi="Arial"/>
          <w:u w:color="000000"/>
        </w:rPr>
        <w:t xml:space="preserve"> in the checking account.</w:t>
      </w:r>
      <w:r w:rsidR="00F47722">
        <w:rPr>
          <w:rFonts w:ascii="Arial" w:hAnsi="Arial"/>
          <w:u w:color="000000"/>
        </w:rPr>
        <w:t xml:space="preserve"> </w:t>
      </w:r>
    </w:p>
    <w:p w14:paraId="221AA135" w14:textId="7531F919" w:rsidR="00E0214D" w:rsidRDefault="00E0214D">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3D474A15" w14:textId="7D4BEC4E" w:rsidR="0031499C" w:rsidRPr="00F47722" w:rsidRDefault="00B17429" w:rsidP="00B17429">
      <w:pPr>
        <w:pStyle w:val="Default"/>
        <w:numPr>
          <w:ilvl w:val="0"/>
          <w:numId w:val="2"/>
        </w:numPr>
        <w:spacing w:before="0"/>
        <w:ind w:left="630"/>
        <w:rPr>
          <w:rFonts w:ascii="Arial" w:eastAsia="Arial" w:hAnsi="Arial" w:cs="Arial"/>
          <w:u w:color="000000"/>
        </w:rPr>
      </w:pPr>
      <w:r>
        <w:rPr>
          <w:rFonts w:ascii="Arial" w:hAnsi="Arial"/>
          <w:u w:color="000000"/>
        </w:rPr>
        <w:t>No report</w:t>
      </w:r>
      <w:r w:rsidR="00F47722" w:rsidRPr="00F47722">
        <w:rPr>
          <w:rFonts w:ascii="Arial" w:hAnsi="Arial"/>
          <w:u w:color="000000"/>
        </w:rPr>
        <w:t xml:space="preserve">.  </w:t>
      </w:r>
    </w:p>
    <w:p w14:paraId="2A09EF57" w14:textId="77777777" w:rsidR="00F47722" w:rsidRPr="00F47722" w:rsidRDefault="00F47722" w:rsidP="00F47722">
      <w:pPr>
        <w:pStyle w:val="Default"/>
        <w:spacing w:before="0"/>
        <w:ind w:left="196"/>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77777777"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p>
    <w:p w14:paraId="5B7DD0CD" w14:textId="77777777" w:rsidR="0037660A" w:rsidRDefault="0037660A" w:rsidP="0037660A">
      <w:pPr>
        <w:pStyle w:val="Default"/>
        <w:tabs>
          <w:tab w:val="left" w:pos="4320"/>
        </w:tabs>
        <w:spacing w:before="0"/>
        <w:rPr>
          <w:rFonts w:ascii="Arial" w:hAnsi="Arial"/>
          <w:u w:color="000000"/>
        </w:rPr>
      </w:pPr>
    </w:p>
    <w:p w14:paraId="318288D3" w14:textId="7637F34D" w:rsidR="00B57CA5" w:rsidRPr="0037660A" w:rsidRDefault="00B57CA5" w:rsidP="0037660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7C63C922" w14:textId="77777777" w:rsidR="00B57CA5" w:rsidRDefault="00B57CA5" w:rsidP="00B57CA5">
      <w:pPr>
        <w:pStyle w:val="Default"/>
        <w:spacing w:before="0"/>
        <w:rPr>
          <w:rFonts w:ascii="Arial" w:hAnsi="Arial" w:cs="Arial"/>
          <w:u w:val="single" w:color="000000"/>
        </w:rPr>
      </w:pPr>
    </w:p>
    <w:p w14:paraId="54B9D386" w14:textId="30838B00" w:rsidR="00B57CA5" w:rsidRPr="00AC3768" w:rsidRDefault="00AC3768" w:rsidP="002F65A5">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w:t>
      </w:r>
    </w:p>
    <w:p w14:paraId="58E177C2" w14:textId="6D8A676C" w:rsidR="00B17429" w:rsidRDefault="00B17429" w:rsidP="007B7E39">
      <w:pPr>
        <w:pStyle w:val="Default"/>
        <w:numPr>
          <w:ilvl w:val="1"/>
          <w:numId w:val="12"/>
        </w:numPr>
        <w:spacing w:before="0"/>
        <w:rPr>
          <w:rFonts w:ascii="Arial" w:hAnsi="Arial" w:cs="Arial"/>
          <w:u w:color="000000"/>
        </w:rPr>
      </w:pPr>
      <w:r>
        <w:rPr>
          <w:rFonts w:ascii="Arial" w:hAnsi="Arial" w:cs="Arial"/>
          <w:u w:color="000000"/>
        </w:rPr>
        <w:t xml:space="preserve">Dennis Findley reported that a subcommittee met with County staff in July.  Sidewalks, bike lanes, parks network and signature park were issues discussed.  Split among advisory group members regarding whether to have brick pathways framed by concrete, or vice versa.  </w:t>
      </w:r>
    </w:p>
    <w:p w14:paraId="11D59A4C" w14:textId="3F92D10A" w:rsidR="007B7E39" w:rsidRPr="00F47722" w:rsidRDefault="00B17429" w:rsidP="0023281F">
      <w:pPr>
        <w:pStyle w:val="Default"/>
        <w:numPr>
          <w:ilvl w:val="1"/>
          <w:numId w:val="12"/>
        </w:numPr>
        <w:spacing w:before="0"/>
        <w:rPr>
          <w:rFonts w:ascii="Arial" w:hAnsi="Arial" w:cs="Arial"/>
          <w:u w:color="000000"/>
        </w:rPr>
      </w:pPr>
      <w:r>
        <w:rPr>
          <w:rFonts w:ascii="Arial" w:hAnsi="Arial" w:cs="Arial"/>
          <w:u w:color="000000"/>
        </w:rPr>
        <w:t>Next meeting of the</w:t>
      </w:r>
      <w:r w:rsidR="00F47722">
        <w:rPr>
          <w:rFonts w:ascii="Arial" w:hAnsi="Arial" w:cs="Arial"/>
          <w:u w:color="000000"/>
        </w:rPr>
        <w:t xml:space="preserve"> UDG Advisory Group in </w:t>
      </w:r>
      <w:r w:rsidR="00B13D3F">
        <w:rPr>
          <w:rFonts w:ascii="Arial" w:hAnsi="Arial" w:cs="Arial"/>
          <w:u w:color="000000"/>
        </w:rPr>
        <w:t>late September</w:t>
      </w:r>
      <w:r w:rsidR="00F47722">
        <w:rPr>
          <w:rFonts w:ascii="Arial" w:hAnsi="Arial" w:cs="Arial"/>
          <w:u w:color="000000"/>
        </w:rPr>
        <w:t xml:space="preserve">.  </w:t>
      </w:r>
    </w:p>
    <w:p w14:paraId="0597EF1D" w14:textId="12604221" w:rsidR="00AC3768" w:rsidRPr="00F65D69" w:rsidRDefault="00593361" w:rsidP="00AC3768">
      <w:pPr>
        <w:pStyle w:val="Default"/>
        <w:numPr>
          <w:ilvl w:val="0"/>
          <w:numId w:val="12"/>
        </w:numPr>
        <w:spacing w:before="0"/>
        <w:rPr>
          <w:rFonts w:ascii="Arial" w:hAnsi="Arial" w:cs="Arial"/>
          <w:u w:val="single" w:color="000000"/>
        </w:rPr>
      </w:pPr>
      <w:r>
        <w:rPr>
          <w:rFonts w:ascii="Arial" w:hAnsi="Arial" w:cs="Arial"/>
          <w:u w:val="single" w:color="000000"/>
        </w:rPr>
        <w:t>Bassing Project</w:t>
      </w:r>
    </w:p>
    <w:p w14:paraId="5F71F641" w14:textId="3BEAEC5E" w:rsidR="003D77C3" w:rsidRPr="00B17429" w:rsidRDefault="00F47722" w:rsidP="00B17429">
      <w:pPr>
        <w:pStyle w:val="Default"/>
        <w:numPr>
          <w:ilvl w:val="1"/>
          <w:numId w:val="12"/>
        </w:numPr>
        <w:spacing w:before="0"/>
        <w:rPr>
          <w:rFonts w:ascii="Arial" w:hAnsi="Arial" w:cs="Arial"/>
          <w:u w:color="000000"/>
        </w:rPr>
      </w:pPr>
      <w:r>
        <w:rPr>
          <w:rFonts w:ascii="Arial" w:hAnsi="Arial" w:cs="Arial"/>
          <w:u w:color="000000"/>
        </w:rPr>
        <w:t xml:space="preserve">Ann Seaman </w:t>
      </w:r>
      <w:r w:rsidR="00B17429">
        <w:rPr>
          <w:rFonts w:ascii="Arial" w:hAnsi="Arial" w:cs="Arial"/>
          <w:u w:color="000000"/>
        </w:rPr>
        <w:t xml:space="preserve">reported that Mr. Bassing updated her that County is still reviewing plans and no permit is issued.  He hopes to have plans approived within the coming weeks.  </w:t>
      </w:r>
    </w:p>
    <w:p w14:paraId="2ECF722F" w14:textId="0AB535EC" w:rsidR="003D77C3" w:rsidRPr="003D77C3" w:rsidRDefault="0037660A" w:rsidP="003D77C3">
      <w:pPr>
        <w:pStyle w:val="Default"/>
        <w:numPr>
          <w:ilvl w:val="0"/>
          <w:numId w:val="12"/>
        </w:numPr>
        <w:spacing w:before="0"/>
        <w:rPr>
          <w:rFonts w:ascii="Arial" w:hAnsi="Arial" w:cs="Arial"/>
          <w:i/>
          <w:iCs/>
          <w:u w:val="single" w:color="000000"/>
        </w:rPr>
      </w:pPr>
      <w:r>
        <w:rPr>
          <w:rFonts w:ascii="Arial" w:hAnsi="Arial" w:cs="Arial"/>
          <w:u w:val="single" w:color="000000"/>
        </w:rPr>
        <w:t>Mars Headquarters Expansion</w:t>
      </w:r>
    </w:p>
    <w:p w14:paraId="281777AB" w14:textId="450F3782" w:rsidR="00950693" w:rsidRPr="00950693" w:rsidRDefault="00941848" w:rsidP="003D77C3">
      <w:pPr>
        <w:pStyle w:val="Default"/>
        <w:numPr>
          <w:ilvl w:val="1"/>
          <w:numId w:val="12"/>
        </w:numPr>
        <w:spacing w:before="0"/>
        <w:rPr>
          <w:rFonts w:ascii="Arial" w:hAnsi="Arial" w:cs="Arial"/>
          <w:u w:val="single" w:color="000000"/>
        </w:rPr>
      </w:pPr>
      <w:r>
        <w:rPr>
          <w:rFonts w:ascii="Arial" w:hAnsi="Arial" w:cs="Arial"/>
          <w:u w:color="000000"/>
        </w:rPr>
        <w:t xml:space="preserve">Representatives from Mars reported on its project.  Mr. Figel and Mr. Molter noted there was not a lot to report.  Internal discussions ongoing regarding design.  Mr. Pritchard noted that the third parcel, fronting Old Dominion Drive, is not currently part of the zoning application, and there is consideration of adding that to the application for stormwater and landscaping purposes.  The expectation is that PC and BOS hearings will be in the first quarter of 2023.   </w:t>
      </w:r>
    </w:p>
    <w:p w14:paraId="125EEED9" w14:textId="3C446D07" w:rsidR="00776C45" w:rsidRPr="00776C45" w:rsidRDefault="00776C45" w:rsidP="00950693">
      <w:pPr>
        <w:pStyle w:val="Default"/>
        <w:spacing w:before="0"/>
        <w:ind w:left="1440"/>
        <w:rPr>
          <w:rFonts w:ascii="Arial" w:hAnsi="Arial" w:cs="Arial"/>
          <w:u w:val="single" w:color="000000"/>
        </w:rPr>
      </w:pPr>
      <w:r>
        <w:rPr>
          <w:rFonts w:ascii="Arial" w:hAnsi="Arial" w:cs="Arial"/>
          <w:u w:color="000000"/>
        </w:rPr>
        <w:t xml:space="preserve"> </w:t>
      </w:r>
    </w:p>
    <w:p w14:paraId="2CD55291" w14:textId="77777777" w:rsidR="00000AE4" w:rsidRDefault="00000AE4" w:rsidP="00000AE4">
      <w:pPr>
        <w:pStyle w:val="Default"/>
        <w:spacing w:before="0"/>
        <w:rPr>
          <w:rFonts w:ascii="Arial" w:eastAsia="Arial" w:hAnsi="Arial" w:cs="Arial"/>
          <w:b/>
          <w:bCs/>
          <w:u w:color="000000"/>
        </w:rPr>
      </w:pPr>
    </w:p>
    <w:p w14:paraId="3C69BF0C" w14:textId="3DD4EEAE"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t>New Matters</w:t>
      </w:r>
    </w:p>
    <w:p w14:paraId="75D1DE3C" w14:textId="77777777" w:rsidR="00AA2012" w:rsidRPr="00AA2012" w:rsidRDefault="00AA2012" w:rsidP="00F4795F">
      <w:pPr>
        <w:pStyle w:val="Default"/>
        <w:spacing w:before="0"/>
        <w:ind w:left="720"/>
        <w:rPr>
          <w:rFonts w:ascii="Arial" w:hAnsi="Arial" w:cs="Arial"/>
          <w:i/>
          <w:iCs/>
          <w:u w:val="single" w:color="000000"/>
        </w:rPr>
      </w:pPr>
    </w:p>
    <w:p w14:paraId="41206891" w14:textId="44386819" w:rsidR="00776C45" w:rsidRPr="00776C45" w:rsidRDefault="00666937" w:rsidP="003D77C3">
      <w:pPr>
        <w:pStyle w:val="Default"/>
        <w:numPr>
          <w:ilvl w:val="0"/>
          <w:numId w:val="12"/>
        </w:numPr>
        <w:spacing w:before="0"/>
        <w:rPr>
          <w:rFonts w:ascii="Arial" w:hAnsi="Arial" w:cs="Arial"/>
          <w:i/>
          <w:iCs/>
          <w:u w:val="single" w:color="000000"/>
        </w:rPr>
      </w:pPr>
      <w:r>
        <w:rPr>
          <w:rFonts w:ascii="Arial" w:hAnsi="Arial" w:cs="Arial"/>
          <w:u w:color="000000"/>
        </w:rPr>
        <w:lastRenderedPageBreak/>
        <w:t>A brief discussion of apparent delays endemic to Fairfax County’s building permit process ensued</w:t>
      </w:r>
      <w:r w:rsidR="0023281F">
        <w:rPr>
          <w:rFonts w:ascii="Arial" w:hAnsi="Arial" w:cs="Arial"/>
          <w:u w:color="000000"/>
        </w:rPr>
        <w:t xml:space="preserve">.  </w:t>
      </w:r>
    </w:p>
    <w:p w14:paraId="2A80E157" w14:textId="77777777" w:rsidR="00000AE4" w:rsidRPr="00000AE4" w:rsidRDefault="00000AE4" w:rsidP="00000AE4">
      <w:pPr>
        <w:pStyle w:val="Default"/>
        <w:spacing w:before="0"/>
        <w:ind w:left="1440"/>
        <w:rPr>
          <w:rFonts w:ascii="Arial" w:hAnsi="Arial" w:cs="Arial"/>
          <w:u w:color="000000"/>
        </w:rPr>
      </w:pPr>
    </w:p>
    <w:p w14:paraId="276AD1F8" w14:textId="77777777" w:rsidR="008D0984" w:rsidRPr="00A9250C" w:rsidRDefault="008D0984" w:rsidP="00FF6A2E">
      <w:pPr>
        <w:pStyle w:val="Default"/>
        <w:spacing w:before="0"/>
        <w:rPr>
          <w:rFonts w:ascii="Arial" w:hAnsi="Arial" w:cs="Arial"/>
          <w:u w:val="single" w:color="000000"/>
        </w:rPr>
      </w:pPr>
    </w:p>
    <w:p w14:paraId="7B629295" w14:textId="3B28EFDC"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666937">
        <w:rPr>
          <w:rFonts w:ascii="Arial" w:hAnsi="Arial"/>
          <w:u w:color="000000"/>
        </w:rPr>
        <w:t>October 19</w:t>
      </w:r>
      <w:r>
        <w:rPr>
          <w:rFonts w:ascii="Arial" w:hAnsi="Arial"/>
          <w:u w:color="000000"/>
        </w:rPr>
        <w:t>, 202</w:t>
      </w:r>
      <w:r w:rsidR="00593361">
        <w:rPr>
          <w:rFonts w:ascii="Arial" w:hAnsi="Arial"/>
          <w:u w:color="000000"/>
        </w:rPr>
        <w:t>2</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30B7E95D"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000AE4">
        <w:rPr>
          <w:rFonts w:ascii="Arial" w:hAnsi="Arial"/>
          <w:u w:color="000000"/>
        </w:rPr>
        <w:t>7:</w:t>
      </w:r>
      <w:r w:rsidR="00666937">
        <w:rPr>
          <w:rFonts w:ascii="Arial" w:hAnsi="Arial"/>
          <w:u w:color="000000"/>
        </w:rPr>
        <w:t>26</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941848"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4F95EF24" w:rsidR="001E42B2" w:rsidRPr="00941848" w:rsidRDefault="000B714A" w:rsidP="0051466D">
            <w:pPr>
              <w:pStyle w:val="NoSpacing"/>
              <w:rPr>
                <w:rFonts w:ascii="Arial" w:hAnsi="Arial" w:cs="Arial"/>
                <w:b/>
                <w:bCs/>
              </w:rPr>
            </w:pPr>
            <w:r w:rsidRPr="00941848">
              <w:rPr>
                <w:rFonts w:ascii="Arial" w:hAnsi="Arial" w:cs="Arial"/>
                <w:b/>
                <w:bCs/>
              </w:rPr>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941848" w:rsidRDefault="007F2B58" w:rsidP="0051466D">
            <w:pPr>
              <w:pStyle w:val="NoSpacing"/>
              <w:rPr>
                <w:rFonts w:ascii="Arial" w:hAnsi="Arial" w:cs="Arial"/>
                <w:b/>
                <w:bCs/>
              </w:rPr>
            </w:pPr>
            <w:r w:rsidRPr="00941848">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941848" w:rsidRDefault="00244F66" w:rsidP="0051466D">
            <w:pPr>
              <w:pStyle w:val="NoSpacing"/>
              <w:rPr>
                <w:rFonts w:ascii="Arial" w:hAnsi="Arial" w:cs="Arial"/>
                <w:b/>
                <w:bCs/>
              </w:rPr>
            </w:pPr>
            <w:r w:rsidRPr="00941848">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941848" w:rsidRDefault="00244F66" w:rsidP="0051466D">
            <w:pPr>
              <w:pStyle w:val="NoSpacing"/>
              <w:rPr>
                <w:rFonts w:ascii="Arial" w:hAnsi="Arial" w:cs="Arial"/>
                <w:b/>
                <w:bCs/>
              </w:rPr>
            </w:pPr>
            <w:r w:rsidRPr="00941848">
              <w:rPr>
                <w:rFonts w:ascii="Arial" w:hAnsi="Arial" w:cs="Arial"/>
                <w:b/>
                <w:bCs/>
              </w:rPr>
              <w:t>Tom Passarelli (P)</w:t>
            </w:r>
          </w:p>
        </w:tc>
      </w:tr>
      <w:tr w:rsidR="001E42B2" w:rsidRPr="00941848"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E896B73" w:rsidR="001E42B2" w:rsidRPr="00941848" w:rsidRDefault="00F47722" w:rsidP="0051466D">
            <w:pPr>
              <w:pStyle w:val="NoSpacing"/>
              <w:rPr>
                <w:rFonts w:ascii="Arial" w:hAnsi="Arial" w:cs="Arial"/>
                <w:b/>
                <w:bCs/>
              </w:rPr>
            </w:pPr>
            <w:r w:rsidRPr="00941848">
              <w:rPr>
                <w:rFonts w:ascii="Arial" w:hAnsi="Arial" w:cs="Arial"/>
                <w:b/>
                <w:bCs/>
              </w:rPr>
              <w:t>Rich Salopek</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220793C6" w:rsidR="001E42B2" w:rsidRPr="00941848" w:rsidRDefault="00281BD3" w:rsidP="0051466D">
            <w:pPr>
              <w:pStyle w:val="NoSpacing"/>
              <w:rPr>
                <w:rFonts w:ascii="Arial" w:hAnsi="Arial" w:cs="Arial"/>
                <w:b/>
                <w:bCs/>
              </w:rPr>
            </w:pPr>
            <w:r w:rsidRPr="00941848">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12B72C74" w:rsidR="001E42B2" w:rsidRPr="00941848"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EF8EEAD" w:rsidR="001E42B2" w:rsidRPr="00941848" w:rsidRDefault="001E42B2" w:rsidP="0051466D">
            <w:pPr>
              <w:pStyle w:val="NoSpacing"/>
              <w:pBdr>
                <w:top w:val="nil"/>
                <w:left w:val="nil"/>
                <w:bottom w:val="nil"/>
                <w:right w:val="nil"/>
                <w:between w:val="nil"/>
                <w:bar w:val="nil"/>
              </w:pBdr>
              <w:rPr>
                <w:rFonts w:ascii="Arial" w:hAnsi="Arial" w:cs="Arial"/>
                <w:b/>
                <w:bCs/>
              </w:rPr>
            </w:pPr>
          </w:p>
        </w:tc>
      </w:tr>
      <w:tr w:rsidR="001E42B2" w:rsidRPr="00941848"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1B0B96CA" w:rsidR="001E42B2" w:rsidRPr="00941848" w:rsidRDefault="00B17429" w:rsidP="0051466D">
            <w:pPr>
              <w:pStyle w:val="NoSpacing"/>
              <w:rPr>
                <w:rFonts w:ascii="Arial" w:hAnsi="Arial" w:cs="Arial"/>
              </w:rPr>
            </w:pPr>
            <w:r w:rsidRPr="00941848">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9DA16EB" w:rsidR="001E42B2" w:rsidRPr="00941848" w:rsidRDefault="00B17429" w:rsidP="0051466D">
            <w:pPr>
              <w:pStyle w:val="NoSpacing"/>
              <w:rPr>
                <w:rFonts w:ascii="Arial" w:hAnsi="Arial" w:cs="Arial"/>
                <w:b/>
                <w:bCs/>
              </w:rPr>
            </w:pPr>
            <w:r w:rsidRPr="00941848">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1FA34675" w:rsidR="001E42B2" w:rsidRPr="00941848" w:rsidRDefault="00244F66" w:rsidP="0051466D">
            <w:pPr>
              <w:pStyle w:val="NoSpacing"/>
              <w:rPr>
                <w:rFonts w:ascii="Arial" w:hAnsi="Arial" w:cs="Arial"/>
                <w:b/>
                <w:bCs/>
              </w:rPr>
            </w:pPr>
            <w:r w:rsidRPr="00941848">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941848" w:rsidRDefault="00D74388" w:rsidP="0051466D">
            <w:pPr>
              <w:pStyle w:val="NoSpacing"/>
              <w:rPr>
                <w:rFonts w:ascii="Arial" w:hAnsi="Arial" w:cs="Arial"/>
                <w:b/>
                <w:bCs/>
              </w:rPr>
            </w:pPr>
            <w:r w:rsidRPr="00941848">
              <w:rPr>
                <w:rFonts w:ascii="Arial" w:hAnsi="Arial" w:cs="Arial"/>
                <w:b/>
                <w:bCs/>
              </w:rPr>
              <w:t>Hans Schmidt</w:t>
            </w:r>
          </w:p>
        </w:tc>
      </w:tr>
      <w:tr w:rsidR="001E42B2" w:rsidRPr="00941848"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941848" w:rsidRDefault="00B17429" w:rsidP="0051466D">
            <w:pPr>
              <w:pStyle w:val="NoSpacing"/>
              <w:rPr>
                <w:rFonts w:ascii="Arial" w:hAnsi="Arial" w:cs="Arial"/>
                <w:b/>
                <w:bCs/>
              </w:rPr>
            </w:pPr>
            <w:r w:rsidRPr="00941848">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941848" w:rsidRDefault="00822413" w:rsidP="0051466D">
            <w:pPr>
              <w:pStyle w:val="NoSpacing"/>
              <w:rPr>
                <w:rFonts w:ascii="Arial" w:hAnsi="Arial" w:cs="Arial"/>
                <w:b/>
                <w:bCs/>
              </w:rPr>
            </w:pPr>
            <w:r w:rsidRPr="00941848">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9529247" w:rsidR="001E42B2" w:rsidRPr="00941848" w:rsidRDefault="00B17429" w:rsidP="0051466D">
            <w:pPr>
              <w:pStyle w:val="NoSpacing"/>
              <w:rPr>
                <w:rFonts w:ascii="Arial" w:hAnsi="Arial" w:cs="Arial"/>
                <w:b/>
                <w:bCs/>
              </w:rPr>
            </w:pPr>
            <w:r w:rsidRPr="00941848">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0D1BB49" w:rsidR="001E42B2" w:rsidRPr="00941848" w:rsidRDefault="00244F66" w:rsidP="0051466D">
            <w:pPr>
              <w:pStyle w:val="NoSpacing"/>
              <w:rPr>
                <w:rFonts w:ascii="Arial" w:hAnsi="Arial" w:cs="Arial"/>
                <w:b/>
                <w:bCs/>
              </w:rPr>
            </w:pPr>
            <w:r w:rsidRPr="00941848">
              <w:rPr>
                <w:rFonts w:ascii="Arial" w:hAnsi="Arial" w:cs="Arial"/>
                <w:b/>
                <w:bCs/>
              </w:rPr>
              <w:t>Christofer Zumot</w:t>
            </w:r>
          </w:p>
        </w:tc>
      </w:tr>
    </w:tbl>
    <w:p w14:paraId="3C1437EA" w14:textId="77777777" w:rsidR="001E42B2" w:rsidRPr="00941848" w:rsidRDefault="001E42B2" w:rsidP="001E42B2">
      <w:pPr>
        <w:pStyle w:val="NoSpacing"/>
        <w:widowControl w:val="0"/>
        <w:ind w:left="10" w:hanging="10"/>
        <w:rPr>
          <w:rFonts w:ascii="Arial" w:eastAsia="Arial" w:hAnsi="Arial" w:cs="Arial"/>
        </w:rPr>
      </w:pPr>
    </w:p>
    <w:p w14:paraId="6EB1F02F" w14:textId="77777777" w:rsidR="001E42B2" w:rsidRPr="00941848" w:rsidRDefault="001E42B2" w:rsidP="001E42B2">
      <w:pPr>
        <w:pStyle w:val="NoSpacing"/>
        <w:rPr>
          <w:rFonts w:ascii="Arial" w:hAnsi="Arial" w:cs="Arial"/>
          <w:b/>
          <w:bCs/>
          <w:sz w:val="20"/>
          <w:szCs w:val="20"/>
        </w:rPr>
      </w:pPr>
      <w:r w:rsidRPr="00941848">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941848"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6A08B4DF" w:rsidR="0031499C" w:rsidRPr="00FC3596" w:rsidRDefault="00941848" w:rsidP="0031499C">
            <w:pPr>
              <w:pStyle w:val="NoSpacing"/>
              <w:rPr>
                <w:rFonts w:ascii="Arial" w:hAnsi="Arial" w:cs="Arial"/>
              </w:rPr>
            </w:pPr>
            <w:r w:rsidRPr="00FC3596">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FC3596" w:rsidRDefault="0031499C" w:rsidP="0031499C">
            <w:pPr>
              <w:pStyle w:val="NoSpacing"/>
              <w:rPr>
                <w:rFonts w:ascii="Arial" w:hAnsi="Arial" w:cs="Arial"/>
              </w:rPr>
            </w:pPr>
            <w:r w:rsidRPr="00FC3596">
              <w:rPr>
                <w:rFonts w:ascii="Arial" w:hAnsi="Arial" w:cs="Arial"/>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94C115" w:rsidR="0031499C" w:rsidRPr="00941848" w:rsidRDefault="00F47722" w:rsidP="0031499C">
            <w:pPr>
              <w:pStyle w:val="BodyB"/>
              <w:rPr>
                <w:rFonts w:ascii="Arial" w:hAnsi="Arial" w:cs="Arial"/>
                <w:b/>
                <w:bCs/>
              </w:rPr>
            </w:pPr>
            <w:r w:rsidRPr="00941848">
              <w:rPr>
                <w:rFonts w:ascii="Arial" w:hAnsi="Arial" w:cs="Arial"/>
                <w:b/>
                <w:bCs/>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A849886" w:rsidR="0031499C" w:rsidRPr="00941848" w:rsidRDefault="0031499C" w:rsidP="0031499C">
            <w:pPr>
              <w:pStyle w:val="Body"/>
              <w:rPr>
                <w:rFonts w:ascii="Arial" w:hAnsi="Arial" w:cs="Arial"/>
              </w:rPr>
            </w:pPr>
          </w:p>
        </w:tc>
      </w:tr>
      <w:tr w:rsidR="0031499C" w:rsidRPr="00941848"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2E5F6327" w:rsidR="0031499C" w:rsidRPr="00941848" w:rsidRDefault="00941848" w:rsidP="0031499C">
            <w:pPr>
              <w:pStyle w:val="NoSpacing"/>
              <w:rPr>
                <w:rFonts w:ascii="Arial" w:hAnsi="Arial" w:cs="Arial"/>
              </w:rPr>
            </w:pPr>
            <w:r w:rsidRPr="00941848">
              <w:rPr>
                <w:rFonts w:ascii="Arial" w:hAnsi="Arial" w:cs="Arial"/>
              </w:rPr>
              <w:t>Jennifer Longmeyer-Wood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725A7E72" w:rsidR="0031499C" w:rsidRPr="00941848" w:rsidRDefault="0023281F" w:rsidP="0031499C">
            <w:pPr>
              <w:pStyle w:val="NoSpacing"/>
              <w:rPr>
                <w:rFonts w:ascii="Arial" w:hAnsi="Arial" w:cs="Arial"/>
              </w:rPr>
            </w:pPr>
            <w:r w:rsidRPr="00941848">
              <w:rPr>
                <w:rFonts w:ascii="Arial" w:hAnsi="Arial" w:cs="Arial"/>
              </w:rPr>
              <w:t>Steve Comer</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1E376086" w:rsidR="0031499C" w:rsidRPr="00941848" w:rsidRDefault="00941848" w:rsidP="0031499C">
            <w:pPr>
              <w:pStyle w:val="BodyB"/>
              <w:rPr>
                <w:rFonts w:ascii="Arial" w:hAnsi="Arial" w:cs="Arial"/>
              </w:rPr>
            </w:pPr>
            <w:r w:rsidRPr="00941848">
              <w:rPr>
                <w:rFonts w:ascii="Arial" w:hAnsi="Arial" w:cs="Arial"/>
              </w:rPr>
              <w:t>Michael Falcone</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941848"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1DAB6255" w:rsidR="003C3E3C" w:rsidRPr="00FF3C24" w:rsidRDefault="003C3E3C" w:rsidP="0031499C">
            <w:pPr>
              <w:pStyle w:val="NoSpacing"/>
              <w:rPr>
                <w:rFonts w:ascii="Arial" w:hAnsi="Arial" w:cs="Arial"/>
                <w:b/>
                <w:bCs/>
                <w:i/>
                <w:iCs/>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1BD65993"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6587F13B" w14:textId="32185449" w:rsidR="007B7E39" w:rsidRDefault="007B7E39">
      <w:pPr>
        <w:pStyle w:val="Body"/>
        <w:rPr>
          <w:rFonts w:ascii="Arial" w:hAnsi="Arial" w:cs="Arial"/>
          <w:sz w:val="24"/>
          <w:szCs w:val="24"/>
        </w:rPr>
      </w:pPr>
    </w:p>
    <w:p w14:paraId="6A662F90" w14:textId="346EE2B4" w:rsidR="00B17429" w:rsidRDefault="00B17429">
      <w:pPr>
        <w:pStyle w:val="Body"/>
        <w:rPr>
          <w:rFonts w:ascii="Arial" w:hAnsi="Arial" w:cs="Arial"/>
          <w:sz w:val="24"/>
          <w:szCs w:val="24"/>
        </w:rPr>
      </w:pPr>
      <w:r>
        <w:rPr>
          <w:rFonts w:ascii="Arial" w:hAnsi="Arial" w:cs="Arial"/>
          <w:sz w:val="24"/>
          <w:szCs w:val="24"/>
        </w:rPr>
        <w:t>Brad Figel – Mars Team</w:t>
      </w:r>
    </w:p>
    <w:p w14:paraId="62B4A99C" w14:textId="66688ECA" w:rsidR="00941848" w:rsidRDefault="00941848">
      <w:pPr>
        <w:pStyle w:val="Body"/>
        <w:rPr>
          <w:rFonts w:ascii="Arial" w:hAnsi="Arial" w:cs="Arial"/>
          <w:sz w:val="24"/>
          <w:szCs w:val="24"/>
        </w:rPr>
      </w:pPr>
      <w:r>
        <w:rPr>
          <w:rFonts w:ascii="Arial" w:hAnsi="Arial" w:cs="Arial"/>
          <w:sz w:val="24"/>
          <w:szCs w:val="24"/>
        </w:rPr>
        <w:t xml:space="preserve">Leo Gallagher </w:t>
      </w:r>
    </w:p>
    <w:p w14:paraId="729FBCB5" w14:textId="1D53763D" w:rsidR="00941848" w:rsidRDefault="00941848">
      <w:pPr>
        <w:pStyle w:val="Body"/>
        <w:rPr>
          <w:rFonts w:ascii="Arial" w:hAnsi="Arial" w:cs="Arial"/>
          <w:sz w:val="24"/>
          <w:szCs w:val="24"/>
        </w:rPr>
      </w:pPr>
      <w:r>
        <w:rPr>
          <w:rFonts w:ascii="Arial" w:hAnsi="Arial" w:cs="Arial"/>
          <w:sz w:val="24"/>
          <w:szCs w:val="24"/>
        </w:rPr>
        <w:t>April Georgelas</w:t>
      </w:r>
    </w:p>
    <w:p w14:paraId="705621AA" w14:textId="66EECF9E" w:rsidR="00B17429" w:rsidRDefault="00B17429">
      <w:pPr>
        <w:pStyle w:val="Body"/>
        <w:rPr>
          <w:rFonts w:ascii="Arial" w:hAnsi="Arial" w:cs="Arial"/>
          <w:sz w:val="24"/>
          <w:szCs w:val="24"/>
        </w:rPr>
      </w:pPr>
      <w:r>
        <w:rPr>
          <w:rFonts w:ascii="Arial" w:hAnsi="Arial" w:cs="Arial"/>
          <w:sz w:val="24"/>
          <w:szCs w:val="24"/>
        </w:rPr>
        <w:t>Bob Molter - Mars Team</w:t>
      </w:r>
    </w:p>
    <w:p w14:paraId="398C718D" w14:textId="2D5896A3" w:rsidR="00941848" w:rsidRDefault="00941848">
      <w:pPr>
        <w:pStyle w:val="Body"/>
        <w:rPr>
          <w:rFonts w:ascii="Arial" w:hAnsi="Arial" w:cs="Arial"/>
          <w:sz w:val="24"/>
          <w:szCs w:val="24"/>
        </w:rPr>
      </w:pPr>
      <w:r>
        <w:rPr>
          <w:rFonts w:ascii="Arial" w:hAnsi="Arial" w:cs="Arial"/>
          <w:sz w:val="24"/>
          <w:szCs w:val="24"/>
        </w:rPr>
        <w:t>Bob Perito (McLean Citizens Association)</w:t>
      </w:r>
    </w:p>
    <w:p w14:paraId="03B51ED5" w14:textId="0ECD71A4" w:rsidR="00B17429" w:rsidRDefault="00B17429">
      <w:pPr>
        <w:pStyle w:val="Body"/>
        <w:rPr>
          <w:rFonts w:ascii="Arial" w:hAnsi="Arial" w:cs="Arial"/>
          <w:sz w:val="24"/>
          <w:szCs w:val="24"/>
        </w:rPr>
      </w:pPr>
      <w:r>
        <w:rPr>
          <w:rFonts w:ascii="Arial" w:hAnsi="Arial" w:cs="Arial"/>
          <w:sz w:val="24"/>
          <w:szCs w:val="24"/>
        </w:rPr>
        <w:t xml:space="preserve">Evan Pritchard </w:t>
      </w:r>
      <w:r w:rsidR="00941848">
        <w:rPr>
          <w:rFonts w:ascii="Arial" w:hAnsi="Arial" w:cs="Arial"/>
          <w:sz w:val="24"/>
          <w:szCs w:val="24"/>
        </w:rPr>
        <w:t>–</w:t>
      </w:r>
      <w:r>
        <w:rPr>
          <w:rFonts w:ascii="Arial" w:hAnsi="Arial" w:cs="Arial"/>
          <w:sz w:val="24"/>
          <w:szCs w:val="24"/>
        </w:rPr>
        <w:t xml:space="preserve"> Mars Team</w:t>
      </w:r>
    </w:p>
    <w:p w14:paraId="22003E02" w14:textId="77777777" w:rsidR="00B75522" w:rsidRPr="00A25769" w:rsidRDefault="00B75522">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6F994362"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31499C">
        <w:rPr>
          <w:rFonts w:ascii="Arial" w:hAnsi="Arial" w:cs="Arial"/>
          <w:i/>
          <w:iCs/>
          <w:sz w:val="24"/>
          <w:szCs w:val="24"/>
        </w:rPr>
        <w:t xml:space="preserve">. </w:t>
      </w:r>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3417" w14:textId="77777777" w:rsidR="00F544CC" w:rsidRDefault="00F544CC">
      <w:r>
        <w:separator/>
      </w:r>
    </w:p>
  </w:endnote>
  <w:endnote w:type="continuationSeparator" w:id="0">
    <w:p w14:paraId="64749971" w14:textId="77777777" w:rsidR="00F544CC" w:rsidRDefault="00F5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74EB" w14:textId="77777777" w:rsidR="00F544CC" w:rsidRDefault="00F544CC">
      <w:r>
        <w:separator/>
      </w:r>
    </w:p>
  </w:footnote>
  <w:footnote w:type="continuationSeparator" w:id="0">
    <w:p w14:paraId="22CB6CAD" w14:textId="77777777" w:rsidR="00F544CC" w:rsidRDefault="00F5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B0C02E7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25818"/>
    <w:rsid w:val="00027373"/>
    <w:rsid w:val="00037215"/>
    <w:rsid w:val="000447D5"/>
    <w:rsid w:val="000B714A"/>
    <w:rsid w:val="00103319"/>
    <w:rsid w:val="00113BDB"/>
    <w:rsid w:val="00145F15"/>
    <w:rsid w:val="00170BD6"/>
    <w:rsid w:val="001A12DD"/>
    <w:rsid w:val="001A2328"/>
    <w:rsid w:val="001B4568"/>
    <w:rsid w:val="001B5523"/>
    <w:rsid w:val="001B5E4B"/>
    <w:rsid w:val="001D3BE4"/>
    <w:rsid w:val="001E42B2"/>
    <w:rsid w:val="001F64AF"/>
    <w:rsid w:val="00225755"/>
    <w:rsid w:val="0023281F"/>
    <w:rsid w:val="00236680"/>
    <w:rsid w:val="00236786"/>
    <w:rsid w:val="00242DE5"/>
    <w:rsid w:val="00244F66"/>
    <w:rsid w:val="00281BD3"/>
    <w:rsid w:val="00287077"/>
    <w:rsid w:val="002C234C"/>
    <w:rsid w:val="002D7E41"/>
    <w:rsid w:val="002F65A5"/>
    <w:rsid w:val="00311DFB"/>
    <w:rsid w:val="0031499C"/>
    <w:rsid w:val="00343520"/>
    <w:rsid w:val="003632E8"/>
    <w:rsid w:val="0037660A"/>
    <w:rsid w:val="003A6062"/>
    <w:rsid w:val="003B7960"/>
    <w:rsid w:val="003C3E3C"/>
    <w:rsid w:val="003D69AB"/>
    <w:rsid w:val="003D77C3"/>
    <w:rsid w:val="003E4D8C"/>
    <w:rsid w:val="0042447C"/>
    <w:rsid w:val="00434C91"/>
    <w:rsid w:val="004409A6"/>
    <w:rsid w:val="004445ED"/>
    <w:rsid w:val="0045310B"/>
    <w:rsid w:val="00454F01"/>
    <w:rsid w:val="00474808"/>
    <w:rsid w:val="00485737"/>
    <w:rsid w:val="004B2C1B"/>
    <w:rsid w:val="004C1B13"/>
    <w:rsid w:val="004C1D51"/>
    <w:rsid w:val="004F02BC"/>
    <w:rsid w:val="004F42BA"/>
    <w:rsid w:val="005044A7"/>
    <w:rsid w:val="00516FF6"/>
    <w:rsid w:val="005421AF"/>
    <w:rsid w:val="00554D62"/>
    <w:rsid w:val="00593361"/>
    <w:rsid w:val="005A01A2"/>
    <w:rsid w:val="005A768E"/>
    <w:rsid w:val="005B1891"/>
    <w:rsid w:val="005B5E59"/>
    <w:rsid w:val="005C626D"/>
    <w:rsid w:val="005F4687"/>
    <w:rsid w:val="00607B57"/>
    <w:rsid w:val="006248DD"/>
    <w:rsid w:val="00653C51"/>
    <w:rsid w:val="00666937"/>
    <w:rsid w:val="0068650F"/>
    <w:rsid w:val="006922BA"/>
    <w:rsid w:val="006A30E1"/>
    <w:rsid w:val="006C0286"/>
    <w:rsid w:val="00712F12"/>
    <w:rsid w:val="00732072"/>
    <w:rsid w:val="007379E1"/>
    <w:rsid w:val="007669D9"/>
    <w:rsid w:val="00776C45"/>
    <w:rsid w:val="007810FF"/>
    <w:rsid w:val="007A197E"/>
    <w:rsid w:val="007B1C48"/>
    <w:rsid w:val="007B7E39"/>
    <w:rsid w:val="007C109D"/>
    <w:rsid w:val="007F2B58"/>
    <w:rsid w:val="00803CB3"/>
    <w:rsid w:val="00822413"/>
    <w:rsid w:val="00832468"/>
    <w:rsid w:val="008A4F46"/>
    <w:rsid w:val="008B55D1"/>
    <w:rsid w:val="008C638B"/>
    <w:rsid w:val="008D0984"/>
    <w:rsid w:val="008E4BF7"/>
    <w:rsid w:val="008F5004"/>
    <w:rsid w:val="00941848"/>
    <w:rsid w:val="00950693"/>
    <w:rsid w:val="00983E7B"/>
    <w:rsid w:val="009B3E55"/>
    <w:rsid w:val="009C451A"/>
    <w:rsid w:val="009F4228"/>
    <w:rsid w:val="009F7931"/>
    <w:rsid w:val="00A10BB4"/>
    <w:rsid w:val="00A25769"/>
    <w:rsid w:val="00A378DB"/>
    <w:rsid w:val="00A43872"/>
    <w:rsid w:val="00A5609C"/>
    <w:rsid w:val="00A5648C"/>
    <w:rsid w:val="00A619DE"/>
    <w:rsid w:val="00A71AFD"/>
    <w:rsid w:val="00A900D4"/>
    <w:rsid w:val="00A9250C"/>
    <w:rsid w:val="00A93AA4"/>
    <w:rsid w:val="00AA2012"/>
    <w:rsid w:val="00AC3768"/>
    <w:rsid w:val="00AD4FE9"/>
    <w:rsid w:val="00B13D3F"/>
    <w:rsid w:val="00B17429"/>
    <w:rsid w:val="00B32CA8"/>
    <w:rsid w:val="00B5049E"/>
    <w:rsid w:val="00B57CA5"/>
    <w:rsid w:val="00B71B1B"/>
    <w:rsid w:val="00B72E89"/>
    <w:rsid w:val="00B736E4"/>
    <w:rsid w:val="00B7377C"/>
    <w:rsid w:val="00B75522"/>
    <w:rsid w:val="00B82ABE"/>
    <w:rsid w:val="00BA1789"/>
    <w:rsid w:val="00BA4F7B"/>
    <w:rsid w:val="00BC1AF6"/>
    <w:rsid w:val="00BE2263"/>
    <w:rsid w:val="00BF447B"/>
    <w:rsid w:val="00C02247"/>
    <w:rsid w:val="00C21495"/>
    <w:rsid w:val="00C22A03"/>
    <w:rsid w:val="00C60097"/>
    <w:rsid w:val="00C66751"/>
    <w:rsid w:val="00C676E0"/>
    <w:rsid w:val="00CB2190"/>
    <w:rsid w:val="00CD0C7D"/>
    <w:rsid w:val="00CF00A0"/>
    <w:rsid w:val="00D12182"/>
    <w:rsid w:val="00D46D83"/>
    <w:rsid w:val="00D74388"/>
    <w:rsid w:val="00D9094C"/>
    <w:rsid w:val="00DA1400"/>
    <w:rsid w:val="00E0214D"/>
    <w:rsid w:val="00E14CBA"/>
    <w:rsid w:val="00E43FBD"/>
    <w:rsid w:val="00E52764"/>
    <w:rsid w:val="00E91A79"/>
    <w:rsid w:val="00EA7A14"/>
    <w:rsid w:val="00EC20BD"/>
    <w:rsid w:val="00ED49CB"/>
    <w:rsid w:val="00EE2796"/>
    <w:rsid w:val="00F10F90"/>
    <w:rsid w:val="00F339AF"/>
    <w:rsid w:val="00F37BF4"/>
    <w:rsid w:val="00F47722"/>
    <w:rsid w:val="00F4795F"/>
    <w:rsid w:val="00F544CC"/>
    <w:rsid w:val="00F60701"/>
    <w:rsid w:val="00F65D69"/>
    <w:rsid w:val="00F704A7"/>
    <w:rsid w:val="00F73D23"/>
    <w:rsid w:val="00F95819"/>
    <w:rsid w:val="00F97D8B"/>
    <w:rsid w:val="00FA05AB"/>
    <w:rsid w:val="00FB5CF5"/>
    <w:rsid w:val="00FC3596"/>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6</cp:revision>
  <dcterms:created xsi:type="dcterms:W3CDTF">2022-09-21T22:59:00Z</dcterms:created>
  <dcterms:modified xsi:type="dcterms:W3CDTF">2022-10-18T15:44:00Z</dcterms:modified>
</cp:coreProperties>
</file>