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9CDE476" w:rsidR="00CF00A0" w:rsidRPr="00A378DB" w:rsidRDefault="0069216A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October 16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B231C">
        <w:rPr>
          <w:rFonts w:ascii="Arial" w:hAnsi="Arial"/>
          <w:b/>
          <w:bCs/>
          <w:color w:val="auto"/>
          <w:u w:color="000000"/>
        </w:rPr>
        <w:t>4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45E388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E42FE2">
        <w:rPr>
          <w:rFonts w:ascii="Arial" w:hAnsi="Arial"/>
          <w:b/>
          <w:bCs/>
          <w:color w:val="FF0000"/>
        </w:rPr>
        <w:t xml:space="preserve">the McLean </w:t>
      </w:r>
      <w:r w:rsidR="00AD23B1">
        <w:rPr>
          <w:rFonts w:ascii="Arial" w:hAnsi="Arial"/>
          <w:b/>
          <w:bCs/>
          <w:color w:val="FF0000"/>
        </w:rPr>
        <w:t>Community</w:t>
      </w:r>
      <w:r w:rsidR="00E42FE2">
        <w:rPr>
          <w:rFonts w:ascii="Arial" w:hAnsi="Arial"/>
          <w:b/>
          <w:bCs/>
          <w:color w:val="FF0000"/>
        </w:rPr>
        <w:t xml:space="preserve"> Center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EE969F4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69216A">
        <w:rPr>
          <w:rFonts w:ascii="Arial" w:hAnsi="Arial"/>
          <w:b/>
          <w:bCs/>
          <w:u w:color="000000"/>
        </w:rPr>
        <w:t>05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0333E4EF" w:rsidR="009F7931" w:rsidRPr="00E42FE2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Approval of Minutes</w:t>
      </w:r>
      <w:r w:rsidR="00A378DB" w:rsidRPr="00E42FE2">
        <w:rPr>
          <w:rFonts w:ascii="Arial" w:hAnsi="Arial"/>
          <w:u w:color="000000"/>
        </w:rPr>
        <w:tab/>
      </w:r>
      <w:r w:rsidR="00E42FE2" w:rsidRPr="00E42FE2">
        <w:rPr>
          <w:rFonts w:ascii="Arial" w:hAnsi="Arial"/>
          <w:u w:color="000000"/>
        </w:rPr>
        <w:t xml:space="preserve">The </w:t>
      </w:r>
      <w:r w:rsidR="0069216A">
        <w:rPr>
          <w:rFonts w:ascii="Arial" w:hAnsi="Arial"/>
          <w:u w:color="000000"/>
        </w:rPr>
        <w:t>August and September</w:t>
      </w:r>
      <w:r w:rsidR="00816A6B">
        <w:rPr>
          <w:rFonts w:ascii="Arial" w:hAnsi="Arial"/>
          <w:u w:color="000000"/>
        </w:rPr>
        <w:t xml:space="preserve"> minutes were </w:t>
      </w:r>
      <w:r w:rsidR="00E732B3">
        <w:rPr>
          <w:rFonts w:ascii="Arial" w:hAnsi="Arial"/>
          <w:u w:color="000000"/>
        </w:rPr>
        <w:t>approved</w:t>
      </w:r>
      <w:r w:rsidR="00E42FE2" w:rsidRPr="00E42FE2">
        <w:rPr>
          <w:rFonts w:ascii="Arial" w:hAnsi="Arial"/>
          <w:u w:color="000000"/>
        </w:rPr>
        <w:t>.</w:t>
      </w:r>
    </w:p>
    <w:p w14:paraId="18F2948E" w14:textId="7C958212" w:rsidR="00CF00A0" w:rsidRPr="00E42FE2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  <w:t xml:space="preserve">       </w:t>
      </w:r>
    </w:p>
    <w:p w14:paraId="452E1D50" w14:textId="03A15B59" w:rsidR="00E732B3" w:rsidRPr="00E732B3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Treasurer’s Report</w:t>
      </w:r>
      <w:r w:rsidR="00A378DB" w:rsidRPr="00E42FE2">
        <w:rPr>
          <w:rFonts w:ascii="Arial" w:hAnsi="Arial"/>
          <w:b/>
          <w:bCs/>
          <w:u w:color="000000"/>
        </w:rPr>
        <w:tab/>
      </w:r>
      <w:r w:rsidR="007C20F3" w:rsidRPr="00E42FE2">
        <w:rPr>
          <w:rFonts w:ascii="Arial" w:hAnsi="Arial"/>
          <w:u w:color="000000"/>
        </w:rPr>
        <w:t>Sharon Gambl</w:t>
      </w:r>
      <w:r w:rsidR="00A01968" w:rsidRPr="00E42FE2">
        <w:rPr>
          <w:rFonts w:ascii="Arial" w:hAnsi="Arial"/>
          <w:u w:color="000000"/>
        </w:rPr>
        <w:t>e</w:t>
      </w:r>
      <w:r w:rsidR="00A647D0" w:rsidRPr="00E42FE2">
        <w:rPr>
          <w:rFonts w:ascii="Arial" w:hAnsi="Arial"/>
          <w:u w:color="000000"/>
        </w:rPr>
        <w:t xml:space="preserve"> reported </w:t>
      </w:r>
      <w:r w:rsidR="00D22900">
        <w:rPr>
          <w:rFonts w:ascii="Arial" w:hAnsi="Arial"/>
          <w:u w:color="000000"/>
        </w:rPr>
        <w:t xml:space="preserve">prior to the meeting to the Executive Committee </w:t>
      </w:r>
      <w:r w:rsidR="00A647D0" w:rsidRPr="00E42FE2">
        <w:rPr>
          <w:rFonts w:ascii="Arial" w:hAnsi="Arial"/>
          <w:u w:color="000000"/>
        </w:rPr>
        <w:t xml:space="preserve">a balance of </w:t>
      </w:r>
      <w:r w:rsidR="007C20F3" w:rsidRPr="00E42FE2">
        <w:rPr>
          <w:rFonts w:ascii="Arial" w:hAnsi="Arial"/>
          <w:u w:color="000000"/>
        </w:rPr>
        <w:t xml:space="preserve"> $</w:t>
      </w:r>
      <w:r w:rsidR="00E732B3">
        <w:rPr>
          <w:rFonts w:ascii="Arial" w:hAnsi="Arial"/>
          <w:u w:color="000000"/>
        </w:rPr>
        <w:t xml:space="preserve">3,856.42 </w:t>
      </w:r>
      <w:r w:rsidR="007C20F3" w:rsidRPr="00E42FE2">
        <w:rPr>
          <w:rFonts w:ascii="Arial" w:hAnsi="Arial"/>
          <w:u w:color="000000"/>
        </w:rPr>
        <w:t>in CD</w:t>
      </w:r>
      <w:r w:rsidR="00153FAB" w:rsidRPr="00E42FE2">
        <w:rPr>
          <w:rFonts w:ascii="Arial" w:hAnsi="Arial"/>
          <w:u w:color="000000"/>
        </w:rPr>
        <w:t>. There is</w:t>
      </w:r>
      <w:r w:rsidR="007C20F3" w:rsidRPr="00E42FE2">
        <w:rPr>
          <w:rFonts w:ascii="Arial" w:hAnsi="Arial"/>
          <w:u w:color="000000"/>
        </w:rPr>
        <w:t xml:space="preserve"> $</w:t>
      </w:r>
      <w:r w:rsidR="00E42FE2">
        <w:rPr>
          <w:rFonts w:ascii="Arial" w:hAnsi="Arial"/>
          <w:u w:color="000000"/>
        </w:rPr>
        <w:t>21</w:t>
      </w:r>
      <w:r w:rsidR="00E732B3">
        <w:rPr>
          <w:rFonts w:ascii="Arial" w:hAnsi="Arial"/>
          <w:u w:color="000000"/>
        </w:rPr>
        <w:t>8</w:t>
      </w:r>
      <w:r w:rsidR="00E42FE2">
        <w:rPr>
          <w:rFonts w:ascii="Arial" w:hAnsi="Arial"/>
          <w:u w:color="000000"/>
        </w:rPr>
        <w:t>.47</w:t>
      </w:r>
      <w:r w:rsidR="00A647D0" w:rsidRPr="00E42FE2">
        <w:rPr>
          <w:rFonts w:ascii="Arial" w:hAnsi="Arial"/>
          <w:u w:color="000000"/>
        </w:rPr>
        <w:t xml:space="preserve"> in checking account</w:t>
      </w:r>
      <w:r w:rsidR="007C20F3" w:rsidRPr="00E42FE2">
        <w:rPr>
          <w:rFonts w:ascii="Arial" w:hAnsi="Arial"/>
          <w:u w:color="000000"/>
        </w:rPr>
        <w:t xml:space="preserve">. </w:t>
      </w:r>
      <w:r w:rsidR="00D22900">
        <w:rPr>
          <w:rFonts w:ascii="Arial" w:hAnsi="Arial"/>
          <w:u w:color="000000"/>
        </w:rPr>
        <w:t xml:space="preserve">No expenses since last meeting.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583A0A13" w14:textId="20BEA522" w:rsidR="00C27D95" w:rsidRDefault="0050474E" w:rsidP="00127326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Ben Wiles</w:t>
      </w:r>
      <w:r w:rsidR="00E732B3">
        <w:rPr>
          <w:rFonts w:ascii="Arial" w:eastAsia="Arial" w:hAnsi="Arial" w:cs="Arial"/>
          <w:u w:color="000000"/>
        </w:rPr>
        <w:t xml:space="preserve"> </w:t>
      </w:r>
      <w:r w:rsidR="00D22900">
        <w:rPr>
          <w:rFonts w:ascii="Arial" w:eastAsia="Arial" w:hAnsi="Arial" w:cs="Arial"/>
          <w:u w:color="000000"/>
        </w:rPr>
        <w:t>mentioned a Dranesville Celebration of Trees slated for Sunday, October 20 at Lewinsville Park</w:t>
      </w:r>
      <w:r w:rsidR="00E732B3">
        <w:rPr>
          <w:rFonts w:ascii="Arial" w:eastAsia="Arial" w:hAnsi="Arial" w:cs="Arial"/>
          <w:u w:color="000000"/>
        </w:rPr>
        <w:t xml:space="preserve">. </w:t>
      </w:r>
      <w:r w:rsidR="0032133F">
        <w:rPr>
          <w:rFonts w:ascii="Arial" w:eastAsia="Arial" w:hAnsi="Arial" w:cs="Arial"/>
          <w:u w:color="000000"/>
        </w:rPr>
        <w:t xml:space="preserve"> </w:t>
      </w:r>
    </w:p>
    <w:p w14:paraId="57E5E452" w14:textId="77777777" w:rsidR="0032133F" w:rsidRPr="0032133F" w:rsidRDefault="0032133F" w:rsidP="00E42FE2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1EADB3C3" w:rsidR="0037660A" w:rsidRPr="0032133F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  <w:r w:rsidR="00D22900">
        <w:rPr>
          <w:rFonts w:ascii="Arial" w:hAnsi="Arial"/>
          <w:u w:color="000000"/>
        </w:rPr>
        <w:t xml:space="preserve">  It was suggested and agreed that Chris Zumot, who serves on MPC and MRC, periodically liaise with each </w:t>
      </w:r>
    </w:p>
    <w:p w14:paraId="799BB267" w14:textId="77777777" w:rsidR="0032133F" w:rsidRDefault="0032133F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7EB1F865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                                       </w:t>
      </w:r>
    </w:p>
    <w:p w14:paraId="5EC45A10" w14:textId="3C99D1F7" w:rsidR="007C20F3" w:rsidRPr="007C20F3" w:rsidRDefault="00DA73DC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CBC Transportation Pilot Project</w:t>
      </w:r>
      <w:r w:rsidR="009E585B">
        <w:rPr>
          <w:rFonts w:ascii="Arial" w:hAnsi="Arial" w:cs="Arial"/>
          <w:u w:val="single" w:color="000000"/>
        </w:rPr>
        <w:t xml:space="preserve"> Study</w:t>
      </w:r>
    </w:p>
    <w:p w14:paraId="268AA5F2" w14:textId="6F7DB445" w:rsidR="00DB20E1" w:rsidRDefault="00D22900" w:rsidP="00DB20E1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No update.</w:t>
      </w:r>
    </w:p>
    <w:p w14:paraId="0CC55D40" w14:textId="77777777" w:rsidR="00DB20E1" w:rsidRPr="00DB20E1" w:rsidRDefault="00DB20E1" w:rsidP="00DB20E1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37CECB28" w14:textId="0FA0E48E" w:rsidR="00DB7941" w:rsidRDefault="00B6564C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 xml:space="preserve"> </w:t>
      </w:r>
    </w:p>
    <w:p w14:paraId="0171F41E" w14:textId="0A972A5C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153F863D" w14:textId="057AF39E" w:rsidR="0059207A" w:rsidRPr="0059207A" w:rsidRDefault="00D22900" w:rsidP="0059207A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 xml:space="preserve">Central McLean Reimagined -- </w:t>
      </w:r>
      <w:r w:rsidRPr="00D22900">
        <w:rPr>
          <w:rFonts w:ascii="Arial" w:hAnsi="Arial" w:cs="Arial"/>
          <w:u w:val="single" w:color="000000"/>
        </w:rPr>
        <w:t xml:space="preserve">Studio Findley </w:t>
      </w:r>
      <w:r>
        <w:rPr>
          <w:rFonts w:ascii="Arial" w:hAnsi="Arial" w:cs="Arial"/>
          <w:u w:val="single" w:color="000000"/>
        </w:rPr>
        <w:t>Design (Vision Works Design Lab) Presentation</w:t>
      </w:r>
    </w:p>
    <w:p w14:paraId="58E09E95" w14:textId="29893C1B" w:rsidR="0059207A" w:rsidRPr="006847D3" w:rsidRDefault="007C5ED4" w:rsidP="007C5ED4">
      <w:pPr>
        <w:pStyle w:val="Default"/>
        <w:numPr>
          <w:ilvl w:val="0"/>
          <w:numId w:val="12"/>
        </w:numPr>
        <w:spacing w:before="0"/>
        <w:ind w:left="144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Dennis Findley presented a concept for development between Ingleside Avenue and Curran Street, and between Beverly Road and Chain Bridge Road, which featured a large park space highlighted by a pond, fronted by several low-rise retail buildings, and 5-7 story office and residential buildings across Old Dominion Drive therefrom.</w:t>
      </w:r>
    </w:p>
    <w:p w14:paraId="1B2C4289" w14:textId="4221ED66" w:rsidR="006847D3" w:rsidRPr="0059207A" w:rsidRDefault="007C5ED4" w:rsidP="007C5ED4">
      <w:pPr>
        <w:pStyle w:val="Default"/>
        <w:numPr>
          <w:ilvl w:val="0"/>
          <w:numId w:val="12"/>
        </w:numPr>
        <w:spacing w:before="0"/>
        <w:ind w:left="144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 xml:space="preserve">The Committee discussed the concept and thanked Dennis for his initiative and creativity. </w:t>
      </w:r>
    </w:p>
    <w:p w14:paraId="544AFB10" w14:textId="5B8E7060" w:rsidR="00D22900" w:rsidRDefault="00D22900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0279EB5F" w14:textId="1A473C7C" w:rsidR="00D22900" w:rsidRDefault="00D22900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39E81187" w14:textId="16F54688" w:rsidR="00D22900" w:rsidRDefault="00D22900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5A9F84C1" w14:textId="77777777" w:rsidR="00D22900" w:rsidRPr="002D5498" w:rsidRDefault="00D22900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312F7A7E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59207A">
        <w:rPr>
          <w:rFonts w:ascii="Arial" w:hAnsi="Arial"/>
          <w:u w:color="000000"/>
        </w:rPr>
        <w:t>November 20</w:t>
      </w:r>
      <w:r>
        <w:rPr>
          <w:rFonts w:ascii="Arial" w:hAnsi="Arial"/>
          <w:u w:color="000000"/>
        </w:rPr>
        <w:t>, 202</w:t>
      </w:r>
      <w:r w:rsidR="00142246">
        <w:rPr>
          <w:rFonts w:ascii="Arial" w:hAnsi="Arial"/>
          <w:u w:color="000000"/>
        </w:rPr>
        <w:t>4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14D30744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181562">
        <w:rPr>
          <w:rFonts w:ascii="Arial" w:hAnsi="Arial"/>
          <w:u w:color="000000"/>
        </w:rPr>
        <w:t>8:</w:t>
      </w:r>
      <w:r w:rsidR="004A7023">
        <w:rPr>
          <w:rFonts w:ascii="Arial" w:hAnsi="Arial"/>
          <w:u w:color="000000"/>
        </w:rPr>
        <w:t>2</w:t>
      </w:r>
      <w:r w:rsidR="00AA4F19">
        <w:rPr>
          <w:rFonts w:ascii="Arial" w:hAnsi="Arial"/>
          <w:u w:color="000000"/>
        </w:rPr>
        <w:t>9</w:t>
      </w:r>
      <w:r w:rsidR="00181562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C89A63E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781F6B5" w14:textId="77777777" w:rsidR="00CA29AD" w:rsidRDefault="00CA29AD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D22900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22900"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97D4F08" w:rsidR="001E42B2" w:rsidRPr="004007B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D71B631" w:rsidR="001E42B2" w:rsidRPr="00E97749" w:rsidRDefault="00E732B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103FF22D" w:rsidR="001E42B2" w:rsidRPr="00210282" w:rsidRDefault="0069216A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4A907243" w:rsidR="001E42B2" w:rsidRPr="00220E9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FB07AAF" w:rsidR="001E42B2" w:rsidRPr="009E5E03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6069D5E" w:rsidR="001E42B2" w:rsidRPr="00EB67F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2B6D68E7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EA90663" w:rsidR="001E42B2" w:rsidRPr="004007B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</w:t>
            </w:r>
            <w:r w:rsidR="0032133F">
              <w:rPr>
                <w:rFonts w:ascii="Arial" w:hAnsi="Arial" w:cs="Arial"/>
                <w:b/>
                <w:bCs/>
              </w:rPr>
              <w:t>nt Holland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805ACC6" w:rsidR="001E42B2" w:rsidRPr="00147071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14597537" w:rsidR="001E42B2" w:rsidRPr="004007B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Brian Berry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4495A95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23F2E78B" w:rsidR="0031499C" w:rsidRPr="00A11D44" w:rsidRDefault="0032133F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0330A04E" w:rsidR="0031499C" w:rsidRPr="0069216A" w:rsidRDefault="00C91565" w:rsidP="0031499C">
            <w:pPr>
              <w:pStyle w:val="NoSpacing"/>
              <w:rPr>
                <w:rFonts w:ascii="Arial" w:hAnsi="Arial" w:cs="Arial"/>
              </w:rPr>
            </w:pPr>
            <w:r w:rsidRPr="0069216A"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AA4F19" w:rsidRDefault="00002187" w:rsidP="0031499C">
            <w:pPr>
              <w:pStyle w:val="BodyB"/>
              <w:rPr>
                <w:rFonts w:ascii="Arial" w:hAnsi="Arial" w:cs="Arial"/>
                <w:bCs/>
              </w:rPr>
            </w:pPr>
            <w:r w:rsidRPr="00AA4F19">
              <w:rPr>
                <w:rFonts w:ascii="Arial" w:hAnsi="Arial" w:cs="Arial"/>
                <w:bCs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01F68BD0" w:rsidR="0031499C" w:rsidRPr="00DB20E1" w:rsidRDefault="0069216A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Steve DelBianco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69216A" w:rsidRDefault="00776928" w:rsidP="0031499C">
            <w:pPr>
              <w:pStyle w:val="NoSpacing"/>
              <w:rPr>
                <w:rFonts w:ascii="Arial" w:hAnsi="Arial" w:cs="Arial"/>
              </w:rPr>
            </w:pPr>
            <w:r w:rsidRPr="0069216A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B9618B3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35BB7F74" w:rsidR="003C3E3C" w:rsidRPr="0069216A" w:rsidRDefault="0069216A" w:rsidP="0031499C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69216A">
              <w:rPr>
                <w:rFonts w:ascii="Arial" w:hAnsi="Arial" w:cs="Arial"/>
                <w:i/>
                <w:iCs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337471B1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7527A210" w14:textId="1F5E3B57" w:rsidR="00816A6B" w:rsidRDefault="00E732B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</w:t>
      </w:r>
      <w:r w:rsidR="00816A6B">
        <w:rPr>
          <w:rFonts w:ascii="Arial" w:hAnsi="Arial" w:cs="Arial"/>
          <w:sz w:val="24"/>
          <w:szCs w:val="24"/>
        </w:rPr>
        <w:t>, Office of Supervisor Jimmy Bierman</w:t>
      </w: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823C4E2" w14:textId="69645544" w:rsidR="00490264" w:rsidRPr="00AD23B1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490264" w:rsidRPr="00AD23B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5B5D7" w14:textId="77777777" w:rsidR="00177422" w:rsidRDefault="00177422">
      <w:r>
        <w:separator/>
      </w:r>
    </w:p>
  </w:endnote>
  <w:endnote w:type="continuationSeparator" w:id="0">
    <w:p w14:paraId="5BA6BF12" w14:textId="77777777" w:rsidR="00177422" w:rsidRDefault="001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76B1" w14:textId="77777777" w:rsidR="00177422" w:rsidRDefault="00177422">
      <w:r>
        <w:separator/>
      </w:r>
    </w:p>
  </w:footnote>
  <w:footnote w:type="continuationSeparator" w:id="0">
    <w:p w14:paraId="28FBF7B9" w14:textId="77777777" w:rsidR="00177422" w:rsidRDefault="0017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5EBCC85E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2E5A"/>
    <w:rsid w:val="00037215"/>
    <w:rsid w:val="000447D5"/>
    <w:rsid w:val="00051452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57A91"/>
    <w:rsid w:val="00170BD6"/>
    <w:rsid w:val="00177422"/>
    <w:rsid w:val="00181562"/>
    <w:rsid w:val="00182D1D"/>
    <w:rsid w:val="001870C8"/>
    <w:rsid w:val="00195AD4"/>
    <w:rsid w:val="0019695B"/>
    <w:rsid w:val="001A12DD"/>
    <w:rsid w:val="001A2328"/>
    <w:rsid w:val="001B4568"/>
    <w:rsid w:val="001B5523"/>
    <w:rsid w:val="001B5E4B"/>
    <w:rsid w:val="001B6528"/>
    <w:rsid w:val="001C76A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F2029"/>
    <w:rsid w:val="002F65A5"/>
    <w:rsid w:val="00301D22"/>
    <w:rsid w:val="00311DFB"/>
    <w:rsid w:val="00312A7D"/>
    <w:rsid w:val="0031499C"/>
    <w:rsid w:val="0032133F"/>
    <w:rsid w:val="00325EA3"/>
    <w:rsid w:val="00343520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A7023"/>
    <w:rsid w:val="004B2C1B"/>
    <w:rsid w:val="004B5A18"/>
    <w:rsid w:val="004B671D"/>
    <w:rsid w:val="004C1B13"/>
    <w:rsid w:val="004C1D51"/>
    <w:rsid w:val="004D43A9"/>
    <w:rsid w:val="004E601D"/>
    <w:rsid w:val="004F02BC"/>
    <w:rsid w:val="004F059F"/>
    <w:rsid w:val="004F42BA"/>
    <w:rsid w:val="004F4E3A"/>
    <w:rsid w:val="005044A7"/>
    <w:rsid w:val="0050474E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815F0"/>
    <w:rsid w:val="00582202"/>
    <w:rsid w:val="0059207A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1771B"/>
    <w:rsid w:val="006248DD"/>
    <w:rsid w:val="006454E7"/>
    <w:rsid w:val="00653C51"/>
    <w:rsid w:val="00665EE3"/>
    <w:rsid w:val="00666937"/>
    <w:rsid w:val="00670C21"/>
    <w:rsid w:val="006847D3"/>
    <w:rsid w:val="0068650F"/>
    <w:rsid w:val="0069216A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17463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B1C48"/>
    <w:rsid w:val="007B1EAD"/>
    <w:rsid w:val="007B7E39"/>
    <w:rsid w:val="007C109D"/>
    <w:rsid w:val="007C20F3"/>
    <w:rsid w:val="007C5ED4"/>
    <w:rsid w:val="007F2B58"/>
    <w:rsid w:val="007F73DF"/>
    <w:rsid w:val="007F7742"/>
    <w:rsid w:val="00803CB3"/>
    <w:rsid w:val="008119B2"/>
    <w:rsid w:val="00816A6B"/>
    <w:rsid w:val="00822413"/>
    <w:rsid w:val="00832468"/>
    <w:rsid w:val="008400A8"/>
    <w:rsid w:val="00841888"/>
    <w:rsid w:val="00844033"/>
    <w:rsid w:val="0087180F"/>
    <w:rsid w:val="00883275"/>
    <w:rsid w:val="00890ABA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B626F"/>
    <w:rsid w:val="009C451A"/>
    <w:rsid w:val="009C48FA"/>
    <w:rsid w:val="009C61D5"/>
    <w:rsid w:val="009E585B"/>
    <w:rsid w:val="009E5E03"/>
    <w:rsid w:val="009E67E6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4F19"/>
    <w:rsid w:val="00AA67AF"/>
    <w:rsid w:val="00AC3768"/>
    <w:rsid w:val="00AC716C"/>
    <w:rsid w:val="00AD23B1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91565"/>
    <w:rsid w:val="00C95928"/>
    <w:rsid w:val="00CA29AD"/>
    <w:rsid w:val="00CB10C4"/>
    <w:rsid w:val="00CB2190"/>
    <w:rsid w:val="00CD0C7D"/>
    <w:rsid w:val="00CD761E"/>
    <w:rsid w:val="00CF00A0"/>
    <w:rsid w:val="00D05964"/>
    <w:rsid w:val="00D12182"/>
    <w:rsid w:val="00D22900"/>
    <w:rsid w:val="00D4413D"/>
    <w:rsid w:val="00D46D83"/>
    <w:rsid w:val="00D47779"/>
    <w:rsid w:val="00D74388"/>
    <w:rsid w:val="00D754D6"/>
    <w:rsid w:val="00D9094C"/>
    <w:rsid w:val="00D91782"/>
    <w:rsid w:val="00DA1400"/>
    <w:rsid w:val="00DA73DC"/>
    <w:rsid w:val="00DB0AFE"/>
    <w:rsid w:val="00DB20E1"/>
    <w:rsid w:val="00DB7941"/>
    <w:rsid w:val="00DC0EB7"/>
    <w:rsid w:val="00DD02CB"/>
    <w:rsid w:val="00DD2159"/>
    <w:rsid w:val="00DD3AB6"/>
    <w:rsid w:val="00DF09FF"/>
    <w:rsid w:val="00DF2488"/>
    <w:rsid w:val="00E0214D"/>
    <w:rsid w:val="00E12CFA"/>
    <w:rsid w:val="00E13B33"/>
    <w:rsid w:val="00E14CBA"/>
    <w:rsid w:val="00E16CD3"/>
    <w:rsid w:val="00E31BF6"/>
    <w:rsid w:val="00E40924"/>
    <w:rsid w:val="00E40E4F"/>
    <w:rsid w:val="00E42FE2"/>
    <w:rsid w:val="00E43FBD"/>
    <w:rsid w:val="00E52764"/>
    <w:rsid w:val="00E732B3"/>
    <w:rsid w:val="00E74AF1"/>
    <w:rsid w:val="00E82153"/>
    <w:rsid w:val="00E82CF9"/>
    <w:rsid w:val="00E855FA"/>
    <w:rsid w:val="00E91A79"/>
    <w:rsid w:val="00E95483"/>
    <w:rsid w:val="00E97749"/>
    <w:rsid w:val="00EA7A14"/>
    <w:rsid w:val="00EB0110"/>
    <w:rsid w:val="00EB231C"/>
    <w:rsid w:val="00EB67F2"/>
    <w:rsid w:val="00EC20BD"/>
    <w:rsid w:val="00EC7705"/>
    <w:rsid w:val="00ED0D32"/>
    <w:rsid w:val="00ED49CB"/>
    <w:rsid w:val="00EE2796"/>
    <w:rsid w:val="00EE364F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E0D91"/>
    <w:rsid w:val="00FE33C0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3</cp:revision>
  <dcterms:created xsi:type="dcterms:W3CDTF">2024-10-17T00:29:00Z</dcterms:created>
  <dcterms:modified xsi:type="dcterms:W3CDTF">2024-11-20T17:36:00Z</dcterms:modified>
</cp:coreProperties>
</file>