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49CDE476" w:rsidR="00CF00A0" w:rsidRPr="00A378DB" w:rsidRDefault="0069216A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October 16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245E3887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E42FE2">
        <w:rPr>
          <w:rFonts w:ascii="Arial" w:hAnsi="Arial"/>
          <w:b/>
          <w:bCs/>
          <w:color w:val="FF0000"/>
        </w:rPr>
        <w:t xml:space="preserve">the McLean </w:t>
      </w:r>
      <w:r w:rsidR="00AD23B1">
        <w:rPr>
          <w:rFonts w:ascii="Arial" w:hAnsi="Arial"/>
          <w:b/>
          <w:bCs/>
          <w:color w:val="FF0000"/>
        </w:rPr>
        <w:t>Community</w:t>
      </w:r>
      <w:r w:rsidR="00E42FE2">
        <w:rPr>
          <w:rFonts w:ascii="Arial" w:hAnsi="Arial"/>
          <w:b/>
          <w:bCs/>
          <w:color w:val="FF0000"/>
        </w:rPr>
        <w:t xml:space="preserve"> Center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EE969F4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69216A">
        <w:rPr>
          <w:rFonts w:ascii="Arial" w:hAnsi="Arial"/>
          <w:b/>
          <w:bCs/>
          <w:u w:color="000000"/>
        </w:rPr>
        <w:t>05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0333E4EF" w:rsidR="009F7931" w:rsidRPr="00E42FE2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Approval of Minutes</w:t>
      </w:r>
      <w:r w:rsidR="00A378DB" w:rsidRPr="00E42FE2">
        <w:rPr>
          <w:rFonts w:ascii="Arial" w:hAnsi="Arial"/>
          <w:u w:color="000000"/>
        </w:rPr>
        <w:tab/>
      </w:r>
      <w:r w:rsidR="00E42FE2" w:rsidRPr="00E42FE2">
        <w:rPr>
          <w:rFonts w:ascii="Arial" w:hAnsi="Arial"/>
          <w:u w:color="000000"/>
        </w:rPr>
        <w:t xml:space="preserve">The </w:t>
      </w:r>
      <w:r w:rsidR="0069216A">
        <w:rPr>
          <w:rFonts w:ascii="Arial" w:hAnsi="Arial"/>
          <w:u w:color="000000"/>
        </w:rPr>
        <w:t>August and September</w:t>
      </w:r>
      <w:r w:rsidR="00816A6B">
        <w:rPr>
          <w:rFonts w:ascii="Arial" w:hAnsi="Arial"/>
          <w:u w:color="000000"/>
        </w:rPr>
        <w:t xml:space="preserve"> minutes were </w:t>
      </w:r>
      <w:r w:rsidR="00E732B3">
        <w:rPr>
          <w:rFonts w:ascii="Arial" w:hAnsi="Arial"/>
          <w:u w:color="000000"/>
        </w:rPr>
        <w:t>approved</w:t>
      </w:r>
      <w:r w:rsidR="00E42FE2" w:rsidRPr="00E42FE2">
        <w:rPr>
          <w:rFonts w:ascii="Arial" w:hAnsi="Arial"/>
          <w:u w:color="000000"/>
        </w:rPr>
        <w:t>.</w:t>
      </w:r>
    </w:p>
    <w:p w14:paraId="18F2948E" w14:textId="7C958212" w:rsidR="00CF00A0" w:rsidRPr="00E42FE2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</w:r>
      <w:r w:rsidRPr="00E42FE2">
        <w:rPr>
          <w:rFonts w:ascii="Arial" w:eastAsia="Arial" w:hAnsi="Arial" w:cs="Arial"/>
          <w:u w:color="000000"/>
        </w:rPr>
        <w:tab/>
        <w:t xml:space="preserve">       </w:t>
      </w:r>
    </w:p>
    <w:p w14:paraId="452E1D50" w14:textId="6CB47796" w:rsidR="00E732B3" w:rsidRPr="00E732B3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 w:rsidRPr="00E42FE2">
        <w:rPr>
          <w:rFonts w:ascii="Arial" w:hAnsi="Arial"/>
          <w:b/>
          <w:bCs/>
          <w:u w:color="000000"/>
        </w:rPr>
        <w:t>Treasurer’s Report</w:t>
      </w:r>
      <w:r w:rsidR="00A378DB" w:rsidRPr="00E42FE2">
        <w:rPr>
          <w:rFonts w:ascii="Arial" w:hAnsi="Arial"/>
          <w:b/>
          <w:bCs/>
          <w:u w:color="000000"/>
        </w:rPr>
        <w:tab/>
      </w:r>
      <w:r w:rsidR="007C20F3" w:rsidRPr="00E42FE2">
        <w:rPr>
          <w:rFonts w:ascii="Arial" w:hAnsi="Arial"/>
          <w:u w:color="000000"/>
        </w:rPr>
        <w:t>Sharon Gambl</w:t>
      </w:r>
      <w:r w:rsidR="00A01968" w:rsidRPr="00E42FE2">
        <w:rPr>
          <w:rFonts w:ascii="Arial" w:hAnsi="Arial"/>
          <w:u w:color="000000"/>
        </w:rPr>
        <w:t>e</w:t>
      </w:r>
      <w:r w:rsidR="00A647D0" w:rsidRPr="00E42FE2">
        <w:rPr>
          <w:rFonts w:ascii="Arial" w:hAnsi="Arial"/>
          <w:u w:color="000000"/>
        </w:rPr>
        <w:t xml:space="preserve"> reported a balance of </w:t>
      </w:r>
      <w:r w:rsidR="007C20F3" w:rsidRPr="00E42FE2">
        <w:rPr>
          <w:rFonts w:ascii="Arial" w:hAnsi="Arial"/>
          <w:u w:color="000000"/>
        </w:rPr>
        <w:t xml:space="preserve"> $</w:t>
      </w:r>
      <w:r w:rsidR="00E732B3">
        <w:rPr>
          <w:rFonts w:ascii="Arial" w:hAnsi="Arial"/>
          <w:u w:color="000000"/>
        </w:rPr>
        <w:t xml:space="preserve">3,856.42 </w:t>
      </w:r>
      <w:r w:rsidR="007C20F3" w:rsidRPr="00E42FE2">
        <w:rPr>
          <w:rFonts w:ascii="Arial" w:hAnsi="Arial"/>
          <w:u w:color="000000"/>
        </w:rPr>
        <w:t>in CD</w:t>
      </w:r>
      <w:r w:rsidR="00153FAB" w:rsidRPr="00E42FE2">
        <w:rPr>
          <w:rFonts w:ascii="Arial" w:hAnsi="Arial"/>
          <w:u w:color="000000"/>
        </w:rPr>
        <w:t>. There is</w:t>
      </w:r>
      <w:r w:rsidR="007C20F3" w:rsidRPr="00E42FE2">
        <w:rPr>
          <w:rFonts w:ascii="Arial" w:hAnsi="Arial"/>
          <w:u w:color="000000"/>
        </w:rPr>
        <w:t xml:space="preserve"> $</w:t>
      </w:r>
      <w:r w:rsidR="00E42FE2">
        <w:rPr>
          <w:rFonts w:ascii="Arial" w:hAnsi="Arial"/>
          <w:u w:color="000000"/>
        </w:rPr>
        <w:t>21</w:t>
      </w:r>
      <w:r w:rsidR="00E732B3">
        <w:rPr>
          <w:rFonts w:ascii="Arial" w:hAnsi="Arial"/>
          <w:u w:color="000000"/>
        </w:rPr>
        <w:t>8</w:t>
      </w:r>
      <w:r w:rsidR="00E42FE2">
        <w:rPr>
          <w:rFonts w:ascii="Arial" w:hAnsi="Arial"/>
          <w:u w:color="000000"/>
        </w:rPr>
        <w:t>.47</w:t>
      </w:r>
      <w:r w:rsidR="00A647D0" w:rsidRPr="00E42FE2">
        <w:rPr>
          <w:rFonts w:ascii="Arial" w:hAnsi="Arial"/>
          <w:u w:color="000000"/>
        </w:rPr>
        <w:t xml:space="preserve"> in checking account</w:t>
      </w:r>
      <w:r w:rsidR="007C20F3" w:rsidRPr="00E42FE2">
        <w:rPr>
          <w:rFonts w:ascii="Arial" w:hAnsi="Arial"/>
          <w:u w:color="000000"/>
        </w:rPr>
        <w:t xml:space="preserve">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Default="009B3E55">
      <w:pPr>
        <w:pStyle w:val="Default"/>
        <w:spacing w:before="0"/>
        <w:rPr>
          <w:rFonts w:ascii="Arial" w:hAnsi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</w:p>
    <w:p w14:paraId="583A0A13" w14:textId="542C8976" w:rsidR="00C27D95" w:rsidRDefault="0050474E" w:rsidP="00127326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Ben Wiles</w:t>
      </w:r>
      <w:r w:rsidR="00E732B3">
        <w:rPr>
          <w:rFonts w:ascii="Arial" w:eastAsia="Arial" w:hAnsi="Arial" w:cs="Arial"/>
          <w:u w:color="000000"/>
        </w:rPr>
        <w:t xml:space="preserve"> had no formal report. </w:t>
      </w:r>
      <w:r w:rsidR="009C61D5">
        <w:rPr>
          <w:rFonts w:ascii="Arial" w:eastAsia="Arial" w:hAnsi="Arial" w:cs="Arial"/>
          <w:u w:color="000000"/>
        </w:rPr>
        <w:t xml:space="preserve">He noted that the McLean Professional Park project has submitted a site plan.  </w:t>
      </w:r>
      <w:r w:rsidR="00E732B3">
        <w:rPr>
          <w:rFonts w:ascii="Arial" w:eastAsia="Arial" w:hAnsi="Arial" w:cs="Arial"/>
          <w:u w:color="000000"/>
        </w:rPr>
        <w:t>He mentioned a movie night being held at Franklin Sherman ES by the McLean Revitalization Corporation</w:t>
      </w:r>
      <w:r w:rsidR="004B5A18">
        <w:rPr>
          <w:rFonts w:ascii="Arial" w:eastAsia="Arial" w:hAnsi="Arial" w:cs="Arial"/>
          <w:u w:color="000000"/>
        </w:rPr>
        <w:t xml:space="preserve"> on Friday, 9/20</w:t>
      </w:r>
      <w:r w:rsidR="00E732B3">
        <w:rPr>
          <w:rFonts w:ascii="Arial" w:eastAsia="Arial" w:hAnsi="Arial" w:cs="Arial"/>
          <w:u w:color="000000"/>
        </w:rPr>
        <w:t xml:space="preserve">. </w:t>
      </w:r>
      <w:r w:rsidR="0032133F">
        <w:rPr>
          <w:rFonts w:ascii="Arial" w:eastAsia="Arial" w:hAnsi="Arial" w:cs="Arial"/>
          <w:u w:color="000000"/>
        </w:rPr>
        <w:t xml:space="preserve"> </w:t>
      </w:r>
    </w:p>
    <w:p w14:paraId="57E5E452" w14:textId="77777777" w:rsidR="0032133F" w:rsidRPr="0032133F" w:rsidRDefault="0032133F" w:rsidP="00E42FE2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9F1B013" w:rsidR="0037660A" w:rsidRPr="0032133F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799BB267" w14:textId="77777777" w:rsidR="0032133F" w:rsidRDefault="0032133F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7EB1F865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                                       </w:t>
      </w:r>
    </w:p>
    <w:p w14:paraId="5EC45A10" w14:textId="3C99D1F7" w:rsidR="007C20F3" w:rsidRPr="007C20F3" w:rsidRDefault="00DA73DC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CBC Transportation Pilot Project</w:t>
      </w:r>
      <w:r w:rsidR="009E585B">
        <w:rPr>
          <w:rFonts w:ascii="Arial" w:hAnsi="Arial" w:cs="Arial"/>
          <w:u w:val="single" w:color="000000"/>
        </w:rPr>
        <w:t xml:space="preserve"> Study</w:t>
      </w:r>
    </w:p>
    <w:p w14:paraId="7DEC5DDD" w14:textId="4FDAEEED" w:rsidR="009E585B" w:rsidRDefault="00E732B3" w:rsidP="004F4E3A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RECAP: </w:t>
      </w:r>
      <w:r w:rsidR="009E585B">
        <w:rPr>
          <w:rFonts w:ascii="Arial" w:hAnsi="Arial" w:cs="Arial"/>
          <w:u w:color="000000"/>
        </w:rPr>
        <w:t>Purpose of study is to evaluate the feasibility of the following potential changes/tactics:</w:t>
      </w:r>
    </w:p>
    <w:p w14:paraId="67A88EBD" w14:textId="576B4114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On-street, off-peak parking on the main roads</w:t>
      </w:r>
    </w:p>
    <w:p w14:paraId="5FB23497" w14:textId="097D7B64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Reducing turning radi</w:t>
      </w:r>
      <w:r w:rsidR="00844033">
        <w:rPr>
          <w:rFonts w:ascii="Arial" w:hAnsi="Arial" w:cs="Arial"/>
          <w:u w:color="000000"/>
        </w:rPr>
        <w:t>i</w:t>
      </w:r>
      <w:r>
        <w:rPr>
          <w:rFonts w:ascii="Arial" w:hAnsi="Arial" w:cs="Arial"/>
          <w:u w:color="000000"/>
        </w:rPr>
        <w:t xml:space="preserve"> and traffic lane width</w:t>
      </w:r>
    </w:p>
    <w:p w14:paraId="1A248F66" w14:textId="0552F90C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Remove dedicated right-turn lanes</w:t>
      </w:r>
    </w:p>
    <w:p w14:paraId="5B28FF40" w14:textId="48AC7A27" w:rsidR="00DA73DC" w:rsidRDefault="00DA73DC" w:rsidP="00DA73DC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Reduce posted speed limit from 30 to 25</w:t>
      </w:r>
    </w:p>
    <w:p w14:paraId="75F4F6A6" w14:textId="56AC9511" w:rsidR="009E585B" w:rsidRPr="00CA29AD" w:rsidRDefault="00DA73DC" w:rsidP="00844033">
      <w:pPr>
        <w:pStyle w:val="Default"/>
        <w:numPr>
          <w:ilvl w:val="1"/>
          <w:numId w:val="12"/>
        </w:numPr>
        <w:spacing w:before="0"/>
        <w:ind w:left="243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Raised landscape medians in lieu of central bi-directional turn lanes</w:t>
      </w:r>
    </w:p>
    <w:p w14:paraId="268AA5F2" w14:textId="49C45A34" w:rsidR="00DB20E1" w:rsidRDefault="00717463" w:rsidP="00DB20E1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4A7023">
        <w:rPr>
          <w:rFonts w:ascii="Arial" w:hAnsi="Arial" w:cs="Arial"/>
          <w:u w:color="000000"/>
        </w:rPr>
        <w:t xml:space="preserve">Wide-ranging discussion ensued. </w:t>
      </w:r>
      <w:r w:rsidR="00DB20E1">
        <w:rPr>
          <w:rFonts w:ascii="Arial" w:hAnsi="Arial" w:cs="Arial"/>
          <w:u w:color="000000"/>
        </w:rPr>
        <w:t>Committee members were encouraged to continue thinking and investigating the potential implicatiions of the proposed tactics.</w:t>
      </w:r>
    </w:p>
    <w:p w14:paraId="0CC55D40" w14:textId="77777777" w:rsidR="00DB20E1" w:rsidRPr="00DB20E1" w:rsidRDefault="00DB20E1" w:rsidP="00DB20E1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37CECB28" w14:textId="0FA0E48E" w:rsidR="00DB7941" w:rsidRDefault="00B6564C" w:rsidP="00382D79">
      <w:pPr>
        <w:pStyle w:val="Default"/>
        <w:spacing w:before="0"/>
        <w:ind w:left="144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 xml:space="preserve"> </w:t>
      </w:r>
    </w:p>
    <w:p w14:paraId="0171F41E" w14:textId="0A972A5C" w:rsidR="000E62C7" w:rsidRDefault="00D91782" w:rsidP="000E62C7">
      <w:pPr>
        <w:pStyle w:val="Default"/>
        <w:spacing w:before="0"/>
        <w:rPr>
          <w:rFonts w:ascii="Arial" w:hAnsi="Arial" w:cs="Arial"/>
          <w:b/>
          <w:bCs/>
          <w:u w:val="single" w:color="000000"/>
        </w:rPr>
      </w:pPr>
      <w:r>
        <w:rPr>
          <w:rFonts w:ascii="Arial" w:hAnsi="Arial" w:cs="Arial"/>
          <w:b/>
          <w:bCs/>
          <w:u w:val="single" w:color="000000"/>
        </w:rPr>
        <w:t>New Matters/Announcements</w:t>
      </w:r>
    </w:p>
    <w:p w14:paraId="346E2D72" w14:textId="77004743" w:rsidR="002D5498" w:rsidRPr="002D5498" w:rsidRDefault="002D5498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511E08AA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E732B3">
        <w:rPr>
          <w:rFonts w:ascii="Arial" w:hAnsi="Arial"/>
          <w:u w:color="000000"/>
        </w:rPr>
        <w:t>October 16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1DAD89CF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181562">
        <w:rPr>
          <w:rFonts w:ascii="Arial" w:hAnsi="Arial"/>
          <w:u w:color="000000"/>
        </w:rPr>
        <w:t>8:</w:t>
      </w:r>
      <w:r w:rsidR="004A7023">
        <w:rPr>
          <w:rFonts w:ascii="Arial" w:hAnsi="Arial"/>
          <w:u w:color="000000"/>
        </w:rPr>
        <w:t>27</w:t>
      </w:r>
      <w:r w:rsidR="00181562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C89A63E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781F6B5" w14:textId="77777777" w:rsidR="00CA29AD" w:rsidRDefault="00CA29AD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69216A" w:rsidRDefault="00595FCA" w:rsidP="0051466D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69216A">
              <w:rPr>
                <w:rFonts w:ascii="Arial" w:hAnsi="Arial" w:cs="Arial"/>
                <w:i/>
                <w:i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97D4F08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D71B631" w:rsidR="001E42B2" w:rsidRPr="00E97749" w:rsidRDefault="00E732B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7FFA4530" w:rsidR="001E42B2" w:rsidRPr="00220E9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03FF22D" w:rsidR="001E42B2" w:rsidRPr="00210282" w:rsidRDefault="0069216A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4A907243" w:rsidR="001E42B2" w:rsidRPr="00220E9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FB07AAF" w:rsidR="001E42B2" w:rsidRPr="009E5E03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26069D5E" w:rsidR="001E42B2" w:rsidRPr="00EB67F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2B6D68E7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EA90663" w:rsidR="001E42B2" w:rsidRPr="004007B2" w:rsidRDefault="0050474E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</w:t>
            </w:r>
            <w:r w:rsidR="0032133F">
              <w:rPr>
                <w:rFonts w:ascii="Arial" w:hAnsi="Arial" w:cs="Arial"/>
                <w:b/>
                <w:bCs/>
              </w:rPr>
              <w:t>nt Holland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805ACC6" w:rsidR="001E42B2" w:rsidRPr="00147071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14597537" w:rsidR="001E42B2" w:rsidRPr="004007B2" w:rsidRDefault="0069216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Brian Berry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4495A95" w:rsidR="001E42B2" w:rsidRPr="00E9774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23F2E78B" w:rsidR="0031499C" w:rsidRPr="00A11D44" w:rsidRDefault="0032133F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0330A04E" w:rsidR="0031499C" w:rsidRPr="0069216A" w:rsidRDefault="00C91565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32133F" w:rsidRDefault="00002187" w:rsidP="0031499C">
            <w:pPr>
              <w:pStyle w:val="BodyB"/>
              <w:rPr>
                <w:rFonts w:ascii="Arial" w:hAnsi="Arial" w:cs="Arial"/>
                <w:b/>
              </w:rPr>
            </w:pPr>
            <w:r w:rsidRPr="0032133F">
              <w:rPr>
                <w:rFonts w:ascii="Arial" w:hAnsi="Arial" w:cs="Arial"/>
                <w:b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01F68BD0" w:rsidR="0031499C" w:rsidRPr="00DB20E1" w:rsidRDefault="0069216A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Steve DelBianco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69216A" w:rsidRDefault="00776928" w:rsidP="0031499C">
            <w:pPr>
              <w:pStyle w:val="NoSpacing"/>
              <w:rPr>
                <w:rFonts w:ascii="Arial" w:hAnsi="Arial" w:cs="Arial"/>
              </w:rPr>
            </w:pPr>
            <w:r w:rsidRPr="0069216A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B9618B3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35BB7F74" w:rsidR="003C3E3C" w:rsidRPr="0069216A" w:rsidRDefault="0069216A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69216A">
              <w:rPr>
                <w:rFonts w:ascii="Arial" w:hAnsi="Arial" w:cs="Arial"/>
                <w:i/>
                <w:iCs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337471B1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7527A210" w14:textId="1F5E3B57" w:rsidR="00816A6B" w:rsidRDefault="00E732B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Wiles</w:t>
      </w:r>
      <w:r w:rsidR="00816A6B">
        <w:rPr>
          <w:rFonts w:ascii="Arial" w:hAnsi="Arial" w:cs="Arial"/>
          <w:sz w:val="24"/>
          <w:szCs w:val="24"/>
        </w:rPr>
        <w:t>, Office of Supervisor Jimmy Bierman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823C4E2" w14:textId="69645544" w:rsidR="00490264" w:rsidRPr="00AD23B1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490264" w:rsidRPr="00AD23B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AB90" w14:textId="77777777" w:rsidR="0061771B" w:rsidRDefault="0061771B">
      <w:r>
        <w:separator/>
      </w:r>
    </w:p>
  </w:endnote>
  <w:endnote w:type="continuationSeparator" w:id="0">
    <w:p w14:paraId="220352CE" w14:textId="77777777" w:rsidR="0061771B" w:rsidRDefault="0061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C33CE" w14:textId="77777777" w:rsidR="0061771B" w:rsidRDefault="0061771B">
      <w:r>
        <w:separator/>
      </w:r>
    </w:p>
  </w:footnote>
  <w:footnote w:type="continuationSeparator" w:id="0">
    <w:p w14:paraId="35A4ED0C" w14:textId="77777777" w:rsidR="0061771B" w:rsidRDefault="0061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CDA4921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2E5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5F15"/>
    <w:rsid w:val="00147071"/>
    <w:rsid w:val="00153FAB"/>
    <w:rsid w:val="00156BB2"/>
    <w:rsid w:val="00157734"/>
    <w:rsid w:val="00157A91"/>
    <w:rsid w:val="00170BD6"/>
    <w:rsid w:val="00181562"/>
    <w:rsid w:val="00182D1D"/>
    <w:rsid w:val="001870C8"/>
    <w:rsid w:val="00195AD4"/>
    <w:rsid w:val="0019695B"/>
    <w:rsid w:val="001A12DD"/>
    <w:rsid w:val="001A2328"/>
    <w:rsid w:val="001B4568"/>
    <w:rsid w:val="001B5523"/>
    <w:rsid w:val="001B5E4B"/>
    <w:rsid w:val="001B6528"/>
    <w:rsid w:val="001C76A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F2029"/>
    <w:rsid w:val="002F65A5"/>
    <w:rsid w:val="00301D22"/>
    <w:rsid w:val="00311DFB"/>
    <w:rsid w:val="00312A7D"/>
    <w:rsid w:val="0031499C"/>
    <w:rsid w:val="0032133F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023"/>
    <w:rsid w:val="004B2C1B"/>
    <w:rsid w:val="004B5A18"/>
    <w:rsid w:val="004B671D"/>
    <w:rsid w:val="004C1B13"/>
    <w:rsid w:val="004C1D51"/>
    <w:rsid w:val="004D43A9"/>
    <w:rsid w:val="004E601D"/>
    <w:rsid w:val="004F02BC"/>
    <w:rsid w:val="004F059F"/>
    <w:rsid w:val="004F42BA"/>
    <w:rsid w:val="004F4E3A"/>
    <w:rsid w:val="005044A7"/>
    <w:rsid w:val="0050474E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815F0"/>
    <w:rsid w:val="00582202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1771B"/>
    <w:rsid w:val="006248DD"/>
    <w:rsid w:val="006454E7"/>
    <w:rsid w:val="00653C51"/>
    <w:rsid w:val="00665EE3"/>
    <w:rsid w:val="00666937"/>
    <w:rsid w:val="00670C21"/>
    <w:rsid w:val="0068650F"/>
    <w:rsid w:val="0069216A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17463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16A6B"/>
    <w:rsid w:val="00822413"/>
    <w:rsid w:val="00832468"/>
    <w:rsid w:val="008400A8"/>
    <w:rsid w:val="00841888"/>
    <w:rsid w:val="00844033"/>
    <w:rsid w:val="0087180F"/>
    <w:rsid w:val="00883275"/>
    <w:rsid w:val="00890ABA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C61D5"/>
    <w:rsid w:val="009E585B"/>
    <w:rsid w:val="009E5E03"/>
    <w:rsid w:val="009E67E6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2012"/>
    <w:rsid w:val="00AA67AF"/>
    <w:rsid w:val="00AC3768"/>
    <w:rsid w:val="00AC716C"/>
    <w:rsid w:val="00AD23B1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91565"/>
    <w:rsid w:val="00C95928"/>
    <w:rsid w:val="00CA29AD"/>
    <w:rsid w:val="00CB10C4"/>
    <w:rsid w:val="00CB2190"/>
    <w:rsid w:val="00CD0C7D"/>
    <w:rsid w:val="00CD761E"/>
    <w:rsid w:val="00CF00A0"/>
    <w:rsid w:val="00D05964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A73DC"/>
    <w:rsid w:val="00DB0AFE"/>
    <w:rsid w:val="00DB20E1"/>
    <w:rsid w:val="00DB7941"/>
    <w:rsid w:val="00DC0EB7"/>
    <w:rsid w:val="00DD02CB"/>
    <w:rsid w:val="00DD2159"/>
    <w:rsid w:val="00DD3AB6"/>
    <w:rsid w:val="00DF09FF"/>
    <w:rsid w:val="00DF2488"/>
    <w:rsid w:val="00E0214D"/>
    <w:rsid w:val="00E12CFA"/>
    <w:rsid w:val="00E13B33"/>
    <w:rsid w:val="00E14CBA"/>
    <w:rsid w:val="00E16CD3"/>
    <w:rsid w:val="00E31BF6"/>
    <w:rsid w:val="00E40924"/>
    <w:rsid w:val="00E40E4F"/>
    <w:rsid w:val="00E42FE2"/>
    <w:rsid w:val="00E43FBD"/>
    <w:rsid w:val="00E52764"/>
    <w:rsid w:val="00E732B3"/>
    <w:rsid w:val="00E74AF1"/>
    <w:rsid w:val="00E82153"/>
    <w:rsid w:val="00E82CF9"/>
    <w:rsid w:val="00E855FA"/>
    <w:rsid w:val="00E91A79"/>
    <w:rsid w:val="00E95483"/>
    <w:rsid w:val="00E97749"/>
    <w:rsid w:val="00EA7A14"/>
    <w:rsid w:val="00EB0110"/>
    <w:rsid w:val="00EB231C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E0D91"/>
    <w:rsid w:val="00FE33C0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6</cp:revision>
  <dcterms:created xsi:type="dcterms:W3CDTF">2024-09-18T22:42:00Z</dcterms:created>
  <dcterms:modified xsi:type="dcterms:W3CDTF">2024-10-16T23:06:00Z</dcterms:modified>
</cp:coreProperties>
</file>