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5333528D" w:rsidR="00CF00A0" w:rsidRPr="00A378DB" w:rsidRDefault="00DF2488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July 17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EB231C">
        <w:rPr>
          <w:rFonts w:ascii="Arial" w:hAnsi="Arial"/>
          <w:b/>
          <w:bCs/>
          <w:color w:val="auto"/>
          <w:u w:color="000000"/>
        </w:rPr>
        <w:t>4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733B9193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E42FE2">
        <w:rPr>
          <w:rFonts w:ascii="Arial" w:hAnsi="Arial"/>
          <w:b/>
          <w:bCs/>
          <w:color w:val="FF0000"/>
        </w:rPr>
        <w:t>the McLean Governmental Center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B38EDF9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153FAB">
        <w:rPr>
          <w:rFonts w:ascii="Arial" w:hAnsi="Arial"/>
          <w:b/>
          <w:bCs/>
          <w:u w:color="000000"/>
        </w:rPr>
        <w:t>0</w:t>
      </w:r>
      <w:r w:rsidR="0050474E">
        <w:rPr>
          <w:rFonts w:ascii="Arial" w:hAnsi="Arial"/>
          <w:b/>
          <w:bCs/>
          <w:u w:color="000000"/>
        </w:rPr>
        <w:t>5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1450CB47" w:rsidR="009F7931" w:rsidRPr="00E42FE2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 w:rsidRPr="00E42FE2">
        <w:rPr>
          <w:rFonts w:ascii="Arial" w:hAnsi="Arial"/>
          <w:b/>
          <w:bCs/>
          <w:u w:color="000000"/>
        </w:rPr>
        <w:t>Approval of Minutes</w:t>
      </w:r>
      <w:r w:rsidR="00A378DB" w:rsidRPr="00E42FE2">
        <w:rPr>
          <w:rFonts w:ascii="Arial" w:hAnsi="Arial"/>
          <w:u w:color="000000"/>
        </w:rPr>
        <w:tab/>
      </w:r>
      <w:r w:rsidR="00E42FE2" w:rsidRPr="00E42FE2">
        <w:rPr>
          <w:rFonts w:ascii="Arial" w:hAnsi="Arial"/>
          <w:u w:color="000000"/>
        </w:rPr>
        <w:t>The February and April Minutes were approved.</w:t>
      </w:r>
    </w:p>
    <w:p w14:paraId="18F2948E" w14:textId="7C958212" w:rsidR="00CF00A0" w:rsidRPr="00E42FE2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  <w:t xml:space="preserve">       </w:t>
      </w:r>
    </w:p>
    <w:p w14:paraId="6398A0AD" w14:textId="5D964D63" w:rsidR="00301D22" w:rsidRPr="007F7742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i/>
          <w:iCs/>
          <w:u w:color="000000"/>
        </w:rPr>
      </w:pPr>
      <w:r w:rsidRPr="00E42FE2">
        <w:rPr>
          <w:rFonts w:ascii="Arial" w:hAnsi="Arial"/>
          <w:b/>
          <w:bCs/>
          <w:u w:color="000000"/>
        </w:rPr>
        <w:t>Treasurer’s Report</w:t>
      </w:r>
      <w:r w:rsidR="00A378DB" w:rsidRPr="00E42FE2">
        <w:rPr>
          <w:rFonts w:ascii="Arial" w:hAnsi="Arial"/>
          <w:b/>
          <w:bCs/>
          <w:u w:color="000000"/>
        </w:rPr>
        <w:tab/>
      </w:r>
      <w:r w:rsidR="007C20F3" w:rsidRPr="00E42FE2">
        <w:rPr>
          <w:rFonts w:ascii="Arial" w:hAnsi="Arial"/>
          <w:u w:color="000000"/>
        </w:rPr>
        <w:t>Sharon Gambl</w:t>
      </w:r>
      <w:r w:rsidR="00A01968" w:rsidRPr="00E42FE2">
        <w:rPr>
          <w:rFonts w:ascii="Arial" w:hAnsi="Arial"/>
          <w:u w:color="000000"/>
        </w:rPr>
        <w:t>e</w:t>
      </w:r>
      <w:r w:rsidR="00A647D0" w:rsidRPr="00E42FE2">
        <w:rPr>
          <w:rFonts w:ascii="Arial" w:hAnsi="Arial"/>
          <w:u w:color="000000"/>
        </w:rPr>
        <w:t xml:space="preserve"> reported a balance of </w:t>
      </w:r>
      <w:r w:rsidR="007C20F3" w:rsidRPr="00E42FE2">
        <w:rPr>
          <w:rFonts w:ascii="Arial" w:hAnsi="Arial"/>
          <w:u w:color="000000"/>
        </w:rPr>
        <w:t xml:space="preserve"> $3,</w:t>
      </w:r>
      <w:r w:rsidR="0050474E">
        <w:rPr>
          <w:rFonts w:ascii="Arial" w:hAnsi="Arial"/>
          <w:u w:color="000000"/>
        </w:rPr>
        <w:t>856</w:t>
      </w:r>
      <w:r w:rsidR="007C20F3" w:rsidRPr="00E42FE2">
        <w:rPr>
          <w:rFonts w:ascii="Arial" w:hAnsi="Arial"/>
          <w:u w:color="000000"/>
        </w:rPr>
        <w:t>.</w:t>
      </w:r>
      <w:r w:rsidR="00E42FE2">
        <w:rPr>
          <w:rFonts w:ascii="Arial" w:hAnsi="Arial"/>
          <w:u w:color="000000"/>
        </w:rPr>
        <w:t>42</w:t>
      </w:r>
      <w:r w:rsidR="007C20F3" w:rsidRPr="00E42FE2">
        <w:rPr>
          <w:rFonts w:ascii="Arial" w:hAnsi="Arial"/>
          <w:u w:color="000000"/>
        </w:rPr>
        <w:t xml:space="preserve"> in CD</w:t>
      </w:r>
      <w:r w:rsidR="00153FAB" w:rsidRPr="00E42FE2">
        <w:rPr>
          <w:rFonts w:ascii="Arial" w:hAnsi="Arial"/>
          <w:u w:color="000000"/>
        </w:rPr>
        <w:t>. There is</w:t>
      </w:r>
      <w:r w:rsidR="007C20F3" w:rsidRPr="00E42FE2">
        <w:rPr>
          <w:rFonts w:ascii="Arial" w:hAnsi="Arial"/>
          <w:u w:color="000000"/>
        </w:rPr>
        <w:t xml:space="preserve"> $</w:t>
      </w:r>
      <w:r w:rsidR="00E42FE2">
        <w:rPr>
          <w:rFonts w:ascii="Arial" w:hAnsi="Arial"/>
          <w:u w:color="000000"/>
        </w:rPr>
        <w:t>219.47</w:t>
      </w:r>
      <w:r w:rsidR="00A647D0" w:rsidRPr="00E42FE2">
        <w:rPr>
          <w:rFonts w:ascii="Arial" w:hAnsi="Arial"/>
          <w:u w:color="000000"/>
        </w:rPr>
        <w:t xml:space="preserve"> in checking account</w:t>
      </w:r>
      <w:r w:rsidR="007C20F3" w:rsidRPr="00E42FE2">
        <w:rPr>
          <w:rFonts w:ascii="Arial" w:hAnsi="Arial"/>
          <w:u w:color="000000"/>
        </w:rPr>
        <w:t xml:space="preserve">. </w:t>
      </w:r>
      <w:r w:rsidR="0050474E">
        <w:rPr>
          <w:rFonts w:ascii="Arial" w:hAnsi="Arial"/>
          <w:u w:color="000000"/>
        </w:rPr>
        <w:t xml:space="preserve">$1.00 expended for MCC annual room reservation. </w:t>
      </w:r>
      <w:r w:rsidR="00051452" w:rsidRPr="00E42FE2">
        <w:rPr>
          <w:rFonts w:ascii="Arial" w:hAnsi="Arial"/>
          <w:u w:color="000000"/>
        </w:rPr>
        <w:t xml:space="preserve">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583A0A13" w14:textId="6C1985E1" w:rsidR="00C27D95" w:rsidRDefault="0050474E" w:rsidP="00127326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Prabha Rollins attended on behalf of Ben Wiles.</w:t>
      </w:r>
      <w:r w:rsidR="0032133F">
        <w:rPr>
          <w:rFonts w:ascii="Arial" w:eastAsia="Arial" w:hAnsi="Arial" w:cs="Arial"/>
          <w:u w:color="000000"/>
        </w:rPr>
        <w:t xml:space="preserve"> </w:t>
      </w:r>
    </w:p>
    <w:p w14:paraId="57E5E452" w14:textId="77777777" w:rsidR="0032133F" w:rsidRPr="0032133F" w:rsidRDefault="0032133F" w:rsidP="00E42FE2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79F1B013" w:rsidR="0037660A" w:rsidRPr="0032133F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</w:p>
    <w:p w14:paraId="47FCB77F" w14:textId="451860DF" w:rsidR="0032133F" w:rsidRDefault="0032133F" w:rsidP="0032133F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396DA17A" w14:textId="0F1BB379" w:rsidR="0032133F" w:rsidRPr="00C1456A" w:rsidRDefault="0032133F" w:rsidP="0032133F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                                    </w:t>
      </w:r>
    </w:p>
    <w:p w14:paraId="730529AE" w14:textId="4BC63F4C" w:rsidR="0050474E" w:rsidRPr="0050474E" w:rsidRDefault="0050474E" w:rsidP="0032133F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Dan Stevens, FCDOT and his supervisor Ted</w:t>
      </w:r>
    </w:p>
    <w:p w14:paraId="65AD7C56" w14:textId="0418EC1C" w:rsidR="0050474E" w:rsidRDefault="0050474E" w:rsidP="0050474E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Kylie Cavaness and Meredith Sanders at Kedelson and Associates</w:t>
      </w:r>
    </w:p>
    <w:p w14:paraId="0D9F53FB" w14:textId="205A8EBD" w:rsidR="00582202" w:rsidRDefault="0050474E" w:rsidP="0050474E">
      <w:pPr>
        <w:pStyle w:val="Default"/>
        <w:spacing w:before="0"/>
        <w:ind w:left="72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Idea is to make CBC more pedestrian and bicycle-friendly. </w:t>
      </w:r>
    </w:p>
    <w:p w14:paraId="4D22A32E" w14:textId="44DAF03B" w:rsidR="0050474E" w:rsidRDefault="0050474E" w:rsidP="0050474E">
      <w:pPr>
        <w:pStyle w:val="Default"/>
        <w:spacing w:before="0"/>
        <w:ind w:left="720"/>
        <w:rPr>
          <w:rFonts w:ascii="Arial" w:hAnsi="Arial" w:cs="Arial"/>
          <w:u w:color="000000"/>
        </w:rPr>
      </w:pPr>
    </w:p>
    <w:p w14:paraId="1E3EDD14" w14:textId="77777777" w:rsidR="0050474E" w:rsidRDefault="0050474E" w:rsidP="0050474E">
      <w:pPr>
        <w:pStyle w:val="Default"/>
        <w:spacing w:before="0"/>
        <w:ind w:left="720"/>
        <w:rPr>
          <w:rFonts w:ascii="Arial" w:hAnsi="Arial" w:cs="Arial"/>
          <w:u w:color="000000"/>
        </w:rPr>
      </w:pPr>
    </w:p>
    <w:p w14:paraId="799BB267" w14:textId="77777777" w:rsidR="0032133F" w:rsidRDefault="0032133F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60137716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5EC45A10" w14:textId="4E14CFBE" w:rsidR="007C20F3" w:rsidRPr="007C20F3" w:rsidRDefault="00DA73DC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CBC Transportation Pilot Project</w:t>
      </w:r>
    </w:p>
    <w:p w14:paraId="059F513C" w14:textId="2D020E0A" w:rsidR="00A55510" w:rsidRDefault="00DA73DC" w:rsidP="004F4E3A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Merrily Pierce reported.  This was a follow-on from the CBC</w:t>
      </w:r>
      <w:r w:rsidR="00E42FE2">
        <w:rPr>
          <w:rFonts w:ascii="Arial" w:hAnsi="Arial" w:cs="Arial"/>
          <w:u w:color="000000"/>
        </w:rPr>
        <w:t xml:space="preserve"> Plan Amendment</w:t>
      </w:r>
      <w:r>
        <w:rPr>
          <w:rFonts w:ascii="Arial" w:hAnsi="Arial" w:cs="Arial"/>
          <w:u w:color="000000"/>
        </w:rPr>
        <w:t xml:space="preserve">, on the main corridors, between Ingleside/Tennyson and Old Chain Bridge Road on Chain Bridge Road, and between Beverly and Corner on Old Dominion Drive. </w:t>
      </w:r>
    </w:p>
    <w:p w14:paraId="67A88EBD" w14:textId="576B4114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On-street, off-peak parking on the main roads</w:t>
      </w:r>
    </w:p>
    <w:p w14:paraId="5FB23497" w14:textId="6EA8BB8A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Reducing turning radia and traffic lane width</w:t>
      </w:r>
    </w:p>
    <w:p w14:paraId="1A248F66" w14:textId="0552F90C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Remove dedicated right-turn lanes</w:t>
      </w:r>
    </w:p>
    <w:p w14:paraId="5B28FF40" w14:textId="48AC7A27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Reduce posted speed limit from 30 to 25</w:t>
      </w:r>
    </w:p>
    <w:p w14:paraId="68371EC8" w14:textId="597A0628" w:rsidR="00CB10C4" w:rsidRDefault="00DA73DC" w:rsidP="00717463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Raised landscape medians in lieu of central bi-directional turn lanes</w:t>
      </w:r>
    </w:p>
    <w:p w14:paraId="394B222B" w14:textId="73CCAFE5" w:rsidR="00717463" w:rsidRPr="00717463" w:rsidRDefault="00717463" w:rsidP="0071746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Wide-ranging discussion ensued. There was consensus to provide official input from MPC. Ben Wiles volunteered to arrange for a presentation for the project team to update MPC.</w:t>
      </w:r>
    </w:p>
    <w:p w14:paraId="0A2665E8" w14:textId="77777777" w:rsidR="000E62C7" w:rsidRPr="000E62C7" w:rsidRDefault="000E62C7" w:rsidP="000E62C7">
      <w:pPr>
        <w:pStyle w:val="Default"/>
        <w:spacing w:before="0"/>
        <w:ind w:left="2160"/>
        <w:rPr>
          <w:rFonts w:ascii="Arial" w:hAnsi="Arial" w:cs="Arial"/>
        </w:rPr>
      </w:pPr>
    </w:p>
    <w:p w14:paraId="763363A0" w14:textId="0A22511F" w:rsidR="00595FCA" w:rsidRDefault="00717463" w:rsidP="00595FCA">
      <w:pPr>
        <w:pStyle w:val="Default"/>
        <w:numPr>
          <w:ilvl w:val="1"/>
          <w:numId w:val="12"/>
        </w:numPr>
        <w:spacing w:before="0"/>
        <w:ind w:left="72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6870 Elm Street</w:t>
      </w:r>
      <w:r w:rsidR="00A11D44">
        <w:rPr>
          <w:rFonts w:ascii="Arial" w:hAnsi="Arial" w:cs="Arial"/>
          <w:u w:color="000000"/>
        </w:rPr>
        <w:t xml:space="preserve"> – </w:t>
      </w:r>
    </w:p>
    <w:p w14:paraId="7F37F6FA" w14:textId="5BDE2CBD" w:rsidR="00717463" w:rsidRDefault="00717463" w:rsidP="00C27D95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lastRenderedPageBreak/>
        <w:t>Pournaras Building at corner of Signet and Fleetwood. 13,000 sf lot, 10,000sf GFA. Listed fo $3.6m.</w:t>
      </w:r>
    </w:p>
    <w:p w14:paraId="00BE60D2" w14:textId="5DAC164D" w:rsidR="00C27D95" w:rsidRDefault="00717463" w:rsidP="00C27D95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It has been suggested by a MPC member to explore having the idea of having someone buy</w:t>
      </w:r>
      <w:r w:rsidR="00181562">
        <w:rPr>
          <w:rFonts w:ascii="Arial" w:hAnsi="Arial" w:cs="Arial"/>
          <w:u w:color="000000"/>
        </w:rPr>
        <w:t xml:space="preserve"> </w:t>
      </w:r>
      <w:r>
        <w:rPr>
          <w:rFonts w:ascii="Arial" w:hAnsi="Arial" w:cs="Arial"/>
          <w:u w:color="000000"/>
        </w:rPr>
        <w:t xml:space="preserve">it for public purposes.  </w:t>
      </w:r>
      <w:r w:rsidR="00181562">
        <w:rPr>
          <w:rFonts w:ascii="Arial" w:hAnsi="Arial" w:cs="Arial"/>
          <w:u w:color="000000"/>
        </w:rPr>
        <w:t xml:space="preserve">The MPC will monitor the listing. </w:t>
      </w:r>
    </w:p>
    <w:p w14:paraId="37CECB28" w14:textId="642631A2" w:rsidR="00DB7941" w:rsidRDefault="00B6564C" w:rsidP="00382D79">
      <w:pPr>
        <w:pStyle w:val="Default"/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  <w:t xml:space="preserve"> </w:t>
      </w:r>
    </w:p>
    <w:p w14:paraId="0171F41E" w14:textId="6157EB4B" w:rsidR="000E62C7" w:rsidRDefault="00D91782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Matters/Announcements</w:t>
      </w:r>
    </w:p>
    <w:p w14:paraId="346E2D72" w14:textId="77004743" w:rsidR="002D5498" w:rsidRPr="002D5498" w:rsidRDefault="002D5498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7B629295" w14:textId="65391F2B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181562">
        <w:rPr>
          <w:rFonts w:ascii="Arial" w:hAnsi="Arial"/>
          <w:u w:color="000000"/>
        </w:rPr>
        <w:t>August 21</w:t>
      </w:r>
      <w:r>
        <w:rPr>
          <w:rFonts w:ascii="Arial" w:hAnsi="Arial"/>
          <w:u w:color="000000"/>
        </w:rPr>
        <w:t>, 202</w:t>
      </w:r>
      <w:r w:rsidR="00142246">
        <w:rPr>
          <w:rFonts w:ascii="Arial" w:hAnsi="Arial"/>
          <w:u w:color="000000"/>
        </w:rPr>
        <w:t>4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0A7E10F2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181562">
        <w:rPr>
          <w:rFonts w:ascii="Arial" w:hAnsi="Arial"/>
          <w:u w:color="000000"/>
        </w:rPr>
        <w:t xml:space="preserve">8:48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4007B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729EA1DF" w:rsidR="001E42B2" w:rsidRPr="004007B2" w:rsidRDefault="0032133F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Winnie Pizzano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3405F0D6" w:rsidR="001E42B2" w:rsidRPr="00E9774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580E480" w:rsidR="001E42B2" w:rsidRPr="00A11D44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23BF701F" w:rsidR="001E42B2" w:rsidRPr="00210282" w:rsidRDefault="00C27D95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2EBEDFBF" w:rsidR="001E42B2" w:rsidRPr="00220E92" w:rsidRDefault="000F3AA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498DE660" w:rsidR="001E42B2" w:rsidRPr="009E5E03" w:rsidRDefault="00DA73D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62055EC" w:rsidR="001E42B2" w:rsidRPr="00EB67F2" w:rsidRDefault="0050474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5A39CCD4" w:rsidR="001E42B2" w:rsidRPr="004007B2" w:rsidRDefault="0050474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 Zumot</w:t>
            </w:r>
          </w:p>
        </w:tc>
      </w:tr>
      <w:tr w:rsidR="001E42B2" w:rsidRPr="004007B2" w14:paraId="395CE6EF" w14:textId="77777777" w:rsidTr="002D5498">
        <w:trPr>
          <w:trHeight w:hRule="exact" w:val="51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EA90663" w:rsidR="001E42B2" w:rsidRPr="004007B2" w:rsidRDefault="0050474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</w:t>
            </w:r>
            <w:r w:rsidR="0032133F">
              <w:rPr>
                <w:rFonts w:ascii="Arial" w:hAnsi="Arial" w:cs="Arial"/>
                <w:b/>
                <w:bCs/>
              </w:rPr>
              <w:t>nt Holland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66755BE2" w:rsidR="001E42B2" w:rsidRPr="00147071" w:rsidRDefault="00E42FE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418CFDC0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14495A95" w:rsidR="001E42B2" w:rsidRPr="00E9774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23F2E78B" w:rsidR="0031499C" w:rsidRPr="00A11D44" w:rsidRDefault="0032133F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2F902F5F" w:rsidR="0031499C" w:rsidRPr="00776928" w:rsidRDefault="00776928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6928">
              <w:rPr>
                <w:rFonts w:ascii="Arial" w:hAnsi="Arial" w:cs="Arial"/>
                <w:b/>
                <w:bCs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2E672B72" w:rsidR="0031499C" w:rsidRPr="0032133F" w:rsidRDefault="00002187" w:rsidP="0031499C">
            <w:pPr>
              <w:pStyle w:val="BodyB"/>
              <w:rPr>
                <w:rFonts w:ascii="Arial" w:hAnsi="Arial" w:cs="Arial"/>
                <w:b/>
              </w:rPr>
            </w:pPr>
            <w:r w:rsidRPr="0032133F">
              <w:rPr>
                <w:rFonts w:ascii="Arial" w:hAnsi="Arial" w:cs="Arial"/>
                <w:b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546DB234" w:rsidR="0031499C" w:rsidRPr="000F3AA8" w:rsidRDefault="00E82153" w:rsidP="0031499C">
            <w:pPr>
              <w:pStyle w:val="NoSpacing"/>
              <w:rPr>
                <w:rFonts w:ascii="Arial" w:hAnsi="Arial" w:cs="Arial"/>
              </w:rPr>
            </w:pPr>
            <w:r w:rsidRPr="000F3AA8"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DF69B18" w:rsidR="0031499C" w:rsidRPr="0032133F" w:rsidRDefault="00776928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73DC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57FB00A9" w:rsidR="0031499C" w:rsidRPr="00FC2B9C" w:rsidRDefault="0050474E" w:rsidP="0031499C">
            <w:pPr>
              <w:pStyle w:val="Body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Kip Laughlin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611B8B08" w:rsidR="003C3E3C" w:rsidRPr="00595FCA" w:rsidRDefault="003C3E3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67768A6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B36EFD9" w14:textId="586E8C73" w:rsidR="00595FCA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0F0D7F37" w14:textId="487307CB" w:rsidR="00BE647C" w:rsidRDefault="0050474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Dara Laughlin</w:t>
      </w:r>
    </w:p>
    <w:p w14:paraId="1665C37B" w14:textId="77777777" w:rsidR="00BE647C" w:rsidRPr="00A25769" w:rsidRDefault="00BE647C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2913947B" w14:textId="06BD81D1" w:rsidR="00803CB3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7CD3FF8" w14:textId="281BF240" w:rsidR="00490264" w:rsidRDefault="00490264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6823C4E2" w14:textId="3D6661FD" w:rsidR="00490264" w:rsidRPr="00490264" w:rsidRDefault="00490264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sectPr w:rsidR="00490264" w:rsidRPr="0049026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C2B12" w14:textId="77777777" w:rsidR="00023969" w:rsidRDefault="00023969">
      <w:r>
        <w:separator/>
      </w:r>
    </w:p>
  </w:endnote>
  <w:endnote w:type="continuationSeparator" w:id="0">
    <w:p w14:paraId="0577E72E" w14:textId="77777777" w:rsidR="00023969" w:rsidRDefault="0002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429DD" w14:textId="77777777" w:rsidR="00023969" w:rsidRDefault="00023969">
      <w:r>
        <w:separator/>
      </w:r>
    </w:p>
  </w:footnote>
  <w:footnote w:type="continuationSeparator" w:id="0">
    <w:p w14:paraId="588B8F1B" w14:textId="77777777" w:rsidR="00023969" w:rsidRDefault="0002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3"/>
  </w:num>
  <w:num w:numId="2">
    <w:abstractNumId w:val="1"/>
    <w:lvlOverride w:ilvl="5">
      <w:lvl w:ilvl="5" w:tplc="21F63E6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3969"/>
    <w:rsid w:val="000240BF"/>
    <w:rsid w:val="00025818"/>
    <w:rsid w:val="00027373"/>
    <w:rsid w:val="0003101A"/>
    <w:rsid w:val="00037215"/>
    <w:rsid w:val="000447D5"/>
    <w:rsid w:val="00051452"/>
    <w:rsid w:val="000B0DDE"/>
    <w:rsid w:val="000B714A"/>
    <w:rsid w:val="000E62C7"/>
    <w:rsid w:val="000F3AA8"/>
    <w:rsid w:val="00103319"/>
    <w:rsid w:val="00113BDB"/>
    <w:rsid w:val="001151B4"/>
    <w:rsid w:val="00142246"/>
    <w:rsid w:val="001429E3"/>
    <w:rsid w:val="00145F15"/>
    <w:rsid w:val="00147071"/>
    <w:rsid w:val="00153FAB"/>
    <w:rsid w:val="00156BB2"/>
    <w:rsid w:val="00157734"/>
    <w:rsid w:val="00170BD6"/>
    <w:rsid w:val="00181562"/>
    <w:rsid w:val="001870C8"/>
    <w:rsid w:val="00195AD4"/>
    <w:rsid w:val="0019695B"/>
    <w:rsid w:val="001A12DD"/>
    <w:rsid w:val="001A2328"/>
    <w:rsid w:val="001B4568"/>
    <w:rsid w:val="001B5523"/>
    <w:rsid w:val="001B5E4B"/>
    <w:rsid w:val="001B6528"/>
    <w:rsid w:val="001C76A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5498"/>
    <w:rsid w:val="002D7E41"/>
    <w:rsid w:val="002F65A5"/>
    <w:rsid w:val="00301D22"/>
    <w:rsid w:val="00311DFB"/>
    <w:rsid w:val="00312A7D"/>
    <w:rsid w:val="0031499C"/>
    <w:rsid w:val="0032133F"/>
    <w:rsid w:val="00325EA3"/>
    <w:rsid w:val="00343520"/>
    <w:rsid w:val="003632E8"/>
    <w:rsid w:val="0037660A"/>
    <w:rsid w:val="00382D79"/>
    <w:rsid w:val="003976FC"/>
    <w:rsid w:val="003A6062"/>
    <w:rsid w:val="003B0B77"/>
    <w:rsid w:val="003B7960"/>
    <w:rsid w:val="003C3E3C"/>
    <w:rsid w:val="003D69AB"/>
    <w:rsid w:val="003D77C3"/>
    <w:rsid w:val="003E0215"/>
    <w:rsid w:val="003E4D8C"/>
    <w:rsid w:val="003E6C2E"/>
    <w:rsid w:val="003F01BF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B2C1B"/>
    <w:rsid w:val="004B671D"/>
    <w:rsid w:val="004C1B13"/>
    <w:rsid w:val="004C1D51"/>
    <w:rsid w:val="004D43A9"/>
    <w:rsid w:val="004E601D"/>
    <w:rsid w:val="004F02BC"/>
    <w:rsid w:val="004F42BA"/>
    <w:rsid w:val="004F4E3A"/>
    <w:rsid w:val="005044A7"/>
    <w:rsid w:val="0050474E"/>
    <w:rsid w:val="00504A1D"/>
    <w:rsid w:val="005105DF"/>
    <w:rsid w:val="00516FF6"/>
    <w:rsid w:val="00525B2D"/>
    <w:rsid w:val="00535281"/>
    <w:rsid w:val="00540788"/>
    <w:rsid w:val="005421AF"/>
    <w:rsid w:val="00547DCE"/>
    <w:rsid w:val="00554D62"/>
    <w:rsid w:val="00570955"/>
    <w:rsid w:val="00582202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248DD"/>
    <w:rsid w:val="006454E7"/>
    <w:rsid w:val="00653C51"/>
    <w:rsid w:val="00665EE3"/>
    <w:rsid w:val="00666937"/>
    <w:rsid w:val="00670C21"/>
    <w:rsid w:val="0068650F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17463"/>
    <w:rsid w:val="007216A5"/>
    <w:rsid w:val="0073092C"/>
    <w:rsid w:val="00732072"/>
    <w:rsid w:val="00733B46"/>
    <w:rsid w:val="007379E1"/>
    <w:rsid w:val="00753F08"/>
    <w:rsid w:val="007669D9"/>
    <w:rsid w:val="00776928"/>
    <w:rsid w:val="00776C45"/>
    <w:rsid w:val="007810FF"/>
    <w:rsid w:val="007A197E"/>
    <w:rsid w:val="007B1C48"/>
    <w:rsid w:val="007B1EAD"/>
    <w:rsid w:val="007B7E39"/>
    <w:rsid w:val="007C109D"/>
    <w:rsid w:val="007C20F3"/>
    <w:rsid w:val="007F2B58"/>
    <w:rsid w:val="007F73DF"/>
    <w:rsid w:val="007F7742"/>
    <w:rsid w:val="00803CB3"/>
    <w:rsid w:val="008119B2"/>
    <w:rsid w:val="00822413"/>
    <w:rsid w:val="00832468"/>
    <w:rsid w:val="008400A8"/>
    <w:rsid w:val="00841888"/>
    <w:rsid w:val="0087180F"/>
    <w:rsid w:val="00883275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042A1"/>
    <w:rsid w:val="0091758C"/>
    <w:rsid w:val="00925267"/>
    <w:rsid w:val="0093689C"/>
    <w:rsid w:val="009373A1"/>
    <w:rsid w:val="00941848"/>
    <w:rsid w:val="00950693"/>
    <w:rsid w:val="009615E6"/>
    <w:rsid w:val="00983E7B"/>
    <w:rsid w:val="00983EAB"/>
    <w:rsid w:val="00984CA4"/>
    <w:rsid w:val="009A12A4"/>
    <w:rsid w:val="009B3E55"/>
    <w:rsid w:val="009C451A"/>
    <w:rsid w:val="009C48FA"/>
    <w:rsid w:val="009E5E03"/>
    <w:rsid w:val="009E67E6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67AF"/>
    <w:rsid w:val="00AC3768"/>
    <w:rsid w:val="00AC716C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6564C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E647C"/>
    <w:rsid w:val="00BF447B"/>
    <w:rsid w:val="00C02247"/>
    <w:rsid w:val="00C1456A"/>
    <w:rsid w:val="00C21495"/>
    <w:rsid w:val="00C22A03"/>
    <w:rsid w:val="00C23E0A"/>
    <w:rsid w:val="00C27D95"/>
    <w:rsid w:val="00C33ED8"/>
    <w:rsid w:val="00C36783"/>
    <w:rsid w:val="00C60097"/>
    <w:rsid w:val="00C66751"/>
    <w:rsid w:val="00C676E0"/>
    <w:rsid w:val="00C95928"/>
    <w:rsid w:val="00CB10C4"/>
    <w:rsid w:val="00CB2190"/>
    <w:rsid w:val="00CD0C7D"/>
    <w:rsid w:val="00CD761E"/>
    <w:rsid w:val="00CF00A0"/>
    <w:rsid w:val="00D05964"/>
    <w:rsid w:val="00D12182"/>
    <w:rsid w:val="00D4413D"/>
    <w:rsid w:val="00D46D83"/>
    <w:rsid w:val="00D47779"/>
    <w:rsid w:val="00D74388"/>
    <w:rsid w:val="00D754D6"/>
    <w:rsid w:val="00D9094C"/>
    <w:rsid w:val="00D91782"/>
    <w:rsid w:val="00DA1400"/>
    <w:rsid w:val="00DA73DC"/>
    <w:rsid w:val="00DB0AFE"/>
    <w:rsid w:val="00DB7941"/>
    <w:rsid w:val="00DC0EB7"/>
    <w:rsid w:val="00DD02CB"/>
    <w:rsid w:val="00DD2159"/>
    <w:rsid w:val="00DD3AB6"/>
    <w:rsid w:val="00DF09FF"/>
    <w:rsid w:val="00DF2488"/>
    <w:rsid w:val="00E0214D"/>
    <w:rsid w:val="00E12CFA"/>
    <w:rsid w:val="00E13B33"/>
    <w:rsid w:val="00E14CBA"/>
    <w:rsid w:val="00E16CD3"/>
    <w:rsid w:val="00E31BF6"/>
    <w:rsid w:val="00E40924"/>
    <w:rsid w:val="00E40E4F"/>
    <w:rsid w:val="00E42FE2"/>
    <w:rsid w:val="00E43FBD"/>
    <w:rsid w:val="00E52764"/>
    <w:rsid w:val="00E74AF1"/>
    <w:rsid w:val="00E82153"/>
    <w:rsid w:val="00E82CF9"/>
    <w:rsid w:val="00E855FA"/>
    <w:rsid w:val="00E91A79"/>
    <w:rsid w:val="00E95483"/>
    <w:rsid w:val="00E97749"/>
    <w:rsid w:val="00EA7A14"/>
    <w:rsid w:val="00EB231C"/>
    <w:rsid w:val="00EB67F2"/>
    <w:rsid w:val="00EC20BD"/>
    <w:rsid w:val="00EC7705"/>
    <w:rsid w:val="00ED0D32"/>
    <w:rsid w:val="00ED49CB"/>
    <w:rsid w:val="00EE2796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02E3"/>
    <w:rsid w:val="00F95819"/>
    <w:rsid w:val="00F97D8B"/>
    <w:rsid w:val="00FA05AB"/>
    <w:rsid w:val="00FB5CF5"/>
    <w:rsid w:val="00FC2B9C"/>
    <w:rsid w:val="00FC3596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5</cp:revision>
  <dcterms:created xsi:type="dcterms:W3CDTF">2024-07-17T23:04:00Z</dcterms:created>
  <dcterms:modified xsi:type="dcterms:W3CDTF">2024-08-21T23:11:00Z</dcterms:modified>
</cp:coreProperties>
</file>