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58E0CCD2" w:rsidR="00CF00A0" w:rsidRPr="00A378DB" w:rsidRDefault="00983EAB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November 15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301D22">
        <w:rPr>
          <w:rFonts w:ascii="Arial" w:hAnsi="Arial"/>
          <w:b/>
          <w:bCs/>
          <w:color w:val="auto"/>
          <w:u w:color="000000"/>
        </w:rPr>
        <w:t>3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74B2D87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AE517A">
        <w:rPr>
          <w:rFonts w:ascii="Arial" w:hAnsi="Arial"/>
          <w:b/>
          <w:bCs/>
          <w:color w:val="FF0000"/>
        </w:rPr>
        <w:t>MCC</w:t>
      </w:r>
      <w:r w:rsidR="001870C8">
        <w:rPr>
          <w:rFonts w:ascii="Arial" w:hAnsi="Arial"/>
          <w:b/>
          <w:bCs/>
          <w:color w:val="FF0000"/>
        </w:rPr>
        <w:t xml:space="preserve"> and via Zoom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A02DE2A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153FAB">
        <w:rPr>
          <w:rFonts w:ascii="Arial" w:hAnsi="Arial"/>
          <w:b/>
          <w:bCs/>
          <w:u w:color="000000"/>
        </w:rPr>
        <w:t>06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36AEC1EF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883275">
        <w:rPr>
          <w:rFonts w:ascii="Arial" w:hAnsi="Arial"/>
          <w:u w:color="000000"/>
        </w:rPr>
        <w:t>The</w:t>
      </w:r>
      <w:r w:rsidR="00841888">
        <w:rPr>
          <w:rFonts w:ascii="Arial" w:hAnsi="Arial"/>
          <w:u w:color="000000"/>
        </w:rPr>
        <w:t xml:space="preserve"> </w:t>
      </w:r>
      <w:r w:rsidR="00E16CD3">
        <w:rPr>
          <w:rFonts w:ascii="Arial" w:hAnsi="Arial"/>
          <w:u w:color="000000"/>
        </w:rPr>
        <w:t>October minutes were deferred</w:t>
      </w:r>
      <w:r w:rsidR="00883275">
        <w:rPr>
          <w:rFonts w:ascii="Arial" w:hAnsi="Arial"/>
          <w:u w:color="000000"/>
        </w:rPr>
        <w:t>.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089E52B2" w:rsidR="00301D22" w:rsidRPr="007F774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i/>
          <w:iCs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C20F3" w:rsidRPr="00A647D0">
        <w:rPr>
          <w:rFonts w:ascii="Arial" w:hAnsi="Arial"/>
          <w:u w:color="000000"/>
        </w:rPr>
        <w:t>Sharon Gambl</w:t>
      </w:r>
      <w:r w:rsidR="00A01968" w:rsidRPr="00A647D0">
        <w:rPr>
          <w:rFonts w:ascii="Arial" w:hAnsi="Arial"/>
          <w:u w:color="000000"/>
        </w:rPr>
        <w:t>e</w:t>
      </w:r>
      <w:r w:rsidR="00A647D0" w:rsidRPr="00A647D0">
        <w:rPr>
          <w:rFonts w:ascii="Arial" w:hAnsi="Arial"/>
          <w:u w:color="000000"/>
        </w:rPr>
        <w:t xml:space="preserve"> reported a balance of </w:t>
      </w:r>
      <w:r w:rsidR="007C20F3" w:rsidRPr="00A647D0">
        <w:rPr>
          <w:rFonts w:ascii="Arial" w:hAnsi="Arial"/>
          <w:u w:color="000000"/>
        </w:rPr>
        <w:t xml:space="preserve"> $3,780.</w:t>
      </w:r>
      <w:r w:rsidR="00883275">
        <w:rPr>
          <w:rFonts w:ascii="Arial" w:hAnsi="Arial"/>
          <w:u w:color="000000"/>
        </w:rPr>
        <w:t>8</w:t>
      </w:r>
      <w:r w:rsidR="007C20F3" w:rsidRPr="00A647D0">
        <w:rPr>
          <w:rFonts w:ascii="Arial" w:hAnsi="Arial"/>
          <w:u w:color="000000"/>
        </w:rPr>
        <w:t>0 in CD</w:t>
      </w:r>
      <w:r w:rsidR="00153FAB">
        <w:rPr>
          <w:rFonts w:ascii="Arial" w:hAnsi="Arial"/>
          <w:u w:color="000000"/>
        </w:rPr>
        <w:t xml:space="preserve">. </w:t>
      </w:r>
      <w:r w:rsidR="00983EAB">
        <w:rPr>
          <w:rFonts w:ascii="Arial" w:hAnsi="Arial"/>
          <w:u w:color="000000"/>
        </w:rPr>
        <w:t xml:space="preserve"> Currently getting 3.6%.  </w:t>
      </w:r>
      <w:r w:rsidR="00153FAB">
        <w:rPr>
          <w:rFonts w:ascii="Arial" w:hAnsi="Arial"/>
          <w:u w:color="000000"/>
        </w:rPr>
        <w:t>It needs to be renewed in December.</w:t>
      </w:r>
      <w:r w:rsidR="00A647D0" w:rsidRPr="00A647D0">
        <w:rPr>
          <w:rFonts w:ascii="Arial" w:hAnsi="Arial"/>
          <w:u w:color="000000"/>
        </w:rPr>
        <w:t xml:space="preserve"> </w:t>
      </w:r>
      <w:r w:rsidR="00153FAB">
        <w:rPr>
          <w:rFonts w:ascii="Arial" w:hAnsi="Arial"/>
          <w:u w:color="000000"/>
        </w:rPr>
        <w:t>There is</w:t>
      </w:r>
      <w:r w:rsidR="007C20F3" w:rsidRPr="00A647D0">
        <w:rPr>
          <w:rFonts w:ascii="Arial" w:hAnsi="Arial"/>
          <w:u w:color="000000"/>
        </w:rPr>
        <w:t xml:space="preserve"> $455.47</w:t>
      </w:r>
      <w:r w:rsidR="00A647D0" w:rsidRPr="00A647D0">
        <w:rPr>
          <w:rFonts w:ascii="Arial" w:hAnsi="Arial"/>
          <w:u w:color="000000"/>
        </w:rPr>
        <w:t xml:space="preserve"> in checking account</w:t>
      </w:r>
      <w:r w:rsidR="007C20F3" w:rsidRPr="00A647D0">
        <w:rPr>
          <w:rFonts w:ascii="Arial" w:hAnsi="Arial"/>
          <w:u w:color="000000"/>
        </w:rPr>
        <w:t xml:space="preserve">. No </w:t>
      </w:r>
      <w:r w:rsidR="00A647D0">
        <w:rPr>
          <w:rFonts w:ascii="Arial" w:hAnsi="Arial"/>
          <w:u w:color="000000"/>
        </w:rPr>
        <w:t>expenditures made</w:t>
      </w:r>
      <w:r w:rsidR="00883275">
        <w:rPr>
          <w:rFonts w:ascii="Arial" w:hAnsi="Arial"/>
          <w:u w:color="000000"/>
        </w:rPr>
        <w:t xml:space="preserve"> since the</w:t>
      </w:r>
      <w:r w:rsidR="00983EAB">
        <w:rPr>
          <w:rFonts w:ascii="Arial" w:hAnsi="Arial"/>
          <w:u w:color="000000"/>
        </w:rPr>
        <w:t xml:space="preserve"> October</w:t>
      </w:r>
      <w:r w:rsidR="00883275">
        <w:rPr>
          <w:rFonts w:ascii="Arial" w:hAnsi="Arial"/>
          <w:u w:color="000000"/>
        </w:rPr>
        <w:t xml:space="preserve"> meeting</w:t>
      </w:r>
      <w:r w:rsidR="007C20F3" w:rsidRPr="00A647D0">
        <w:rPr>
          <w:rFonts w:ascii="Arial" w:hAnsi="Arial"/>
          <w:u w:color="000000"/>
        </w:rPr>
        <w:t>.</w:t>
      </w:r>
      <w:r w:rsidR="00051452" w:rsidRPr="00A647D0">
        <w:rPr>
          <w:rFonts w:ascii="Arial" w:hAnsi="Arial"/>
          <w:u w:color="000000"/>
        </w:rPr>
        <w:t xml:space="preserve"> </w:t>
      </w:r>
      <w:r w:rsidR="00983EAB">
        <w:rPr>
          <w:rFonts w:ascii="Arial" w:hAnsi="Arial"/>
          <w:u w:color="000000"/>
        </w:rPr>
        <w:t xml:space="preserve">The proposed new CD matures in January 2025 and will have a rate of 3.38%.  </w:t>
      </w:r>
      <w:r w:rsidR="00983EAB" w:rsidRPr="007F7742">
        <w:rPr>
          <w:rFonts w:ascii="Arial" w:hAnsi="Arial"/>
          <w:i/>
          <w:iCs/>
          <w:u w:color="000000"/>
        </w:rPr>
        <w:t xml:space="preserve">Motion to direct the Treasurer to renew the CD at 3.38% to mature in January 2025 was seconded and approved unanimously.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237D9964" w14:textId="524827E5" w:rsidR="007C20F3" w:rsidRDefault="00153FAB" w:rsidP="00C94EB0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No report </w:t>
      </w:r>
    </w:p>
    <w:p w14:paraId="229478D5" w14:textId="77777777" w:rsidR="00883275" w:rsidRPr="00883275" w:rsidRDefault="00883275" w:rsidP="00883275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10C3F7DF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EC45A10" w14:textId="6E725C83" w:rsidR="007C20F3" w:rsidRPr="007C20F3" w:rsidRDefault="007C20F3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Giant Redevelopment</w:t>
      </w:r>
    </w:p>
    <w:p w14:paraId="059F513C" w14:textId="5D1694B1" w:rsidR="00A55510" w:rsidRPr="004F4E3A" w:rsidRDefault="00147071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Kent Holland </w:t>
      </w:r>
      <w:r w:rsidR="00983EAB">
        <w:rPr>
          <w:rFonts w:ascii="Arial" w:hAnsi="Arial" w:cs="Arial"/>
          <w:u w:color="000000"/>
        </w:rPr>
        <w:t xml:space="preserve">emailed to say ‘nothing to report’ on Giant. </w:t>
      </w:r>
    </w:p>
    <w:p w14:paraId="0A2665E8" w14:textId="77777777" w:rsidR="000E62C7" w:rsidRPr="000E62C7" w:rsidRDefault="000E62C7" w:rsidP="000E62C7">
      <w:pPr>
        <w:pStyle w:val="Default"/>
        <w:spacing w:before="0"/>
        <w:ind w:left="2160"/>
        <w:rPr>
          <w:rFonts w:ascii="Arial" w:hAnsi="Arial" w:cs="Arial"/>
        </w:rPr>
      </w:pPr>
    </w:p>
    <w:p w14:paraId="763363A0" w14:textId="77777777" w:rsidR="00595FCA" w:rsidRDefault="00711993" w:rsidP="00595FCA">
      <w:pPr>
        <w:pStyle w:val="Default"/>
        <w:numPr>
          <w:ilvl w:val="1"/>
          <w:numId w:val="12"/>
        </w:numPr>
        <w:spacing w:before="0"/>
        <w:ind w:left="72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McLean Professional Park</w:t>
      </w:r>
      <w:r w:rsidR="00A11D44">
        <w:rPr>
          <w:rFonts w:ascii="Arial" w:hAnsi="Arial" w:cs="Arial"/>
          <w:u w:color="000000"/>
        </w:rPr>
        <w:t xml:space="preserve"> – </w:t>
      </w:r>
    </w:p>
    <w:p w14:paraId="5B1C91DB" w14:textId="0BA537F6" w:rsidR="00983EAB" w:rsidRPr="007F7742" w:rsidRDefault="00595FCA" w:rsidP="00525B2D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Paul Kohlenberger </w:t>
      </w:r>
      <w:r w:rsidR="000E62C7">
        <w:rPr>
          <w:rFonts w:ascii="Arial" w:hAnsi="Arial" w:cs="Arial"/>
          <w:u w:color="000000"/>
        </w:rPr>
        <w:t>reported that t</w:t>
      </w:r>
      <w:r w:rsidR="00983EAB">
        <w:rPr>
          <w:rFonts w:ascii="Arial" w:hAnsi="Arial" w:cs="Arial"/>
          <w:u w:color="000000"/>
        </w:rPr>
        <w:t>he</w:t>
      </w:r>
      <w:r w:rsidR="004F4E3A">
        <w:rPr>
          <w:rFonts w:ascii="Arial" w:hAnsi="Arial" w:cs="Arial"/>
          <w:u w:color="000000"/>
        </w:rPr>
        <w:t xml:space="preserve"> applicant</w:t>
      </w:r>
      <w:r w:rsidR="00983EAB">
        <w:rPr>
          <w:rFonts w:ascii="Arial" w:hAnsi="Arial" w:cs="Arial"/>
          <w:u w:color="000000"/>
        </w:rPr>
        <w:t xml:space="preserve"> resubmitted late last week.  </w:t>
      </w:r>
      <w:r w:rsidR="00983EAB" w:rsidRPr="007F7742">
        <w:rPr>
          <w:rFonts w:ascii="Arial" w:hAnsi="Arial" w:cs="Arial"/>
          <w:u w:color="000000"/>
        </w:rPr>
        <w:t xml:space="preserve">There are slight changes to the streetscape and public park dimensions.  </w:t>
      </w:r>
    </w:p>
    <w:p w14:paraId="3D18D6DB" w14:textId="3A283D1F" w:rsidR="00DB0AFE" w:rsidRPr="007F7742" w:rsidRDefault="00983EAB" w:rsidP="00DB0AFE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 w:rsidRPr="007F7742">
        <w:rPr>
          <w:rFonts w:ascii="Arial" w:hAnsi="Arial" w:cs="Arial"/>
          <w:u w:color="000000"/>
        </w:rPr>
        <w:t xml:space="preserve">Maya </w:t>
      </w:r>
      <w:r w:rsidR="007F7742" w:rsidRPr="007F7742">
        <w:rPr>
          <w:rFonts w:ascii="Arial" w:hAnsi="Arial" w:cs="Arial"/>
          <w:u w:color="000000"/>
        </w:rPr>
        <w:t xml:space="preserve">Huber </w:t>
      </w:r>
      <w:r w:rsidRPr="007F7742">
        <w:rPr>
          <w:rFonts w:ascii="Arial" w:hAnsi="Arial" w:cs="Arial"/>
          <w:u w:color="000000"/>
        </w:rPr>
        <w:t>suggest</w:t>
      </w:r>
      <w:r w:rsidR="007F7742" w:rsidRPr="007F7742">
        <w:rPr>
          <w:rFonts w:ascii="Arial" w:hAnsi="Arial" w:cs="Arial"/>
          <w:u w:color="000000"/>
        </w:rPr>
        <w:t>ed</w:t>
      </w:r>
      <w:r w:rsidRPr="007F7742">
        <w:rPr>
          <w:rFonts w:ascii="Arial" w:hAnsi="Arial" w:cs="Arial"/>
          <w:u w:color="000000"/>
        </w:rPr>
        <w:t xml:space="preserve"> that the developer </w:t>
      </w:r>
      <w:r w:rsidR="00DB0AFE" w:rsidRPr="007F7742">
        <w:rPr>
          <w:rFonts w:ascii="Arial" w:hAnsi="Arial" w:cs="Arial"/>
          <w:u w:color="000000"/>
        </w:rPr>
        <w:t>taper at the fourth floor rather than the fifth</w:t>
      </w:r>
      <w:r w:rsidR="007F7742" w:rsidRPr="007F7742">
        <w:rPr>
          <w:rFonts w:ascii="Arial" w:hAnsi="Arial" w:cs="Arial"/>
          <w:u w:color="000000"/>
        </w:rPr>
        <w:t>.</w:t>
      </w:r>
    </w:p>
    <w:p w14:paraId="438081C4" w14:textId="5CF2E7A3" w:rsidR="00DB0AFE" w:rsidRPr="007F7742" w:rsidRDefault="00DB0AFE" w:rsidP="00DB0AFE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 w:rsidRPr="007F7742">
        <w:rPr>
          <w:rFonts w:ascii="Arial" w:hAnsi="Arial" w:cs="Arial"/>
          <w:u w:color="000000"/>
        </w:rPr>
        <w:t>Dennis asked to</w:t>
      </w:r>
      <w:r w:rsidR="004B671D" w:rsidRPr="007F7742">
        <w:rPr>
          <w:rFonts w:ascii="Arial" w:hAnsi="Arial" w:cs="Arial"/>
          <w:u w:color="000000"/>
        </w:rPr>
        <w:t xml:space="preserve"> </w:t>
      </w:r>
      <w:r w:rsidRPr="007F7742">
        <w:rPr>
          <w:rFonts w:ascii="Arial" w:hAnsi="Arial" w:cs="Arial"/>
          <w:u w:color="000000"/>
        </w:rPr>
        <w:t xml:space="preserve">make request to bring a site plan – vicinity site plan – </w:t>
      </w:r>
      <w:r w:rsidR="007F7742" w:rsidRPr="007F7742">
        <w:rPr>
          <w:rFonts w:ascii="Arial" w:hAnsi="Arial" w:cs="Arial"/>
          <w:u w:color="000000"/>
        </w:rPr>
        <w:t xml:space="preserve">including the </w:t>
      </w:r>
      <w:r w:rsidRPr="007F7742">
        <w:rPr>
          <w:rFonts w:ascii="Arial" w:hAnsi="Arial" w:cs="Arial"/>
          <w:u w:color="000000"/>
        </w:rPr>
        <w:t xml:space="preserve">footprint of adjacent </w:t>
      </w:r>
      <w:r w:rsidR="004B671D" w:rsidRPr="007F7742">
        <w:rPr>
          <w:rFonts w:ascii="Arial" w:hAnsi="Arial" w:cs="Arial"/>
          <w:u w:color="000000"/>
        </w:rPr>
        <w:t>buildings</w:t>
      </w:r>
      <w:r w:rsidR="007F7742" w:rsidRPr="007F7742">
        <w:rPr>
          <w:rFonts w:ascii="Arial" w:hAnsi="Arial" w:cs="Arial"/>
          <w:u w:color="000000"/>
        </w:rPr>
        <w:t>.</w:t>
      </w:r>
    </w:p>
    <w:p w14:paraId="5C6724F5" w14:textId="5AC578A1" w:rsidR="004B671D" w:rsidRPr="007F7742" w:rsidRDefault="007F7742" w:rsidP="00DB0AFE">
      <w:pPr>
        <w:pStyle w:val="Default"/>
        <w:numPr>
          <w:ilvl w:val="2"/>
          <w:numId w:val="12"/>
        </w:numPr>
        <w:spacing w:before="0"/>
        <w:ind w:left="1440"/>
        <w:rPr>
          <w:rFonts w:ascii="Arial" w:hAnsi="Arial" w:cs="Arial"/>
          <w:u w:color="000000"/>
        </w:rPr>
      </w:pPr>
      <w:r w:rsidRPr="007F7742">
        <w:rPr>
          <w:rFonts w:ascii="Arial" w:hAnsi="Arial" w:cs="Arial"/>
          <w:u w:color="000000"/>
        </w:rPr>
        <w:t>Paul Kohlenberger will invite the applicant to the January meeting.</w:t>
      </w:r>
    </w:p>
    <w:p w14:paraId="6F46E1BF" w14:textId="3AFE12B0" w:rsidR="00525B2D" w:rsidRDefault="00984CA4" w:rsidP="004B671D">
      <w:pPr>
        <w:pStyle w:val="Default"/>
        <w:spacing w:before="0"/>
        <w:ind w:left="1440"/>
        <w:rPr>
          <w:rFonts w:ascii="Arial" w:hAnsi="Arial" w:cs="Arial"/>
          <w:b/>
          <w:bCs/>
          <w:u w:val="single" w:color="000000"/>
        </w:rPr>
      </w:pPr>
      <w:r w:rsidRPr="00525B2D">
        <w:rPr>
          <w:rFonts w:ascii="Arial" w:hAnsi="Arial" w:cs="Arial"/>
          <w:i/>
          <w:iCs/>
          <w:u w:color="000000"/>
        </w:rPr>
        <w:tab/>
      </w:r>
    </w:p>
    <w:p w14:paraId="0171F41E" w14:textId="6157EB4B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160130D1" w14:textId="66C4566A" w:rsidR="000B0DDE" w:rsidRPr="00F902E3" w:rsidRDefault="00142246" w:rsidP="00E40924">
      <w:pPr>
        <w:pStyle w:val="Default"/>
        <w:numPr>
          <w:ilvl w:val="0"/>
          <w:numId w:val="14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 xml:space="preserve">It was agreed by consensus not to meet in December.  </w:t>
      </w:r>
    </w:p>
    <w:p w14:paraId="15341447" w14:textId="007BC1A7" w:rsidR="00F902E3" w:rsidRPr="00F902E3" w:rsidRDefault="00F902E3" w:rsidP="00E40924">
      <w:pPr>
        <w:pStyle w:val="Default"/>
        <w:numPr>
          <w:ilvl w:val="0"/>
          <w:numId w:val="14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>There was a discussion on upcoming construction on McLean Central Park.</w:t>
      </w:r>
    </w:p>
    <w:p w14:paraId="26C0D772" w14:textId="40681265" w:rsidR="00F902E3" w:rsidRPr="00F902E3" w:rsidRDefault="00F902E3" w:rsidP="00E40924">
      <w:pPr>
        <w:pStyle w:val="Default"/>
        <w:numPr>
          <w:ilvl w:val="0"/>
          <w:numId w:val="14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 xml:space="preserve">There was consensus to invite Supervisor-Elect Bierman to attend and speak at the February meeting. </w:t>
      </w:r>
    </w:p>
    <w:p w14:paraId="38657BDF" w14:textId="78A8DC6E" w:rsidR="00F902E3" w:rsidRPr="007F7742" w:rsidRDefault="00F902E3" w:rsidP="00E40924">
      <w:pPr>
        <w:pStyle w:val="Default"/>
        <w:numPr>
          <w:ilvl w:val="0"/>
          <w:numId w:val="14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lastRenderedPageBreak/>
        <w:t xml:space="preserve">Paul Kohlenberger noted the reception being planned for January 27 to honor John Foust’s public service and suggested MPC members attend. </w:t>
      </w:r>
      <w:r w:rsidRPr="007F7742">
        <w:rPr>
          <w:rFonts w:ascii="Arial" w:hAnsi="Arial" w:cs="Arial"/>
          <w:i/>
          <w:iCs/>
          <w:u w:color="000000"/>
        </w:rPr>
        <w:t>Motion made, seconded and passed unanimously to join the effort</w:t>
      </w:r>
      <w:r w:rsidR="008119B2" w:rsidRPr="007F7742">
        <w:rPr>
          <w:rFonts w:ascii="Arial" w:hAnsi="Arial" w:cs="Arial"/>
          <w:i/>
          <w:iCs/>
          <w:u w:color="000000"/>
        </w:rPr>
        <w:t xml:space="preserve">. </w:t>
      </w:r>
    </w:p>
    <w:p w14:paraId="6FA70C09" w14:textId="77777777" w:rsidR="00E40924" w:rsidRPr="007F7742" w:rsidRDefault="00E40924" w:rsidP="00E40924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6B741ABF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142246">
        <w:rPr>
          <w:rFonts w:ascii="Arial" w:hAnsi="Arial"/>
          <w:u w:color="000000"/>
        </w:rPr>
        <w:t>January 17</w:t>
      </w:r>
      <w:r>
        <w:rPr>
          <w:rFonts w:ascii="Arial" w:hAnsi="Arial"/>
          <w:u w:color="000000"/>
        </w:rPr>
        <w:t>, 202</w:t>
      </w:r>
      <w:r w:rsidR="00142246">
        <w:rPr>
          <w:rFonts w:ascii="Arial" w:hAnsi="Arial"/>
          <w:u w:color="000000"/>
        </w:rPr>
        <w:t>4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3F739505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142246">
        <w:rPr>
          <w:rFonts w:ascii="Arial" w:hAnsi="Arial"/>
          <w:u w:color="000000"/>
        </w:rPr>
        <w:t>7:</w:t>
      </w:r>
      <w:r w:rsidR="003E0215">
        <w:rPr>
          <w:rFonts w:ascii="Arial" w:hAnsi="Arial"/>
          <w:u w:color="000000"/>
        </w:rPr>
        <w:t>53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4007B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4007B2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2A636A91" w:rsidR="001E42B2" w:rsidRPr="00E97749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64E41A1" w:rsidR="001E42B2" w:rsidRPr="00210282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78F7D25D" w:rsidR="001E42B2" w:rsidRPr="00220E9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0FCDBAD8" w:rsidR="001E42B2" w:rsidRPr="009E5E03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47E40D33" w:rsidR="001E42B2" w:rsidRPr="00EB67F2" w:rsidRDefault="00002187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784A19D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22BFEF28" w:rsidR="001E42B2" w:rsidRPr="004007B2" w:rsidRDefault="0014224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5B74CD61" w:rsidR="001E42B2" w:rsidRPr="00147071" w:rsidRDefault="0014224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2D1F0F18" w:rsidR="001E42B2" w:rsidRPr="004007B2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3F123F8" w:rsidR="001E42B2" w:rsidRPr="00E97749" w:rsidRDefault="00E9774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69A4F92B" w:rsidR="0031499C" w:rsidRPr="00A11D44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5CA3E182" w:rsidR="0031499C" w:rsidRPr="00147071" w:rsidRDefault="00E97749" w:rsidP="0031499C">
            <w:pPr>
              <w:pStyle w:val="NoSpacing"/>
              <w:rPr>
                <w:rFonts w:ascii="Arial" w:hAnsi="Arial" w:cs="Arial"/>
              </w:rPr>
            </w:pPr>
            <w:r w:rsidRPr="00147071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147071" w:rsidRDefault="00002187" w:rsidP="0031499C">
            <w:pPr>
              <w:pStyle w:val="BodyB"/>
              <w:rPr>
                <w:rFonts w:ascii="Arial" w:hAnsi="Arial" w:cs="Arial"/>
                <w:bCs/>
              </w:rPr>
            </w:pPr>
            <w:r w:rsidRPr="00147071">
              <w:rPr>
                <w:rFonts w:ascii="Arial" w:hAnsi="Arial" w:cs="Arial"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546DB234" w:rsidR="0031499C" w:rsidRPr="00142246" w:rsidRDefault="00E82153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42246">
              <w:rPr>
                <w:rFonts w:ascii="Arial" w:hAnsi="Arial" w:cs="Arial"/>
                <w:b/>
                <w:bCs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1B1FD631" w:rsidR="0031499C" w:rsidRPr="00DD2159" w:rsidRDefault="00142246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3094C9EE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11B8B08" w:rsidR="003C3E3C" w:rsidRPr="00595FCA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4A93F79A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0522081" w14:textId="42FC1311" w:rsidR="009373A1" w:rsidRPr="004007B2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6B36EFD9" w14:textId="464D494F" w:rsidR="00595FCA" w:rsidRDefault="00595FCA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46694B5E" w14:textId="77777777" w:rsidR="00595FCA" w:rsidRPr="00A25769" w:rsidRDefault="00595FCA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6823C4E2" w14:textId="3D6661FD" w:rsidR="00490264" w:rsidRPr="00490264" w:rsidRDefault="00490264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490264" w:rsidRPr="004902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4CAAA" w14:textId="77777777" w:rsidR="00C33ED8" w:rsidRDefault="00C33ED8">
      <w:r>
        <w:separator/>
      </w:r>
    </w:p>
  </w:endnote>
  <w:endnote w:type="continuationSeparator" w:id="0">
    <w:p w14:paraId="6F7BD86B" w14:textId="77777777" w:rsidR="00C33ED8" w:rsidRDefault="00C3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F114C" w14:textId="77777777" w:rsidR="00C33ED8" w:rsidRDefault="00C33ED8">
      <w:r>
        <w:separator/>
      </w:r>
    </w:p>
  </w:footnote>
  <w:footnote w:type="continuationSeparator" w:id="0">
    <w:p w14:paraId="1EB0B7DC" w14:textId="77777777" w:rsidR="00C33ED8" w:rsidRDefault="00C3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8BB877E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7215"/>
    <w:rsid w:val="000447D5"/>
    <w:rsid w:val="00051452"/>
    <w:rsid w:val="000B0DDE"/>
    <w:rsid w:val="000B714A"/>
    <w:rsid w:val="000E62C7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70BD6"/>
    <w:rsid w:val="001870C8"/>
    <w:rsid w:val="00195AD4"/>
    <w:rsid w:val="0019695B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7E41"/>
    <w:rsid w:val="002F65A5"/>
    <w:rsid w:val="00301D22"/>
    <w:rsid w:val="00311DFB"/>
    <w:rsid w:val="00312A7D"/>
    <w:rsid w:val="0031499C"/>
    <w:rsid w:val="00325EA3"/>
    <w:rsid w:val="00343520"/>
    <w:rsid w:val="003632E8"/>
    <w:rsid w:val="0037660A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B2C1B"/>
    <w:rsid w:val="004B671D"/>
    <w:rsid w:val="004C1B13"/>
    <w:rsid w:val="004C1D51"/>
    <w:rsid w:val="004D43A9"/>
    <w:rsid w:val="004F02BC"/>
    <w:rsid w:val="004F42BA"/>
    <w:rsid w:val="004F4E3A"/>
    <w:rsid w:val="005044A7"/>
    <w:rsid w:val="00504A1D"/>
    <w:rsid w:val="005105DF"/>
    <w:rsid w:val="00516FF6"/>
    <w:rsid w:val="00525B2D"/>
    <w:rsid w:val="00535281"/>
    <w:rsid w:val="005421AF"/>
    <w:rsid w:val="00547DCE"/>
    <w:rsid w:val="00554D62"/>
    <w:rsid w:val="00570955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216A5"/>
    <w:rsid w:val="0073092C"/>
    <w:rsid w:val="00732072"/>
    <w:rsid w:val="00733B46"/>
    <w:rsid w:val="007379E1"/>
    <w:rsid w:val="00753F08"/>
    <w:rsid w:val="007669D9"/>
    <w:rsid w:val="00776C45"/>
    <w:rsid w:val="007810FF"/>
    <w:rsid w:val="007A197E"/>
    <w:rsid w:val="007B1C48"/>
    <w:rsid w:val="007B1EAD"/>
    <w:rsid w:val="007B7E39"/>
    <w:rsid w:val="007C109D"/>
    <w:rsid w:val="007C20F3"/>
    <w:rsid w:val="007F2B58"/>
    <w:rsid w:val="007F73DF"/>
    <w:rsid w:val="007F7742"/>
    <w:rsid w:val="00803CB3"/>
    <w:rsid w:val="008119B2"/>
    <w:rsid w:val="00822413"/>
    <w:rsid w:val="00832468"/>
    <w:rsid w:val="008400A8"/>
    <w:rsid w:val="00841888"/>
    <w:rsid w:val="0087180F"/>
    <w:rsid w:val="00883275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C451A"/>
    <w:rsid w:val="009C48FA"/>
    <w:rsid w:val="009E5E03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67AF"/>
    <w:rsid w:val="00AC3768"/>
    <w:rsid w:val="00AC716C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F447B"/>
    <w:rsid w:val="00C02247"/>
    <w:rsid w:val="00C1456A"/>
    <w:rsid w:val="00C21495"/>
    <w:rsid w:val="00C22A03"/>
    <w:rsid w:val="00C23E0A"/>
    <w:rsid w:val="00C33ED8"/>
    <w:rsid w:val="00C36783"/>
    <w:rsid w:val="00C60097"/>
    <w:rsid w:val="00C66751"/>
    <w:rsid w:val="00C676E0"/>
    <w:rsid w:val="00C95928"/>
    <w:rsid w:val="00CB2190"/>
    <w:rsid w:val="00CD0C7D"/>
    <w:rsid w:val="00CD761E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91782"/>
    <w:rsid w:val="00DA1400"/>
    <w:rsid w:val="00DB0AFE"/>
    <w:rsid w:val="00DC0EB7"/>
    <w:rsid w:val="00DD02CB"/>
    <w:rsid w:val="00DD2159"/>
    <w:rsid w:val="00DF09FF"/>
    <w:rsid w:val="00E0214D"/>
    <w:rsid w:val="00E13B33"/>
    <w:rsid w:val="00E14CBA"/>
    <w:rsid w:val="00E16CD3"/>
    <w:rsid w:val="00E31BF6"/>
    <w:rsid w:val="00E40924"/>
    <w:rsid w:val="00E40E4F"/>
    <w:rsid w:val="00E43FBD"/>
    <w:rsid w:val="00E52764"/>
    <w:rsid w:val="00E74AF1"/>
    <w:rsid w:val="00E82153"/>
    <w:rsid w:val="00E82CF9"/>
    <w:rsid w:val="00E91A79"/>
    <w:rsid w:val="00E97749"/>
    <w:rsid w:val="00EA7A14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7</cp:revision>
  <dcterms:created xsi:type="dcterms:W3CDTF">2023-11-16T00:37:00Z</dcterms:created>
  <dcterms:modified xsi:type="dcterms:W3CDTF">2024-01-17T21:39:00Z</dcterms:modified>
</cp:coreProperties>
</file>