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74C57B2A" w:rsidR="00CF00A0" w:rsidRPr="00A378DB" w:rsidRDefault="00D05964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November 16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B57CA5">
        <w:rPr>
          <w:rFonts w:ascii="Arial" w:hAnsi="Arial"/>
          <w:b/>
          <w:bCs/>
          <w:color w:val="auto"/>
          <w:u w:color="000000"/>
        </w:rPr>
        <w:t>2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26F74BA6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via Zoom)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60E1BC90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D74388">
        <w:rPr>
          <w:rFonts w:ascii="Arial" w:hAnsi="Arial"/>
          <w:b/>
          <w:bCs/>
          <w:u w:color="000000"/>
        </w:rPr>
        <w:t>0</w:t>
      </w:r>
      <w:r w:rsidR="007B7E39">
        <w:rPr>
          <w:rFonts w:ascii="Arial" w:hAnsi="Arial"/>
          <w:b/>
          <w:bCs/>
          <w:u w:color="000000"/>
        </w:rPr>
        <w:t>3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0554D88E" w:rsidR="009F7931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D05964">
        <w:rPr>
          <w:rFonts w:ascii="Arial" w:hAnsi="Arial"/>
          <w:u w:color="000000"/>
        </w:rPr>
        <w:t>October minutes</w:t>
      </w:r>
      <w:r w:rsidR="00B17429">
        <w:rPr>
          <w:rFonts w:ascii="Arial" w:hAnsi="Arial"/>
          <w:u w:color="000000"/>
        </w:rPr>
        <w:t xml:space="preserve"> were </w:t>
      </w:r>
      <w:r w:rsidR="00D05964">
        <w:rPr>
          <w:rFonts w:ascii="Arial" w:hAnsi="Arial"/>
          <w:u w:color="000000"/>
        </w:rPr>
        <w:t>deferred</w:t>
      </w:r>
      <w:r w:rsidR="007B7E39">
        <w:rPr>
          <w:rFonts w:ascii="Arial" w:hAnsi="Arial"/>
          <w:u w:color="000000"/>
        </w:rPr>
        <w:t xml:space="preserve">.  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382B005F" w14:textId="15AEB550" w:rsidR="007B7E39" w:rsidRPr="004007B2" w:rsidRDefault="009B3E55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7B7E39" w:rsidRPr="007B7E39">
        <w:rPr>
          <w:rFonts w:ascii="Arial" w:hAnsi="Arial"/>
          <w:u w:color="000000"/>
        </w:rPr>
        <w:t>Sharon Gamble reported that</w:t>
      </w:r>
      <w:r w:rsidR="007B7E39">
        <w:rPr>
          <w:rFonts w:ascii="Arial" w:hAnsi="Arial"/>
          <w:u w:color="000000"/>
        </w:rPr>
        <w:t xml:space="preserve"> </w:t>
      </w:r>
      <w:r w:rsidR="00F47722">
        <w:rPr>
          <w:rFonts w:ascii="Arial" w:hAnsi="Arial"/>
          <w:u w:color="000000"/>
        </w:rPr>
        <w:t>bank balances</w:t>
      </w:r>
      <w:r w:rsidR="00474808">
        <w:rPr>
          <w:rFonts w:ascii="Arial" w:hAnsi="Arial"/>
          <w:u w:color="000000"/>
        </w:rPr>
        <w:t xml:space="preserve"> are $</w:t>
      </w:r>
      <w:r w:rsidR="00F47722">
        <w:rPr>
          <w:rFonts w:ascii="Arial" w:hAnsi="Arial"/>
          <w:u w:color="000000"/>
        </w:rPr>
        <w:t>4,227</w:t>
      </w:r>
      <w:r w:rsidR="00474808">
        <w:rPr>
          <w:rFonts w:ascii="Arial" w:hAnsi="Arial"/>
          <w:u w:color="000000"/>
        </w:rPr>
        <w:t xml:space="preserve"> in the CD and $</w:t>
      </w:r>
      <w:r w:rsidR="00F47722">
        <w:rPr>
          <w:rFonts w:ascii="Arial" w:hAnsi="Arial"/>
          <w:u w:color="000000"/>
        </w:rPr>
        <w:t>185.47</w:t>
      </w:r>
      <w:r w:rsidR="00474808">
        <w:rPr>
          <w:rFonts w:ascii="Arial" w:hAnsi="Arial"/>
          <w:u w:color="000000"/>
        </w:rPr>
        <w:t xml:space="preserve"> in the checking account.</w:t>
      </w:r>
      <w:r w:rsidR="00F47722">
        <w:rPr>
          <w:rFonts w:ascii="Arial" w:hAnsi="Arial"/>
          <w:u w:color="000000"/>
        </w:rPr>
        <w:t xml:space="preserve"> </w:t>
      </w:r>
      <w:r w:rsidR="009373A1">
        <w:rPr>
          <w:rFonts w:ascii="Arial" w:hAnsi="Arial"/>
          <w:u w:color="000000"/>
        </w:rPr>
        <w:t xml:space="preserve"> CD matures in January.  Sharon proposes taking out $500 for PO, IRS filing, web services expenses and continge</w:t>
      </w:r>
      <w:r w:rsidR="004007B2">
        <w:rPr>
          <w:rFonts w:ascii="Arial" w:hAnsi="Arial"/>
          <w:u w:color="000000"/>
        </w:rPr>
        <w:t>n</w:t>
      </w:r>
      <w:r w:rsidR="009373A1">
        <w:rPr>
          <w:rFonts w:ascii="Arial" w:hAnsi="Arial"/>
          <w:u w:color="000000"/>
        </w:rPr>
        <w:t xml:space="preserve">cy, and renewing a CD for a one-year term.  </w:t>
      </w:r>
      <w:r w:rsidR="009373A1" w:rsidRPr="004007B2">
        <w:rPr>
          <w:rFonts w:ascii="Arial" w:hAnsi="Arial"/>
          <w:b/>
          <w:bCs/>
          <w:u w:color="000000"/>
        </w:rPr>
        <w:t>Motion made, seconded and approved unanimously to approve the Treasurer’s recommended course of action.</w:t>
      </w:r>
    </w:p>
    <w:p w14:paraId="221AA135" w14:textId="7531F919" w:rsidR="00E0214D" w:rsidRDefault="00E0214D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7104F64" w14:textId="6A6E8252" w:rsidR="00CF00A0" w:rsidRPr="004007B2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</w:p>
    <w:p w14:paraId="3D474A15" w14:textId="7D4BEC4E" w:rsidR="0031499C" w:rsidRPr="00F47722" w:rsidRDefault="00B17429" w:rsidP="00B17429">
      <w:pPr>
        <w:pStyle w:val="Default"/>
        <w:numPr>
          <w:ilvl w:val="0"/>
          <w:numId w:val="2"/>
        </w:numPr>
        <w:spacing w:before="0"/>
        <w:ind w:left="63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No report</w:t>
      </w:r>
      <w:r w:rsidR="00F47722" w:rsidRPr="00F47722">
        <w:rPr>
          <w:rFonts w:ascii="Arial" w:hAnsi="Arial"/>
          <w:u w:color="000000"/>
        </w:rPr>
        <w:t xml:space="preserve">.  </w:t>
      </w:r>
    </w:p>
    <w:p w14:paraId="2A09EF57" w14:textId="77777777" w:rsidR="00F47722" w:rsidRPr="00F47722" w:rsidRDefault="00F47722" w:rsidP="00F47722">
      <w:pPr>
        <w:pStyle w:val="Default"/>
        <w:spacing w:before="0"/>
        <w:ind w:left="196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77777777" w:rsidR="0037660A" w:rsidRPr="0037660A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</w:p>
    <w:p w14:paraId="5B7DD0CD" w14:textId="77777777" w:rsidR="0037660A" w:rsidRDefault="0037660A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318288D3" w14:textId="7637F34D" w:rsidR="00B57CA5" w:rsidRPr="0037660A" w:rsidRDefault="00B57CA5" w:rsidP="0037660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7C63C922" w14:textId="77777777" w:rsidR="00B57CA5" w:rsidRDefault="00B57CA5" w:rsidP="00B57CA5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54B9D386" w14:textId="30838B00" w:rsidR="00B57CA5" w:rsidRPr="00AC3768" w:rsidRDefault="00AC3768" w:rsidP="002F65A5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Urban Design Guidelines</w:t>
      </w:r>
    </w:p>
    <w:p w14:paraId="12B0912B" w14:textId="191F61BE" w:rsidR="009373A1" w:rsidRDefault="00B17429" w:rsidP="007B7E39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Dennis Findley reported </w:t>
      </w:r>
      <w:r w:rsidR="009373A1">
        <w:rPr>
          <w:rFonts w:ascii="Arial" w:hAnsi="Arial" w:cs="Arial"/>
          <w:u w:color="000000"/>
        </w:rPr>
        <w:t>on October 26 meeting of the Advisory Group.</w:t>
      </w:r>
    </w:p>
    <w:p w14:paraId="00EF66B6" w14:textId="66304E90" w:rsidR="009373A1" w:rsidRDefault="00E74AF1" w:rsidP="007B7E39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Topics discussed included b</w:t>
      </w:r>
      <w:r w:rsidR="009373A1">
        <w:rPr>
          <w:rFonts w:ascii="Arial" w:hAnsi="Arial" w:cs="Arial"/>
          <w:u w:color="000000"/>
        </w:rPr>
        <w:t>uilding frontage</w:t>
      </w:r>
      <w:r>
        <w:rPr>
          <w:rFonts w:ascii="Arial" w:hAnsi="Arial" w:cs="Arial"/>
          <w:u w:color="000000"/>
        </w:rPr>
        <w:t>s</w:t>
      </w:r>
      <w:r w:rsidR="009373A1">
        <w:rPr>
          <w:rFonts w:ascii="Arial" w:hAnsi="Arial" w:cs="Arial"/>
          <w:u w:color="000000"/>
        </w:rPr>
        <w:t xml:space="preserve"> </w:t>
      </w:r>
      <w:r>
        <w:rPr>
          <w:rFonts w:ascii="Arial" w:hAnsi="Arial" w:cs="Arial"/>
          <w:u w:color="000000"/>
        </w:rPr>
        <w:t xml:space="preserve">(diagrams for various uses were </w:t>
      </w:r>
      <w:r w:rsidR="009373A1">
        <w:rPr>
          <w:rFonts w:ascii="Arial" w:hAnsi="Arial" w:cs="Arial"/>
          <w:u w:color="000000"/>
        </w:rPr>
        <w:t>presented with suggested amenities, design techniques and element relationships</w:t>
      </w:r>
      <w:r>
        <w:rPr>
          <w:rFonts w:ascii="Arial" w:hAnsi="Arial" w:cs="Arial"/>
          <w:u w:color="000000"/>
        </w:rPr>
        <w:t>) and tree issues</w:t>
      </w:r>
      <w:r w:rsidR="009373A1">
        <w:rPr>
          <w:rFonts w:ascii="Arial" w:hAnsi="Arial" w:cs="Arial"/>
          <w:u w:color="000000"/>
        </w:rPr>
        <w:t>.</w:t>
      </w:r>
    </w:p>
    <w:p w14:paraId="0CD3ACBC" w14:textId="134020A4" w:rsidR="009373A1" w:rsidRDefault="00E74AF1" w:rsidP="007B7E39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Next meeting </w:t>
      </w:r>
      <w:r w:rsidR="00733B46">
        <w:rPr>
          <w:rFonts w:ascii="Arial" w:hAnsi="Arial" w:cs="Arial"/>
          <w:u w:color="000000"/>
        </w:rPr>
        <w:t>o</w:t>
      </w:r>
      <w:r>
        <w:rPr>
          <w:rFonts w:ascii="Arial" w:hAnsi="Arial" w:cs="Arial"/>
          <w:u w:color="000000"/>
        </w:rPr>
        <w:t>n December</w:t>
      </w:r>
      <w:r w:rsidR="00733B46">
        <w:rPr>
          <w:rFonts w:ascii="Arial" w:hAnsi="Arial" w:cs="Arial"/>
          <w:u w:color="000000"/>
        </w:rPr>
        <w:t xml:space="preserve"> 1</w:t>
      </w:r>
      <w:r>
        <w:rPr>
          <w:rFonts w:ascii="Arial" w:hAnsi="Arial" w:cs="Arial"/>
          <w:u w:color="000000"/>
        </w:rPr>
        <w:t xml:space="preserve">. </w:t>
      </w:r>
    </w:p>
    <w:p w14:paraId="11D59A4C" w14:textId="19816181" w:rsidR="007B7E39" w:rsidRPr="00F47722" w:rsidRDefault="00E74AF1" w:rsidP="0023281F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First draft of document likely to be presented to Advisory Group in January.</w:t>
      </w:r>
    </w:p>
    <w:p w14:paraId="0597EF1D" w14:textId="12604221" w:rsidR="00AC3768" w:rsidRPr="00F65D69" w:rsidRDefault="00593361" w:rsidP="00AC3768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val="single" w:color="000000"/>
        </w:rPr>
        <w:t>Bassing Project</w:t>
      </w:r>
    </w:p>
    <w:p w14:paraId="1C19621B" w14:textId="7692FF25" w:rsidR="008C7B23" w:rsidRDefault="00E74AF1" w:rsidP="00B17429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Brief discussion of project status and new retail tenant in legacy office building. </w:t>
      </w:r>
    </w:p>
    <w:p w14:paraId="00531D1D" w14:textId="375A71E4" w:rsidR="00E74AF1" w:rsidRDefault="00E74AF1" w:rsidP="00B17429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Hans Schmidt reported that permits have been approved and fees paid. Awaiting Dominion Energy and Fairfax County on a couple issues. There might be a groundbreaking ceremony.   </w:t>
      </w:r>
    </w:p>
    <w:p w14:paraId="0133161E" w14:textId="791BE6F4" w:rsidR="0003101A" w:rsidRPr="00733B46" w:rsidRDefault="004007B2" w:rsidP="00733B46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val="single" w:color="000000"/>
        </w:rPr>
        <w:t>Tri-State</w:t>
      </w:r>
    </w:p>
    <w:p w14:paraId="5B579A39" w14:textId="368EBD58" w:rsidR="00733B46" w:rsidRPr="00733B46" w:rsidRDefault="00733B46" w:rsidP="00733B46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 w:rsidRPr="00733B46">
        <w:rPr>
          <w:rFonts w:ascii="Arial" w:hAnsi="Arial" w:cs="Arial"/>
          <w:u w:color="000000"/>
        </w:rPr>
        <w:t>Christofer Zumot reported that the project is close to getting permitted.</w:t>
      </w:r>
    </w:p>
    <w:p w14:paraId="07BB6D1B" w14:textId="77777777" w:rsidR="00733B46" w:rsidRDefault="00733B46" w:rsidP="00000AE4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3C69BF0C" w14:textId="1D02992F" w:rsidR="00F95819" w:rsidRDefault="00F95819" w:rsidP="00000AE4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b/>
          <w:bCs/>
          <w:u w:color="000000"/>
        </w:rPr>
        <w:t>New Matters</w:t>
      </w:r>
    </w:p>
    <w:p w14:paraId="75D1DE3C" w14:textId="77777777" w:rsidR="00AA2012" w:rsidRPr="00AA2012" w:rsidRDefault="00AA2012" w:rsidP="00F4795F">
      <w:pPr>
        <w:pStyle w:val="Default"/>
        <w:spacing w:before="0"/>
        <w:ind w:left="720"/>
        <w:rPr>
          <w:rFonts w:ascii="Arial" w:hAnsi="Arial" w:cs="Arial"/>
          <w:i/>
          <w:iCs/>
          <w:u w:val="single" w:color="000000"/>
        </w:rPr>
      </w:pPr>
    </w:p>
    <w:p w14:paraId="31D38065" w14:textId="6DAC4728" w:rsidR="00733B46" w:rsidRPr="004007B2" w:rsidRDefault="00733B46" w:rsidP="00B45F3D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b/>
          <w:bCs/>
          <w:i/>
          <w:iCs/>
          <w:u w:val="single" w:color="000000"/>
        </w:rPr>
      </w:pPr>
      <w:r w:rsidRPr="004007B2">
        <w:rPr>
          <w:rFonts w:ascii="Arial" w:hAnsi="Arial" w:cs="Arial"/>
          <w:b/>
          <w:bCs/>
          <w:u w:color="000000"/>
        </w:rPr>
        <w:t>A motion to cancel the December meeting was made, seconded and passed unanimously.</w:t>
      </w:r>
    </w:p>
    <w:p w14:paraId="41206891" w14:textId="4A804727" w:rsidR="00776C45" w:rsidRPr="004007B2" w:rsidRDefault="00666937" w:rsidP="00733B46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b/>
          <w:bCs/>
          <w:i/>
          <w:iCs/>
          <w:u w:val="single" w:color="000000"/>
        </w:rPr>
      </w:pPr>
      <w:r w:rsidRPr="00733B46">
        <w:rPr>
          <w:rFonts w:ascii="Arial" w:hAnsi="Arial" w:cs="Arial"/>
          <w:u w:color="000000"/>
        </w:rPr>
        <w:t xml:space="preserve">A brief discussion of </w:t>
      </w:r>
      <w:r w:rsidR="00733B46">
        <w:rPr>
          <w:rFonts w:ascii="Arial" w:hAnsi="Arial" w:cs="Arial"/>
          <w:u w:color="000000"/>
        </w:rPr>
        <w:t>meeting format ensued</w:t>
      </w:r>
      <w:r w:rsidR="00733B46" w:rsidRPr="004007B2">
        <w:rPr>
          <w:rFonts w:ascii="Arial" w:hAnsi="Arial" w:cs="Arial"/>
          <w:b/>
          <w:bCs/>
          <w:u w:color="000000"/>
        </w:rPr>
        <w:t>.  It was decided</w:t>
      </w:r>
      <w:r w:rsidR="00B45F3D" w:rsidRPr="004007B2">
        <w:rPr>
          <w:rFonts w:ascii="Arial" w:hAnsi="Arial" w:cs="Arial"/>
          <w:b/>
          <w:bCs/>
          <w:u w:color="000000"/>
        </w:rPr>
        <w:t xml:space="preserve"> by consensus</w:t>
      </w:r>
      <w:r w:rsidR="00733B46" w:rsidRPr="004007B2">
        <w:rPr>
          <w:rFonts w:ascii="Arial" w:hAnsi="Arial" w:cs="Arial"/>
          <w:b/>
          <w:bCs/>
          <w:u w:color="000000"/>
        </w:rPr>
        <w:t xml:space="preserve"> to conduct the January meeting in-person.</w:t>
      </w:r>
    </w:p>
    <w:p w14:paraId="5EFA1E75" w14:textId="09F6B595" w:rsidR="00733B46" w:rsidRPr="00733B46" w:rsidRDefault="00733B46" w:rsidP="00733B46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 w:rsidRPr="00733B46">
        <w:rPr>
          <w:rFonts w:ascii="Arial" w:hAnsi="Arial" w:cs="Arial"/>
          <w:u w:color="000000"/>
        </w:rPr>
        <w:t>A brief discussion</w:t>
      </w:r>
      <w:r>
        <w:rPr>
          <w:rFonts w:ascii="Arial" w:hAnsi="Arial" w:cs="Arial"/>
          <w:u w:color="000000"/>
        </w:rPr>
        <w:t xml:space="preserve"> of Parking Reimagined ensued.</w:t>
      </w:r>
    </w:p>
    <w:p w14:paraId="58A0DAA9" w14:textId="0A216CE3" w:rsidR="00733B46" w:rsidRPr="00733B46" w:rsidRDefault="00733B46" w:rsidP="00733B46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>A discussion of the MCA Governance Committee and related issues occurred.</w:t>
      </w:r>
    </w:p>
    <w:p w14:paraId="2A80E157" w14:textId="77777777" w:rsidR="00000AE4" w:rsidRPr="00000AE4" w:rsidRDefault="00000AE4" w:rsidP="00000AE4">
      <w:pPr>
        <w:pStyle w:val="Default"/>
        <w:spacing w:before="0"/>
        <w:ind w:left="1440"/>
        <w:rPr>
          <w:rFonts w:ascii="Arial" w:hAnsi="Arial" w:cs="Arial"/>
          <w:u w:color="000000"/>
        </w:rPr>
      </w:pPr>
    </w:p>
    <w:p w14:paraId="276AD1F8" w14:textId="77777777" w:rsidR="008D0984" w:rsidRPr="00A9250C" w:rsidRDefault="008D0984" w:rsidP="00FF6A2E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7B629295" w14:textId="560E12B6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733B46">
        <w:rPr>
          <w:rFonts w:ascii="Arial" w:hAnsi="Arial"/>
          <w:u w:color="000000"/>
        </w:rPr>
        <w:t>J</w:t>
      </w:r>
      <w:r w:rsidR="004007B2">
        <w:rPr>
          <w:rFonts w:ascii="Arial" w:hAnsi="Arial"/>
          <w:u w:color="000000"/>
        </w:rPr>
        <w:t>anuary 18</w:t>
      </w:r>
      <w:r>
        <w:rPr>
          <w:rFonts w:ascii="Arial" w:hAnsi="Arial"/>
          <w:u w:color="000000"/>
        </w:rPr>
        <w:t>, 202</w:t>
      </w:r>
      <w:r w:rsidR="00733B46">
        <w:rPr>
          <w:rFonts w:ascii="Arial" w:hAnsi="Arial"/>
          <w:u w:color="000000"/>
        </w:rPr>
        <w:t>3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62939495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</w:t>
      </w:r>
      <w:r w:rsidR="00733B46">
        <w:rPr>
          <w:rFonts w:ascii="Arial" w:hAnsi="Arial"/>
          <w:u w:color="000000"/>
        </w:rPr>
        <w:t>7:48</w:t>
      </w:r>
      <w:r w:rsidR="00F339AF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4007B2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4F95EF24" w:rsidR="001E42B2" w:rsidRPr="004007B2" w:rsidRDefault="000B714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4F76011B" w:rsidR="001E42B2" w:rsidRPr="004007B2" w:rsidRDefault="007F2B5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Winnie Pizzano (VP)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4007B2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7E896B73" w:rsidR="001E42B2" w:rsidRPr="004007B2" w:rsidRDefault="00F4772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Rich Salopek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081646CC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12B72C74" w:rsidR="001E42B2" w:rsidRPr="004007B2" w:rsidRDefault="001E42B2" w:rsidP="005146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5EF8EEAD" w:rsidR="001E42B2" w:rsidRPr="004007B2" w:rsidRDefault="001E42B2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4007B2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1B0B96CA" w:rsidR="001E42B2" w:rsidRPr="004007B2" w:rsidRDefault="00B17429" w:rsidP="0051466D">
            <w:pPr>
              <w:pStyle w:val="NoSpacing"/>
              <w:rPr>
                <w:rFonts w:ascii="Arial" w:hAnsi="Arial" w:cs="Arial"/>
              </w:rPr>
            </w:pPr>
            <w:r w:rsidRPr="004007B2"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79DA16EB" w:rsidR="001E42B2" w:rsidRPr="004007B2" w:rsidRDefault="00B1742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31105320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2F31F21" w:rsidR="001E42B2" w:rsidRPr="004007B2" w:rsidRDefault="00D7438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4007B2" w14:paraId="395CE6EF" w14:textId="77777777" w:rsidTr="00244F66">
        <w:trPr>
          <w:trHeight w:hRule="exact" w:val="7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6691F92F" w:rsidR="001E42B2" w:rsidRPr="004007B2" w:rsidRDefault="00B1742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4F8FBB8A" w:rsidR="001E42B2" w:rsidRPr="004007B2" w:rsidRDefault="0082241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49529247" w:rsidR="001E42B2" w:rsidRPr="004007B2" w:rsidRDefault="00B1742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50D1BB49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Christofer Zumot</w:t>
            </w:r>
          </w:p>
        </w:tc>
      </w:tr>
    </w:tbl>
    <w:p w14:paraId="3C1437EA" w14:textId="77777777" w:rsidR="001E42B2" w:rsidRPr="004007B2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4007B2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07B2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4007B2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0E09CF52" w:rsidR="0031499C" w:rsidRPr="004007B2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434EEC07" w:rsidR="0031499C" w:rsidRPr="004007B2" w:rsidRDefault="0031499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1E94C115" w:rsidR="0031499C" w:rsidRPr="004007B2" w:rsidRDefault="00F47722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2A849886" w:rsidR="0031499C" w:rsidRPr="004007B2" w:rsidRDefault="0031499C" w:rsidP="0031499C">
            <w:pPr>
              <w:pStyle w:val="Body"/>
              <w:rPr>
                <w:rFonts w:ascii="Arial" w:hAnsi="Arial" w:cs="Arial"/>
              </w:rPr>
            </w:pPr>
          </w:p>
        </w:tc>
      </w:tr>
      <w:tr w:rsidR="0031499C" w:rsidRPr="004007B2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2E5F6327" w:rsidR="0031499C" w:rsidRPr="004007B2" w:rsidRDefault="00941848" w:rsidP="0031499C">
            <w:pPr>
              <w:pStyle w:val="NoSpacing"/>
              <w:rPr>
                <w:rFonts w:ascii="Arial" w:hAnsi="Arial" w:cs="Arial"/>
              </w:rPr>
            </w:pPr>
            <w:r w:rsidRPr="004007B2">
              <w:rPr>
                <w:rFonts w:ascii="Arial" w:hAnsi="Arial" w:cs="Arial"/>
              </w:rPr>
              <w:t>Jennifer Longmeyer-Wood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5A51C545" w:rsidR="0031499C" w:rsidRPr="004007B2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1E376086" w:rsidR="0031499C" w:rsidRPr="004007B2" w:rsidRDefault="00941848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Michael Falcone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4007B2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1DAB6255" w:rsidR="003C3E3C" w:rsidRPr="00FF3C24" w:rsidRDefault="003C3E3C" w:rsidP="0031499C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1BD65993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0522081" w14:textId="0061C5D6" w:rsidR="009373A1" w:rsidRPr="004007B2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Guests: </w:t>
      </w:r>
    </w:p>
    <w:p w14:paraId="64C081CC" w14:textId="172D50AA" w:rsidR="009373A1" w:rsidRDefault="009373A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Georgelas</w:t>
      </w:r>
    </w:p>
    <w:p w14:paraId="0056C60C" w14:textId="77777777" w:rsidR="009373A1" w:rsidRDefault="009373A1" w:rsidP="009373A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Cooke (McLean Citizens Association)</w:t>
      </w:r>
    </w:p>
    <w:p w14:paraId="19AFB893" w14:textId="70E0702F" w:rsidR="009373A1" w:rsidRDefault="009373A1" w:rsidP="009373A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Perito (McLean Citizens Association)</w:t>
      </w:r>
    </w:p>
    <w:p w14:paraId="25275615" w14:textId="74F0B74A" w:rsidR="009373A1" w:rsidRDefault="00733B46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Wittman</w:t>
      </w:r>
    </w:p>
    <w:p w14:paraId="2AFBD1E3" w14:textId="77777777" w:rsidR="009373A1" w:rsidRPr="00A25769" w:rsidRDefault="009373A1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2913947B" w14:textId="51B496A8" w:rsidR="00803CB3" w:rsidRPr="004007B2" w:rsidRDefault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. </w:t>
      </w:r>
    </w:p>
    <w:sectPr w:rsidR="00803CB3" w:rsidRPr="004007B2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131D0" w14:textId="77777777" w:rsidR="00610DD0" w:rsidRDefault="00610DD0">
      <w:r>
        <w:separator/>
      </w:r>
    </w:p>
  </w:endnote>
  <w:endnote w:type="continuationSeparator" w:id="0">
    <w:p w14:paraId="20CC82D1" w14:textId="77777777" w:rsidR="00610DD0" w:rsidRDefault="0061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90737" w14:textId="77777777" w:rsidR="00610DD0" w:rsidRDefault="00610DD0">
      <w:r>
        <w:separator/>
      </w:r>
    </w:p>
  </w:footnote>
  <w:footnote w:type="continuationSeparator" w:id="0">
    <w:p w14:paraId="000AA788" w14:textId="77777777" w:rsidR="00610DD0" w:rsidRDefault="0061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E17CF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76D7"/>
    <w:multiLevelType w:val="hybridMultilevel"/>
    <w:tmpl w:val="E00C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1"/>
  </w:num>
  <w:num w:numId="2">
    <w:abstractNumId w:val="1"/>
    <w:lvlOverride w:ilvl="5">
      <w:lvl w:ilvl="5" w:tplc="9AD67736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25818"/>
    <w:rsid w:val="00027373"/>
    <w:rsid w:val="0003101A"/>
    <w:rsid w:val="00037215"/>
    <w:rsid w:val="000447D5"/>
    <w:rsid w:val="000B714A"/>
    <w:rsid w:val="00103319"/>
    <w:rsid w:val="00113BDB"/>
    <w:rsid w:val="00145F15"/>
    <w:rsid w:val="00170BD6"/>
    <w:rsid w:val="001A12DD"/>
    <w:rsid w:val="001A2328"/>
    <w:rsid w:val="001B4568"/>
    <w:rsid w:val="001B5523"/>
    <w:rsid w:val="001B5E4B"/>
    <w:rsid w:val="001D3BE4"/>
    <w:rsid w:val="001D76F2"/>
    <w:rsid w:val="001E42B2"/>
    <w:rsid w:val="001F64AF"/>
    <w:rsid w:val="00225755"/>
    <w:rsid w:val="0023281F"/>
    <w:rsid w:val="00236680"/>
    <w:rsid w:val="00236786"/>
    <w:rsid w:val="00242DE5"/>
    <w:rsid w:val="00244F66"/>
    <w:rsid w:val="00281345"/>
    <w:rsid w:val="00281BD3"/>
    <w:rsid w:val="00287077"/>
    <w:rsid w:val="002C234C"/>
    <w:rsid w:val="002D7E41"/>
    <w:rsid w:val="002F65A5"/>
    <w:rsid w:val="00311DFB"/>
    <w:rsid w:val="0031499C"/>
    <w:rsid w:val="00343520"/>
    <w:rsid w:val="003632E8"/>
    <w:rsid w:val="0037660A"/>
    <w:rsid w:val="003A6062"/>
    <w:rsid w:val="003B7960"/>
    <w:rsid w:val="003C3E3C"/>
    <w:rsid w:val="003D69AB"/>
    <w:rsid w:val="003D77C3"/>
    <w:rsid w:val="003E4D8C"/>
    <w:rsid w:val="004007B2"/>
    <w:rsid w:val="0042447C"/>
    <w:rsid w:val="00434C91"/>
    <w:rsid w:val="004409A6"/>
    <w:rsid w:val="004445ED"/>
    <w:rsid w:val="0045310B"/>
    <w:rsid w:val="00454F01"/>
    <w:rsid w:val="00474808"/>
    <w:rsid w:val="00485737"/>
    <w:rsid w:val="004B2C1B"/>
    <w:rsid w:val="004C1B13"/>
    <w:rsid w:val="004C1D51"/>
    <w:rsid w:val="004F02BC"/>
    <w:rsid w:val="004F42BA"/>
    <w:rsid w:val="005044A7"/>
    <w:rsid w:val="00516FF6"/>
    <w:rsid w:val="005421AF"/>
    <w:rsid w:val="00554D62"/>
    <w:rsid w:val="00570955"/>
    <w:rsid w:val="00593361"/>
    <w:rsid w:val="005A01A2"/>
    <w:rsid w:val="005A768E"/>
    <w:rsid w:val="005B1891"/>
    <w:rsid w:val="005B5E59"/>
    <w:rsid w:val="005C626D"/>
    <w:rsid w:val="005F4687"/>
    <w:rsid w:val="00607B57"/>
    <w:rsid w:val="00610DD0"/>
    <w:rsid w:val="006248DD"/>
    <w:rsid w:val="00653C51"/>
    <w:rsid w:val="00666937"/>
    <w:rsid w:val="0068650F"/>
    <w:rsid w:val="006922BA"/>
    <w:rsid w:val="006A30E1"/>
    <w:rsid w:val="006C0286"/>
    <w:rsid w:val="00712F12"/>
    <w:rsid w:val="00732072"/>
    <w:rsid w:val="00733B46"/>
    <w:rsid w:val="007379E1"/>
    <w:rsid w:val="007669D9"/>
    <w:rsid w:val="00776C45"/>
    <w:rsid w:val="007810FF"/>
    <w:rsid w:val="007A197E"/>
    <w:rsid w:val="007B1C48"/>
    <w:rsid w:val="007B7E39"/>
    <w:rsid w:val="007C109D"/>
    <w:rsid w:val="007F2B58"/>
    <w:rsid w:val="00803CB3"/>
    <w:rsid w:val="00822413"/>
    <w:rsid w:val="00832468"/>
    <w:rsid w:val="008400A8"/>
    <w:rsid w:val="008A4F46"/>
    <w:rsid w:val="008B55D1"/>
    <w:rsid w:val="008C638B"/>
    <w:rsid w:val="008C7B23"/>
    <w:rsid w:val="008D0984"/>
    <w:rsid w:val="008E4BF7"/>
    <w:rsid w:val="008F5004"/>
    <w:rsid w:val="009373A1"/>
    <w:rsid w:val="00941848"/>
    <w:rsid w:val="00950693"/>
    <w:rsid w:val="00983E7B"/>
    <w:rsid w:val="009B3E55"/>
    <w:rsid w:val="009C451A"/>
    <w:rsid w:val="009F4228"/>
    <w:rsid w:val="009F7931"/>
    <w:rsid w:val="00A06F71"/>
    <w:rsid w:val="00A10BB4"/>
    <w:rsid w:val="00A25769"/>
    <w:rsid w:val="00A378DB"/>
    <w:rsid w:val="00A43872"/>
    <w:rsid w:val="00A5609C"/>
    <w:rsid w:val="00A5648C"/>
    <w:rsid w:val="00A619DE"/>
    <w:rsid w:val="00A71AFD"/>
    <w:rsid w:val="00A900D4"/>
    <w:rsid w:val="00A9250C"/>
    <w:rsid w:val="00A93AA4"/>
    <w:rsid w:val="00AA2012"/>
    <w:rsid w:val="00AC3768"/>
    <w:rsid w:val="00AD4FE9"/>
    <w:rsid w:val="00B13D3F"/>
    <w:rsid w:val="00B17429"/>
    <w:rsid w:val="00B32CA8"/>
    <w:rsid w:val="00B45F3D"/>
    <w:rsid w:val="00B5049E"/>
    <w:rsid w:val="00B57CA5"/>
    <w:rsid w:val="00B612D2"/>
    <w:rsid w:val="00B71B1B"/>
    <w:rsid w:val="00B72E89"/>
    <w:rsid w:val="00B736E4"/>
    <w:rsid w:val="00B7377C"/>
    <w:rsid w:val="00B75522"/>
    <w:rsid w:val="00B82ABE"/>
    <w:rsid w:val="00BA1789"/>
    <w:rsid w:val="00BA4F7B"/>
    <w:rsid w:val="00BC1AF6"/>
    <w:rsid w:val="00BE2263"/>
    <w:rsid w:val="00BF447B"/>
    <w:rsid w:val="00C02247"/>
    <w:rsid w:val="00C21495"/>
    <w:rsid w:val="00C22A03"/>
    <w:rsid w:val="00C60097"/>
    <w:rsid w:val="00C66751"/>
    <w:rsid w:val="00C676E0"/>
    <w:rsid w:val="00CB2190"/>
    <w:rsid w:val="00CD0C7D"/>
    <w:rsid w:val="00CF00A0"/>
    <w:rsid w:val="00D05964"/>
    <w:rsid w:val="00D12182"/>
    <w:rsid w:val="00D46D83"/>
    <w:rsid w:val="00D74388"/>
    <w:rsid w:val="00D9094C"/>
    <w:rsid w:val="00DA1400"/>
    <w:rsid w:val="00DF09FF"/>
    <w:rsid w:val="00E0214D"/>
    <w:rsid w:val="00E14CBA"/>
    <w:rsid w:val="00E40E4F"/>
    <w:rsid w:val="00E43FBD"/>
    <w:rsid w:val="00E52764"/>
    <w:rsid w:val="00E74AF1"/>
    <w:rsid w:val="00E91A79"/>
    <w:rsid w:val="00EA7A14"/>
    <w:rsid w:val="00EC20BD"/>
    <w:rsid w:val="00ED49CB"/>
    <w:rsid w:val="00EE2796"/>
    <w:rsid w:val="00F10F90"/>
    <w:rsid w:val="00F339AF"/>
    <w:rsid w:val="00F37BF4"/>
    <w:rsid w:val="00F47722"/>
    <w:rsid w:val="00F4795F"/>
    <w:rsid w:val="00F544CC"/>
    <w:rsid w:val="00F60701"/>
    <w:rsid w:val="00F65D69"/>
    <w:rsid w:val="00F704A7"/>
    <w:rsid w:val="00F73D23"/>
    <w:rsid w:val="00F95819"/>
    <w:rsid w:val="00F97D8B"/>
    <w:rsid w:val="00FA05AB"/>
    <w:rsid w:val="00FB5CF5"/>
    <w:rsid w:val="00FC3596"/>
    <w:rsid w:val="00FF3C24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7</cp:revision>
  <dcterms:created xsi:type="dcterms:W3CDTF">2022-11-16T23:59:00Z</dcterms:created>
  <dcterms:modified xsi:type="dcterms:W3CDTF">2023-01-18T19:05:00Z</dcterms:modified>
</cp:coreProperties>
</file>