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13573" w:rsidRDefault="00713573"/>
    <w:p w:rsidR="00713573" w:rsidRDefault="00713573"/>
    <w:p w:rsidR="00013069" w:rsidRDefault="00013069"/>
    <w:p w:rsidR="00713573" w:rsidRDefault="00713573"/>
    <w:p w:rsidR="00227C16" w:rsidRDefault="00227C16">
      <w:pPr>
        <w:rPr>
          <w:noProof/>
        </w:rPr>
      </w:pPr>
    </w:p>
    <w:p w:rsidR="00713573" w:rsidRDefault="00227C16">
      <w:bookmarkStart w:id="0" w:name="_GoBack"/>
      <w:r>
        <w:rPr>
          <w:noProof/>
        </w:rPr>
        <w:drawing>
          <wp:inline distT="0" distB="0" distL="0" distR="0" wp14:anchorId="29320749" wp14:editId="1DA010D1">
            <wp:extent cx="9144000" cy="5050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3573" w:rsidSect="00C64A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1A"/>
    <w:rsid w:val="00013069"/>
    <w:rsid w:val="00227C16"/>
    <w:rsid w:val="00713573"/>
    <w:rsid w:val="00995C56"/>
    <w:rsid w:val="00C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7C2CD8B"/>
  <w15:chartTrackingRefBased/>
  <w15:docId w15:val="{E28857A3-EDFB-4A55-BAF6-DDD65403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Health Jacksonville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Stefanie</dc:creator>
  <cp:keywords/>
  <dc:description/>
  <cp:lastModifiedBy>Buchanan, Stefanie</cp:lastModifiedBy>
  <cp:revision>4</cp:revision>
  <dcterms:created xsi:type="dcterms:W3CDTF">2018-08-22T14:37:00Z</dcterms:created>
  <dcterms:modified xsi:type="dcterms:W3CDTF">2018-10-24T19:49:00Z</dcterms:modified>
</cp:coreProperties>
</file>