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1E1A" w14:textId="77777777" w:rsidR="00A9640E" w:rsidRDefault="00A9640E"/>
    <w:p w14:paraId="4479D132" w14:textId="77777777" w:rsidR="00A9640E" w:rsidRDefault="00A9640E"/>
    <w:p w14:paraId="17EECEFD" w14:textId="77777777" w:rsidR="00A9640E" w:rsidRDefault="00A9640E"/>
    <w:p w14:paraId="49FAF34B" w14:textId="77777777" w:rsidR="00A9640E" w:rsidRDefault="00A9640E"/>
    <w:p w14:paraId="2DD58D3C" w14:textId="77777777" w:rsidR="00A9640E" w:rsidRDefault="00A9640E"/>
    <w:p w14:paraId="08671307" w14:textId="77777777" w:rsidR="00A9640E" w:rsidRDefault="00A9640E"/>
    <w:p w14:paraId="402B4316" w14:textId="410EF82D" w:rsidR="001351F8" w:rsidRDefault="00A9640E">
      <w:r>
        <w:rPr>
          <w:noProof/>
        </w:rPr>
        <w:drawing>
          <wp:anchor distT="0" distB="0" distL="114300" distR="114300" simplePos="0" relativeHeight="251658240" behindDoc="1" locked="0" layoutInCell="1" allowOverlap="1" wp14:anchorId="6417E7EF" wp14:editId="028C7323">
            <wp:simplePos x="914400" y="914400"/>
            <wp:positionH relativeFrom="margin">
              <wp:align>center</wp:align>
            </wp:positionH>
            <wp:positionV relativeFrom="margin">
              <wp:align>top</wp:align>
            </wp:positionV>
            <wp:extent cx="1706880" cy="1367790"/>
            <wp:effectExtent l="0" t="0" r="7620" b="3810"/>
            <wp:wrapSquare wrapText="bothSides"/>
            <wp:docPr id="2099975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75433" name="Picture 20999754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6880" cy="1367790"/>
                    </a:xfrm>
                    <a:prstGeom prst="rect">
                      <a:avLst/>
                    </a:prstGeom>
                  </pic:spPr>
                </pic:pic>
              </a:graphicData>
            </a:graphic>
          </wp:anchor>
        </w:drawing>
      </w:r>
      <w:r>
        <w:t>Welcome</w:t>
      </w:r>
      <w:r w:rsidR="008953EB">
        <w:t xml:space="preserve"> to Wild Hope Ministries</w:t>
      </w:r>
      <w:r>
        <w:t xml:space="preserve">! </w:t>
      </w:r>
    </w:p>
    <w:p w14:paraId="2C5B9208" w14:textId="7158579D" w:rsidR="008953EB" w:rsidRDefault="00A9640E" w:rsidP="008953EB">
      <w:pPr>
        <w:ind w:firstLine="720"/>
      </w:pPr>
      <w:r>
        <w:t>We are so grateful for your willingness to serve with us out here on the ranch. Our mission is to be an affirming and inclusive Christian ministry providing the opportunity for anyone to experience wild hope, wild healing, and wild fun with us</w:t>
      </w:r>
      <w:r w:rsidR="008953EB">
        <w:t>!</w:t>
      </w:r>
      <w:r>
        <w:t xml:space="preserve"> When we say affirming and inclusive, we mean anyone can receive care through our programs and we embrace and respect all people. That also means we embrace and respect diversity on our volunteer team! </w:t>
      </w:r>
    </w:p>
    <w:p w14:paraId="3425C92C" w14:textId="024618B4" w:rsidR="008953EB" w:rsidRDefault="003319FF" w:rsidP="008953EB">
      <w:pPr>
        <w:ind w:firstLine="720"/>
      </w:pPr>
      <w:r>
        <w:t>We want Wild Hope to be a safe and welcoming place for all kids, teens, and adults. That means we have a code of conduct we will ask you to review and agree to.</w:t>
      </w:r>
      <w:r w:rsidR="008953EB">
        <w:t xml:space="preserve"> That also means we value your feedback as a part of our team. We are always open to hearing ideas, dreams, hopes, and places where you think we could be doing a better job. </w:t>
      </w:r>
      <w:r>
        <w:t xml:space="preserve"> </w:t>
      </w:r>
    </w:p>
    <w:p w14:paraId="11D34705" w14:textId="6D791487" w:rsidR="008953EB" w:rsidRDefault="003319FF" w:rsidP="008953EB">
      <w:pPr>
        <w:ind w:firstLine="720"/>
      </w:pPr>
      <w:r>
        <w:t>We require our adult (18+) volunteers to provide us with a</w:t>
      </w:r>
      <w:r w:rsidR="008953EB">
        <w:t xml:space="preserve"> paper</w:t>
      </w:r>
      <w:r>
        <w:t xml:space="preserve"> copy of a current background check. For safety, we will not be able to use</w:t>
      </w:r>
      <w:r w:rsidR="008953EB">
        <w:t xml:space="preserve"> any adult</w:t>
      </w:r>
      <w:r>
        <w:t xml:space="preserve"> volunteers in programs that have any criminal convictions that caused</w:t>
      </w:r>
      <w:r w:rsidR="008953EB">
        <w:t>;</w:t>
      </w:r>
      <w:r>
        <w:t xml:space="preserve"> resulted in, or intended, harm to another person</w:t>
      </w:r>
      <w:r w:rsidR="008953EB">
        <w:t xml:space="preserve"> or an animal</w:t>
      </w:r>
      <w:r>
        <w:t>.</w:t>
      </w:r>
      <w:r w:rsidR="008953EB">
        <w:t xml:space="preserve"> If you have questions about how to obtain a background check let us know! We have secure physical storage on site to protect your private information. </w:t>
      </w:r>
    </w:p>
    <w:p w14:paraId="0407A3CF" w14:textId="62075BC4" w:rsidR="008953EB" w:rsidRDefault="008953EB" w:rsidP="008953EB">
      <w:pPr>
        <w:ind w:firstLine="720"/>
      </w:pPr>
      <w:r>
        <w:t>Thank you for being willing to invest in our community and serve here at the ranch. We are incredibly excited for the ways that we can grow together.</w:t>
      </w:r>
    </w:p>
    <w:p w14:paraId="0BC77D88" w14:textId="77777777" w:rsidR="008953EB" w:rsidRDefault="008953EB" w:rsidP="008953EB">
      <w:pPr>
        <w:ind w:firstLine="720"/>
      </w:pPr>
    </w:p>
    <w:p w14:paraId="26F2F159" w14:textId="3730A41E" w:rsidR="008953EB" w:rsidRDefault="001351F8" w:rsidP="001351F8">
      <w:r>
        <w:t>With love,</w:t>
      </w:r>
    </w:p>
    <w:p w14:paraId="1E7198D5" w14:textId="278B708F" w:rsidR="001351F8" w:rsidRDefault="001351F8" w:rsidP="001351F8">
      <w:r>
        <w:t>Lindsay &amp; Justin Daley</w:t>
      </w:r>
    </w:p>
    <w:p w14:paraId="0A7733BC" w14:textId="69EF0658" w:rsidR="00A9640E" w:rsidRDefault="008953EB" w:rsidP="008953EB">
      <w:pPr>
        <w:ind w:firstLine="720"/>
      </w:pPr>
      <w:r>
        <w:t xml:space="preserve"> </w:t>
      </w:r>
      <w:r w:rsidR="003319FF">
        <w:t xml:space="preserve">   </w:t>
      </w:r>
    </w:p>
    <w:sectPr w:rsidR="00A9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E"/>
    <w:rsid w:val="001351F8"/>
    <w:rsid w:val="003319FF"/>
    <w:rsid w:val="00464D4D"/>
    <w:rsid w:val="005F337F"/>
    <w:rsid w:val="008953EB"/>
    <w:rsid w:val="00A9640E"/>
    <w:rsid w:val="00E46609"/>
    <w:rsid w:val="00EF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7089"/>
  <w15:chartTrackingRefBased/>
  <w15:docId w15:val="{6E3E3D69-C599-4F90-A30B-EDE8BE8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 Lindsay Daley</dc:creator>
  <cp:keywords/>
  <dc:description/>
  <cp:lastModifiedBy>Justin and Lindsay Daley</cp:lastModifiedBy>
  <cp:revision>2</cp:revision>
  <dcterms:created xsi:type="dcterms:W3CDTF">2024-03-08T01:54:00Z</dcterms:created>
  <dcterms:modified xsi:type="dcterms:W3CDTF">2024-03-08T01:54:00Z</dcterms:modified>
</cp:coreProperties>
</file>