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DAFD" w14:textId="59778077" w:rsidR="00373017" w:rsidRDefault="00CC682C">
      <w:pPr>
        <w:rPr>
          <w:sz w:val="72"/>
          <w:szCs w:val="72"/>
        </w:rPr>
      </w:pPr>
      <w:r>
        <w:rPr>
          <w:sz w:val="72"/>
          <w:szCs w:val="72"/>
        </w:rPr>
        <w:t xml:space="preserve">      </w:t>
      </w:r>
      <w:r>
        <w:rPr>
          <w:noProof/>
        </w:rPr>
        <w:drawing>
          <wp:inline distT="0" distB="0" distL="0" distR="0" wp14:anchorId="0ECABAA8" wp14:editId="3E7EDC5C">
            <wp:extent cx="4686300" cy="1676400"/>
            <wp:effectExtent l="0" t="0" r="0" b="0"/>
            <wp:docPr id="514790637" name="Picture 1" descr="A logo with two houses and a he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790637" name="Picture 1" descr="A logo with two houses and a he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F1ECD" w14:textId="7F6FFED3" w:rsidR="00CC682C" w:rsidRPr="00B644F1" w:rsidRDefault="00CC682C" w:rsidP="00B644F1">
      <w:pPr>
        <w:jc w:val="center"/>
        <w:rPr>
          <w:b/>
          <w:bCs/>
          <w:sz w:val="40"/>
          <w:szCs w:val="40"/>
          <w:u w:val="single"/>
        </w:rPr>
      </w:pPr>
      <w:r w:rsidRPr="00B644F1">
        <w:rPr>
          <w:b/>
          <w:bCs/>
          <w:sz w:val="40"/>
          <w:szCs w:val="40"/>
          <w:u w:val="single"/>
        </w:rPr>
        <w:t>OUR HOUSE OF HOPE VIDEO CAMERA POLICY</w:t>
      </w:r>
    </w:p>
    <w:p w14:paraId="605A18A7" w14:textId="766B05B3" w:rsidR="00CC682C" w:rsidRPr="00B644F1" w:rsidRDefault="00CC682C">
      <w:p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Video Camera Placement</w:t>
      </w:r>
    </w:p>
    <w:p w14:paraId="1904A3B4" w14:textId="49447D8D" w:rsidR="00CC682C" w:rsidRPr="00B644F1" w:rsidRDefault="00CC682C" w:rsidP="00B644F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 xml:space="preserve">Use of video cameras </w:t>
      </w:r>
      <w:r w:rsidR="00B644F1" w:rsidRPr="00B644F1">
        <w:rPr>
          <w:b/>
          <w:bCs/>
          <w:sz w:val="24"/>
          <w:szCs w:val="24"/>
        </w:rPr>
        <w:t>should</w:t>
      </w:r>
      <w:r w:rsidRPr="00B644F1">
        <w:rPr>
          <w:b/>
          <w:bCs/>
          <w:sz w:val="24"/>
          <w:szCs w:val="24"/>
        </w:rPr>
        <w:t xml:space="preserve"> be limited t</w:t>
      </w:r>
      <w:r w:rsidR="00B644F1" w:rsidRPr="00B644F1">
        <w:rPr>
          <w:b/>
          <w:bCs/>
          <w:sz w:val="24"/>
          <w:szCs w:val="24"/>
        </w:rPr>
        <w:t xml:space="preserve">o </w:t>
      </w:r>
      <w:r w:rsidRPr="00B644F1">
        <w:rPr>
          <w:b/>
          <w:bCs/>
          <w:sz w:val="24"/>
          <w:szCs w:val="24"/>
        </w:rPr>
        <w:t>common areas only (i.e</w:t>
      </w:r>
      <w:r w:rsidR="00B644F1" w:rsidRPr="00B644F1">
        <w:rPr>
          <w:b/>
          <w:bCs/>
          <w:sz w:val="24"/>
          <w:szCs w:val="24"/>
        </w:rPr>
        <w:t xml:space="preserve"> </w:t>
      </w:r>
      <w:r w:rsidRPr="00B644F1">
        <w:rPr>
          <w:b/>
          <w:bCs/>
          <w:sz w:val="24"/>
          <w:szCs w:val="24"/>
        </w:rPr>
        <w:t>living room</w:t>
      </w:r>
      <w:r w:rsidR="00B644F1" w:rsidRPr="00B644F1">
        <w:rPr>
          <w:b/>
          <w:bCs/>
          <w:sz w:val="24"/>
          <w:szCs w:val="24"/>
        </w:rPr>
        <w:t xml:space="preserve"> </w:t>
      </w:r>
      <w:r w:rsidRPr="00B644F1">
        <w:rPr>
          <w:b/>
          <w:bCs/>
          <w:sz w:val="24"/>
          <w:szCs w:val="24"/>
        </w:rPr>
        <w:t>hallway, kitchen etc).</w:t>
      </w:r>
    </w:p>
    <w:p w14:paraId="404E72E5" w14:textId="2DD177B1" w:rsidR="00CC682C" w:rsidRPr="00B644F1" w:rsidRDefault="00CC682C" w:rsidP="00B644F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 xml:space="preserve">Use of video cameras </w:t>
      </w:r>
      <w:r w:rsidR="00B644F1" w:rsidRPr="00B644F1">
        <w:rPr>
          <w:b/>
          <w:bCs/>
          <w:sz w:val="24"/>
          <w:szCs w:val="24"/>
        </w:rPr>
        <w:t>should</w:t>
      </w:r>
      <w:r w:rsidRPr="00B644F1">
        <w:rPr>
          <w:b/>
          <w:bCs/>
          <w:sz w:val="24"/>
          <w:szCs w:val="24"/>
        </w:rPr>
        <w:t xml:space="preserve"> not be</w:t>
      </w:r>
      <w:r w:rsidR="00B644F1" w:rsidRPr="00B644F1">
        <w:rPr>
          <w:b/>
          <w:bCs/>
          <w:sz w:val="24"/>
          <w:szCs w:val="24"/>
        </w:rPr>
        <w:t xml:space="preserve"> </w:t>
      </w:r>
      <w:r w:rsidRPr="00B644F1">
        <w:rPr>
          <w:b/>
          <w:bCs/>
          <w:sz w:val="24"/>
          <w:szCs w:val="24"/>
        </w:rPr>
        <w:t>conducted in private areas (i.e</w:t>
      </w:r>
      <w:r w:rsidR="00B644F1" w:rsidRPr="00B644F1">
        <w:rPr>
          <w:b/>
          <w:bCs/>
          <w:sz w:val="24"/>
          <w:szCs w:val="24"/>
        </w:rPr>
        <w:t xml:space="preserve"> </w:t>
      </w:r>
      <w:r w:rsidRPr="00B644F1">
        <w:rPr>
          <w:b/>
          <w:bCs/>
          <w:sz w:val="24"/>
          <w:szCs w:val="24"/>
        </w:rPr>
        <w:t>bathroom,</w:t>
      </w:r>
      <w:r w:rsidR="00B644F1" w:rsidRPr="00B644F1">
        <w:rPr>
          <w:b/>
          <w:bCs/>
          <w:sz w:val="24"/>
          <w:szCs w:val="24"/>
        </w:rPr>
        <w:t xml:space="preserve"> </w:t>
      </w:r>
      <w:r w:rsidRPr="00B644F1">
        <w:rPr>
          <w:b/>
          <w:bCs/>
          <w:sz w:val="24"/>
          <w:szCs w:val="24"/>
        </w:rPr>
        <w:t>bedroom, etc) of the home/facility at any</w:t>
      </w:r>
      <w:r w:rsidR="00B644F1" w:rsidRPr="00B644F1">
        <w:rPr>
          <w:b/>
          <w:bCs/>
          <w:sz w:val="24"/>
          <w:szCs w:val="24"/>
        </w:rPr>
        <w:t xml:space="preserve"> </w:t>
      </w:r>
      <w:r w:rsidRPr="00B644F1">
        <w:rPr>
          <w:b/>
          <w:bCs/>
          <w:sz w:val="24"/>
          <w:szCs w:val="24"/>
        </w:rPr>
        <w:t>given time.</w:t>
      </w:r>
    </w:p>
    <w:p w14:paraId="7C286F24" w14:textId="6F7E4661" w:rsidR="00CC682C" w:rsidRPr="00B644F1" w:rsidRDefault="00CC682C" w:rsidP="00CC682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Inoperative, placebo, or “dummy” security cameras shall NEVER be installed or utilized, as they may lead to a false sense of security that someone is monitoring an operational camera.</w:t>
      </w:r>
    </w:p>
    <w:p w14:paraId="07B20287" w14:textId="4C417827" w:rsidR="00CC682C" w:rsidRPr="00B644F1" w:rsidRDefault="00CC682C" w:rsidP="00CC682C">
      <w:pPr>
        <w:pStyle w:val="ListParagraph"/>
        <w:ind w:left="1080"/>
        <w:rPr>
          <w:b/>
          <w:bCs/>
          <w:sz w:val="24"/>
          <w:szCs w:val="24"/>
        </w:rPr>
      </w:pPr>
    </w:p>
    <w:p w14:paraId="76A744D9" w14:textId="2A30DB93" w:rsidR="00CC682C" w:rsidRPr="00B644F1" w:rsidRDefault="00CC682C" w:rsidP="00CC682C">
      <w:p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Use of Recordings</w:t>
      </w:r>
    </w:p>
    <w:p w14:paraId="3921E3FE" w14:textId="33F5339E" w:rsidR="00CC682C" w:rsidRPr="00B644F1" w:rsidRDefault="00CC682C" w:rsidP="00CC682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Video camera recordings shall be used for the purposes of enhancing the sense of home comfort and safety, discouraging theft and other criminal activities, invest</w:t>
      </w:r>
      <w:r w:rsidR="00B644F1" w:rsidRPr="00B644F1">
        <w:rPr>
          <w:b/>
          <w:bCs/>
          <w:sz w:val="24"/>
          <w:szCs w:val="24"/>
        </w:rPr>
        <w:t>igating incidents, and training.</w:t>
      </w:r>
    </w:p>
    <w:p w14:paraId="4040E679" w14:textId="2C5E3582" w:rsidR="00B644F1" w:rsidRPr="00B644F1" w:rsidRDefault="00B644F1" w:rsidP="00B644F1">
      <w:p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Compliance</w:t>
      </w:r>
    </w:p>
    <w:p w14:paraId="2CADC814" w14:textId="0F21F647" w:rsidR="00B644F1" w:rsidRPr="00B644F1" w:rsidRDefault="00B644F1" w:rsidP="00B644F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Video footage will remain on the server with access by authorized personnel only.</w:t>
      </w:r>
    </w:p>
    <w:p w14:paraId="45BBCF07" w14:textId="77777777" w:rsidR="00B644F1" w:rsidRDefault="00B644F1" w:rsidP="00B644F1">
      <w:pPr>
        <w:rPr>
          <w:b/>
          <w:bCs/>
          <w:sz w:val="24"/>
          <w:szCs w:val="24"/>
        </w:rPr>
      </w:pPr>
    </w:p>
    <w:p w14:paraId="1F166B02" w14:textId="77777777" w:rsidR="00B644F1" w:rsidRPr="00B644F1" w:rsidRDefault="00B644F1" w:rsidP="00B644F1">
      <w:pPr>
        <w:rPr>
          <w:b/>
          <w:bCs/>
          <w:sz w:val="24"/>
          <w:szCs w:val="24"/>
        </w:rPr>
      </w:pPr>
    </w:p>
    <w:p w14:paraId="59358F08" w14:textId="002AFF09" w:rsidR="00B644F1" w:rsidRPr="00B644F1" w:rsidRDefault="00B644F1" w:rsidP="00B644F1">
      <w:p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__________</w:t>
      </w:r>
      <w:r>
        <w:rPr>
          <w:b/>
          <w:bCs/>
          <w:sz w:val="24"/>
          <w:szCs w:val="24"/>
        </w:rPr>
        <w:t>_______________________</w:t>
      </w:r>
      <w:r w:rsidRPr="00B644F1">
        <w:rPr>
          <w:b/>
          <w:bCs/>
          <w:sz w:val="24"/>
          <w:szCs w:val="24"/>
        </w:rPr>
        <w:t>______________</w:t>
      </w:r>
    </w:p>
    <w:p w14:paraId="695665FF" w14:textId="51021D94" w:rsidR="00B644F1" w:rsidRPr="00B644F1" w:rsidRDefault="00B644F1" w:rsidP="00B644F1">
      <w:p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Signature</w:t>
      </w:r>
    </w:p>
    <w:p w14:paraId="2C74255E" w14:textId="77777777" w:rsidR="00B644F1" w:rsidRDefault="00B644F1" w:rsidP="00CC682C">
      <w:pPr>
        <w:rPr>
          <w:b/>
          <w:bCs/>
          <w:sz w:val="24"/>
          <w:szCs w:val="24"/>
        </w:rPr>
      </w:pPr>
    </w:p>
    <w:p w14:paraId="585A7AF5" w14:textId="7ECA537F" w:rsidR="00CC682C" w:rsidRPr="00B644F1" w:rsidRDefault="00B644F1" w:rsidP="00CC682C">
      <w:p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______________________</w:t>
      </w:r>
      <w:r>
        <w:rPr>
          <w:b/>
          <w:bCs/>
          <w:sz w:val="24"/>
          <w:szCs w:val="24"/>
        </w:rPr>
        <w:t>____________</w:t>
      </w:r>
      <w:r w:rsidRPr="00B644F1">
        <w:rPr>
          <w:b/>
          <w:bCs/>
          <w:sz w:val="24"/>
          <w:szCs w:val="24"/>
        </w:rPr>
        <w:t>___</w:t>
      </w:r>
      <w:r w:rsidRPr="00B644F1"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>______________</w:t>
      </w:r>
    </w:p>
    <w:p w14:paraId="3342DC6F" w14:textId="1766680E" w:rsidR="00CC682C" w:rsidRPr="00B93B8E" w:rsidRDefault="00B644F1" w:rsidP="00CC682C">
      <w:pPr>
        <w:rPr>
          <w:b/>
          <w:bCs/>
          <w:sz w:val="24"/>
          <w:szCs w:val="24"/>
        </w:rPr>
      </w:pPr>
      <w:r w:rsidRPr="00B644F1">
        <w:rPr>
          <w:b/>
          <w:bCs/>
          <w:sz w:val="24"/>
          <w:szCs w:val="24"/>
        </w:rPr>
        <w:t>Name</w:t>
      </w:r>
      <w:r w:rsidRPr="00B644F1"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ab/>
      </w:r>
      <w:r w:rsidRPr="00B644F1">
        <w:rPr>
          <w:b/>
          <w:bCs/>
          <w:sz w:val="24"/>
          <w:szCs w:val="24"/>
        </w:rPr>
        <w:tab/>
        <w:t>Date</w:t>
      </w:r>
    </w:p>
    <w:sectPr w:rsidR="00CC682C" w:rsidRPr="00B93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6017"/>
    <w:multiLevelType w:val="hybridMultilevel"/>
    <w:tmpl w:val="9146C430"/>
    <w:lvl w:ilvl="0" w:tplc="89E0C47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1D342A"/>
    <w:multiLevelType w:val="hybridMultilevel"/>
    <w:tmpl w:val="A7B434B6"/>
    <w:lvl w:ilvl="0" w:tplc="C528200A">
      <w:start w:val="5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AE4A17"/>
    <w:multiLevelType w:val="hybridMultilevel"/>
    <w:tmpl w:val="4280B47C"/>
    <w:lvl w:ilvl="0" w:tplc="3D5A1078">
      <w:start w:val="5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DB535F"/>
    <w:multiLevelType w:val="hybridMultilevel"/>
    <w:tmpl w:val="4888DA36"/>
    <w:lvl w:ilvl="0" w:tplc="1AC2CDDE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7995063">
    <w:abstractNumId w:val="0"/>
  </w:num>
  <w:num w:numId="2" w16cid:durableId="765266551">
    <w:abstractNumId w:val="2"/>
  </w:num>
  <w:num w:numId="3" w16cid:durableId="232929746">
    <w:abstractNumId w:val="1"/>
  </w:num>
  <w:num w:numId="4" w16cid:durableId="1879195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F1"/>
    <w:rsid w:val="00042269"/>
    <w:rsid w:val="002471D0"/>
    <w:rsid w:val="003400D9"/>
    <w:rsid w:val="00373017"/>
    <w:rsid w:val="003C2E89"/>
    <w:rsid w:val="00436D2F"/>
    <w:rsid w:val="00501146"/>
    <w:rsid w:val="006F48F1"/>
    <w:rsid w:val="00776BA2"/>
    <w:rsid w:val="00805F59"/>
    <w:rsid w:val="008861E7"/>
    <w:rsid w:val="00943DF7"/>
    <w:rsid w:val="00AF3892"/>
    <w:rsid w:val="00B644F1"/>
    <w:rsid w:val="00B93B8E"/>
    <w:rsid w:val="00C55495"/>
    <w:rsid w:val="00C9026A"/>
    <w:rsid w:val="00CC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A848"/>
  <w15:chartTrackingRefBased/>
  <w15:docId w15:val="{8C298A40-D705-4FEE-A16C-B6E5A81F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8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8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8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8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8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8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22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Longwell</dc:creator>
  <cp:keywords/>
  <dc:description/>
  <cp:lastModifiedBy>Rebecca Longwell</cp:lastModifiedBy>
  <cp:revision>3</cp:revision>
  <cp:lastPrinted>2025-06-11T17:34:00Z</cp:lastPrinted>
  <dcterms:created xsi:type="dcterms:W3CDTF">2025-06-17T12:14:00Z</dcterms:created>
  <dcterms:modified xsi:type="dcterms:W3CDTF">2025-06-17T12:16:00Z</dcterms:modified>
</cp:coreProperties>
</file>