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BD" w:rsidRDefault="000C483F" w:rsidP="00917D33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color w:val="8A293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33">
        <w:rPr>
          <w:rFonts w:ascii="Calibri" w:hAnsi="Calibri"/>
          <w:b/>
          <w:bCs/>
          <w:color w:val="8A293C"/>
        </w:rPr>
        <w:t> </w:t>
      </w:r>
      <w:r w:rsidR="00917D33">
        <w:rPr>
          <w:rFonts w:ascii="Calibri" w:hAnsi="Calibri"/>
          <w:b/>
          <w:bCs/>
          <w:color w:val="355480"/>
        </w:rPr>
        <w:t> </w:t>
      </w:r>
      <w:r w:rsidR="00917D33">
        <w:rPr>
          <w:rFonts w:ascii="Calibri" w:hAnsi="Calibri"/>
          <w:b/>
          <w:bCs/>
          <w:color w:val="355480"/>
          <w:sz w:val="36"/>
          <w:szCs w:val="36"/>
        </w:rPr>
        <w:t> </w:t>
      </w:r>
      <w:r w:rsidR="001400B6">
        <w:rPr>
          <w:rFonts w:ascii="Calibri" w:hAnsi="Calibri"/>
          <w:b/>
          <w:bCs/>
          <w:sz w:val="36"/>
          <w:szCs w:val="36"/>
        </w:rPr>
        <w:t xml:space="preserve">AGENDA FOR </w:t>
      </w:r>
    </w:p>
    <w:p w:rsidR="00917D33" w:rsidRPr="00C603BD" w:rsidRDefault="000901D3" w:rsidP="00C603BD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THE VILLAGE</w:t>
      </w:r>
      <w:r w:rsidR="00917D33">
        <w:rPr>
          <w:rFonts w:ascii="Calibri" w:hAnsi="Calibri"/>
          <w:b/>
          <w:bCs/>
          <w:sz w:val="36"/>
          <w:szCs w:val="36"/>
        </w:rPr>
        <w:t xml:space="preserve"> BOARD MEETING </w:t>
      </w:r>
    </w:p>
    <w:p w:rsidR="000C483F" w:rsidRDefault="006A68FF" w:rsidP="000C483F">
      <w:pPr>
        <w:pStyle w:val="NormalWeb"/>
        <w:jc w:val="center"/>
      </w:pPr>
      <w:r>
        <w:rPr>
          <w:rFonts w:ascii="Calibri" w:hAnsi="Calibri"/>
          <w:b/>
          <w:bCs/>
          <w:sz w:val="36"/>
          <w:szCs w:val="36"/>
        </w:rPr>
        <w:t>APRIL 17, 2018</w:t>
      </w:r>
    </w:p>
    <w:p w:rsidR="00917D33" w:rsidRDefault="00917D33" w:rsidP="000C483F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  <w:r w:rsidRPr="000C483F">
        <w:rPr>
          <w:rFonts w:ascii="Calibri" w:hAnsi="Calibri"/>
          <w:b/>
          <w:bCs/>
          <w:sz w:val="36"/>
          <w:szCs w:val="36"/>
        </w:rPr>
        <w:t>7:00 P.M.</w:t>
      </w:r>
    </w:p>
    <w:p w:rsidR="00E65AA5" w:rsidRDefault="00E65AA5" w:rsidP="000C483F">
      <w:pPr>
        <w:pStyle w:val="NormalWeb"/>
        <w:jc w:val="center"/>
        <w:rPr>
          <w:rFonts w:ascii="Calibri" w:hAnsi="Calibri"/>
          <w:b/>
          <w:bCs/>
          <w:sz w:val="36"/>
          <w:szCs w:val="36"/>
        </w:rPr>
      </w:pPr>
    </w:p>
    <w:p w:rsidR="000C483F" w:rsidRPr="000C483F" w:rsidRDefault="00DB4916" w:rsidP="000C483F">
      <w:pPr>
        <w:pStyle w:val="NormalWeb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REGULAR MEETING OPENED</w:t>
      </w:r>
    </w:p>
    <w:p w:rsidR="00E65AA5" w:rsidRDefault="009372B2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APPROVE MINUTES OF </w:t>
      </w:r>
      <w:r w:rsidR="006A68FF">
        <w:rPr>
          <w:rFonts w:ascii="Calibri" w:hAnsi="Calibri"/>
          <w:b/>
          <w:bCs/>
          <w:sz w:val="28"/>
          <w:szCs w:val="28"/>
        </w:rPr>
        <w:t>APRIL 3, 2018</w:t>
      </w:r>
      <w:r w:rsidR="00D43605">
        <w:rPr>
          <w:rFonts w:ascii="Calibri" w:hAnsi="Calibri"/>
          <w:b/>
          <w:bCs/>
          <w:sz w:val="28"/>
          <w:szCs w:val="28"/>
        </w:rPr>
        <w:t xml:space="preserve"> </w:t>
      </w:r>
      <w:r w:rsidR="000858D0">
        <w:rPr>
          <w:rFonts w:ascii="Calibri" w:hAnsi="Calibri"/>
          <w:b/>
          <w:bCs/>
          <w:sz w:val="28"/>
          <w:szCs w:val="28"/>
        </w:rPr>
        <w:t>REGULAR BOARD MEETING</w:t>
      </w:r>
      <w:r w:rsidR="00E65AA5" w:rsidRPr="00E65AA5">
        <w:rPr>
          <w:rFonts w:ascii="Calibri" w:hAnsi="Calibri"/>
          <w:b/>
          <w:bCs/>
          <w:sz w:val="28"/>
          <w:szCs w:val="28"/>
        </w:rPr>
        <w:t xml:space="preserve"> </w:t>
      </w:r>
    </w:p>
    <w:p w:rsidR="00E65AA5" w:rsidRDefault="006A68FF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APPROVE MINUTES OF APRIL 10, 2018</w:t>
      </w:r>
      <w:r w:rsidR="00E65AA5">
        <w:rPr>
          <w:rFonts w:ascii="Calibri" w:hAnsi="Calibri"/>
          <w:b/>
          <w:bCs/>
          <w:sz w:val="28"/>
          <w:szCs w:val="28"/>
        </w:rPr>
        <w:t xml:space="preserve"> BUDGET HEARING</w:t>
      </w:r>
    </w:p>
    <w:p w:rsidR="00E65AA5" w:rsidRDefault="001F4A93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AD</w:t>
      </w:r>
      <w:r w:rsidR="006A68FF">
        <w:rPr>
          <w:rFonts w:ascii="Calibri" w:hAnsi="Calibri"/>
          <w:b/>
          <w:bCs/>
          <w:sz w:val="28"/>
          <w:szCs w:val="28"/>
        </w:rPr>
        <w:t>OPTION OF BUDGET</w:t>
      </w:r>
    </w:p>
    <w:p w:rsidR="00E65AA5" w:rsidRDefault="00E65AA5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JOB OPPORTUNITIES</w:t>
      </w:r>
      <w:r w:rsidR="006A68FF">
        <w:rPr>
          <w:rFonts w:ascii="Calibri" w:hAnsi="Calibri"/>
          <w:b/>
          <w:bCs/>
          <w:sz w:val="28"/>
          <w:szCs w:val="28"/>
        </w:rPr>
        <w:t xml:space="preserve">:  </w:t>
      </w:r>
      <w:r>
        <w:rPr>
          <w:rFonts w:ascii="Calibri" w:hAnsi="Calibri"/>
          <w:b/>
          <w:bCs/>
          <w:sz w:val="28"/>
          <w:szCs w:val="28"/>
        </w:rPr>
        <w:t xml:space="preserve"> LIFEGUARDS</w:t>
      </w:r>
    </w:p>
    <w:p w:rsidR="006A68FF" w:rsidRDefault="006A68FF" w:rsidP="006A68FF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CHANGE BOARD MEETINGS TO 6:00 PM</w:t>
      </w:r>
    </w:p>
    <w:p w:rsidR="006A68FF" w:rsidRDefault="006A68FF" w:rsidP="006A68FF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HEALTH INSURANCE</w:t>
      </w:r>
    </w:p>
    <w:p w:rsidR="006A68FF" w:rsidRDefault="006A68FF" w:rsidP="006A68FF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TRANSFERS</w:t>
      </w:r>
    </w:p>
    <w:p w:rsidR="00EC6FDE" w:rsidRDefault="00EC6FDE" w:rsidP="006A68FF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HYDRANT FLOW TESTING</w:t>
      </w:r>
      <w:bookmarkStart w:id="0" w:name="_GoBack"/>
      <w:bookmarkEnd w:id="0"/>
    </w:p>
    <w:p w:rsidR="00DB4916" w:rsidRDefault="00DB4916" w:rsidP="00E65AA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REGULAR COMMUNICATIONS</w:t>
      </w:r>
    </w:p>
    <w:p w:rsidR="00DB4916" w:rsidRDefault="00DB4916" w:rsidP="009E574E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OLD BUSINESS</w:t>
      </w:r>
    </w:p>
    <w:p w:rsidR="003E7646" w:rsidRPr="00D43605" w:rsidRDefault="00A418C7" w:rsidP="00D43605">
      <w:pPr>
        <w:pStyle w:val="NormalWeb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PAY AND AUDIT </w:t>
      </w:r>
      <w:r w:rsidR="00344C8F">
        <w:rPr>
          <w:rFonts w:ascii="Calibri" w:hAnsi="Calibri"/>
          <w:b/>
          <w:bCs/>
          <w:sz w:val="28"/>
          <w:szCs w:val="28"/>
        </w:rPr>
        <w:t xml:space="preserve">BILLS FOR THE </w:t>
      </w:r>
      <w:r w:rsidR="009627D1">
        <w:rPr>
          <w:rFonts w:ascii="Calibri" w:hAnsi="Calibri"/>
          <w:b/>
          <w:bCs/>
          <w:sz w:val="28"/>
          <w:szCs w:val="28"/>
        </w:rPr>
        <w:t>SECOND PART</w:t>
      </w:r>
      <w:r w:rsidR="00EF2B8A">
        <w:rPr>
          <w:rFonts w:ascii="Calibri" w:hAnsi="Calibri"/>
          <w:b/>
          <w:bCs/>
          <w:sz w:val="28"/>
          <w:szCs w:val="28"/>
        </w:rPr>
        <w:t xml:space="preserve"> OF </w:t>
      </w:r>
      <w:r w:rsidR="00E65AA5">
        <w:rPr>
          <w:rFonts w:ascii="Calibri" w:hAnsi="Calibri"/>
          <w:b/>
          <w:bCs/>
          <w:sz w:val="28"/>
          <w:szCs w:val="28"/>
        </w:rPr>
        <w:t>APRIL</w:t>
      </w:r>
      <w:r w:rsidR="006A68FF">
        <w:rPr>
          <w:rFonts w:ascii="Calibri" w:hAnsi="Calibri"/>
          <w:b/>
          <w:bCs/>
          <w:sz w:val="28"/>
          <w:szCs w:val="28"/>
        </w:rPr>
        <w:t xml:space="preserve"> 2018</w:t>
      </w:r>
    </w:p>
    <w:sectPr w:rsidR="003E7646" w:rsidRPr="00D4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78C3"/>
    <w:multiLevelType w:val="hybridMultilevel"/>
    <w:tmpl w:val="6584F148"/>
    <w:lvl w:ilvl="0" w:tplc="DBD62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33"/>
    <w:rsid w:val="00020750"/>
    <w:rsid w:val="000858D0"/>
    <w:rsid w:val="000901D3"/>
    <w:rsid w:val="000C483F"/>
    <w:rsid w:val="000E51C8"/>
    <w:rsid w:val="00103784"/>
    <w:rsid w:val="00135237"/>
    <w:rsid w:val="001400B6"/>
    <w:rsid w:val="001851E0"/>
    <w:rsid w:val="001926DA"/>
    <w:rsid w:val="00195059"/>
    <w:rsid w:val="001F4A93"/>
    <w:rsid w:val="002F35E6"/>
    <w:rsid w:val="00344C8F"/>
    <w:rsid w:val="003A5482"/>
    <w:rsid w:val="003E67FA"/>
    <w:rsid w:val="003E7646"/>
    <w:rsid w:val="00416C9C"/>
    <w:rsid w:val="004318FB"/>
    <w:rsid w:val="004974C8"/>
    <w:rsid w:val="004A39F7"/>
    <w:rsid w:val="0052128A"/>
    <w:rsid w:val="00534A1D"/>
    <w:rsid w:val="005A0193"/>
    <w:rsid w:val="005D49C7"/>
    <w:rsid w:val="0064565C"/>
    <w:rsid w:val="006A4BB8"/>
    <w:rsid w:val="006A68FF"/>
    <w:rsid w:val="006D4ABE"/>
    <w:rsid w:val="00745330"/>
    <w:rsid w:val="00752538"/>
    <w:rsid w:val="00757C0A"/>
    <w:rsid w:val="007778B6"/>
    <w:rsid w:val="007B606D"/>
    <w:rsid w:val="007F5EC3"/>
    <w:rsid w:val="00840B83"/>
    <w:rsid w:val="00917D33"/>
    <w:rsid w:val="0092086A"/>
    <w:rsid w:val="009372B2"/>
    <w:rsid w:val="009627D1"/>
    <w:rsid w:val="00994A70"/>
    <w:rsid w:val="009E574E"/>
    <w:rsid w:val="00A147C4"/>
    <w:rsid w:val="00A418C7"/>
    <w:rsid w:val="00A54A76"/>
    <w:rsid w:val="00A633E3"/>
    <w:rsid w:val="00AC418C"/>
    <w:rsid w:val="00AC4F27"/>
    <w:rsid w:val="00AD1872"/>
    <w:rsid w:val="00B0138A"/>
    <w:rsid w:val="00B15F43"/>
    <w:rsid w:val="00B47BD6"/>
    <w:rsid w:val="00C2405A"/>
    <w:rsid w:val="00C603BD"/>
    <w:rsid w:val="00C623C0"/>
    <w:rsid w:val="00C813E4"/>
    <w:rsid w:val="00C8577F"/>
    <w:rsid w:val="00CA0BFB"/>
    <w:rsid w:val="00CA1F4D"/>
    <w:rsid w:val="00CA49DB"/>
    <w:rsid w:val="00CE7FFB"/>
    <w:rsid w:val="00D365CE"/>
    <w:rsid w:val="00D43605"/>
    <w:rsid w:val="00D74007"/>
    <w:rsid w:val="00DB4916"/>
    <w:rsid w:val="00E65AA5"/>
    <w:rsid w:val="00E775F7"/>
    <w:rsid w:val="00E872BB"/>
    <w:rsid w:val="00EC6FDE"/>
    <w:rsid w:val="00ED6969"/>
    <w:rsid w:val="00EF2B8A"/>
    <w:rsid w:val="00F470D7"/>
    <w:rsid w:val="00F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Aleks</cp:lastModifiedBy>
  <cp:revision>2</cp:revision>
  <cp:lastPrinted>2016-09-06T14:29:00Z</cp:lastPrinted>
  <dcterms:created xsi:type="dcterms:W3CDTF">2018-04-17T16:04:00Z</dcterms:created>
  <dcterms:modified xsi:type="dcterms:W3CDTF">2018-04-17T16:04:00Z</dcterms:modified>
</cp:coreProperties>
</file>