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73" w:rsidRDefault="00DF1C36">
      <w:r w:rsidRPr="00DF1C36"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  <w:t>It's that time of year again!!! We are now accepting lifeguard applications for the Mosher park pool. If interested please submit an application and ALL qualify</w:t>
      </w:r>
      <w:r w:rsidRPr="00DF1C36">
        <w:rPr>
          <w:rStyle w:val="textexposedshow"/>
          <w:rFonts w:ascii="Helvetica" w:hAnsi="Helvetica" w:cs="Helvetica"/>
          <w:color w:val="1C1E21"/>
          <w:sz w:val="24"/>
          <w:szCs w:val="24"/>
          <w:shd w:val="clear" w:color="auto" w:fill="FFFFFF"/>
        </w:rPr>
        <w:t xml:space="preserve">ing certifications to The Village Of Ravena Clerk's office before </w:t>
      </w:r>
      <w:bookmarkStart w:id="0" w:name="_GoBack"/>
      <w:bookmarkEnd w:id="0"/>
      <w:r w:rsidRPr="00DF1C36">
        <w:rPr>
          <w:rStyle w:val="textexposedshow"/>
          <w:rFonts w:ascii="Helvetica" w:hAnsi="Helvetica" w:cs="Helvetica"/>
          <w:color w:val="1C1E21"/>
          <w:sz w:val="24"/>
          <w:szCs w:val="24"/>
          <w:shd w:val="clear" w:color="auto" w:fill="FFFFFF"/>
        </w:rPr>
        <w:t>June 1st, 2019.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 </w:t>
      </w:r>
      <w:r w:rsidR="00105D74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53.75pt">
            <v:imagedata r:id="rId5" o:title="lifebuoy"/>
          </v:shape>
        </w:pict>
      </w:r>
    </w:p>
    <w:sectPr w:rsidR="008E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36"/>
    <w:rsid w:val="000A767D"/>
    <w:rsid w:val="00105D74"/>
    <w:rsid w:val="002960B3"/>
    <w:rsid w:val="004B3183"/>
    <w:rsid w:val="00523687"/>
    <w:rsid w:val="007A7DD9"/>
    <w:rsid w:val="00991C61"/>
    <w:rsid w:val="00DE15D0"/>
    <w:rsid w:val="00D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DF1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DF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2019-04-10T14:31:00Z</dcterms:created>
  <dcterms:modified xsi:type="dcterms:W3CDTF">2019-04-10T14:39:00Z</dcterms:modified>
</cp:coreProperties>
</file>