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45" w:type="dxa"/>
        <w:tblInd w:w="5" w:type="dxa"/>
        <w:tblCellMar>
          <w:top w:w="17" w:type="dxa"/>
          <w:left w:w="103" w:type="dxa"/>
          <w:bottom w:w="6" w:type="dxa"/>
          <w:right w:w="114" w:type="dxa"/>
        </w:tblCellMar>
        <w:tblLook w:val="04A0" w:firstRow="1" w:lastRow="0" w:firstColumn="1" w:lastColumn="0" w:noHBand="0" w:noVBand="1"/>
      </w:tblPr>
      <w:tblGrid>
        <w:gridCol w:w="3517"/>
        <w:gridCol w:w="7128"/>
      </w:tblGrid>
      <w:tr w:rsidR="00C003AA">
        <w:trPr>
          <w:trHeight w:val="746"/>
        </w:trPr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AA" w:rsidRDefault="00FE631E">
            <w:pPr>
              <w:spacing w:after="43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-838835</wp:posOffset>
                  </wp:positionV>
                  <wp:extent cx="2024380" cy="82296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03AA" w:rsidRDefault="00C17886">
            <w:pPr>
              <w:ind w:left="8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283"/>
              <w:jc w:val="left"/>
            </w:pPr>
            <w:r>
              <w:rPr>
                <w:b/>
                <w:sz w:val="48"/>
              </w:rPr>
              <w:t xml:space="preserve">AQS Certifications Services </w:t>
            </w:r>
          </w:p>
          <w:p w:rsidR="00C003AA" w:rsidRDefault="00C17886">
            <w:pPr>
              <w:ind w:left="8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003AA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spacing w:after="160"/>
              <w:jc w:val="left"/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center"/>
            </w:pPr>
            <w:r>
              <w:rPr>
                <w:sz w:val="32"/>
              </w:rPr>
              <w:t>Application form for Certification</w:t>
            </w:r>
            <w:r>
              <w:rPr>
                <w:sz w:val="16"/>
              </w:rPr>
              <w:t xml:space="preserve"> </w:t>
            </w:r>
          </w:p>
        </w:tc>
      </w:tr>
    </w:tbl>
    <w:p w:rsidR="00C003AA" w:rsidRDefault="00C17886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457" w:type="dxa"/>
        <w:tblInd w:w="6" w:type="dxa"/>
        <w:tblCellMar>
          <w:top w:w="12" w:type="dxa"/>
          <w:left w:w="104" w:type="dxa"/>
          <w:right w:w="83" w:type="dxa"/>
        </w:tblCellMar>
        <w:tblLook w:val="04A0" w:firstRow="1" w:lastRow="0" w:firstColumn="1" w:lastColumn="0" w:noHBand="0" w:noVBand="1"/>
      </w:tblPr>
      <w:tblGrid>
        <w:gridCol w:w="2098"/>
        <w:gridCol w:w="1051"/>
        <w:gridCol w:w="1040"/>
        <w:gridCol w:w="2088"/>
        <w:gridCol w:w="1054"/>
        <w:gridCol w:w="1045"/>
        <w:gridCol w:w="2081"/>
      </w:tblGrid>
      <w:tr w:rsidR="00C003AA">
        <w:trPr>
          <w:trHeight w:val="283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b/>
                <w:sz w:val="24"/>
              </w:rPr>
              <w:t>1.Application for Standard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003AA">
        <w:trPr>
          <w:trHeight w:val="24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□ ISO 9001 QMS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□ ISO 14001 EMS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□ </w:t>
            </w:r>
            <w:r w:rsidR="009737F6">
              <w:rPr>
                <w:sz w:val="20"/>
              </w:rPr>
              <w:t>ISO 45001 OHSAS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□ ISO 22000 FSMS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□ISO 27001  ISMS </w:t>
            </w:r>
          </w:p>
        </w:tc>
      </w:tr>
      <w:tr w:rsidR="00C003AA">
        <w:trPr>
          <w:trHeight w:val="47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 w:rsidP="00F30197">
            <w:pPr>
              <w:ind w:left="5"/>
              <w:jc w:val="left"/>
            </w:pPr>
            <w:r>
              <w:rPr>
                <w:sz w:val="20"/>
              </w:rPr>
              <w:t xml:space="preserve">□ ISO </w:t>
            </w:r>
            <w:r w:rsidR="004F1A3E">
              <w:rPr>
                <w:sz w:val="20"/>
              </w:rPr>
              <w:t>500</w:t>
            </w:r>
            <w:r w:rsidR="00A531F7">
              <w:rPr>
                <w:sz w:val="20"/>
              </w:rPr>
              <w:t>01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□ HACCP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□ </w:t>
            </w:r>
            <w:r w:rsidR="001B3626">
              <w:rPr>
                <w:sz w:val="20"/>
              </w:rPr>
              <w:t>ISO</w:t>
            </w:r>
            <w:r>
              <w:rPr>
                <w:sz w:val="20"/>
              </w:rPr>
              <w:t xml:space="preserve"> </w:t>
            </w:r>
            <w:r w:rsidR="001B3626">
              <w:rPr>
                <w:sz w:val="20"/>
              </w:rPr>
              <w:t>20000</w:t>
            </w:r>
            <w:r w:rsidR="00F65ABC">
              <w:rPr>
                <w:sz w:val="20"/>
              </w:rPr>
              <w:t xml:space="preserve"> ITSMS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284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b/>
                <w:sz w:val="24"/>
              </w:rPr>
              <w:t>2. Organization Information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Name of Organization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Address of Organization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Organization Representative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Management Representative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Organization License Number/ CR Number 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Number of Employees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Contact No. : Telephone/Mobile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Contact No. : Fax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Website of Organization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Email ID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jc w:val="left"/>
            </w:pPr>
          </w:p>
        </w:tc>
      </w:tr>
      <w:tr w:rsidR="00C003AA">
        <w:trPr>
          <w:trHeight w:val="290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b/>
                <w:sz w:val="24"/>
              </w:rPr>
              <w:t>3. Additional site details (if any), Which shall be covered under the same certification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Address of Site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4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Contact Person Name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471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Number of Employees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jc w:val="left"/>
            </w:pPr>
            <w:r>
              <w:rPr>
                <w:sz w:val="20"/>
              </w:rPr>
              <w:t xml:space="preserve">Contact No.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284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b/>
                <w:sz w:val="24"/>
              </w:rPr>
              <w:t>4. Scope of the organization (Nature of the business of the organization)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003AA">
        <w:trPr>
          <w:trHeight w:val="702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  <w:p w:rsidR="00C003AA" w:rsidRDefault="00C003AA">
            <w:pPr>
              <w:jc w:val="left"/>
            </w:pP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929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  <w:p w:rsidR="00C003AA" w:rsidRDefault="00C17886">
            <w:pPr>
              <w:ind w:left="5"/>
              <w:jc w:val="left"/>
            </w:pPr>
            <w:r>
              <w:rPr>
                <w:b/>
                <w:sz w:val="20"/>
              </w:rPr>
              <w:t xml:space="preserve">I hear by confirm that the above information provided by me is true and correct, Kindly provide me the AQS </w:t>
            </w:r>
            <w:r w:rsidR="00C132AE">
              <w:rPr>
                <w:b/>
                <w:sz w:val="20"/>
              </w:rPr>
              <w:t>Certifications proposal</w:t>
            </w:r>
            <w:r>
              <w:rPr>
                <w:b/>
                <w:sz w:val="20"/>
              </w:rPr>
              <w:t xml:space="preserve"> and terms &amp; conditions for above required certification. </w:t>
            </w:r>
          </w:p>
          <w:p w:rsidR="00C003AA" w:rsidRDefault="00C17886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003AA">
        <w:trPr>
          <w:trHeight w:val="23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right="22"/>
              <w:jc w:val="center"/>
            </w:pPr>
            <w:r>
              <w:rPr>
                <w:b/>
                <w:sz w:val="20"/>
              </w:rPr>
              <w:t xml:space="preserve">Date of Application 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right="31"/>
              <w:jc w:val="center"/>
            </w:pPr>
            <w:r>
              <w:rPr>
                <w:b/>
                <w:sz w:val="20"/>
              </w:rPr>
              <w:t xml:space="preserve">Name of Applicant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right="24"/>
              <w:jc w:val="center"/>
            </w:pPr>
            <w:r>
              <w:rPr>
                <w:b/>
                <w:sz w:val="20"/>
              </w:rPr>
              <w:t xml:space="preserve">Signature of Applicant </w:t>
            </w:r>
          </w:p>
        </w:tc>
      </w:tr>
      <w:tr w:rsidR="00C003AA">
        <w:trPr>
          <w:trHeight w:val="931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AA" w:rsidRDefault="00C003AA">
            <w:pPr>
              <w:ind w:left="34"/>
              <w:jc w:val="both"/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AA" w:rsidRDefault="00C17886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C003AA" w:rsidRDefault="00C17886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C003AA" w:rsidRDefault="00C17886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C003AA" w:rsidRDefault="00C17886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003AA" w:rsidRDefault="00C17886">
      <w:pPr>
        <w:spacing w:after="295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003AA">
      <w:pgSz w:w="11905" w:h="16840"/>
      <w:pgMar w:top="725" w:right="72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84"/>
    <w:rsid w:val="00163D80"/>
    <w:rsid w:val="001B3626"/>
    <w:rsid w:val="001C06D4"/>
    <w:rsid w:val="002709B3"/>
    <w:rsid w:val="002C5C87"/>
    <w:rsid w:val="003646EC"/>
    <w:rsid w:val="004F1A3E"/>
    <w:rsid w:val="004F34CD"/>
    <w:rsid w:val="00514605"/>
    <w:rsid w:val="00531E11"/>
    <w:rsid w:val="0060481B"/>
    <w:rsid w:val="006116FC"/>
    <w:rsid w:val="006F2BFD"/>
    <w:rsid w:val="0073584E"/>
    <w:rsid w:val="00797AB0"/>
    <w:rsid w:val="00834200"/>
    <w:rsid w:val="00910273"/>
    <w:rsid w:val="009737F6"/>
    <w:rsid w:val="00A531F7"/>
    <w:rsid w:val="00A8705D"/>
    <w:rsid w:val="00AA5ABE"/>
    <w:rsid w:val="00AB0BA3"/>
    <w:rsid w:val="00AD046E"/>
    <w:rsid w:val="00B0540E"/>
    <w:rsid w:val="00B664D1"/>
    <w:rsid w:val="00BC38FB"/>
    <w:rsid w:val="00BF57B6"/>
    <w:rsid w:val="00C003AA"/>
    <w:rsid w:val="00C132AE"/>
    <w:rsid w:val="00C17886"/>
    <w:rsid w:val="00D82F84"/>
    <w:rsid w:val="00DC14F2"/>
    <w:rsid w:val="00DE7F85"/>
    <w:rsid w:val="00E45796"/>
    <w:rsid w:val="00F30197"/>
    <w:rsid w:val="00F65ABC"/>
    <w:rsid w:val="00F70EAC"/>
    <w:rsid w:val="00FA3277"/>
    <w:rsid w:val="00FE631E"/>
    <w:rsid w:val="147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84C5E-4590-A747-B5D7-DF82007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1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color w:val="000000"/>
      <w:sz w:val="18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ABRAR AHMAD</cp:lastModifiedBy>
  <cp:revision>2</cp:revision>
  <dcterms:created xsi:type="dcterms:W3CDTF">2020-09-19T09:50:00Z</dcterms:created>
  <dcterms:modified xsi:type="dcterms:W3CDTF">2020-09-19T09:50:00Z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