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B39E1" w14:textId="5418544A" w:rsidR="00F66E9D" w:rsidRDefault="00F66E9D" w:rsidP="00F66E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Avatar Skin Tighten Treatment Post-Care</w:t>
      </w:r>
    </w:p>
    <w:p w14:paraId="651463B2" w14:textId="560DE3B0" w:rsidR="00553BA9" w:rsidRDefault="00787A9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Prior to </w:t>
      </w:r>
      <w:r w:rsidR="00FD6A34" w:rsidRPr="00553BA9">
        <w:rPr>
          <w:b/>
          <w:sz w:val="24"/>
          <w:szCs w:val="24"/>
        </w:rPr>
        <w:t>procedure</w:t>
      </w:r>
      <w:r>
        <w:rPr>
          <w:sz w:val="24"/>
          <w:szCs w:val="24"/>
        </w:rPr>
        <w:t>:</w:t>
      </w:r>
    </w:p>
    <w:p w14:paraId="138FD9DD" w14:textId="45FEF892" w:rsidR="003F77C9" w:rsidRPr="00C12019" w:rsidRDefault="00C06F26">
      <w:r w:rsidRPr="00C12019">
        <w:t xml:space="preserve">We </w:t>
      </w:r>
      <w:r w:rsidR="00787A98" w:rsidRPr="00C12019">
        <w:t>recommend taking 400-800mg Advil or a</w:t>
      </w:r>
      <w:r w:rsidR="00F66E9D">
        <w:t>-</w:t>
      </w:r>
      <w:r w:rsidR="00787A98" w:rsidRPr="00C12019">
        <w:t>like product</w:t>
      </w:r>
      <w:r w:rsidR="008E32E9" w:rsidRPr="00C12019">
        <w:t xml:space="preserve"> </w:t>
      </w:r>
      <w:r w:rsidR="003F77C9" w:rsidRPr="00C12019">
        <w:t xml:space="preserve">1 hour prior to the procedure </w:t>
      </w:r>
      <w:r w:rsidR="00787A98" w:rsidRPr="00C12019">
        <w:t xml:space="preserve">to reduce pain </w:t>
      </w:r>
      <w:r w:rsidR="00FD6A34" w:rsidRPr="00C12019">
        <w:t>(</w:t>
      </w:r>
      <w:r w:rsidR="00787A98" w:rsidRPr="00C12019">
        <w:t xml:space="preserve">please consult with your </w:t>
      </w:r>
      <w:r w:rsidR="00FD6A34" w:rsidRPr="00C12019">
        <w:t>physician)</w:t>
      </w:r>
      <w:r w:rsidR="008E32E9" w:rsidRPr="00C12019">
        <w:t>.</w:t>
      </w:r>
      <w:r w:rsidR="00787A98" w:rsidRPr="00C12019">
        <w:t xml:space="preserve"> Remember DO NOT </w:t>
      </w:r>
      <w:r w:rsidR="00995D71" w:rsidRPr="00C12019">
        <w:t xml:space="preserve">DRINK </w:t>
      </w:r>
      <w:r w:rsidR="00846A41" w:rsidRPr="00C12019">
        <w:t xml:space="preserve">48 hours </w:t>
      </w:r>
      <w:r w:rsidR="00995D71" w:rsidRPr="00C12019">
        <w:t xml:space="preserve">BEFORE, DURING, </w:t>
      </w:r>
      <w:r w:rsidR="00846A41" w:rsidRPr="00C12019">
        <w:t>and</w:t>
      </w:r>
      <w:r w:rsidR="00995D71" w:rsidRPr="00C12019">
        <w:t xml:space="preserve"> </w:t>
      </w:r>
      <w:r w:rsidR="00846A41" w:rsidRPr="00C12019">
        <w:t xml:space="preserve">a week </w:t>
      </w:r>
      <w:r w:rsidR="00787A98" w:rsidRPr="00C12019">
        <w:t>AFTER PROCEDURE as this will prolong the healing process.</w:t>
      </w:r>
    </w:p>
    <w:p w14:paraId="10A5AE2F" w14:textId="40DF169D" w:rsidR="00FD6A34" w:rsidRPr="00C12019" w:rsidRDefault="003F77C9">
      <w:r w:rsidRPr="00C12019">
        <w:t>T</w:t>
      </w:r>
      <w:r w:rsidR="00FD6A34" w:rsidRPr="00C12019">
        <w:t>he</w:t>
      </w:r>
      <w:r w:rsidR="00C06F26" w:rsidRPr="00C12019">
        <w:t xml:space="preserve"> inflammatory process </w:t>
      </w:r>
      <w:r w:rsidR="008E32E9" w:rsidRPr="00C12019">
        <w:t xml:space="preserve">is </w:t>
      </w:r>
      <w:r w:rsidR="00995D71" w:rsidRPr="00C12019">
        <w:t>NEEDED</w:t>
      </w:r>
      <w:r w:rsidR="008E32E9" w:rsidRPr="00C12019">
        <w:t xml:space="preserve"> and responsible for your skin rejuvenation. Follow these simple steps:</w:t>
      </w:r>
    </w:p>
    <w:p w14:paraId="3F17EBB5" w14:textId="324E35F7" w:rsidR="006E10C3" w:rsidRPr="00C12019" w:rsidRDefault="008E32E9">
      <w:r w:rsidRPr="00C12019">
        <w:rPr>
          <w:u w:val="single"/>
        </w:rPr>
        <w:t>Day of procedure</w:t>
      </w:r>
      <w:r w:rsidR="00C06F26" w:rsidRPr="00C12019">
        <w:t xml:space="preserve">: </w:t>
      </w:r>
      <w:r w:rsidRPr="00C12019">
        <w:t>No lotions, makeup</w:t>
      </w:r>
      <w:r w:rsidR="00995D71" w:rsidRPr="00C12019">
        <w:t>,</w:t>
      </w:r>
      <w:r w:rsidRPr="00C12019">
        <w:t xml:space="preserve"> or other topical products on your face before </w:t>
      </w:r>
      <w:r w:rsidR="00553BA9" w:rsidRPr="00C12019">
        <w:t>the treatment</w:t>
      </w:r>
      <w:r w:rsidRPr="00C12019">
        <w:t xml:space="preserve">. After </w:t>
      </w:r>
      <w:r w:rsidR="003F77C9" w:rsidRPr="00C12019">
        <w:t>the Avatar Lifting Therapy</w:t>
      </w:r>
      <w:r w:rsidR="00B232CA" w:rsidRPr="00C12019">
        <w:t>,</w:t>
      </w:r>
      <w:r w:rsidRPr="00C12019">
        <w:t xml:space="preserve"> the</w:t>
      </w:r>
      <w:r w:rsidR="00553BA9" w:rsidRPr="00C12019">
        <w:t xml:space="preserve"> professional</w:t>
      </w:r>
      <w:r w:rsidRPr="00C12019">
        <w:t xml:space="preserve"> will</w:t>
      </w:r>
      <w:r w:rsidR="00553BA9" w:rsidRPr="00C12019">
        <w:t xml:space="preserve"> cool the area and </w:t>
      </w:r>
      <w:r w:rsidRPr="00C12019">
        <w:t xml:space="preserve">apply </w:t>
      </w:r>
      <w:r w:rsidR="003F77C9" w:rsidRPr="00C12019">
        <w:t>a moisturizer.</w:t>
      </w:r>
      <w:r w:rsidR="00846A41" w:rsidRPr="00C12019">
        <w:t xml:space="preserve"> Keep in mind some individuals will</w:t>
      </w:r>
      <w:r w:rsidR="00C06F26" w:rsidRPr="00C12019">
        <w:t xml:space="preserve"> have an intensive itch couple </w:t>
      </w:r>
      <w:r w:rsidR="00846A41" w:rsidRPr="00C12019">
        <w:t>after the procedure this reaction can easily be controlled by taking an over the counter anti-histamine and topical hydrocortisone (or similar in case of allergy).</w:t>
      </w:r>
    </w:p>
    <w:p w14:paraId="13BA6628" w14:textId="3CA8410D" w:rsidR="006E10C3" w:rsidRPr="00C12019" w:rsidRDefault="008E32E9">
      <w:r w:rsidRPr="00C12019">
        <w:rPr>
          <w:u w:val="single"/>
        </w:rPr>
        <w:t>Day 1</w:t>
      </w:r>
      <w:r w:rsidR="00C06F26" w:rsidRPr="00C12019">
        <w:rPr>
          <w:u w:val="single"/>
        </w:rPr>
        <w:t xml:space="preserve"> AFTER procedure</w:t>
      </w:r>
      <w:r w:rsidR="00C06F26" w:rsidRPr="00C12019">
        <w:t xml:space="preserve">:  You may clean your face </w:t>
      </w:r>
      <w:r w:rsidR="006E10C3" w:rsidRPr="00C12019">
        <w:t>with</w:t>
      </w:r>
      <w:r w:rsidR="00C06F26" w:rsidRPr="00C12019">
        <w:t xml:space="preserve"> the post care kit recommended by your </w:t>
      </w:r>
      <w:proofErr w:type="spellStart"/>
      <w:r w:rsidR="00C06F26" w:rsidRPr="00C12019">
        <w:t>practioner</w:t>
      </w:r>
      <w:proofErr w:type="spellEnd"/>
      <w:r w:rsidR="00C06F26" w:rsidRPr="00C12019">
        <w:t xml:space="preserve">.  Make sure you </w:t>
      </w:r>
      <w:r w:rsidR="00E72640" w:rsidRPr="00C12019">
        <w:t xml:space="preserve">gently dry the skin and </w:t>
      </w:r>
      <w:r w:rsidR="006E10C3" w:rsidRPr="00C12019">
        <w:t>apply</w:t>
      </w:r>
      <w:r w:rsidR="00995D71" w:rsidRPr="00C12019">
        <w:t xml:space="preserve"> a </w:t>
      </w:r>
      <w:r w:rsidR="00C06F26" w:rsidRPr="00C12019">
        <w:t xml:space="preserve">thin coat of </w:t>
      </w:r>
      <w:proofErr w:type="spellStart"/>
      <w:r w:rsidR="00C06F26" w:rsidRPr="00C12019">
        <w:t>Aquaphor</w:t>
      </w:r>
      <w:proofErr w:type="spellEnd"/>
      <w:r w:rsidR="00995D71" w:rsidRPr="00C12019">
        <w:t xml:space="preserve"> 3 times a day</w:t>
      </w:r>
      <w:r w:rsidR="006E10C3" w:rsidRPr="00C12019">
        <w:t>.</w:t>
      </w:r>
      <w:r w:rsidR="00E72640" w:rsidRPr="00C12019">
        <w:t xml:space="preserve"> </w:t>
      </w:r>
      <w:r w:rsidR="00E72640" w:rsidRPr="00C12019">
        <w:rPr>
          <w:b/>
        </w:rPr>
        <w:t>No sunscreen</w:t>
      </w:r>
      <w:r w:rsidR="00C06F26" w:rsidRPr="00C12019">
        <w:t>.</w:t>
      </w:r>
      <w:r w:rsidR="00E72640" w:rsidRPr="00C12019">
        <w:t xml:space="preserve"> </w:t>
      </w:r>
    </w:p>
    <w:p w14:paraId="70EDD97B" w14:textId="1DD45303" w:rsidR="006E10C3" w:rsidRPr="00C12019" w:rsidRDefault="008E32E9">
      <w:r w:rsidRPr="00C12019">
        <w:t xml:space="preserve">Stay away from exfoliants or </w:t>
      </w:r>
      <w:r w:rsidR="00D33869" w:rsidRPr="00C12019">
        <w:t>products containing acids</w:t>
      </w:r>
      <w:r w:rsidRPr="00C12019">
        <w:t xml:space="preserve"> that are present i</w:t>
      </w:r>
      <w:r w:rsidR="00D33869" w:rsidRPr="00C12019">
        <w:t>n</w:t>
      </w:r>
      <w:r w:rsidRPr="00C12019">
        <w:t xml:space="preserve"> cleaners</w:t>
      </w:r>
      <w:r w:rsidR="00D33869" w:rsidRPr="00C12019">
        <w:t>,</w:t>
      </w:r>
      <w:r w:rsidRPr="00C12019">
        <w:t xml:space="preserve"> as these can make your skin very dry</w:t>
      </w:r>
      <w:r w:rsidR="00E72640" w:rsidRPr="00C12019">
        <w:t xml:space="preserve"> or cause </w:t>
      </w:r>
      <w:r w:rsidR="00E72640" w:rsidRPr="00C12019">
        <w:rPr>
          <w:b/>
        </w:rPr>
        <w:t>a reaction</w:t>
      </w:r>
      <w:r w:rsidRPr="00C12019">
        <w:t xml:space="preserve"> after the procedure. </w:t>
      </w:r>
      <w:r w:rsidR="006E10C3" w:rsidRPr="00C12019">
        <w:t>Be sure to use an approved SPF50</w:t>
      </w:r>
      <w:r w:rsidRPr="00C12019">
        <w:t xml:space="preserve"> or greater sunscreen!  For 6</w:t>
      </w:r>
      <w:r w:rsidR="006E10C3" w:rsidRPr="00C12019">
        <w:t xml:space="preserve"> </w:t>
      </w:r>
      <w:r w:rsidR="00846A41" w:rsidRPr="00C12019">
        <w:t>months</w:t>
      </w:r>
      <w:r w:rsidR="006E10C3" w:rsidRPr="00C12019">
        <w:t xml:space="preserve"> after your </w:t>
      </w:r>
      <w:r w:rsidR="00846A41" w:rsidRPr="00C12019">
        <w:t>AVATAR LIFTING</w:t>
      </w:r>
      <w:r w:rsidR="006E10C3" w:rsidRPr="00C12019">
        <w:t>THERAPY.</w:t>
      </w:r>
    </w:p>
    <w:p w14:paraId="6FBD326D" w14:textId="7D303DD8" w:rsidR="006E10C3" w:rsidRPr="00C12019" w:rsidRDefault="00C06F26">
      <w:r w:rsidRPr="00C12019">
        <w:t xml:space="preserve">Day 2: </w:t>
      </w:r>
      <w:r w:rsidR="006E10C3" w:rsidRPr="00C12019">
        <w:t>Do the same as day 1</w:t>
      </w:r>
    </w:p>
    <w:p w14:paraId="48446B6B" w14:textId="77777777" w:rsidR="006E10C3" w:rsidRPr="00C12019" w:rsidRDefault="006E10C3">
      <w:r w:rsidRPr="00C12019">
        <w:t>Day 3: Do the same as day</w:t>
      </w:r>
      <w:r w:rsidR="00995D71" w:rsidRPr="00C12019">
        <w:t xml:space="preserve"> </w:t>
      </w:r>
      <w:r w:rsidRPr="00C12019">
        <w:t>1</w:t>
      </w:r>
      <w:r w:rsidR="00995D71" w:rsidRPr="00C12019">
        <w:t xml:space="preserve"> and </w:t>
      </w:r>
      <w:r w:rsidR="00995D71" w:rsidRPr="00C12019">
        <w:rPr>
          <w:u w:val="single"/>
        </w:rPr>
        <w:t>apply sunscreen</w:t>
      </w:r>
      <w:r w:rsidR="00D33869" w:rsidRPr="00C12019">
        <w:t>.</w:t>
      </w:r>
    </w:p>
    <w:p w14:paraId="79889501" w14:textId="72CE4490" w:rsidR="001A0F38" w:rsidRPr="00C12019" w:rsidRDefault="006E10C3">
      <w:r w:rsidRPr="00C12019">
        <w:t>Day 4: When shower rub th</w:t>
      </w:r>
      <w:r w:rsidR="00E72640" w:rsidRPr="00C12019">
        <w:t>e s</w:t>
      </w:r>
      <w:r w:rsidRPr="00C12019">
        <w:t>kin very gently with water and you wil</w:t>
      </w:r>
      <w:r w:rsidR="00C12019" w:rsidRPr="00C12019">
        <w:t xml:space="preserve">l notice the lots of </w:t>
      </w:r>
      <w:r w:rsidR="001225A3" w:rsidRPr="00C12019">
        <w:t>the flaking</w:t>
      </w:r>
      <w:r w:rsidRPr="00C12019">
        <w:t xml:space="preserve"> skin will come off</w:t>
      </w:r>
      <w:r w:rsidR="008E32E9" w:rsidRPr="00C12019">
        <w:t>. This is due to an increased turnover of skin cells.</w:t>
      </w:r>
    </w:p>
    <w:p w14:paraId="3C7BAC4B" w14:textId="022ACB37" w:rsidR="001A0F38" w:rsidRPr="00C12019" w:rsidRDefault="008E32E9">
      <w:r w:rsidRPr="00C12019">
        <w:t>D</w:t>
      </w:r>
      <w:r w:rsidR="001A0F38" w:rsidRPr="00C12019">
        <w:t>ay 5: d</w:t>
      </w:r>
      <w:r w:rsidRPr="00C12019">
        <w:t>uring this period</w:t>
      </w:r>
      <w:r w:rsidR="00C12019" w:rsidRPr="00C12019">
        <w:t xml:space="preserve"> you will experience redness on</w:t>
      </w:r>
      <w:r w:rsidR="001A0F38" w:rsidRPr="00C12019">
        <w:t xml:space="preserve"> the area treated, once all the dark dead skin is gone</w:t>
      </w:r>
      <w:r w:rsidRPr="00C12019">
        <w:t xml:space="preserve">, you </w:t>
      </w:r>
      <w:r w:rsidR="00C12019" w:rsidRPr="00C12019">
        <w:t>need collagen and elastin, vitamin c products</w:t>
      </w:r>
      <w:r w:rsidR="001A0F38" w:rsidRPr="00C12019">
        <w:t xml:space="preserve"> to prevent pigmentation, and all the skin nut</w:t>
      </w:r>
      <w:r w:rsidR="00C12019" w:rsidRPr="00C12019">
        <w:t>rition the you have access to (consult</w:t>
      </w:r>
      <w:r w:rsidR="001A0F38" w:rsidRPr="00C12019">
        <w:t xml:space="preserve"> the professional)</w:t>
      </w:r>
      <w:r w:rsidR="00C12019" w:rsidRPr="00C12019">
        <w:t>.</w:t>
      </w:r>
      <w:r w:rsidRPr="00C12019">
        <w:t xml:space="preserve"> </w:t>
      </w:r>
    </w:p>
    <w:p w14:paraId="45EDE964" w14:textId="233C3D99" w:rsidR="001A0F38" w:rsidRPr="00C12019" w:rsidRDefault="001A0F38">
      <w:r w:rsidRPr="00C12019">
        <w:t>Day 6:</w:t>
      </w:r>
      <w:r w:rsidR="008E32E9" w:rsidRPr="00C12019">
        <w:t xml:space="preserve"> Follow the instructions given </w:t>
      </w:r>
      <w:r w:rsidR="00B232CA" w:rsidRPr="00C12019">
        <w:t>to you by the pro</w:t>
      </w:r>
      <w:r w:rsidR="00C12019" w:rsidRPr="00C12019">
        <w:t xml:space="preserve">fessional. </w:t>
      </w:r>
      <w:r w:rsidR="008E32E9" w:rsidRPr="00C12019">
        <w:t xml:space="preserve">Days later, your skin will start </w:t>
      </w:r>
      <w:r w:rsidR="00C12019" w:rsidRPr="00C12019">
        <w:t xml:space="preserve">to </w:t>
      </w:r>
      <w:proofErr w:type="gramStart"/>
      <w:r w:rsidR="00C12019" w:rsidRPr="00C12019">
        <w:t>shed</w:t>
      </w:r>
      <w:r w:rsidRPr="00C12019">
        <w:t>,</w:t>
      </w:r>
      <w:proofErr w:type="gramEnd"/>
      <w:r w:rsidRPr="00C12019">
        <w:t xml:space="preserve"> t</w:t>
      </w:r>
      <w:r w:rsidR="008E32E9" w:rsidRPr="00C12019">
        <w:t xml:space="preserve">hese are </w:t>
      </w:r>
      <w:r w:rsidRPr="00C12019">
        <w:t xml:space="preserve">dead </w:t>
      </w:r>
      <w:r w:rsidR="00C12019" w:rsidRPr="00C12019">
        <w:t>skin layers and</w:t>
      </w:r>
      <w:r w:rsidR="008E32E9" w:rsidRPr="00C12019">
        <w:t xml:space="preserve"> </w:t>
      </w:r>
      <w:r w:rsidR="00C12019" w:rsidRPr="00C12019">
        <w:t>will regularly shed weeks later after the procedure. This sheading process will allow</w:t>
      </w:r>
      <w:r w:rsidR="001225A3" w:rsidRPr="00C12019">
        <w:t xml:space="preserve"> </w:t>
      </w:r>
      <w:r w:rsidR="00D33869" w:rsidRPr="00C12019">
        <w:t>AVATAR LIFTING</w:t>
      </w:r>
      <w:r w:rsidR="001225A3" w:rsidRPr="00C12019">
        <w:t xml:space="preserve"> THERAPY</w:t>
      </w:r>
      <w:r w:rsidR="008E32E9" w:rsidRPr="00C12019">
        <w:t xml:space="preserve"> </w:t>
      </w:r>
      <w:r w:rsidR="00C12019" w:rsidRPr="00C12019">
        <w:t>to bring the</w:t>
      </w:r>
      <w:r w:rsidR="008E32E9" w:rsidRPr="00C12019">
        <w:t xml:space="preserve"> skin to the surface sooner. During this temporary process, your skin will </w:t>
      </w:r>
      <w:r w:rsidR="00C12019" w:rsidRPr="00C12019">
        <w:t>renovate</w:t>
      </w:r>
      <w:r w:rsidR="002508DC" w:rsidRPr="00C12019">
        <w:t xml:space="preserve"> few times in 1 month.</w:t>
      </w:r>
    </w:p>
    <w:p w14:paraId="09BF29F4" w14:textId="6A5B5C27" w:rsidR="00C12019" w:rsidRPr="00C12019" w:rsidRDefault="008E32E9">
      <w:r w:rsidRPr="00C12019">
        <w:t>Days 7+: A wee</w:t>
      </w:r>
      <w:r w:rsidR="001225A3" w:rsidRPr="00C12019">
        <w:t>k after the</w:t>
      </w:r>
      <w:r w:rsidRPr="00C12019">
        <w:t xml:space="preserve"> procedure, most patients notice that their skin is smoother</w:t>
      </w:r>
      <w:r w:rsidR="00846A41" w:rsidRPr="00C12019">
        <w:t>,</w:t>
      </w:r>
      <w:r w:rsidR="00C12019" w:rsidRPr="00C12019">
        <w:t xml:space="preserve"> </w:t>
      </w:r>
      <w:r w:rsidR="00F66E9D">
        <w:t>tighter</w:t>
      </w:r>
      <w:r w:rsidR="00846A41" w:rsidRPr="00C12019">
        <w:t>,</w:t>
      </w:r>
      <w:r w:rsidRPr="00C12019">
        <w:t xml:space="preserve"> and more radiant. Results vary, but usually a course of 1-3 treatments (maximum of 5, depending on the condition </w:t>
      </w:r>
      <w:r w:rsidR="00846A41" w:rsidRPr="00C12019">
        <w:t xml:space="preserve">of the skin </w:t>
      </w:r>
      <w:r w:rsidRPr="00C12019">
        <w:t>being treated) is typica</w:t>
      </w:r>
      <w:r w:rsidR="001225A3" w:rsidRPr="00C12019">
        <w:t>lly recommended.</w:t>
      </w:r>
      <w:r w:rsidRPr="00C12019">
        <w:t xml:space="preserve"> </w:t>
      </w:r>
    </w:p>
    <w:p w14:paraId="1C606F7D" w14:textId="69539198" w:rsidR="00D17895" w:rsidRDefault="00C12019">
      <w:r w:rsidRPr="00C12019">
        <w:t xml:space="preserve">The results of the Avatar Lifting Therapy </w:t>
      </w:r>
      <w:r w:rsidR="008E32E9" w:rsidRPr="00C12019">
        <w:t xml:space="preserve">may vary from patient to patient. Keep in mind that the healthier your body is, </w:t>
      </w:r>
      <w:r w:rsidR="00D33869" w:rsidRPr="00C12019">
        <w:t>the better the results</w:t>
      </w:r>
      <w:r w:rsidR="001225A3" w:rsidRPr="00C12019">
        <w:t xml:space="preserve"> from </w:t>
      </w:r>
      <w:r w:rsidR="00D33869" w:rsidRPr="00C12019">
        <w:t xml:space="preserve">AVATAR LIFTING </w:t>
      </w:r>
      <w:r w:rsidR="001225A3" w:rsidRPr="00C12019">
        <w:t>THERAY</w:t>
      </w:r>
      <w:r w:rsidR="00846A41" w:rsidRPr="00C12019">
        <w:t xml:space="preserve"> will be</w:t>
      </w:r>
      <w:r w:rsidR="008E32E9" w:rsidRPr="00C12019">
        <w:t>. Your bo</w:t>
      </w:r>
      <w:r w:rsidR="00D33869" w:rsidRPr="00C12019">
        <w:t>dy’s</w:t>
      </w:r>
      <w:r w:rsidR="008E32E9" w:rsidRPr="00C12019">
        <w:t xml:space="preserve"> function and overall health are reflected in your skin.</w:t>
      </w:r>
    </w:p>
    <w:p w14:paraId="595BCFE6" w14:textId="77777777" w:rsidR="00F66E9D" w:rsidRDefault="00F66E9D"/>
    <w:p w14:paraId="6A363788" w14:textId="57094106" w:rsidR="00D17895" w:rsidRDefault="00765FAC">
      <w:r>
        <w:t>_____________________________</w:t>
      </w:r>
      <w:r w:rsidR="00C12019">
        <w:tab/>
      </w:r>
      <w:r w:rsidR="00C12019">
        <w:tab/>
      </w:r>
      <w:r w:rsidR="00C12019">
        <w:tab/>
      </w:r>
      <w:r w:rsidR="00C12019">
        <w:tab/>
      </w:r>
      <w:r w:rsidR="00AB57A1">
        <w:t xml:space="preserve">______________________________                                          </w:t>
      </w:r>
      <w:r w:rsidR="00C12019">
        <w:t xml:space="preserve">         </w:t>
      </w:r>
    </w:p>
    <w:p w14:paraId="29C0ED12" w14:textId="46056E0D" w:rsidR="00F66E9D" w:rsidRDefault="00C12019">
      <w:r>
        <w:t xml:space="preserve">Client </w:t>
      </w:r>
      <w:r w:rsidR="00AB57A1">
        <w:t xml:space="preserve">Signature                                                                    </w:t>
      </w:r>
      <w:r>
        <w:t xml:space="preserve">                    </w:t>
      </w:r>
      <w:r w:rsidR="00AB57A1">
        <w:t>Date</w:t>
      </w:r>
    </w:p>
    <w:p w14:paraId="775014FF" w14:textId="3D905FB7" w:rsidR="00F66E9D" w:rsidRDefault="00D17895">
      <w:r>
        <w:t xml:space="preserve">______________________________                      </w:t>
      </w:r>
      <w:r w:rsidR="00F66E9D">
        <w:t xml:space="preserve">                            </w:t>
      </w:r>
      <w:r>
        <w:t>____________</w:t>
      </w:r>
      <w:r w:rsidR="00F66E9D">
        <w:t>_______</w:t>
      </w:r>
      <w:r>
        <w:t>___________</w:t>
      </w:r>
    </w:p>
    <w:p w14:paraId="3C120A63" w14:textId="139BD200" w:rsidR="008E32E9" w:rsidRDefault="00C12019" w:rsidP="00137347">
      <w:r>
        <w:t xml:space="preserve">Professional </w:t>
      </w:r>
      <w:r w:rsidR="00D17895">
        <w:t xml:space="preserve">Signature                                                   </w:t>
      </w:r>
      <w:r>
        <w:t xml:space="preserve">                           </w:t>
      </w:r>
      <w:r w:rsidR="00F66E9D">
        <w:t>Date</w:t>
      </w:r>
      <w:r>
        <w:t xml:space="preserve"> </w:t>
      </w:r>
      <w:bookmarkStart w:id="0" w:name="_GoBack"/>
      <w:bookmarkEnd w:id="0"/>
    </w:p>
    <w:p w14:paraId="1B25540E" w14:textId="77777777" w:rsidR="008E32E9" w:rsidRDefault="008E32E9"/>
    <w:sectPr w:rsidR="008E32E9" w:rsidSect="00C12019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86041" w14:textId="77777777" w:rsidR="00C12019" w:rsidRDefault="00C12019" w:rsidP="00AB57A1">
      <w:pPr>
        <w:spacing w:after="0" w:line="240" w:lineRule="auto"/>
      </w:pPr>
      <w:r>
        <w:separator/>
      </w:r>
    </w:p>
  </w:endnote>
  <w:endnote w:type="continuationSeparator" w:id="0">
    <w:p w14:paraId="6D9C6045" w14:textId="77777777" w:rsidR="00C12019" w:rsidRDefault="00C12019" w:rsidP="00AB5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89D1B" w14:textId="77777777" w:rsidR="00C12019" w:rsidRDefault="00C12019" w:rsidP="00AB57A1">
      <w:pPr>
        <w:spacing w:after="0" w:line="240" w:lineRule="auto"/>
      </w:pPr>
      <w:r>
        <w:separator/>
      </w:r>
    </w:p>
  </w:footnote>
  <w:footnote w:type="continuationSeparator" w:id="0">
    <w:p w14:paraId="29ED6216" w14:textId="77777777" w:rsidR="00C12019" w:rsidRDefault="00C12019" w:rsidP="00AB5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E9"/>
    <w:rsid w:val="000416F1"/>
    <w:rsid w:val="000C49B6"/>
    <w:rsid w:val="001225A3"/>
    <w:rsid w:val="00137347"/>
    <w:rsid w:val="001456C7"/>
    <w:rsid w:val="001A0F38"/>
    <w:rsid w:val="002508DC"/>
    <w:rsid w:val="003F77C9"/>
    <w:rsid w:val="004B1F95"/>
    <w:rsid w:val="00553BA9"/>
    <w:rsid w:val="005773B7"/>
    <w:rsid w:val="006B56E6"/>
    <w:rsid w:val="006E10C3"/>
    <w:rsid w:val="007106BD"/>
    <w:rsid w:val="00765FAC"/>
    <w:rsid w:val="00787A98"/>
    <w:rsid w:val="00846A41"/>
    <w:rsid w:val="008E32E9"/>
    <w:rsid w:val="009152F1"/>
    <w:rsid w:val="009825F9"/>
    <w:rsid w:val="00995D71"/>
    <w:rsid w:val="009B5304"/>
    <w:rsid w:val="00AB57A1"/>
    <w:rsid w:val="00B16C12"/>
    <w:rsid w:val="00B232CA"/>
    <w:rsid w:val="00BB602F"/>
    <w:rsid w:val="00C06F26"/>
    <w:rsid w:val="00C12019"/>
    <w:rsid w:val="00D17895"/>
    <w:rsid w:val="00D33869"/>
    <w:rsid w:val="00D71155"/>
    <w:rsid w:val="00E72640"/>
    <w:rsid w:val="00F66E9D"/>
    <w:rsid w:val="00FD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61B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7A1"/>
  </w:style>
  <w:style w:type="paragraph" w:styleId="Footer">
    <w:name w:val="footer"/>
    <w:basedOn w:val="Normal"/>
    <w:link w:val="FooterChar"/>
    <w:uiPriority w:val="99"/>
    <w:unhideWhenUsed/>
    <w:rsid w:val="00AB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7A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7A1"/>
  </w:style>
  <w:style w:type="paragraph" w:styleId="Footer">
    <w:name w:val="footer"/>
    <w:basedOn w:val="Normal"/>
    <w:link w:val="FooterChar"/>
    <w:uiPriority w:val="99"/>
    <w:unhideWhenUsed/>
    <w:rsid w:val="00AB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kbrownz@aol.com</dc:creator>
  <cp:keywords/>
  <dc:description/>
  <cp:lastModifiedBy>Belk Fayetteville</cp:lastModifiedBy>
  <cp:revision>3</cp:revision>
  <cp:lastPrinted>2018-11-21T22:10:00Z</cp:lastPrinted>
  <dcterms:created xsi:type="dcterms:W3CDTF">2018-11-21T22:10:00Z</dcterms:created>
  <dcterms:modified xsi:type="dcterms:W3CDTF">2018-11-21T22:11:00Z</dcterms:modified>
</cp:coreProperties>
</file>