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5AE1" w14:textId="77777777" w:rsidR="00507499" w:rsidRDefault="00507499" w:rsidP="00507499">
      <w:pPr>
        <w:jc w:val="center"/>
        <w:rPr>
          <w:b/>
          <w:caps/>
          <w:sz w:val="28"/>
          <w:szCs w:val="28"/>
        </w:rPr>
      </w:pPr>
    </w:p>
    <w:p w14:paraId="70AE121F" w14:textId="7AFB4FF5" w:rsidR="00507499" w:rsidRDefault="00507499" w:rsidP="0050749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holy eucharist: rite two</w:t>
      </w:r>
    </w:p>
    <w:p w14:paraId="0AF4F999" w14:textId="602CF93A" w:rsidR="0031314C" w:rsidRDefault="0031314C" w:rsidP="0031314C">
      <w:pPr>
        <w:spacing w:after="120"/>
        <w:ind w:left="720"/>
        <w:rPr>
          <w:i/>
        </w:rPr>
      </w:pPr>
      <w:r>
        <w:rPr>
          <w:i/>
        </w:rPr>
        <w:t>The congregation i</w:t>
      </w:r>
      <w:r w:rsidRPr="00BC0B86">
        <w:rPr>
          <w:i/>
        </w:rPr>
        <w:t>s</w:t>
      </w:r>
      <w:r>
        <w:rPr>
          <w:i/>
        </w:rPr>
        <w:t xml:space="preserve"> asked to remain prayerfully quiet during the prelude.</w:t>
      </w:r>
    </w:p>
    <w:p w14:paraId="38621317" w14:textId="3D415181" w:rsidR="0031314C" w:rsidRPr="0031314C" w:rsidRDefault="0031314C" w:rsidP="0031314C">
      <w:pPr>
        <w:spacing w:after="120"/>
        <w:rPr>
          <w:iCs/>
        </w:rPr>
      </w:pPr>
    </w:p>
    <w:p w14:paraId="2C23D982" w14:textId="2495382A" w:rsidR="0031314C" w:rsidRPr="0031314C" w:rsidRDefault="0031314C" w:rsidP="0031314C">
      <w:pPr>
        <w:spacing w:after="120"/>
        <w:rPr>
          <w:b/>
          <w:caps/>
        </w:rPr>
      </w:pPr>
      <w:r w:rsidRPr="0031314C">
        <w:rPr>
          <w:b/>
          <w:caps/>
        </w:rPr>
        <w:t>Prelude</w:t>
      </w:r>
    </w:p>
    <w:p w14:paraId="72A57F35" w14:textId="27532B73" w:rsidR="003C0517" w:rsidRPr="0031314C" w:rsidRDefault="00D77561" w:rsidP="0031314C">
      <w:pPr>
        <w:spacing w:after="120"/>
      </w:pPr>
      <w:r>
        <w:rPr>
          <w:b/>
          <w:smallCaps/>
          <w:szCs w:val="28"/>
        </w:rPr>
        <w:t>*</w:t>
      </w:r>
      <w:r w:rsidR="00303AE7">
        <w:rPr>
          <w:b/>
          <w:smallCaps/>
          <w:szCs w:val="28"/>
        </w:rPr>
        <w:t xml:space="preserve">Processional </w:t>
      </w:r>
      <w:r w:rsidR="008B7751">
        <w:rPr>
          <w:b/>
          <w:smallCaps/>
          <w:szCs w:val="28"/>
        </w:rPr>
        <w:t>H</w:t>
      </w:r>
      <w:r w:rsidR="00303AE7">
        <w:rPr>
          <w:b/>
          <w:smallCaps/>
          <w:szCs w:val="28"/>
        </w:rPr>
        <w:t>ymn</w:t>
      </w:r>
      <w:r w:rsidR="00491AED">
        <w:rPr>
          <w:b/>
          <w:sz w:val="28"/>
          <w:szCs w:val="28"/>
        </w:rPr>
        <w:t xml:space="preserve">  </w:t>
      </w:r>
      <w:r w:rsidR="007A6AF6">
        <w:rPr>
          <w:b/>
          <w:sz w:val="28"/>
          <w:szCs w:val="28"/>
        </w:rPr>
        <w:t xml:space="preserve">      </w:t>
      </w:r>
      <w:r w:rsidR="006673C1">
        <w:rPr>
          <w:b/>
          <w:sz w:val="28"/>
          <w:szCs w:val="28"/>
        </w:rPr>
        <w:t xml:space="preserve">     </w:t>
      </w:r>
      <w:r w:rsidR="00DA3337">
        <w:rPr>
          <w:b/>
          <w:sz w:val="28"/>
          <w:szCs w:val="28"/>
        </w:rPr>
        <w:t xml:space="preserve">   </w:t>
      </w:r>
      <w:r w:rsidR="007A27EF">
        <w:rPr>
          <w:b/>
          <w:sz w:val="28"/>
          <w:szCs w:val="28"/>
        </w:rPr>
        <w:t xml:space="preserve"> </w:t>
      </w:r>
      <w:r w:rsidR="007A27EF">
        <w:rPr>
          <w:rFonts w:ascii="Arial" w:hAnsi="Arial" w:cs="Arial"/>
          <w:bCs/>
          <w:sz w:val="20"/>
          <w:szCs w:val="20"/>
        </w:rPr>
        <w:t>Hail Thou Once Despised Jesus</w:t>
      </w:r>
      <w:r w:rsidR="007A6AF6">
        <w:rPr>
          <w:b/>
          <w:sz w:val="28"/>
          <w:szCs w:val="28"/>
        </w:rPr>
        <w:t xml:space="preserve">  </w:t>
      </w:r>
      <w:r w:rsidR="00D30E50">
        <w:rPr>
          <w:b/>
          <w:sz w:val="28"/>
          <w:szCs w:val="28"/>
        </w:rPr>
        <w:t xml:space="preserve">  </w:t>
      </w:r>
      <w:r w:rsidR="00031F53">
        <w:rPr>
          <w:b/>
          <w:sz w:val="28"/>
          <w:szCs w:val="28"/>
        </w:rPr>
        <w:t xml:space="preserve">  </w:t>
      </w:r>
      <w:r w:rsidR="00610A68">
        <w:rPr>
          <w:b/>
          <w:sz w:val="28"/>
          <w:szCs w:val="28"/>
        </w:rPr>
        <w:t xml:space="preserve">  </w:t>
      </w:r>
      <w:r w:rsidR="00314BA5" w:rsidRPr="00786EBF">
        <w:rPr>
          <w:rFonts w:ascii="Arial" w:hAnsi="Arial" w:cs="Arial"/>
          <w:bCs/>
          <w:sz w:val="20"/>
          <w:szCs w:val="20"/>
        </w:rPr>
        <w:t xml:space="preserve"> </w:t>
      </w:r>
      <w:r w:rsidR="004F68B9">
        <w:rPr>
          <w:b/>
          <w:sz w:val="28"/>
          <w:szCs w:val="28"/>
        </w:rPr>
        <w:t xml:space="preserve"> </w:t>
      </w:r>
      <w:r w:rsidR="00CF5C16">
        <w:rPr>
          <w:b/>
          <w:sz w:val="28"/>
          <w:szCs w:val="28"/>
        </w:rPr>
        <w:t xml:space="preserve">     </w:t>
      </w:r>
      <w:r w:rsidR="004F68B9" w:rsidRPr="00FA34F2">
        <w:rPr>
          <w:bCs/>
          <w:sz w:val="28"/>
          <w:szCs w:val="28"/>
        </w:rPr>
        <w:t xml:space="preserve">  </w:t>
      </w:r>
      <w:r w:rsidR="00D47A7B" w:rsidRPr="00FA34F2">
        <w:rPr>
          <w:bCs/>
          <w:sz w:val="28"/>
          <w:szCs w:val="28"/>
        </w:rPr>
        <w:t xml:space="preserve">  </w:t>
      </w:r>
      <w:r w:rsidR="00D47A7B">
        <w:rPr>
          <w:b/>
          <w:sz w:val="28"/>
          <w:szCs w:val="28"/>
        </w:rPr>
        <w:t xml:space="preserve"> </w:t>
      </w:r>
      <w:r w:rsidR="00D47A7B" w:rsidRPr="00911080">
        <w:rPr>
          <w:b/>
          <w:color w:val="000000"/>
          <w:shd w:val="clear" w:color="auto" w:fill="FFFFFF"/>
        </w:rPr>
        <w:t>Hymn</w:t>
      </w:r>
      <w:r w:rsidR="006673C1">
        <w:rPr>
          <w:b/>
          <w:color w:val="000000"/>
          <w:shd w:val="clear" w:color="auto" w:fill="FFFFFF"/>
        </w:rPr>
        <w:t xml:space="preserve"> </w:t>
      </w:r>
      <w:r w:rsidR="00AC6A6B">
        <w:rPr>
          <w:b/>
          <w:color w:val="000000"/>
          <w:shd w:val="clear" w:color="auto" w:fill="FFFFFF"/>
        </w:rPr>
        <w:t>#</w:t>
      </w:r>
      <w:r w:rsidR="007A27EF">
        <w:rPr>
          <w:b/>
          <w:color w:val="000000"/>
          <w:shd w:val="clear" w:color="auto" w:fill="FFFFFF"/>
        </w:rPr>
        <w:t>495</w:t>
      </w:r>
      <w:r w:rsidR="00D47A7B">
        <w:rPr>
          <w:b/>
          <w:color w:val="000000"/>
          <w:shd w:val="clear" w:color="auto" w:fill="FFFFFF"/>
        </w:rPr>
        <w:t xml:space="preserve"> </w:t>
      </w:r>
    </w:p>
    <w:p w14:paraId="2C8E6933" w14:textId="0455C864" w:rsidR="00D47A7B" w:rsidRPr="003C0517" w:rsidRDefault="003C0517" w:rsidP="00D47A7B">
      <w:pPr>
        <w:shd w:val="clear" w:color="auto" w:fill="FFFFFF"/>
        <w:textAlignment w:val="baseline"/>
        <w:rPr>
          <w:bCs/>
          <w:color w:val="000000"/>
          <w:shd w:val="clear" w:color="auto" w:fill="FFFFFF"/>
        </w:rPr>
      </w:pPr>
      <w:r>
        <w:rPr>
          <w:b/>
          <w:smallCaps/>
          <w:szCs w:val="28"/>
        </w:rPr>
        <w:t>*</w:t>
      </w:r>
      <w:r w:rsidRPr="00491AED">
        <w:rPr>
          <w:b/>
          <w:smallCaps/>
          <w:szCs w:val="28"/>
        </w:rPr>
        <w:t>Opening Acclamation</w:t>
      </w:r>
      <w:r w:rsidR="00D47A7B" w:rsidRPr="00911080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</w:t>
      </w:r>
      <w:r w:rsidRPr="003C0517">
        <w:rPr>
          <w:bCs/>
          <w:color w:val="000000"/>
          <w:shd w:val="clear" w:color="auto" w:fill="FFFFFF"/>
        </w:rPr>
        <w:t>BCP 355</w:t>
      </w:r>
    </w:p>
    <w:p w14:paraId="402927DD" w14:textId="77777777" w:rsidR="00907C00" w:rsidRDefault="00907C00" w:rsidP="007A6AF6">
      <w:pPr>
        <w:rPr>
          <w:b/>
          <w:smallCaps/>
          <w:szCs w:val="28"/>
        </w:rPr>
      </w:pPr>
    </w:p>
    <w:p w14:paraId="28A9948F" w14:textId="7F54E4DB" w:rsidR="00907C00" w:rsidRDefault="002A19EE" w:rsidP="007A6AF6">
      <w:pPr>
        <w:rPr>
          <w:bCs/>
        </w:rPr>
      </w:pPr>
      <w:r>
        <w:rPr>
          <w:b/>
          <w:smallCaps/>
          <w:szCs w:val="28"/>
        </w:rPr>
        <w:t>*</w:t>
      </w:r>
      <w:r w:rsidR="0070279A">
        <w:rPr>
          <w:b/>
          <w:smallCaps/>
          <w:szCs w:val="28"/>
        </w:rPr>
        <w:t>Kyrie</w:t>
      </w:r>
      <w:r w:rsidR="003C0517">
        <w:rPr>
          <w:sz w:val="28"/>
          <w:szCs w:val="28"/>
        </w:rPr>
        <w:tab/>
      </w:r>
      <w:r w:rsidR="003C0517">
        <w:rPr>
          <w:sz w:val="28"/>
          <w:szCs w:val="28"/>
        </w:rPr>
        <w:tab/>
      </w:r>
      <w:r w:rsidR="003C0517">
        <w:rPr>
          <w:i/>
        </w:rPr>
        <w:tab/>
      </w:r>
      <w:r w:rsidR="003C0517">
        <w:rPr>
          <w:i/>
        </w:rPr>
        <w:tab/>
      </w:r>
      <w:r w:rsidR="003C0517">
        <w:rPr>
          <w:i/>
        </w:rPr>
        <w:tab/>
      </w:r>
      <w:r w:rsidR="003C0517">
        <w:rPr>
          <w:i/>
        </w:rPr>
        <w:tab/>
      </w:r>
      <w:r w:rsidR="003C0517">
        <w:rPr>
          <w:i/>
        </w:rPr>
        <w:tab/>
        <w:t xml:space="preserve">    </w:t>
      </w:r>
      <w:r w:rsidR="003C0517" w:rsidRPr="0095377B">
        <w:rPr>
          <w:i/>
        </w:rPr>
        <w:t xml:space="preserve"> </w:t>
      </w:r>
      <w:r w:rsidR="003C0517">
        <w:t xml:space="preserve">   </w:t>
      </w:r>
      <w:r w:rsidR="003C0517">
        <w:tab/>
      </w:r>
      <w:r w:rsidR="003C0517">
        <w:tab/>
        <w:t xml:space="preserve">        </w:t>
      </w:r>
      <w:r w:rsidR="004A3F78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="0070279A">
        <w:rPr>
          <w:b/>
          <w:bCs/>
        </w:rPr>
        <w:t xml:space="preserve"> </w:t>
      </w:r>
      <w:r>
        <w:rPr>
          <w:b/>
          <w:bCs/>
        </w:rPr>
        <w:t>S-</w:t>
      </w:r>
      <w:r w:rsidR="00AC6A6B">
        <w:rPr>
          <w:b/>
          <w:bCs/>
        </w:rPr>
        <w:t>#</w:t>
      </w:r>
      <w:r w:rsidR="0070279A">
        <w:rPr>
          <w:b/>
          <w:bCs/>
        </w:rPr>
        <w:t>91</w:t>
      </w:r>
      <w:r w:rsidR="004A3F78">
        <w:rPr>
          <w:b/>
          <w:bCs/>
        </w:rPr>
        <w:t xml:space="preserve">  </w:t>
      </w:r>
      <w:r w:rsidR="00786EBF">
        <w:rPr>
          <w:b/>
          <w:bCs/>
        </w:rPr>
        <w:t xml:space="preserve"> </w:t>
      </w:r>
      <w:r w:rsidR="00D47A7B" w:rsidRPr="00D47A7B">
        <w:rPr>
          <w:bCs/>
        </w:rPr>
        <w:t xml:space="preserve">                             </w:t>
      </w:r>
    </w:p>
    <w:p w14:paraId="13FD4AD3" w14:textId="77777777" w:rsidR="00907C00" w:rsidRDefault="00907C00" w:rsidP="007A6AF6">
      <w:pPr>
        <w:rPr>
          <w:bCs/>
        </w:rPr>
      </w:pPr>
    </w:p>
    <w:p w14:paraId="489EF866" w14:textId="0CB4ED39" w:rsidR="0059196C" w:rsidRPr="007A6AF6" w:rsidRDefault="00C71BCD" w:rsidP="007A6AF6">
      <w:pPr>
        <w:rPr>
          <w:sz w:val="28"/>
          <w:szCs w:val="28"/>
        </w:rPr>
      </w:pPr>
      <w:r>
        <w:rPr>
          <w:b/>
          <w:smallCaps/>
        </w:rPr>
        <w:t xml:space="preserve">*Collect </w:t>
      </w:r>
      <w:r w:rsidR="00D67222">
        <w:rPr>
          <w:b/>
          <w:smallCaps/>
        </w:rPr>
        <w:t xml:space="preserve">  </w:t>
      </w:r>
      <w:r w:rsidR="003F1564">
        <w:rPr>
          <w:b/>
          <w:smallCaps/>
        </w:rPr>
        <w:t>of the Day</w:t>
      </w:r>
      <w:r w:rsidR="00026D82">
        <w:rPr>
          <w:b/>
          <w:smallCaps/>
        </w:rPr>
        <w:t xml:space="preserve">   </w:t>
      </w:r>
      <w:r w:rsidR="005A246A">
        <w:rPr>
          <w:b/>
          <w:smallCaps/>
        </w:rPr>
        <w:t xml:space="preserve">                                                                                                                   </w:t>
      </w:r>
      <w:r w:rsidR="00786EBF">
        <w:rPr>
          <w:b/>
          <w:smallCaps/>
        </w:rPr>
        <w:t xml:space="preserve"> </w:t>
      </w:r>
      <w:r w:rsidR="00D67222">
        <w:rPr>
          <w:b/>
          <w:smallCaps/>
        </w:rPr>
        <w:t xml:space="preserve">     </w:t>
      </w:r>
      <w:bookmarkStart w:id="0" w:name="_Hlk121728703"/>
      <w:r w:rsidR="00D67222" w:rsidRPr="003F1564">
        <w:rPr>
          <w:bCs/>
          <w:smallCaps/>
        </w:rPr>
        <w:t>insert</w:t>
      </w:r>
      <w:r w:rsidR="00786EBF">
        <w:rPr>
          <w:b/>
          <w:smallCaps/>
        </w:rPr>
        <w:t xml:space="preserve">  </w:t>
      </w:r>
      <w:bookmarkEnd w:id="0"/>
      <w:r w:rsidR="00786EBF">
        <w:rPr>
          <w:b/>
          <w:smallCaps/>
        </w:rPr>
        <w:t xml:space="preserve">                                                                                                                                      </w:t>
      </w:r>
    </w:p>
    <w:p w14:paraId="3CE677CE" w14:textId="77777777" w:rsidR="003F1564" w:rsidRDefault="003F1564" w:rsidP="00786EBF">
      <w:pPr>
        <w:jc w:val="center"/>
        <w:rPr>
          <w:b/>
          <w:sz w:val="28"/>
          <w:szCs w:val="28"/>
        </w:rPr>
      </w:pPr>
    </w:p>
    <w:p w14:paraId="33F55AFC" w14:textId="6FE4F060" w:rsidR="00197AD0" w:rsidRDefault="002F563A" w:rsidP="00786EBF">
      <w:pPr>
        <w:jc w:val="center"/>
        <w:rPr>
          <w:b/>
          <w:sz w:val="28"/>
          <w:szCs w:val="28"/>
        </w:rPr>
      </w:pPr>
      <w:r w:rsidRPr="00CA0911">
        <w:rPr>
          <w:b/>
          <w:sz w:val="28"/>
          <w:szCs w:val="28"/>
        </w:rPr>
        <w:t>THE LITURGY OF THE WORD</w:t>
      </w:r>
    </w:p>
    <w:p w14:paraId="407EFDA5" w14:textId="7EBF6932" w:rsidR="005A246A" w:rsidRPr="00197AD0" w:rsidRDefault="005A246A" w:rsidP="005A246A">
      <w:pPr>
        <w:pStyle w:val="Heading3"/>
        <w:spacing w:after="168" w:afterAutospacing="0" w:line="240" w:lineRule="atLeast"/>
      </w:pPr>
      <w:r w:rsidRPr="00DA00AD">
        <w:rPr>
          <w:smallCaps/>
        </w:rPr>
        <w:t>First Lesson</w:t>
      </w:r>
      <w:r w:rsidRPr="00CA0911">
        <w:rPr>
          <w:b w:val="0"/>
          <w:smallCaps/>
        </w:rPr>
        <w:tab/>
      </w:r>
      <w:r>
        <w:tab/>
      </w:r>
      <w:r>
        <w:tab/>
      </w:r>
      <w:r>
        <w:tab/>
        <w:t xml:space="preserve">                             </w:t>
      </w:r>
      <w:r w:rsidR="00365BDA">
        <w:t xml:space="preserve"> </w:t>
      </w:r>
      <w:r w:rsidR="0070279A">
        <w:t xml:space="preserve"> </w:t>
      </w:r>
      <w:r w:rsidR="00DA3337">
        <w:t xml:space="preserve">          </w:t>
      </w:r>
      <w:r w:rsidR="007A27EF">
        <w:t xml:space="preserve">  Ezekiel 37:1-14</w:t>
      </w:r>
    </w:p>
    <w:p w14:paraId="608AAE1B" w14:textId="396EF8B1" w:rsidR="00253A29" w:rsidRPr="00DA00AD" w:rsidRDefault="00253A29" w:rsidP="00253A29">
      <w:pPr>
        <w:pStyle w:val="Heading3"/>
        <w:spacing w:after="168" w:afterAutospacing="0" w:line="240" w:lineRule="atLeast"/>
        <w:rPr>
          <w:color w:val="000000"/>
        </w:rPr>
      </w:pPr>
      <w:r w:rsidRPr="00DA00AD">
        <w:rPr>
          <w:smallCaps/>
        </w:rPr>
        <w:t>Ps</w:t>
      </w:r>
      <w:r w:rsidR="00722D24">
        <w:rPr>
          <w:smallCaps/>
        </w:rPr>
        <w:t>alm</w:t>
      </w:r>
      <w:r w:rsidR="00786EBF">
        <w:rPr>
          <w:smallCaps/>
        </w:rPr>
        <w:t xml:space="preserve"> </w:t>
      </w:r>
      <w:r w:rsidR="005A246A">
        <w:rPr>
          <w:smallCaps/>
        </w:rPr>
        <w:t xml:space="preserve"> </w:t>
      </w:r>
      <w:proofErr w:type="gramStart"/>
      <w:r w:rsidR="005A246A">
        <w:rPr>
          <w:smallCaps/>
        </w:rPr>
        <w:t xml:space="preserve">   </w:t>
      </w:r>
      <w:r w:rsidRPr="002E1517">
        <w:rPr>
          <w:b w:val="0"/>
          <w:bCs w:val="0"/>
          <w:i/>
          <w:sz w:val="24"/>
          <w:szCs w:val="24"/>
        </w:rPr>
        <w:t>(</w:t>
      </w:r>
      <w:proofErr w:type="gramEnd"/>
      <w:r w:rsidRPr="002E1517">
        <w:rPr>
          <w:b w:val="0"/>
          <w:bCs w:val="0"/>
          <w:i/>
          <w:sz w:val="24"/>
          <w:szCs w:val="24"/>
        </w:rPr>
        <w:t>Read as directed)</w:t>
      </w:r>
      <w:r>
        <w:tab/>
        <w:t xml:space="preserve">                 </w:t>
      </w:r>
      <w:r w:rsidR="00722D24">
        <w:t xml:space="preserve">                 </w:t>
      </w:r>
      <w:r w:rsidR="00C021C0">
        <w:t xml:space="preserve">                      </w:t>
      </w:r>
      <w:r w:rsidR="002A19EE">
        <w:t xml:space="preserve">          </w:t>
      </w:r>
      <w:r w:rsidR="00064E5F">
        <w:t xml:space="preserve">       </w:t>
      </w:r>
      <w:r w:rsidR="005A246A">
        <w:rPr>
          <w:color w:val="000000"/>
        </w:rPr>
        <w:t>Psalm</w:t>
      </w:r>
      <w:r w:rsidR="00064E5F">
        <w:rPr>
          <w:color w:val="000000"/>
        </w:rPr>
        <w:t xml:space="preserve"> </w:t>
      </w:r>
      <w:r w:rsidR="007A27EF">
        <w:rPr>
          <w:color w:val="000000"/>
        </w:rPr>
        <w:t>130</w:t>
      </w:r>
      <w:r>
        <w:rPr>
          <w:color w:val="000000"/>
        </w:rPr>
        <w:t xml:space="preserve"> </w:t>
      </w:r>
    </w:p>
    <w:p w14:paraId="43461A86" w14:textId="6FCAB946" w:rsidR="00253A29" w:rsidRDefault="005A246A" w:rsidP="00253A29">
      <w:pPr>
        <w:pStyle w:val="Heading3"/>
        <w:spacing w:after="168" w:afterAutospacing="0" w:line="240" w:lineRule="atLeast"/>
        <w:rPr>
          <w:color w:val="000000"/>
        </w:rPr>
      </w:pPr>
      <w:r>
        <w:rPr>
          <w:smallCaps/>
        </w:rPr>
        <w:t xml:space="preserve">Second </w:t>
      </w:r>
      <w:r w:rsidR="00253A29" w:rsidRPr="004343C2">
        <w:rPr>
          <w:smallCaps/>
        </w:rPr>
        <w:t>Lesson</w:t>
      </w:r>
      <w:r w:rsidR="00253A29" w:rsidRPr="00CA0911">
        <w:rPr>
          <w:b w:val="0"/>
          <w:smallCaps/>
        </w:rPr>
        <w:tab/>
      </w:r>
      <w:r w:rsidR="00253A29" w:rsidRPr="00CA0911">
        <w:tab/>
      </w:r>
      <w:r w:rsidR="00253A29" w:rsidRPr="00CA0911">
        <w:tab/>
      </w:r>
      <w:r w:rsidR="00253A29" w:rsidRPr="00CA0911">
        <w:tab/>
      </w:r>
      <w:r w:rsidR="005E6984">
        <w:tab/>
        <w:t xml:space="preserve">  </w:t>
      </w:r>
      <w:r w:rsidR="00157AD1">
        <w:t xml:space="preserve">        </w:t>
      </w:r>
      <w:r w:rsidR="00450268">
        <w:t xml:space="preserve">           </w:t>
      </w:r>
      <w:r w:rsidR="0070279A">
        <w:t xml:space="preserve">          </w:t>
      </w:r>
      <w:r w:rsidR="00DA3337">
        <w:t xml:space="preserve">  </w:t>
      </w:r>
      <w:r w:rsidR="0070279A">
        <w:t xml:space="preserve">Romans </w:t>
      </w:r>
      <w:r w:rsidR="007A27EF">
        <w:t>8:6-11</w:t>
      </w:r>
      <w:r w:rsidR="00722D24">
        <w:t xml:space="preserve">   </w:t>
      </w:r>
      <w:r w:rsidR="00253A29">
        <w:t xml:space="preserve">    </w:t>
      </w:r>
      <w:r w:rsidR="002E1517">
        <w:t xml:space="preserve">         </w:t>
      </w:r>
    </w:p>
    <w:p w14:paraId="737462EA" w14:textId="41A6D397" w:rsidR="00253A29" w:rsidRPr="00BD39F2" w:rsidRDefault="00253A29" w:rsidP="00253A29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smallCaps/>
        </w:rPr>
        <w:t>*Sequence Hymn</w:t>
      </w:r>
      <w:r w:rsidR="005E6984">
        <w:rPr>
          <w:b/>
          <w:smallCaps/>
        </w:rPr>
        <w:t xml:space="preserve">   </w:t>
      </w:r>
      <w:r w:rsidR="007612B4">
        <w:rPr>
          <w:b/>
          <w:smallCaps/>
        </w:rPr>
        <w:t xml:space="preserve">  </w:t>
      </w:r>
      <w:r w:rsidR="00026D82">
        <w:rPr>
          <w:b/>
          <w:smallCaps/>
        </w:rPr>
        <w:t xml:space="preserve">  </w:t>
      </w:r>
      <w:r w:rsidR="007A27EF">
        <w:rPr>
          <w:b/>
          <w:smallCaps/>
        </w:rPr>
        <w:t xml:space="preserve">                  </w:t>
      </w:r>
      <w:r w:rsidR="007A27EF" w:rsidRPr="007A27EF">
        <w:rPr>
          <w:rFonts w:ascii="Arial" w:hAnsi="Arial" w:cs="Arial"/>
          <w:bCs/>
          <w:smallCaps/>
          <w:sz w:val="20"/>
          <w:szCs w:val="20"/>
        </w:rPr>
        <w:t>Come Gracious Spirit Heavenly Dove</w:t>
      </w:r>
      <w:r w:rsidR="00026D82" w:rsidRPr="007A27EF">
        <w:rPr>
          <w:rFonts w:ascii="Arial" w:hAnsi="Arial" w:cs="Arial"/>
          <w:b/>
          <w:smallCaps/>
        </w:rPr>
        <w:t xml:space="preserve">  </w:t>
      </w:r>
      <w:r w:rsidR="000466D6" w:rsidRPr="007A27EF">
        <w:rPr>
          <w:rFonts w:ascii="Arial" w:hAnsi="Arial" w:cs="Arial"/>
          <w:b/>
          <w:smallCaps/>
        </w:rPr>
        <w:t xml:space="preserve"> </w:t>
      </w:r>
      <w:r w:rsidR="000466D6">
        <w:rPr>
          <w:b/>
          <w:smallCaps/>
        </w:rPr>
        <w:t xml:space="preserve">      </w:t>
      </w:r>
      <w:r w:rsidR="002A19EE">
        <w:rPr>
          <w:b/>
          <w:smallCaps/>
        </w:rPr>
        <w:t xml:space="preserve">            </w:t>
      </w:r>
      <w:r w:rsidR="00907C00">
        <w:rPr>
          <w:b/>
          <w:smallCaps/>
        </w:rPr>
        <w:t xml:space="preserve"> </w:t>
      </w:r>
      <w:r w:rsidR="000C6329">
        <w:rPr>
          <w:b/>
          <w:smallCaps/>
        </w:rPr>
        <w:t xml:space="preserve">  </w:t>
      </w:r>
      <w:r w:rsidR="00D47A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47A7B" w:rsidRPr="00026D82">
        <w:rPr>
          <w:b/>
          <w:color w:val="000000"/>
          <w:shd w:val="clear" w:color="auto" w:fill="FFFFFF"/>
        </w:rPr>
        <w:t xml:space="preserve"> </w:t>
      </w:r>
      <w:r w:rsidR="008A3B4F" w:rsidRPr="00911080">
        <w:rPr>
          <w:b/>
          <w:color w:val="000000"/>
          <w:shd w:val="clear" w:color="auto" w:fill="FFFFFF"/>
        </w:rPr>
        <w:t>Hy</w:t>
      </w:r>
      <w:r w:rsidR="008A3B4F">
        <w:rPr>
          <w:b/>
          <w:color w:val="000000"/>
          <w:shd w:val="clear" w:color="auto" w:fill="FFFFFF"/>
        </w:rPr>
        <w:t xml:space="preserve">mn </w:t>
      </w:r>
      <w:r w:rsidR="00AC6A6B">
        <w:rPr>
          <w:b/>
          <w:color w:val="000000"/>
          <w:shd w:val="clear" w:color="auto" w:fill="FFFFFF"/>
        </w:rPr>
        <w:t>#</w:t>
      </w:r>
      <w:r w:rsidR="007A27EF">
        <w:rPr>
          <w:b/>
          <w:color w:val="000000"/>
          <w:shd w:val="clear" w:color="auto" w:fill="FFFFFF"/>
        </w:rPr>
        <w:t>512</w:t>
      </w:r>
      <w:r w:rsidR="00D47A7B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</w:t>
      </w:r>
      <w:r w:rsidRPr="00911080">
        <w:rPr>
          <w:b/>
          <w:color w:val="000000"/>
          <w:shd w:val="clear" w:color="auto" w:fill="FFFFFF"/>
        </w:rPr>
        <w:t xml:space="preserve"> </w:t>
      </w:r>
    </w:p>
    <w:p w14:paraId="2877F987" w14:textId="6A8630CD" w:rsidR="00C33A5D" w:rsidRDefault="00253A29" w:rsidP="004B2818">
      <w:pPr>
        <w:pStyle w:val="Heading3"/>
        <w:spacing w:after="168" w:afterAutospacing="0" w:line="240" w:lineRule="atLeast"/>
        <w:rPr>
          <w:smallCaps/>
        </w:rPr>
      </w:pPr>
      <w:r w:rsidRPr="00B82FBF">
        <w:rPr>
          <w:smallCaps/>
        </w:rPr>
        <w:t>*The Holy Gosp</w:t>
      </w:r>
      <w:r w:rsidR="00F73572">
        <w:rPr>
          <w:smallCaps/>
        </w:rPr>
        <w:t xml:space="preserve">el </w:t>
      </w:r>
      <w:r w:rsidR="00F73572">
        <w:rPr>
          <w:b w:val="0"/>
          <w:bCs w:val="0"/>
          <w:smallCaps/>
          <w:sz w:val="20"/>
          <w:szCs w:val="20"/>
        </w:rPr>
        <w:t xml:space="preserve">                                 </w:t>
      </w:r>
      <w:r w:rsidR="00197AD0">
        <w:rPr>
          <w:b w:val="0"/>
          <w:bCs w:val="0"/>
          <w:smallCaps/>
          <w:sz w:val="20"/>
          <w:szCs w:val="20"/>
        </w:rPr>
        <w:t xml:space="preserve">                                                                      </w:t>
      </w:r>
      <w:r w:rsidR="00157AD1">
        <w:rPr>
          <w:b w:val="0"/>
          <w:bCs w:val="0"/>
          <w:smallCaps/>
          <w:sz w:val="20"/>
          <w:szCs w:val="20"/>
        </w:rPr>
        <w:t xml:space="preserve"> </w:t>
      </w:r>
      <w:r w:rsidR="004D33F8">
        <w:rPr>
          <w:b w:val="0"/>
          <w:bCs w:val="0"/>
          <w:smallCaps/>
          <w:sz w:val="20"/>
          <w:szCs w:val="20"/>
        </w:rPr>
        <w:t xml:space="preserve">  </w:t>
      </w:r>
      <w:r w:rsidR="006972C0">
        <w:rPr>
          <w:b w:val="0"/>
          <w:bCs w:val="0"/>
          <w:smallCaps/>
          <w:sz w:val="20"/>
          <w:szCs w:val="20"/>
        </w:rPr>
        <w:t xml:space="preserve"> </w:t>
      </w:r>
      <w:r w:rsidR="00907C00">
        <w:rPr>
          <w:b w:val="0"/>
          <w:bCs w:val="0"/>
          <w:smallCaps/>
          <w:sz w:val="20"/>
          <w:szCs w:val="20"/>
        </w:rPr>
        <w:t xml:space="preserve"> </w:t>
      </w:r>
      <w:r w:rsidR="008A7207">
        <w:rPr>
          <w:b w:val="0"/>
          <w:bCs w:val="0"/>
          <w:smallCaps/>
          <w:sz w:val="20"/>
          <w:szCs w:val="20"/>
        </w:rPr>
        <w:t xml:space="preserve">  </w:t>
      </w:r>
      <w:r w:rsidR="00610A68">
        <w:rPr>
          <w:b w:val="0"/>
          <w:bCs w:val="0"/>
          <w:smallCaps/>
          <w:sz w:val="20"/>
          <w:szCs w:val="20"/>
        </w:rPr>
        <w:t xml:space="preserve">    </w:t>
      </w:r>
      <w:r w:rsidR="00126497">
        <w:rPr>
          <w:b w:val="0"/>
          <w:bCs w:val="0"/>
          <w:smallCaps/>
          <w:sz w:val="20"/>
          <w:szCs w:val="20"/>
        </w:rPr>
        <w:t xml:space="preserve">           </w:t>
      </w:r>
      <w:r w:rsidR="00126497">
        <w:rPr>
          <w:smallCaps/>
        </w:rPr>
        <w:t xml:space="preserve">John </w:t>
      </w:r>
      <w:r w:rsidR="007A27EF">
        <w:rPr>
          <w:smallCaps/>
        </w:rPr>
        <w:t>11:1-45</w:t>
      </w:r>
    </w:p>
    <w:p w14:paraId="4C7EC2F3" w14:textId="4ED2CAE5" w:rsidR="00253A29" w:rsidRPr="004B2818" w:rsidRDefault="009E1542" w:rsidP="004B2818">
      <w:pPr>
        <w:pStyle w:val="Heading3"/>
        <w:spacing w:after="168" w:afterAutospacing="0" w:line="240" w:lineRule="atLeast"/>
        <w:rPr>
          <w:smallCaps/>
        </w:rPr>
      </w:pPr>
      <w:r>
        <w:rPr>
          <w:smallCaps/>
        </w:rPr>
        <w:t>Sermon</w:t>
      </w:r>
      <w:r w:rsidR="00253A29" w:rsidRPr="00CA0911">
        <w:tab/>
      </w:r>
      <w:r w:rsidR="00253A29" w:rsidRPr="00CA0911">
        <w:tab/>
      </w:r>
      <w:r w:rsidR="00253A29" w:rsidRPr="00CA0911">
        <w:tab/>
      </w:r>
      <w:r w:rsidR="00253A29" w:rsidRPr="00CA0911">
        <w:tab/>
      </w:r>
      <w:r w:rsidR="00253A29" w:rsidRPr="00CA0911">
        <w:tab/>
        <w:t xml:space="preserve">                </w:t>
      </w:r>
      <w:r w:rsidR="00253A29">
        <w:t xml:space="preserve">     </w:t>
      </w:r>
      <w:r w:rsidR="00EF139B">
        <w:t xml:space="preserve">     </w:t>
      </w:r>
      <w:r w:rsidR="00F9726C">
        <w:t xml:space="preserve">                   </w:t>
      </w:r>
      <w:r w:rsidR="007612B4">
        <w:rPr>
          <w:i/>
          <w:iCs/>
        </w:rPr>
        <w:t xml:space="preserve">Father </w:t>
      </w:r>
      <w:r w:rsidR="00EF139B">
        <w:rPr>
          <w:i/>
          <w:iCs/>
        </w:rPr>
        <w:t xml:space="preserve">Daniel </w:t>
      </w:r>
    </w:p>
    <w:p w14:paraId="30F45DDF" w14:textId="19714FFB" w:rsidR="00253A29" w:rsidRDefault="00253A29" w:rsidP="00253A29">
      <w:pPr>
        <w:spacing w:after="120"/>
        <w:rPr>
          <w:iCs/>
        </w:rPr>
      </w:pPr>
      <w:r>
        <w:rPr>
          <w:b/>
          <w:smallCaps/>
        </w:rPr>
        <w:t>*The Nicene Creed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</w:t>
      </w:r>
      <w:r>
        <w:rPr>
          <w:b/>
          <w:smallCaps/>
        </w:rPr>
        <w:tab/>
        <w:t xml:space="preserve">                  </w:t>
      </w:r>
      <w:r w:rsidR="00FA34F2">
        <w:rPr>
          <w:b/>
          <w:smallCaps/>
        </w:rPr>
        <w:t xml:space="preserve"> </w:t>
      </w:r>
      <w:r w:rsidRPr="00491AED">
        <w:t>BCP</w:t>
      </w:r>
      <w:r>
        <w:t xml:space="preserve"> </w:t>
      </w:r>
      <w:r w:rsidRPr="00491AED">
        <w:t>358</w:t>
      </w:r>
      <w:r w:rsidRPr="00CA0911">
        <w:rPr>
          <w:i/>
        </w:rPr>
        <w:t xml:space="preserve"> </w:t>
      </w:r>
    </w:p>
    <w:p w14:paraId="183E01A7" w14:textId="78DD5E3C" w:rsidR="00DA3337" w:rsidRPr="00DA3337" w:rsidRDefault="00F93049" w:rsidP="00DA3337">
      <w:pPr>
        <w:spacing w:after="120"/>
        <w:rPr>
          <w:iCs/>
        </w:rPr>
      </w:pPr>
      <w:r>
        <w:rPr>
          <w:b/>
          <w:smallCaps/>
        </w:rPr>
        <w:t>*</w:t>
      </w:r>
      <w:r w:rsidRPr="00491AED">
        <w:rPr>
          <w:b/>
          <w:smallCaps/>
        </w:rPr>
        <w:t xml:space="preserve">The </w:t>
      </w:r>
      <w:r>
        <w:rPr>
          <w:b/>
          <w:smallCaps/>
        </w:rPr>
        <w:t xml:space="preserve">Prayers of the People-Form </w:t>
      </w:r>
      <w:r w:rsidR="0070279A">
        <w:rPr>
          <w:b/>
          <w:smallCaps/>
        </w:rPr>
        <w:t>1</w:t>
      </w:r>
      <w:r>
        <w:rPr>
          <w:i/>
        </w:rPr>
        <w:t xml:space="preserve">                                              </w:t>
      </w:r>
      <w:r>
        <w:rPr>
          <w:iCs/>
        </w:rPr>
        <w:t xml:space="preserve">               </w:t>
      </w:r>
      <w:r w:rsidR="00DA3337">
        <w:rPr>
          <w:iCs/>
        </w:rPr>
        <w:t xml:space="preserve">       </w:t>
      </w:r>
      <w:r>
        <w:rPr>
          <w:iCs/>
        </w:rPr>
        <w:t>BCP 3</w:t>
      </w:r>
      <w:r w:rsidR="00DA3337">
        <w:rPr>
          <w:iCs/>
        </w:rPr>
        <w:t xml:space="preserve">83    </w:t>
      </w:r>
      <w:r w:rsidR="00DA3337">
        <w:rPr>
          <w:iCs/>
          <w:sz w:val="20"/>
          <w:szCs w:val="20"/>
        </w:rPr>
        <w:t xml:space="preserve">Please pray for: Peace in the Ukraine, our companion diocese of Botswana and the </w:t>
      </w:r>
      <w:r w:rsidR="0007462A">
        <w:rPr>
          <w:iCs/>
          <w:sz w:val="20"/>
          <w:szCs w:val="20"/>
        </w:rPr>
        <w:t xml:space="preserve">Anglican </w:t>
      </w:r>
      <w:r w:rsidR="00DA3337">
        <w:rPr>
          <w:iCs/>
          <w:sz w:val="20"/>
          <w:szCs w:val="20"/>
        </w:rPr>
        <w:t>Church</w:t>
      </w:r>
      <w:r w:rsidR="0007462A">
        <w:rPr>
          <w:iCs/>
          <w:sz w:val="20"/>
          <w:szCs w:val="20"/>
        </w:rPr>
        <w:t xml:space="preserve"> of South America</w:t>
      </w:r>
      <w:r w:rsidR="00DA3337">
        <w:rPr>
          <w:iCs/>
          <w:sz w:val="20"/>
          <w:szCs w:val="20"/>
        </w:rPr>
        <w:t>; for Henry,</w:t>
      </w:r>
      <w:r w:rsidR="00DA3337">
        <w:rPr>
          <w:sz w:val="20"/>
          <w:szCs w:val="20"/>
        </w:rPr>
        <w:t xml:space="preserve"> </w:t>
      </w:r>
      <w:r w:rsidR="00DA3337" w:rsidRPr="0026751F">
        <w:rPr>
          <w:sz w:val="20"/>
          <w:szCs w:val="20"/>
        </w:rPr>
        <w:t>Debbie M, Jeanne,</w:t>
      </w:r>
      <w:r w:rsidR="00DA3337">
        <w:rPr>
          <w:sz w:val="20"/>
          <w:szCs w:val="20"/>
        </w:rPr>
        <w:t xml:space="preserve"> </w:t>
      </w:r>
      <w:r w:rsidR="00D20ECC">
        <w:rPr>
          <w:sz w:val="20"/>
          <w:szCs w:val="20"/>
        </w:rPr>
        <w:t xml:space="preserve">Max, </w:t>
      </w:r>
      <w:r w:rsidR="00DA3337" w:rsidRPr="0026751F">
        <w:rPr>
          <w:sz w:val="20"/>
          <w:szCs w:val="20"/>
        </w:rPr>
        <w:t>Edward,</w:t>
      </w:r>
      <w:r w:rsidR="002331A3">
        <w:rPr>
          <w:sz w:val="20"/>
          <w:szCs w:val="20"/>
        </w:rPr>
        <w:t xml:space="preserve"> </w:t>
      </w:r>
      <w:r w:rsidR="007A27EF">
        <w:rPr>
          <w:sz w:val="20"/>
          <w:szCs w:val="20"/>
        </w:rPr>
        <w:t>Theresa, Donna,</w:t>
      </w:r>
      <w:r w:rsidR="00BB73AA">
        <w:rPr>
          <w:sz w:val="20"/>
          <w:szCs w:val="20"/>
        </w:rPr>
        <w:t xml:space="preserve"> Nicole, Charles, Lisa, Ruth,</w:t>
      </w:r>
      <w:r w:rsidR="00DA3337" w:rsidRPr="0026751F">
        <w:rPr>
          <w:sz w:val="20"/>
          <w:szCs w:val="20"/>
        </w:rPr>
        <w:t xml:space="preserve"> </w:t>
      </w:r>
      <w:r w:rsidR="00DA3337">
        <w:rPr>
          <w:sz w:val="20"/>
          <w:szCs w:val="20"/>
        </w:rPr>
        <w:t xml:space="preserve">Dylan, </w:t>
      </w:r>
      <w:proofErr w:type="gramStart"/>
      <w:r w:rsidR="00DA3337">
        <w:rPr>
          <w:sz w:val="20"/>
          <w:szCs w:val="20"/>
        </w:rPr>
        <w:t>Erin</w:t>
      </w:r>
      <w:proofErr w:type="gramEnd"/>
      <w:r w:rsidR="00DA3337">
        <w:rPr>
          <w:sz w:val="20"/>
          <w:szCs w:val="20"/>
        </w:rPr>
        <w:t xml:space="preserve"> and Baby </w:t>
      </w:r>
      <w:proofErr w:type="spellStart"/>
      <w:r w:rsidR="00DA3337">
        <w:rPr>
          <w:sz w:val="20"/>
          <w:szCs w:val="20"/>
        </w:rPr>
        <w:t>Shimell</w:t>
      </w:r>
      <w:proofErr w:type="spellEnd"/>
      <w:r w:rsidR="002331A3">
        <w:rPr>
          <w:sz w:val="20"/>
          <w:szCs w:val="20"/>
        </w:rPr>
        <w:t>.</w:t>
      </w:r>
    </w:p>
    <w:p w14:paraId="29C1F98C" w14:textId="4064B3C4" w:rsidR="00253A29" w:rsidRDefault="00253A29" w:rsidP="00253A29">
      <w:pPr>
        <w:spacing w:after="120"/>
        <w:rPr>
          <w:b/>
          <w:smallCaps/>
        </w:rPr>
      </w:pPr>
      <w:r>
        <w:rPr>
          <w:b/>
          <w:smallCaps/>
        </w:rPr>
        <w:t>The Confession and Absolution of Sins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</w:t>
      </w:r>
      <w:r w:rsidR="00FA34F2">
        <w:rPr>
          <w:b/>
          <w:smallCaps/>
        </w:rPr>
        <w:t xml:space="preserve"> </w:t>
      </w:r>
      <w:r w:rsidRPr="00491AED">
        <w:t>BCP</w:t>
      </w:r>
      <w:r>
        <w:t xml:space="preserve"> </w:t>
      </w:r>
      <w:r w:rsidRPr="00491AED">
        <w:t>3</w:t>
      </w:r>
      <w:r w:rsidR="00AC6A6B">
        <w:t>60</w:t>
      </w:r>
    </w:p>
    <w:p w14:paraId="3E8746AB" w14:textId="0C42E6E8" w:rsidR="00253A29" w:rsidRDefault="00253A29" w:rsidP="00723788">
      <w:pPr>
        <w:spacing w:after="120"/>
        <w:rPr>
          <w:b/>
          <w:smallCaps/>
        </w:rPr>
      </w:pPr>
      <w:r>
        <w:rPr>
          <w:b/>
          <w:smallCaps/>
        </w:rPr>
        <w:t>*</w:t>
      </w:r>
      <w:r w:rsidRPr="001578EA">
        <w:rPr>
          <w:b/>
          <w:smallCaps/>
        </w:rPr>
        <w:t xml:space="preserve">The </w:t>
      </w:r>
      <w:r>
        <w:rPr>
          <w:b/>
          <w:smallCaps/>
        </w:rPr>
        <w:t xml:space="preserve">Exchange of </w:t>
      </w:r>
      <w:r w:rsidRPr="001578EA">
        <w:rPr>
          <w:b/>
          <w:smallCaps/>
        </w:rPr>
        <w:t>Peace</w:t>
      </w:r>
      <w:r>
        <w:rPr>
          <w:b/>
          <w:smallCaps/>
        </w:rPr>
        <w:t xml:space="preserve"> </w:t>
      </w:r>
    </w:p>
    <w:p w14:paraId="1107ACFB" w14:textId="35CE8A8F" w:rsidR="00225448" w:rsidRPr="002A19EE" w:rsidRDefault="000466D6" w:rsidP="002A19EE">
      <w:pPr>
        <w:rPr>
          <w:b/>
          <w:smallCaps/>
        </w:rPr>
      </w:pPr>
      <w:r>
        <w:rPr>
          <w:b/>
          <w:smallCaps/>
        </w:rPr>
        <w:t xml:space="preserve">  </w:t>
      </w:r>
      <w:r w:rsidR="00907C00">
        <w:rPr>
          <w:b/>
          <w:smallCaps/>
        </w:rPr>
        <w:t xml:space="preserve">Announcements, </w:t>
      </w:r>
      <w:r w:rsidR="00225448" w:rsidRPr="001578EA">
        <w:rPr>
          <w:b/>
          <w:smallCaps/>
        </w:rPr>
        <w:t>Offertory</w:t>
      </w:r>
      <w:r w:rsidR="00E86807">
        <w:rPr>
          <w:b/>
          <w:smallCaps/>
        </w:rPr>
        <w:t xml:space="preserve"> and Doxology</w:t>
      </w:r>
      <w:r>
        <w:rPr>
          <w:b/>
          <w:smallCaps/>
        </w:rPr>
        <w:t xml:space="preserve"> </w:t>
      </w:r>
      <w:r w:rsidR="00225448">
        <w:rPr>
          <w:b/>
          <w:smallCaps/>
        </w:rPr>
        <w:t xml:space="preserve">                </w:t>
      </w:r>
      <w:r>
        <w:rPr>
          <w:b/>
          <w:smallCaps/>
        </w:rPr>
        <w:t xml:space="preserve">                          </w:t>
      </w:r>
      <w:r w:rsidR="00225448">
        <w:rPr>
          <w:b/>
          <w:smallCaps/>
        </w:rPr>
        <w:t xml:space="preserve"> </w:t>
      </w:r>
    </w:p>
    <w:p w14:paraId="68EAF978" w14:textId="77777777" w:rsidR="002A19EE" w:rsidRDefault="002A19EE" w:rsidP="00253A29">
      <w:pPr>
        <w:rPr>
          <w:b/>
          <w:smallCaps/>
        </w:rPr>
      </w:pPr>
    </w:p>
    <w:p w14:paraId="5A491349" w14:textId="695E7CEA" w:rsidR="00253A29" w:rsidRPr="008A1F4F" w:rsidRDefault="00253A29" w:rsidP="00253A29">
      <w:pPr>
        <w:rPr>
          <w:b/>
          <w:i/>
        </w:rPr>
      </w:pPr>
      <w:r>
        <w:rPr>
          <w:b/>
          <w:smallCaps/>
        </w:rPr>
        <w:t>*</w:t>
      </w:r>
      <w:r w:rsidRPr="008A1F4F">
        <w:rPr>
          <w:i/>
        </w:rPr>
        <w:t>Sign</w:t>
      </w:r>
      <w:r>
        <w:rPr>
          <w:i/>
        </w:rPr>
        <w:t>ifies times to stand, if able.</w:t>
      </w:r>
    </w:p>
    <w:p w14:paraId="19A7C535" w14:textId="77777777" w:rsidR="00253A29" w:rsidRDefault="00253A29" w:rsidP="007D5CEB">
      <w:pPr>
        <w:rPr>
          <w:b/>
          <w:smallCaps/>
        </w:rPr>
      </w:pPr>
    </w:p>
    <w:p w14:paraId="61D1604F" w14:textId="77777777" w:rsidR="006F2BC3" w:rsidRDefault="006F2BC3" w:rsidP="00A11D82">
      <w:pPr>
        <w:rPr>
          <w:b/>
          <w:sz w:val="28"/>
          <w:szCs w:val="28"/>
        </w:rPr>
      </w:pPr>
    </w:p>
    <w:p w14:paraId="611756AE" w14:textId="0A91E5E4" w:rsidR="00786C8B" w:rsidRDefault="00786C8B" w:rsidP="00A11D82">
      <w:pPr>
        <w:rPr>
          <w:b/>
          <w:sz w:val="28"/>
          <w:szCs w:val="28"/>
        </w:rPr>
      </w:pPr>
      <w:r w:rsidRPr="00CA0911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HOLY EUCHARIST</w:t>
      </w:r>
    </w:p>
    <w:p w14:paraId="1A2D10F4" w14:textId="42B6D9D1" w:rsidR="00126497" w:rsidRDefault="00126497" w:rsidP="00A11D82">
      <w:pPr>
        <w:rPr>
          <w:bCs/>
        </w:rPr>
      </w:pPr>
      <w:r>
        <w:rPr>
          <w:bCs/>
        </w:rPr>
        <w:t xml:space="preserve">     </w:t>
      </w:r>
      <w:r w:rsidRPr="00126497">
        <w:rPr>
          <w:bCs/>
        </w:rPr>
        <w:t xml:space="preserve">Celebrant: All things come of </w:t>
      </w:r>
      <w:r>
        <w:rPr>
          <w:bCs/>
        </w:rPr>
        <w:t>T</w:t>
      </w:r>
      <w:r w:rsidRPr="00126497">
        <w:rPr>
          <w:bCs/>
        </w:rPr>
        <w:t>hee</w:t>
      </w:r>
      <w:r>
        <w:rPr>
          <w:bCs/>
        </w:rPr>
        <w:t>,</w:t>
      </w:r>
      <w:r w:rsidRPr="00126497">
        <w:rPr>
          <w:bCs/>
        </w:rPr>
        <w:t xml:space="preserve"> O Lord</w:t>
      </w:r>
    </w:p>
    <w:p w14:paraId="3D030991" w14:textId="6DA48968" w:rsidR="00126497" w:rsidRPr="00126497" w:rsidRDefault="00126497" w:rsidP="00A11D82">
      <w:pPr>
        <w:rPr>
          <w:bCs/>
        </w:rPr>
      </w:pPr>
      <w:r>
        <w:rPr>
          <w:bCs/>
        </w:rPr>
        <w:t xml:space="preserve">     People: </w:t>
      </w:r>
      <w:r w:rsidRPr="00126497">
        <w:rPr>
          <w:bCs/>
          <w:i/>
          <w:iCs/>
        </w:rPr>
        <w:t>And of Thine own have we given Thee</w:t>
      </w:r>
    </w:p>
    <w:p w14:paraId="1537EC89" w14:textId="6C539A81" w:rsidR="00786C8B" w:rsidRPr="00580670" w:rsidRDefault="00786C8B" w:rsidP="00580670">
      <w:pPr>
        <w:shd w:val="clear" w:color="auto" w:fill="FFFFFF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smallCaps/>
        </w:rPr>
        <w:t>*</w:t>
      </w:r>
      <w:r w:rsidRPr="001578EA">
        <w:rPr>
          <w:b/>
          <w:smallCaps/>
        </w:rPr>
        <w:t>The Great Thanksgivin</w:t>
      </w:r>
      <w:r>
        <w:rPr>
          <w:b/>
          <w:smallCaps/>
        </w:rPr>
        <w:t>g Rite II</w:t>
      </w:r>
      <w:r w:rsidRPr="0045143D">
        <w:rPr>
          <w:smallCaps/>
        </w:rPr>
        <w:t>:</w:t>
      </w:r>
      <w:r>
        <w:t xml:space="preserve"> </w:t>
      </w:r>
      <w:r w:rsidRPr="00FA34F2">
        <w:t xml:space="preserve">Eucharistic Prayer </w:t>
      </w:r>
      <w:r w:rsidR="0070279A">
        <w:t>A</w:t>
      </w:r>
      <w:r>
        <w:tab/>
      </w:r>
      <w:r>
        <w:tab/>
        <w:t xml:space="preserve">   BCP </w:t>
      </w:r>
      <w:r w:rsidR="00F93049">
        <w:t>36</w:t>
      </w:r>
      <w:r w:rsidR="0070279A">
        <w:t>1</w:t>
      </w:r>
    </w:p>
    <w:p w14:paraId="1D79F2FA" w14:textId="2D93D193" w:rsidR="00786C8B" w:rsidRDefault="00786C8B" w:rsidP="00786C8B">
      <w:pPr>
        <w:spacing w:after="120"/>
      </w:pPr>
      <w:r>
        <w:rPr>
          <w:b/>
          <w:smallCaps/>
        </w:rPr>
        <w:t>*Holy, Holy, Holy</w:t>
      </w:r>
      <w:r w:rsidRPr="00A80AC9">
        <w:tab/>
      </w:r>
      <w:r w:rsidRPr="00A80AC9">
        <w:tab/>
      </w:r>
      <w:r>
        <w:rPr>
          <w:i/>
        </w:rPr>
        <w:t xml:space="preserve">        </w:t>
      </w:r>
      <w:r w:rsidRPr="00A80AC9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D43E2C">
        <w:t xml:space="preserve"> </w:t>
      </w:r>
      <w:r w:rsidR="006118C5">
        <w:rPr>
          <w:b/>
        </w:rPr>
        <w:t>S</w:t>
      </w:r>
      <w:r w:rsidR="00D43E2C">
        <w:rPr>
          <w:b/>
        </w:rPr>
        <w:t>-</w:t>
      </w:r>
      <w:r w:rsidR="00AC6A6B">
        <w:rPr>
          <w:b/>
        </w:rPr>
        <w:t>#</w:t>
      </w:r>
      <w:r w:rsidR="00026D82">
        <w:rPr>
          <w:b/>
        </w:rPr>
        <w:t>1</w:t>
      </w:r>
      <w:r w:rsidR="0070279A">
        <w:rPr>
          <w:b/>
        </w:rPr>
        <w:t>30</w:t>
      </w:r>
    </w:p>
    <w:p w14:paraId="6A6B24EE" w14:textId="77777777" w:rsidR="00786C8B" w:rsidRDefault="00786C8B" w:rsidP="00786C8B">
      <w:pPr>
        <w:spacing w:after="120"/>
      </w:pPr>
      <w:r w:rsidRPr="001578EA">
        <w:rPr>
          <w:b/>
          <w:smallCaps/>
        </w:rPr>
        <w:t>The Lord’s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BCP 364</w:t>
      </w:r>
    </w:p>
    <w:p w14:paraId="7DB42C5F" w14:textId="43A901E6" w:rsidR="002C2C08" w:rsidRPr="001578EA" w:rsidRDefault="001578EA" w:rsidP="007643E7">
      <w:pPr>
        <w:spacing w:after="120"/>
        <w:rPr>
          <w:b/>
          <w:smallCaps/>
        </w:rPr>
      </w:pPr>
      <w:r w:rsidRPr="001578EA">
        <w:rPr>
          <w:b/>
          <w:smallCaps/>
        </w:rPr>
        <w:t>Fraction Anthem</w:t>
      </w:r>
      <w:r w:rsidRPr="001578EA">
        <w:rPr>
          <w:b/>
          <w:smallCaps/>
        </w:rPr>
        <w:tab/>
        <w:t xml:space="preserve"> </w:t>
      </w:r>
    </w:p>
    <w:p w14:paraId="04173413" w14:textId="0FFF0F0F" w:rsidR="001578EA" w:rsidRPr="00511873" w:rsidRDefault="001578EA" w:rsidP="007643E7">
      <w:pPr>
        <w:spacing w:after="120"/>
        <w:rPr>
          <w:rFonts w:ascii="Arial" w:hAnsi="Arial" w:cs="Arial"/>
          <w:bCs/>
          <w:smallCaps/>
          <w:sz w:val="16"/>
          <w:szCs w:val="16"/>
        </w:rPr>
      </w:pPr>
      <w:r w:rsidRPr="001578EA">
        <w:rPr>
          <w:b/>
          <w:smallCaps/>
        </w:rPr>
        <w:t>Invitation to</w:t>
      </w:r>
      <w:r w:rsidR="008A14D6">
        <w:rPr>
          <w:b/>
          <w:smallCaps/>
        </w:rPr>
        <w:t xml:space="preserve"> </w:t>
      </w:r>
      <w:r w:rsidRPr="001578EA">
        <w:rPr>
          <w:b/>
          <w:smallCaps/>
        </w:rPr>
        <w:t>Communion</w:t>
      </w:r>
    </w:p>
    <w:p w14:paraId="09355E40" w14:textId="71CFEBD2" w:rsidR="00F61016" w:rsidRDefault="008A2C80" w:rsidP="00F61016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>
        <w:rPr>
          <w:b/>
          <w:smallCaps/>
        </w:rPr>
        <w:t xml:space="preserve">Communion </w:t>
      </w:r>
      <w:r w:rsidR="00D53CDC">
        <w:rPr>
          <w:b/>
          <w:smallCaps/>
        </w:rPr>
        <w:t>Hym</w:t>
      </w:r>
      <w:r w:rsidR="0070279A">
        <w:rPr>
          <w:b/>
          <w:smallCaps/>
        </w:rPr>
        <w:t xml:space="preserve">n             </w:t>
      </w:r>
      <w:r w:rsidR="00F77FAC">
        <w:rPr>
          <w:rFonts w:ascii="Arial" w:hAnsi="Arial" w:cs="Arial"/>
          <w:bCs/>
          <w:smallCaps/>
          <w:sz w:val="20"/>
          <w:szCs w:val="20"/>
        </w:rPr>
        <w:t xml:space="preserve">                           </w:t>
      </w:r>
      <w:r w:rsidR="007A27EF">
        <w:rPr>
          <w:rFonts w:ascii="Arial" w:hAnsi="Arial" w:cs="Arial"/>
          <w:bCs/>
          <w:smallCaps/>
          <w:sz w:val="20"/>
          <w:szCs w:val="20"/>
        </w:rPr>
        <w:t>Humbly I Adore Thee</w:t>
      </w:r>
      <w:r w:rsidR="00EF139B">
        <w:rPr>
          <w:b/>
          <w:smallCaps/>
        </w:rPr>
        <w:t xml:space="preserve">       </w:t>
      </w:r>
      <w:r w:rsidR="0009793D">
        <w:rPr>
          <w:b/>
          <w:smallCaps/>
        </w:rPr>
        <w:t xml:space="preserve"> </w:t>
      </w:r>
      <w:r w:rsidR="006972C0">
        <w:rPr>
          <w:b/>
          <w:smallCaps/>
        </w:rPr>
        <w:t xml:space="preserve"> </w:t>
      </w:r>
      <w:r w:rsidR="001F3004">
        <w:rPr>
          <w:b/>
          <w:smallCaps/>
        </w:rPr>
        <w:t xml:space="preserve">  </w:t>
      </w:r>
      <w:r w:rsidR="005700D6">
        <w:rPr>
          <w:b/>
          <w:smallCaps/>
        </w:rPr>
        <w:t xml:space="preserve"> </w:t>
      </w:r>
      <w:r w:rsidR="00F77FAC">
        <w:rPr>
          <w:b/>
          <w:smallCaps/>
        </w:rPr>
        <w:t xml:space="preserve">                </w:t>
      </w:r>
      <w:r w:rsidR="00911080" w:rsidRPr="00911080">
        <w:rPr>
          <w:b/>
          <w:color w:val="000000"/>
          <w:shd w:val="clear" w:color="auto" w:fill="FFFFFF"/>
        </w:rPr>
        <w:t>Hym</w:t>
      </w:r>
      <w:r w:rsidR="00FA34F2">
        <w:rPr>
          <w:b/>
          <w:color w:val="000000"/>
          <w:shd w:val="clear" w:color="auto" w:fill="FFFFFF"/>
        </w:rPr>
        <w:t>n</w:t>
      </w:r>
      <w:r w:rsidR="006D6DC3">
        <w:rPr>
          <w:b/>
          <w:color w:val="000000"/>
          <w:shd w:val="clear" w:color="auto" w:fill="FFFFFF"/>
        </w:rPr>
        <w:t xml:space="preserve"> </w:t>
      </w:r>
      <w:r w:rsidR="00AC6A6B">
        <w:rPr>
          <w:b/>
          <w:color w:val="000000"/>
          <w:shd w:val="clear" w:color="auto" w:fill="FFFFFF"/>
        </w:rPr>
        <w:t>#</w:t>
      </w:r>
      <w:r w:rsidR="007A27EF">
        <w:rPr>
          <w:b/>
          <w:color w:val="000000"/>
          <w:shd w:val="clear" w:color="auto" w:fill="FFFFFF"/>
        </w:rPr>
        <w:t>314</w:t>
      </w:r>
      <w:r w:rsidR="00D47A7B">
        <w:rPr>
          <w:b/>
          <w:color w:val="000000"/>
          <w:shd w:val="clear" w:color="auto" w:fill="FFFFFF"/>
        </w:rPr>
        <w:t xml:space="preserve"> </w:t>
      </w:r>
    </w:p>
    <w:p w14:paraId="763B9F96" w14:textId="234DD6D7" w:rsidR="00E86807" w:rsidRPr="00E86807" w:rsidRDefault="00E86807" w:rsidP="00F61016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 w:rsidRPr="00E8680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</w:t>
      </w:r>
    </w:p>
    <w:p w14:paraId="63AADDA5" w14:textId="32639288" w:rsidR="002568BA" w:rsidRDefault="00044AB7" w:rsidP="007643E7">
      <w:pPr>
        <w:spacing w:after="120"/>
        <w:rPr>
          <w:bCs/>
          <w:smallCaps/>
        </w:rPr>
      </w:pPr>
      <w:r>
        <w:rPr>
          <w:b/>
          <w:smallCaps/>
        </w:rPr>
        <w:t>Prayer after C</w:t>
      </w:r>
      <w:r w:rsidR="001578EA" w:rsidRPr="001578EA">
        <w:rPr>
          <w:b/>
          <w:smallCaps/>
        </w:rPr>
        <w:t>ommunion</w:t>
      </w:r>
      <w:r w:rsidR="001578EA" w:rsidRPr="001578EA">
        <w:rPr>
          <w:b/>
          <w:smallCaps/>
        </w:rPr>
        <w:tab/>
      </w:r>
      <w:r w:rsidR="00FA34F2">
        <w:rPr>
          <w:b/>
          <w:smallCaps/>
        </w:rPr>
        <w:t xml:space="preserve">                                                                                          </w:t>
      </w:r>
      <w:r w:rsidR="000C4100">
        <w:rPr>
          <w:b/>
          <w:smallCaps/>
        </w:rPr>
        <w:t xml:space="preserve">    </w:t>
      </w:r>
      <w:r w:rsidR="00FA34F2">
        <w:rPr>
          <w:b/>
          <w:smallCaps/>
        </w:rPr>
        <w:t xml:space="preserve"> </w:t>
      </w:r>
      <w:r w:rsidR="00FA34F2" w:rsidRPr="00FA34F2">
        <w:rPr>
          <w:bCs/>
          <w:smallCaps/>
        </w:rPr>
        <w:t>BCP</w:t>
      </w:r>
      <w:r w:rsidR="000C4100">
        <w:rPr>
          <w:bCs/>
          <w:smallCaps/>
        </w:rPr>
        <w:t xml:space="preserve"> 36</w:t>
      </w:r>
      <w:r w:rsidR="00F9726C">
        <w:rPr>
          <w:bCs/>
          <w:smallCaps/>
        </w:rPr>
        <w:t>5</w:t>
      </w:r>
      <w:r w:rsidR="000C4100">
        <w:rPr>
          <w:bCs/>
          <w:smallCaps/>
        </w:rPr>
        <w:t xml:space="preserve">  </w:t>
      </w:r>
    </w:p>
    <w:p w14:paraId="349EFB73" w14:textId="43730B46" w:rsidR="001578EA" w:rsidRPr="00AD5797" w:rsidRDefault="008A1F4F" w:rsidP="007643E7">
      <w:pPr>
        <w:spacing w:after="120"/>
        <w:rPr>
          <w:b/>
          <w:smallCaps/>
        </w:rPr>
      </w:pPr>
      <w:r>
        <w:rPr>
          <w:b/>
          <w:smallCaps/>
        </w:rPr>
        <w:t>*</w:t>
      </w:r>
      <w:r w:rsidR="001578EA" w:rsidRPr="001578EA">
        <w:rPr>
          <w:b/>
          <w:smallCaps/>
        </w:rPr>
        <w:t>The Blessing</w:t>
      </w:r>
    </w:p>
    <w:p w14:paraId="295C6888" w14:textId="3B895208" w:rsidR="00EF139B" w:rsidRDefault="00303AE7" w:rsidP="00EF139B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>
        <w:rPr>
          <w:b/>
          <w:smallCaps/>
        </w:rPr>
        <w:t xml:space="preserve">*Recessional </w:t>
      </w:r>
      <w:r w:rsidRPr="00D53CDC">
        <w:rPr>
          <w:b/>
          <w:smallCaps/>
        </w:rPr>
        <w:t>Hy</w:t>
      </w:r>
      <w:r w:rsidR="00C61122" w:rsidRPr="00D53CDC">
        <w:rPr>
          <w:b/>
          <w:smallCaps/>
        </w:rPr>
        <w:t>mn</w:t>
      </w:r>
      <w:r w:rsidR="002B3F84">
        <w:rPr>
          <w:b/>
          <w:smallCaps/>
        </w:rPr>
        <w:t xml:space="preserve">    </w:t>
      </w:r>
      <w:r w:rsidR="0037570F">
        <w:rPr>
          <w:b/>
          <w:smallCaps/>
        </w:rPr>
        <w:t xml:space="preserve">     </w:t>
      </w:r>
      <w:r w:rsidR="001F4ECF">
        <w:rPr>
          <w:b/>
          <w:smallCaps/>
        </w:rPr>
        <w:t xml:space="preserve">     </w:t>
      </w:r>
      <w:r w:rsidR="006D6DC3">
        <w:rPr>
          <w:b/>
          <w:smallCaps/>
        </w:rPr>
        <w:t xml:space="preserve">    </w:t>
      </w:r>
      <w:r w:rsidR="00A11D82">
        <w:rPr>
          <w:b/>
          <w:smallCaps/>
        </w:rPr>
        <w:t xml:space="preserve"> </w:t>
      </w:r>
      <w:r w:rsidR="00F77FAC">
        <w:rPr>
          <w:b/>
          <w:smallCaps/>
        </w:rPr>
        <w:t xml:space="preserve">       </w:t>
      </w:r>
      <w:r w:rsidR="007A27EF">
        <w:rPr>
          <w:b/>
          <w:smallCaps/>
        </w:rPr>
        <w:t xml:space="preserve">          </w:t>
      </w:r>
      <w:r w:rsidR="00F77FAC">
        <w:rPr>
          <w:rFonts w:ascii="Arial" w:hAnsi="Arial" w:cs="Arial"/>
          <w:bCs/>
          <w:smallCaps/>
          <w:sz w:val="20"/>
          <w:szCs w:val="20"/>
        </w:rPr>
        <w:t>Jesus</w:t>
      </w:r>
      <w:r w:rsidR="007A27EF">
        <w:rPr>
          <w:rFonts w:ascii="Arial" w:hAnsi="Arial" w:cs="Arial"/>
          <w:bCs/>
          <w:smallCaps/>
          <w:sz w:val="20"/>
          <w:szCs w:val="20"/>
        </w:rPr>
        <w:t xml:space="preserve"> Shall Reign</w:t>
      </w:r>
      <w:r w:rsidR="008A7207">
        <w:rPr>
          <w:b/>
          <w:smallCaps/>
        </w:rPr>
        <w:t xml:space="preserve">  </w:t>
      </w:r>
      <w:r w:rsidR="00F9726C">
        <w:rPr>
          <w:b/>
          <w:smallCaps/>
        </w:rPr>
        <w:t xml:space="preserve">               </w:t>
      </w:r>
      <w:r w:rsidR="00821E9D">
        <w:rPr>
          <w:b/>
          <w:smallCaps/>
        </w:rPr>
        <w:t xml:space="preserve"> </w:t>
      </w:r>
      <w:r w:rsidR="007A27EF">
        <w:rPr>
          <w:b/>
          <w:smallCaps/>
        </w:rPr>
        <w:t xml:space="preserve">             </w:t>
      </w:r>
      <w:r w:rsidR="00EF139B" w:rsidRPr="00911080">
        <w:rPr>
          <w:b/>
          <w:color w:val="000000"/>
          <w:shd w:val="clear" w:color="auto" w:fill="FFFFFF"/>
        </w:rPr>
        <w:t>Hym</w:t>
      </w:r>
      <w:r w:rsidR="00EF139B">
        <w:rPr>
          <w:b/>
          <w:color w:val="000000"/>
          <w:shd w:val="clear" w:color="auto" w:fill="FFFFFF"/>
        </w:rPr>
        <w:t xml:space="preserve">n </w:t>
      </w:r>
      <w:r w:rsidR="00AC6A6B">
        <w:rPr>
          <w:b/>
          <w:color w:val="000000"/>
          <w:shd w:val="clear" w:color="auto" w:fill="FFFFFF"/>
        </w:rPr>
        <w:t>#</w:t>
      </w:r>
      <w:r w:rsidR="00F77FAC">
        <w:rPr>
          <w:b/>
          <w:color w:val="000000"/>
          <w:shd w:val="clear" w:color="auto" w:fill="FFFFFF"/>
        </w:rPr>
        <w:t>5</w:t>
      </w:r>
      <w:r w:rsidR="007A27EF">
        <w:rPr>
          <w:b/>
          <w:color w:val="000000"/>
          <w:shd w:val="clear" w:color="auto" w:fill="FFFFFF"/>
        </w:rPr>
        <w:t>44</w:t>
      </w:r>
    </w:p>
    <w:p w14:paraId="5DAEDCF8" w14:textId="1391AE55" w:rsidR="006C2444" w:rsidRPr="00126497" w:rsidRDefault="008A1F4F" w:rsidP="00911080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>
        <w:rPr>
          <w:b/>
          <w:smallCaps/>
        </w:rPr>
        <w:t>*</w:t>
      </w:r>
      <w:r w:rsidR="001578EA" w:rsidRPr="001578EA">
        <w:rPr>
          <w:b/>
          <w:smallCaps/>
        </w:rPr>
        <w:t>Dismissal</w:t>
      </w:r>
      <w:r w:rsidR="00BC6461">
        <w:tab/>
      </w:r>
    </w:p>
    <w:p w14:paraId="3218173A" w14:textId="77777777" w:rsidR="002A2F5C" w:rsidRDefault="002A2F5C" w:rsidP="0094539A">
      <w:pPr>
        <w:spacing w:after="120"/>
        <w:rPr>
          <w:iCs/>
        </w:rPr>
      </w:pPr>
    </w:p>
    <w:p w14:paraId="604BAB36" w14:textId="7A3DDB6E" w:rsidR="0094539A" w:rsidRDefault="0094539A" w:rsidP="0094539A">
      <w:pPr>
        <w:spacing w:after="120"/>
        <w:rPr>
          <w:rStyle w:val="Hyperlink"/>
          <w:color w:val="1155CC"/>
          <w:shd w:val="clear" w:color="auto" w:fill="FFFFFF"/>
        </w:rPr>
      </w:pPr>
      <w:r w:rsidRPr="00DE1CBE">
        <w:rPr>
          <w:iCs/>
        </w:rPr>
        <w:t>If you seek prayer for someone or something</w:t>
      </w:r>
      <w:r w:rsidR="00B33932">
        <w:rPr>
          <w:iCs/>
        </w:rPr>
        <w:t xml:space="preserve"> and wish them to be included on our prayer list</w:t>
      </w:r>
      <w:r w:rsidRPr="00DE1CBE">
        <w:rPr>
          <w:iCs/>
        </w:rPr>
        <w:t xml:space="preserve">, please Contact Esther </w:t>
      </w:r>
      <w:proofErr w:type="spellStart"/>
      <w:r w:rsidRPr="00DE1CBE">
        <w:rPr>
          <w:iCs/>
        </w:rPr>
        <w:t>Camm</w:t>
      </w:r>
      <w:proofErr w:type="spellEnd"/>
      <w:r w:rsidRPr="00DE1CBE">
        <w:rPr>
          <w:iCs/>
        </w:rPr>
        <w:t xml:space="preserve"> at </w:t>
      </w:r>
      <w:hyperlink r:id="rId5" w:tgtFrame="_blank" w:history="1">
        <w:r w:rsidRPr="00DE1CBE">
          <w:rPr>
            <w:rStyle w:val="Hyperlink"/>
            <w:color w:val="1155CC"/>
            <w:shd w:val="clear" w:color="auto" w:fill="FFFFFF"/>
          </w:rPr>
          <w:t>Sarahnicole151@yahoo.com</w:t>
        </w:r>
      </w:hyperlink>
    </w:p>
    <w:p w14:paraId="1982A650" w14:textId="4E0F5C13" w:rsidR="002A2F5C" w:rsidRPr="002A2F5C" w:rsidRDefault="002A2F5C" w:rsidP="0094539A">
      <w:pPr>
        <w:spacing w:after="120"/>
        <w:rPr>
          <w:rStyle w:val="Hyperlink"/>
          <w:b/>
          <w:bCs/>
          <w:color w:val="auto"/>
          <w:u w:val="none"/>
          <w:shd w:val="clear" w:color="auto" w:fill="FFFFFF"/>
        </w:rPr>
      </w:pPr>
      <w:r w:rsidRPr="002A2F5C">
        <w:rPr>
          <w:rStyle w:val="Hyperlink"/>
          <w:b/>
          <w:bCs/>
          <w:i/>
          <w:iCs/>
          <w:color w:val="auto"/>
          <w:shd w:val="clear" w:color="auto" w:fill="FFFFFF"/>
        </w:rPr>
        <w:t>Upcoming Events</w:t>
      </w:r>
    </w:p>
    <w:p w14:paraId="2A2DE862" w14:textId="28472599" w:rsidR="00B86483" w:rsidRDefault="00B86483" w:rsidP="00014272">
      <w:pPr>
        <w:spacing w:after="120"/>
        <w:rPr>
          <w:b/>
          <w:bCs/>
        </w:rPr>
      </w:pPr>
      <w:r>
        <w:rPr>
          <w:b/>
          <w:bCs/>
        </w:rPr>
        <w:t>April 2, Palm Sunday</w:t>
      </w:r>
      <w:r w:rsidR="00D20ECC">
        <w:rPr>
          <w:b/>
          <w:bCs/>
        </w:rPr>
        <w:t xml:space="preserve"> with Palms Processions and Passion Reading,</w:t>
      </w:r>
      <w:r>
        <w:rPr>
          <w:b/>
          <w:bCs/>
        </w:rPr>
        <w:t xml:space="preserve"> 10:00 AM</w:t>
      </w:r>
    </w:p>
    <w:p w14:paraId="54A2AD90" w14:textId="77777777" w:rsidR="002331A3" w:rsidRDefault="002331A3" w:rsidP="002331A3">
      <w:pPr>
        <w:spacing w:after="120"/>
        <w:rPr>
          <w:b/>
          <w:bCs/>
        </w:rPr>
      </w:pPr>
      <w:r>
        <w:rPr>
          <w:b/>
          <w:bCs/>
        </w:rPr>
        <w:t>April 3, Men’s Night Out, Out West Steak House, 6:00 PM Kernersville</w:t>
      </w:r>
    </w:p>
    <w:p w14:paraId="7EA54440" w14:textId="3241C184" w:rsidR="00C46714" w:rsidRPr="00D20ECC" w:rsidRDefault="00C46714" w:rsidP="002331A3">
      <w:pPr>
        <w:spacing w:after="120"/>
        <w:rPr>
          <w:b/>
          <w:bCs/>
          <w:sz w:val="16"/>
          <w:szCs w:val="16"/>
        </w:rPr>
      </w:pPr>
      <w:r>
        <w:rPr>
          <w:b/>
          <w:bCs/>
        </w:rPr>
        <w:t>April 6, Maundy Thursday</w:t>
      </w:r>
      <w:r w:rsidR="00D20ECC">
        <w:rPr>
          <w:b/>
          <w:bCs/>
        </w:rPr>
        <w:t xml:space="preserve"> with Foot Washing &amp; Stripping of the Altar</w:t>
      </w:r>
      <w:r>
        <w:rPr>
          <w:b/>
          <w:bCs/>
        </w:rPr>
        <w:t xml:space="preserve"> 12:00</w:t>
      </w:r>
      <w:r w:rsidR="00D20ECC">
        <w:rPr>
          <w:b/>
          <w:bCs/>
        </w:rPr>
        <w:t xml:space="preserve"> N</w:t>
      </w:r>
      <w:r w:rsidR="002331A3">
        <w:rPr>
          <w:b/>
          <w:bCs/>
        </w:rPr>
        <w:t xml:space="preserve">     The Knitting Group will not meet this week.</w:t>
      </w:r>
    </w:p>
    <w:p w14:paraId="50351CCA" w14:textId="6E06040C" w:rsidR="00C46714" w:rsidRDefault="00C46714" w:rsidP="00014272">
      <w:pPr>
        <w:spacing w:after="120"/>
        <w:rPr>
          <w:b/>
          <w:bCs/>
        </w:rPr>
      </w:pPr>
      <w:r>
        <w:rPr>
          <w:b/>
          <w:bCs/>
        </w:rPr>
        <w:t xml:space="preserve">April 7, 2023, Good Friday, 12:00 </w:t>
      </w:r>
      <w:r w:rsidR="00D20ECC">
        <w:rPr>
          <w:b/>
          <w:bCs/>
        </w:rPr>
        <w:t>N</w:t>
      </w:r>
    </w:p>
    <w:p w14:paraId="4356A871" w14:textId="4CE70E6B" w:rsidR="00C46714" w:rsidRDefault="00C46714" w:rsidP="00014272">
      <w:pPr>
        <w:spacing w:after="120"/>
        <w:rPr>
          <w:b/>
          <w:bCs/>
        </w:rPr>
      </w:pPr>
      <w:r>
        <w:rPr>
          <w:b/>
          <w:bCs/>
        </w:rPr>
        <w:t>April 9, Easter!!</w:t>
      </w:r>
      <w:r w:rsidR="00D20ECC">
        <w:rPr>
          <w:b/>
          <w:bCs/>
        </w:rPr>
        <w:t xml:space="preserve"> </w:t>
      </w:r>
      <w:r>
        <w:rPr>
          <w:b/>
          <w:bCs/>
        </w:rPr>
        <w:t>10:00 AM</w:t>
      </w:r>
    </w:p>
    <w:p w14:paraId="24F8468D" w14:textId="0DAB2379" w:rsidR="002331A3" w:rsidRDefault="002331A3" w:rsidP="002331A3">
      <w:pPr>
        <w:spacing w:after="120"/>
        <w:rPr>
          <w:b/>
          <w:bCs/>
        </w:rPr>
      </w:pPr>
      <w:r>
        <w:rPr>
          <w:b/>
          <w:bCs/>
        </w:rPr>
        <w:t>April 11, Ladies Who Lunch, 11:45 AM, Long Horn, N Main St, HP</w:t>
      </w:r>
    </w:p>
    <w:p w14:paraId="12A39B9D" w14:textId="6869079D" w:rsidR="002331A3" w:rsidRDefault="002331A3" w:rsidP="002331A3">
      <w:pPr>
        <w:spacing w:after="120"/>
      </w:pPr>
      <w:r>
        <w:rPr>
          <w:b/>
          <w:bCs/>
        </w:rPr>
        <w:t xml:space="preserve">April 13, Staying Alive, 1:00 PM, Parish House, Oldies Music with a mystery DJ. </w:t>
      </w:r>
      <w:r>
        <w:t>Bring a brown bag lunch or snacks and be ready to cut a rug!</w:t>
      </w:r>
    </w:p>
    <w:p w14:paraId="21C079E6" w14:textId="2D1ADA85" w:rsidR="002A2F5C" w:rsidRDefault="00C67931" w:rsidP="002A2F5C">
      <w:pPr>
        <w:spacing w:after="120"/>
        <w:jc w:val="center"/>
      </w:pPr>
      <w:r>
        <w:rPr>
          <w:b/>
          <w:bCs/>
          <w:color w:val="FF0000"/>
        </w:rPr>
        <w:t xml:space="preserve">***April 30, </w:t>
      </w:r>
      <w:proofErr w:type="gramStart"/>
      <w:r>
        <w:rPr>
          <w:b/>
          <w:bCs/>
          <w:color w:val="FF0000"/>
        </w:rPr>
        <w:t>2023</w:t>
      </w:r>
      <w:proofErr w:type="gramEnd"/>
      <w:r>
        <w:rPr>
          <w:color w:val="FF0000"/>
        </w:rPr>
        <w:t xml:space="preserve"> </w:t>
      </w:r>
      <w:r w:rsidRPr="002A2F5C">
        <w:rPr>
          <w:b/>
          <w:bCs/>
          <w:color w:val="FF0000"/>
        </w:rPr>
        <w:t>Open Door Dinner</w:t>
      </w:r>
      <w:r w:rsidR="002A2F5C">
        <w:rPr>
          <w:b/>
          <w:bCs/>
          <w:color w:val="FF0000"/>
        </w:rPr>
        <w:t>***</w:t>
      </w:r>
    </w:p>
    <w:p w14:paraId="2055F731" w14:textId="3DF2AC15" w:rsidR="00C67931" w:rsidRPr="00C67931" w:rsidRDefault="00C67931" w:rsidP="002331A3">
      <w:pPr>
        <w:spacing w:after="120"/>
      </w:pPr>
      <w:r>
        <w:t>This month only! We will be providing the meal at Open Door on the 5</w:t>
      </w:r>
      <w:r w:rsidRPr="00C67931">
        <w:rPr>
          <w:vertAlign w:val="superscript"/>
        </w:rPr>
        <w:t>th</w:t>
      </w:r>
      <w:r>
        <w:t xml:space="preserve"> Sunday of the month instead of the 4</w:t>
      </w:r>
      <w:r w:rsidRPr="00C67931">
        <w:rPr>
          <w:vertAlign w:val="superscript"/>
        </w:rPr>
        <w:t>th</w:t>
      </w:r>
      <w:r>
        <w:t xml:space="preserve"> Sunday.  See Bonnie </w:t>
      </w:r>
      <w:proofErr w:type="spellStart"/>
      <w:r>
        <w:t>Ravazzani</w:t>
      </w:r>
      <w:proofErr w:type="spellEnd"/>
      <w:r>
        <w:t xml:space="preserve"> for details.</w:t>
      </w:r>
    </w:p>
    <w:p w14:paraId="797C8456" w14:textId="77777777" w:rsidR="002331A3" w:rsidRDefault="002331A3" w:rsidP="002331A3">
      <w:pPr>
        <w:spacing w:after="120"/>
        <w:rPr>
          <w:b/>
          <w:bCs/>
        </w:rPr>
      </w:pPr>
    </w:p>
    <w:p w14:paraId="5720EB86" w14:textId="77777777" w:rsidR="002331A3" w:rsidRDefault="002331A3" w:rsidP="00014272">
      <w:pPr>
        <w:spacing w:after="120"/>
        <w:rPr>
          <w:b/>
          <w:bCs/>
        </w:rPr>
      </w:pPr>
    </w:p>
    <w:p w14:paraId="202A9682" w14:textId="04C634BE" w:rsidR="00014272" w:rsidRDefault="00014272" w:rsidP="00014272">
      <w:pPr>
        <w:spacing w:after="120"/>
        <w:rPr>
          <w:b/>
          <w:bCs/>
          <w:color w:val="000000"/>
          <w:sz w:val="20"/>
          <w:szCs w:val="20"/>
        </w:rPr>
      </w:pPr>
    </w:p>
    <w:p w14:paraId="42E20077" w14:textId="7338ABD8" w:rsidR="002331A3" w:rsidRDefault="002331A3" w:rsidP="00014272">
      <w:pPr>
        <w:spacing w:after="120"/>
        <w:rPr>
          <w:b/>
          <w:bCs/>
          <w:color w:val="000000"/>
          <w:sz w:val="20"/>
          <w:szCs w:val="20"/>
        </w:rPr>
      </w:pPr>
    </w:p>
    <w:p w14:paraId="04C3CBDC" w14:textId="5952A3DF" w:rsidR="00014272" w:rsidRPr="00E45CC7" w:rsidRDefault="00014272" w:rsidP="00C46714">
      <w:r w:rsidRPr="00E45CC7">
        <w:t xml:space="preserve">All baptized persons are welcome at the Lord’s Table for communion. You may also come forward to receive a blessing. </w:t>
      </w:r>
      <w:r w:rsidRPr="00E45CC7">
        <w:rPr>
          <w:i/>
          <w:iCs/>
        </w:rPr>
        <w:t>(Please cross your arms on your chest.)</w:t>
      </w:r>
      <w:r w:rsidRPr="00E45CC7">
        <w:t xml:space="preserve"> If you cannot come to the altar rail, let us know so we may bring communion to you.</w:t>
      </w:r>
    </w:p>
    <w:p w14:paraId="66706F45" w14:textId="77777777" w:rsidR="00014272" w:rsidRDefault="00014272" w:rsidP="00014272">
      <w:pPr>
        <w:tabs>
          <w:tab w:val="left" w:pos="0"/>
          <w:tab w:val="left" w:pos="720"/>
          <w:tab w:val="left" w:pos="4320"/>
          <w:tab w:val="right" w:pos="7200"/>
        </w:tabs>
        <w:spacing w:before="100" w:line="225" w:lineRule="auto"/>
        <w:rPr>
          <w:i/>
          <w:iCs/>
        </w:rPr>
      </w:pPr>
      <w:r w:rsidRPr="00E45CC7">
        <w:t xml:space="preserve">Handicapped accessible restrooms </w:t>
      </w:r>
      <w:proofErr w:type="gramStart"/>
      <w:r w:rsidRPr="00E45CC7">
        <w:t>are located in</w:t>
      </w:r>
      <w:proofErr w:type="gramEnd"/>
      <w:r w:rsidRPr="00E45CC7">
        <w:t xml:space="preserve"> the Parish House. </w:t>
      </w:r>
      <w:r w:rsidRPr="00E45CC7">
        <w:rPr>
          <w:i/>
          <w:iCs/>
        </w:rPr>
        <w:t>(Use the ramped entrance through the Parish Hall.)</w:t>
      </w:r>
    </w:p>
    <w:p w14:paraId="02698B51" w14:textId="77777777" w:rsidR="00014272" w:rsidRPr="0006537A" w:rsidRDefault="00014272" w:rsidP="00014272">
      <w:pPr>
        <w:tabs>
          <w:tab w:val="left" w:pos="0"/>
          <w:tab w:val="left" w:pos="720"/>
          <w:tab w:val="left" w:pos="4320"/>
          <w:tab w:val="right" w:pos="7200"/>
        </w:tabs>
        <w:spacing w:before="100" w:line="225" w:lineRule="auto"/>
        <w:rPr>
          <w:sz w:val="10"/>
          <w:szCs w:val="10"/>
        </w:rPr>
      </w:pPr>
    </w:p>
    <w:p w14:paraId="26126424" w14:textId="77777777" w:rsidR="00014272" w:rsidRDefault="00014272" w:rsidP="00014272">
      <w:pPr>
        <w:rPr>
          <w:b/>
          <w:smallCaps/>
        </w:rPr>
      </w:pPr>
      <w:r w:rsidRPr="0006537A">
        <w:rPr>
          <w:b/>
          <w:smallCaps/>
        </w:rPr>
        <w:t xml:space="preserve"> </w:t>
      </w:r>
    </w:p>
    <w:p w14:paraId="2A987806" w14:textId="77777777" w:rsidR="00014272" w:rsidRDefault="00014272" w:rsidP="00014272">
      <w:pPr>
        <w:rPr>
          <w:smallCaps/>
        </w:rPr>
      </w:pPr>
      <w:r>
        <w:rPr>
          <w:b/>
          <w:smallCaps/>
        </w:rPr>
        <w:t>Collection Plate</w:t>
      </w:r>
      <w:r w:rsidRPr="00477B30">
        <w:rPr>
          <w:smallCaps/>
        </w:rPr>
        <w:t xml:space="preserve"> </w:t>
      </w:r>
    </w:p>
    <w:p w14:paraId="3641387A" w14:textId="77777777" w:rsidR="00014272" w:rsidRPr="005845AA" w:rsidRDefault="00014272" w:rsidP="00014272">
      <w:pPr>
        <w:rPr>
          <w:b/>
          <w:smallCaps/>
        </w:rPr>
      </w:pPr>
      <w:r w:rsidRPr="00477B30">
        <w:rPr>
          <w:smallCaps/>
        </w:rPr>
        <w:t>Please place offerings and pledges i</w:t>
      </w:r>
      <w:r>
        <w:rPr>
          <w:smallCaps/>
        </w:rPr>
        <w:t xml:space="preserve">n the collection plate located in the center aisle </w:t>
      </w:r>
      <w:r w:rsidRPr="00477B30">
        <w:rPr>
          <w:smallCaps/>
        </w:rPr>
        <w:t>as you enter the church.  Many thanks.</w:t>
      </w:r>
    </w:p>
    <w:tbl>
      <w:tblPr>
        <w:tblpPr w:leftFromText="180" w:rightFromText="180" w:vertAnchor="text" w:horzAnchor="margin" w:tblpY="4558"/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014272" w:rsidRPr="00E45CC7" w14:paraId="4DD6F655" w14:textId="77777777" w:rsidTr="00A4782C">
        <w:trPr>
          <w:trHeight w:val="1145"/>
        </w:trPr>
        <w:tc>
          <w:tcPr>
            <w:tcW w:w="8730" w:type="dxa"/>
            <w:gridSpan w:val="3"/>
            <w:tcMar>
              <w:top w:w="115" w:type="dxa"/>
              <w:bottom w:w="29" w:type="dxa"/>
            </w:tcMar>
            <w:vAlign w:val="center"/>
          </w:tcPr>
          <w:p w14:paraId="7F205FEE" w14:textId="77777777" w:rsidR="00014272" w:rsidRDefault="00014272" w:rsidP="00A4782C">
            <w:pPr>
              <w:spacing w:line="201" w:lineRule="auto"/>
              <w:rPr>
                <w:b/>
                <w:smallCaps/>
              </w:rPr>
            </w:pPr>
          </w:p>
          <w:p w14:paraId="180D35D5" w14:textId="77777777" w:rsidR="00014272" w:rsidRPr="00E45CC7" w:rsidRDefault="00014272" w:rsidP="00A4782C">
            <w:pPr>
              <w:spacing w:line="201" w:lineRule="auto"/>
              <w:jc w:val="center"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smallCaps/>
              </w:rPr>
              <w:t>Vestry</w:t>
            </w:r>
          </w:p>
        </w:tc>
      </w:tr>
      <w:tr w:rsidR="00014272" w:rsidRPr="00E45CC7" w14:paraId="27766182" w14:textId="77777777" w:rsidTr="00A4782C">
        <w:trPr>
          <w:trHeight w:val="2626"/>
        </w:trPr>
        <w:tc>
          <w:tcPr>
            <w:tcW w:w="2910" w:type="dxa"/>
            <w:tcMar>
              <w:top w:w="29" w:type="dxa"/>
              <w:bottom w:w="29" w:type="dxa"/>
            </w:tcMar>
          </w:tcPr>
          <w:p w14:paraId="4AB4FF6F" w14:textId="77777777" w:rsidR="00014272" w:rsidRPr="00AB760F" w:rsidRDefault="00014272" w:rsidP="00A4782C">
            <w:pPr>
              <w:spacing w:line="201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10" w:type="dxa"/>
            <w:tcMar>
              <w:top w:w="29" w:type="dxa"/>
              <w:bottom w:w="29" w:type="dxa"/>
            </w:tcMar>
          </w:tcPr>
          <w:p w14:paraId="1CB81606" w14:textId="77777777" w:rsidR="00014272" w:rsidRPr="00E45CC7" w:rsidRDefault="00014272" w:rsidP="00A4782C">
            <w:pPr>
              <w:spacing w:line="201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Fred Watts</w:t>
            </w:r>
            <w:r w:rsidRPr="00E45CC7">
              <w:rPr>
                <w:bCs/>
                <w:sz w:val="20"/>
                <w:szCs w:val="20"/>
              </w:rPr>
              <w:t xml:space="preserve">, </w:t>
            </w:r>
            <w:r w:rsidRPr="00E45CC7">
              <w:rPr>
                <w:bCs/>
                <w:i/>
                <w:sz w:val="20"/>
                <w:szCs w:val="20"/>
              </w:rPr>
              <w:t>Sr. Warden</w:t>
            </w:r>
          </w:p>
          <w:p w14:paraId="5D31AFB5" w14:textId="77777777" w:rsidR="00014272" w:rsidRPr="00E45CC7" w:rsidRDefault="00014272" w:rsidP="00A4782C">
            <w:pPr>
              <w:spacing w:line="201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 Keiser</w:t>
            </w:r>
            <w:r w:rsidRPr="00E45CC7">
              <w:rPr>
                <w:bCs/>
                <w:sz w:val="20"/>
                <w:szCs w:val="20"/>
              </w:rPr>
              <w:t>,</w:t>
            </w:r>
            <w:r w:rsidRPr="00E45CC7">
              <w:rPr>
                <w:bCs/>
                <w:i/>
                <w:sz w:val="20"/>
                <w:szCs w:val="20"/>
              </w:rPr>
              <w:t xml:space="preserve"> Jr. Warden</w:t>
            </w:r>
          </w:p>
          <w:p w14:paraId="562E9030" w14:textId="77777777" w:rsidR="00014272" w:rsidRDefault="00014272" w:rsidP="00A4782C">
            <w:pPr>
              <w:spacing w:line="201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Jim </w:t>
            </w:r>
            <w:proofErr w:type="spellStart"/>
            <w:r>
              <w:rPr>
                <w:bCs/>
                <w:sz w:val="20"/>
                <w:szCs w:val="20"/>
              </w:rPr>
              <w:t>Augsburger</w:t>
            </w:r>
            <w:proofErr w:type="spellEnd"/>
          </w:p>
          <w:p w14:paraId="535E6EAF" w14:textId="77777777" w:rsidR="00014272" w:rsidRDefault="00014272" w:rsidP="00A4782C">
            <w:pPr>
              <w:spacing w:line="201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Melta</w:t>
            </w:r>
            <w:proofErr w:type="spellEnd"/>
            <w:r>
              <w:rPr>
                <w:bCs/>
                <w:sz w:val="20"/>
                <w:szCs w:val="20"/>
              </w:rPr>
              <w:t xml:space="preserve"> Gibbs</w:t>
            </w:r>
          </w:p>
          <w:p w14:paraId="68C902F8" w14:textId="77777777" w:rsidR="00014272" w:rsidRDefault="00014272" w:rsidP="00A4782C">
            <w:pPr>
              <w:spacing w:line="201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Terry Crouse</w:t>
            </w:r>
          </w:p>
          <w:p w14:paraId="0283C44E" w14:textId="77777777" w:rsidR="00014272" w:rsidRPr="00E45CC7" w:rsidRDefault="00014272" w:rsidP="00A4782C">
            <w:pPr>
              <w:spacing w:line="201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Bob Bryant</w:t>
            </w:r>
            <w:r w:rsidRPr="00E45CC7">
              <w:rPr>
                <w:bCs/>
                <w:sz w:val="20"/>
                <w:szCs w:val="20"/>
              </w:rPr>
              <w:t>,</w:t>
            </w:r>
            <w:r w:rsidRPr="00E45CC7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Treasurer</w:t>
            </w:r>
            <w:r>
              <w:rPr>
                <w:bCs/>
                <w:sz w:val="20"/>
                <w:szCs w:val="20"/>
              </w:rPr>
              <w:t xml:space="preserve">              Sarah Lawrence</w:t>
            </w:r>
            <w:r w:rsidRPr="00E45CC7">
              <w:rPr>
                <w:bCs/>
                <w:sz w:val="20"/>
                <w:szCs w:val="20"/>
              </w:rPr>
              <w:t xml:space="preserve">, </w:t>
            </w:r>
            <w:r w:rsidRPr="00E45CC7">
              <w:rPr>
                <w:bCs/>
                <w:i/>
                <w:sz w:val="20"/>
                <w:szCs w:val="20"/>
              </w:rPr>
              <w:t>Vestry Clerk</w:t>
            </w:r>
          </w:p>
          <w:p w14:paraId="140EA082" w14:textId="77777777" w:rsidR="00014272" w:rsidRPr="00AB760F" w:rsidRDefault="00014272" w:rsidP="00A4782C">
            <w:pPr>
              <w:spacing w:line="201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10" w:type="dxa"/>
            <w:tcMar>
              <w:top w:w="29" w:type="dxa"/>
              <w:bottom w:w="29" w:type="dxa"/>
            </w:tcMar>
          </w:tcPr>
          <w:p w14:paraId="1030493D" w14:textId="77777777" w:rsidR="00014272" w:rsidRPr="007D4B4C" w:rsidRDefault="00014272" w:rsidP="00A4782C">
            <w:pPr>
              <w:spacing w:line="201" w:lineRule="auto"/>
              <w:rPr>
                <w:bCs/>
                <w:sz w:val="20"/>
                <w:szCs w:val="20"/>
              </w:rPr>
            </w:pPr>
          </w:p>
        </w:tc>
      </w:tr>
    </w:tbl>
    <w:p w14:paraId="0387827C" w14:textId="77777777" w:rsidR="00014272" w:rsidRDefault="00014272" w:rsidP="00014272">
      <w:pPr>
        <w:spacing w:after="160"/>
        <w:rPr>
          <w:b/>
          <w:smallCaps/>
        </w:rPr>
      </w:pPr>
    </w:p>
    <w:p w14:paraId="00A582C0" w14:textId="77777777" w:rsidR="00014272" w:rsidRPr="00B86677" w:rsidRDefault="00014272" w:rsidP="00014272">
      <w:pPr>
        <w:spacing w:after="160"/>
        <w:rPr>
          <w:bCs/>
          <w:smallCaps/>
          <w:sz w:val="22"/>
          <w:szCs w:val="22"/>
        </w:rPr>
      </w:pPr>
      <w:r w:rsidRPr="00166DAC">
        <w:rPr>
          <w:b/>
          <w:smallCaps/>
        </w:rPr>
        <w:t>Pastoral Needs</w:t>
      </w:r>
      <w:r>
        <w:rPr>
          <w:b/>
          <w:smallCaps/>
        </w:rPr>
        <w:t xml:space="preserve">   </w:t>
      </w:r>
      <w:r w:rsidRPr="00B86677">
        <w:rPr>
          <w:bCs/>
          <w:smallCaps/>
          <w:sz w:val="22"/>
          <w:szCs w:val="22"/>
        </w:rPr>
        <w:t xml:space="preserve">The office is open on Tuesday, Wednesday, and Thursday from 9:00-12:00 AM. Father Daniel is usually in the office on Tuesday and Wednesday. It is helpful for our front desk volunteers if you call the office (336-869-5311) ahead of your visit and let them know you are coming. in case of emergencies, Father’s cell phone number is 512-410-9413 and his email is </w:t>
      </w:r>
      <w:hyperlink r:id="rId6" w:history="1">
        <w:r w:rsidRPr="00B86677">
          <w:rPr>
            <w:rStyle w:val="Hyperlink"/>
            <w:sz w:val="22"/>
            <w:szCs w:val="22"/>
            <w:shd w:val="clear" w:color="auto" w:fill="FFFFFF"/>
          </w:rPr>
          <w:t>Vicar@st-christopher.org</w:t>
        </w:r>
      </w:hyperlink>
      <w:r w:rsidRPr="00B86677">
        <w:rPr>
          <w:color w:val="222222"/>
          <w:sz w:val="22"/>
          <w:szCs w:val="22"/>
          <w:shd w:val="clear" w:color="auto" w:fill="FFFFFF"/>
        </w:rPr>
        <w:t xml:space="preserve">   </w:t>
      </w:r>
    </w:p>
    <w:p w14:paraId="0DB8744B" w14:textId="1E7EF4EC" w:rsidR="00014272" w:rsidRPr="00B86483" w:rsidRDefault="00014272" w:rsidP="00B86483">
      <w:pPr>
        <w:spacing w:after="160"/>
        <w:jc w:val="center"/>
        <w:rPr>
          <w:bCs/>
          <w:smallCaps/>
        </w:rPr>
      </w:pPr>
      <w:r>
        <w:rPr>
          <w:b/>
          <w:smallCaps/>
        </w:rPr>
        <w:t>Those Assisting in Worship Today</w:t>
      </w:r>
    </w:p>
    <w:p w14:paraId="78521A6A" w14:textId="77777777" w:rsidR="00014272" w:rsidRPr="0006537A" w:rsidRDefault="00014272" w:rsidP="00014272">
      <w:pPr>
        <w:spacing w:after="160"/>
        <w:jc w:val="center"/>
        <w:rPr>
          <w:smallCaps/>
        </w:rPr>
      </w:pPr>
    </w:p>
    <w:tbl>
      <w:tblPr>
        <w:tblpPr w:leftFromText="180" w:rightFromText="180" w:vertAnchor="text" w:horzAnchor="page" w:tblpX="1606" w:tblpY="108"/>
        <w:tblW w:w="7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94"/>
        <w:gridCol w:w="4090"/>
      </w:tblGrid>
      <w:tr w:rsidR="00014272" w:rsidRPr="00E45CC7" w14:paraId="0195C17C" w14:textId="77777777" w:rsidTr="00A4782C">
        <w:trPr>
          <w:trHeight w:val="320"/>
        </w:trPr>
        <w:tc>
          <w:tcPr>
            <w:tcW w:w="7033" w:type="dxa"/>
            <w:gridSpan w:val="3"/>
            <w:vAlign w:val="center"/>
          </w:tcPr>
          <w:p w14:paraId="00CC450E" w14:textId="4ACE20DA" w:rsidR="00014272" w:rsidRDefault="00014272" w:rsidP="00A4782C">
            <w:pPr>
              <w:jc w:val="center"/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>Lectors:</w:t>
            </w:r>
            <w:r w:rsidR="0007462A">
              <w:rPr>
                <w:rStyle w:val="BookTitle"/>
              </w:rPr>
              <w:t xml:space="preserve"> </w:t>
            </w:r>
            <w:r w:rsidRPr="00014272">
              <w:rPr>
                <w:rStyle w:val="BookTitle"/>
                <w:b w:val="0"/>
                <w:bCs w:val="0"/>
              </w:rPr>
              <w:t xml:space="preserve">Ed </w:t>
            </w:r>
            <w:proofErr w:type="spellStart"/>
            <w:r w:rsidRPr="00014272">
              <w:rPr>
                <w:rStyle w:val="BookTitle"/>
                <w:b w:val="0"/>
                <w:bCs w:val="0"/>
              </w:rPr>
              <w:t>Catherwood</w:t>
            </w:r>
            <w:proofErr w:type="spellEnd"/>
            <w:r w:rsidR="0007462A">
              <w:rPr>
                <w:rStyle w:val="BookTitle"/>
                <w:b w:val="0"/>
                <w:bCs w:val="0"/>
              </w:rPr>
              <w:t xml:space="preserve"> and Ruth Bryant</w:t>
            </w:r>
          </w:p>
          <w:p w14:paraId="127AF82C" w14:textId="6CEBB1BE" w:rsidR="00014272" w:rsidRPr="00014272" w:rsidRDefault="00014272" w:rsidP="00A4782C">
            <w:pPr>
              <w:jc w:val="center"/>
              <w:rPr>
                <w:rStyle w:val="BookTitle"/>
                <w:b w:val="0"/>
                <w:bCs w:val="0"/>
              </w:rPr>
            </w:pPr>
            <w:r w:rsidRPr="00014272">
              <w:rPr>
                <w:rStyle w:val="BookTitle"/>
              </w:rPr>
              <w:t>Verger:</w:t>
            </w:r>
            <w:r>
              <w:rPr>
                <w:rStyle w:val="BookTitle"/>
              </w:rPr>
              <w:t xml:space="preserve"> </w:t>
            </w:r>
            <w:r>
              <w:rPr>
                <w:rStyle w:val="BookTitle"/>
                <w:b w:val="0"/>
                <w:bCs w:val="0"/>
              </w:rPr>
              <w:t>Bob Bryant</w:t>
            </w:r>
          </w:p>
          <w:p w14:paraId="3781D6F8" w14:textId="290EB7D7" w:rsidR="00014272" w:rsidRDefault="00014272" w:rsidP="00A4782C">
            <w:pPr>
              <w:jc w:val="center"/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 xml:space="preserve">Acolyte: </w:t>
            </w:r>
            <w:r w:rsidRPr="00B1611F">
              <w:rPr>
                <w:rStyle w:val="BookTitle"/>
                <w:b w:val="0"/>
                <w:bCs w:val="0"/>
              </w:rPr>
              <w:t>Ray Norman</w:t>
            </w:r>
          </w:p>
          <w:p w14:paraId="34AF89A6" w14:textId="405A6F34" w:rsidR="00014272" w:rsidRPr="00B86483" w:rsidRDefault="00014272" w:rsidP="00A4782C">
            <w:pPr>
              <w:jc w:val="center"/>
              <w:rPr>
                <w:rStyle w:val="BookTitle"/>
                <w:b w:val="0"/>
                <w:bCs w:val="0"/>
              </w:rPr>
            </w:pPr>
            <w:proofErr w:type="spellStart"/>
            <w:r w:rsidRPr="00014272">
              <w:rPr>
                <w:rStyle w:val="BookTitle"/>
              </w:rPr>
              <w:t>Lems</w:t>
            </w:r>
            <w:proofErr w:type="spellEnd"/>
            <w:r w:rsidRPr="00014272">
              <w:rPr>
                <w:rStyle w:val="BookTitle"/>
              </w:rPr>
              <w:t>:</w:t>
            </w:r>
            <w:r w:rsidR="00B86483">
              <w:rPr>
                <w:rStyle w:val="BookTitle"/>
                <w:b w:val="0"/>
                <w:bCs w:val="0"/>
              </w:rPr>
              <w:t xml:space="preserve"> </w:t>
            </w:r>
            <w:r w:rsidR="0007462A">
              <w:rPr>
                <w:rStyle w:val="BookTitle"/>
                <w:b w:val="0"/>
                <w:bCs w:val="0"/>
              </w:rPr>
              <w:t xml:space="preserve">Toni Routt </w:t>
            </w:r>
            <w:r w:rsidR="00C67931">
              <w:rPr>
                <w:rStyle w:val="BookTitle"/>
                <w:b w:val="0"/>
                <w:bCs w:val="0"/>
              </w:rPr>
              <w:t>and</w:t>
            </w:r>
            <w:r w:rsidR="0007462A">
              <w:rPr>
                <w:rStyle w:val="BookTitle"/>
                <w:b w:val="0"/>
                <w:bCs w:val="0"/>
              </w:rPr>
              <w:t xml:space="preserve"> Jill Keiser</w:t>
            </w:r>
          </w:p>
          <w:p w14:paraId="0B20BA5F" w14:textId="11727D0C" w:rsidR="00014272" w:rsidRDefault="00B86483" w:rsidP="00A4782C">
            <w:pPr>
              <w:jc w:val="center"/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>Musicians</w:t>
            </w:r>
            <w:r w:rsidR="00014272">
              <w:rPr>
                <w:rStyle w:val="BookTitle"/>
              </w:rPr>
              <w:t xml:space="preserve">: </w:t>
            </w:r>
            <w:r w:rsidR="00014272" w:rsidRPr="00B1611F">
              <w:rPr>
                <w:rStyle w:val="BookTitle"/>
                <w:b w:val="0"/>
                <w:bCs w:val="0"/>
              </w:rPr>
              <w:t>Mark Hill</w:t>
            </w:r>
            <w:r>
              <w:rPr>
                <w:rStyle w:val="BookTitle"/>
                <w:b w:val="0"/>
                <w:bCs w:val="0"/>
              </w:rPr>
              <w:t xml:space="preserve"> (organ), Jim </w:t>
            </w:r>
            <w:proofErr w:type="spellStart"/>
            <w:r>
              <w:rPr>
                <w:rStyle w:val="BookTitle"/>
                <w:b w:val="0"/>
                <w:bCs w:val="0"/>
              </w:rPr>
              <w:t>Augsburger</w:t>
            </w:r>
            <w:proofErr w:type="spellEnd"/>
            <w:r>
              <w:rPr>
                <w:rStyle w:val="BookTitle"/>
                <w:b w:val="0"/>
                <w:bCs w:val="0"/>
              </w:rPr>
              <w:t xml:space="preserve"> (piano)</w:t>
            </w:r>
          </w:p>
          <w:p w14:paraId="019A7807" w14:textId="517843DB" w:rsidR="00014272" w:rsidRPr="0007462A" w:rsidRDefault="00014272" w:rsidP="00A4782C">
            <w:pPr>
              <w:jc w:val="center"/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 xml:space="preserve">Altar Guild: </w:t>
            </w:r>
            <w:r w:rsidR="0007462A" w:rsidRPr="0007462A">
              <w:rPr>
                <w:rStyle w:val="BookTitle"/>
                <w:b w:val="0"/>
                <w:bCs w:val="0"/>
              </w:rPr>
              <w:t xml:space="preserve">Joan Foster, Sharon </w:t>
            </w:r>
            <w:proofErr w:type="spellStart"/>
            <w:r w:rsidR="0007462A" w:rsidRPr="0007462A">
              <w:rPr>
                <w:rStyle w:val="BookTitle"/>
                <w:b w:val="0"/>
                <w:bCs w:val="0"/>
              </w:rPr>
              <w:t>Ratkus</w:t>
            </w:r>
            <w:proofErr w:type="spellEnd"/>
            <w:r w:rsidR="0007462A" w:rsidRPr="0007462A">
              <w:rPr>
                <w:rStyle w:val="BookTitle"/>
                <w:b w:val="0"/>
                <w:bCs w:val="0"/>
              </w:rPr>
              <w:t xml:space="preserve">, Kathy </w:t>
            </w:r>
            <w:proofErr w:type="spellStart"/>
            <w:r w:rsidR="0007462A" w:rsidRPr="0007462A">
              <w:rPr>
                <w:rStyle w:val="BookTitle"/>
                <w:b w:val="0"/>
                <w:bCs w:val="0"/>
              </w:rPr>
              <w:t>Shigo</w:t>
            </w:r>
            <w:proofErr w:type="spellEnd"/>
          </w:p>
          <w:p w14:paraId="4C4A6210" w14:textId="25D3B456" w:rsidR="00014272" w:rsidRPr="00160026" w:rsidRDefault="00014272" w:rsidP="00B86483">
            <w:pPr>
              <w:jc w:val="center"/>
              <w:rPr>
                <w:rStyle w:val="BookTitle"/>
                <w:b w:val="0"/>
                <w:bCs w:val="0"/>
              </w:rPr>
            </w:pPr>
            <w:r w:rsidRPr="001E2148">
              <w:rPr>
                <w:rStyle w:val="BookTitle"/>
              </w:rPr>
              <w:t>Coffee Hour Host</w:t>
            </w:r>
            <w:r>
              <w:rPr>
                <w:rStyle w:val="BookTitle"/>
              </w:rPr>
              <w:t xml:space="preserve">: </w:t>
            </w:r>
            <w:r w:rsidR="00B86483">
              <w:rPr>
                <w:rStyle w:val="BookTitle"/>
                <w:b w:val="0"/>
                <w:bCs w:val="0"/>
              </w:rPr>
              <w:t xml:space="preserve"> </w:t>
            </w:r>
            <w:r w:rsidR="0007462A">
              <w:rPr>
                <w:rStyle w:val="BookTitle"/>
                <w:b w:val="0"/>
                <w:bCs w:val="0"/>
              </w:rPr>
              <w:t>Gene and Pam Cribbs</w:t>
            </w:r>
          </w:p>
          <w:p w14:paraId="5CA0CE13" w14:textId="7D5ABEBC" w:rsidR="00014272" w:rsidRDefault="00014272" w:rsidP="00A4782C">
            <w:pPr>
              <w:rPr>
                <w:rStyle w:val="BookTitle"/>
              </w:rPr>
            </w:pPr>
            <w:r w:rsidRPr="001E2148">
              <w:rPr>
                <w:rStyle w:val="BookTitle"/>
              </w:rPr>
              <w:t xml:space="preserve"> </w:t>
            </w:r>
          </w:p>
          <w:p w14:paraId="1D542012" w14:textId="77777777" w:rsidR="00B86483" w:rsidRPr="001E2148" w:rsidRDefault="00B86483" w:rsidP="00A4782C">
            <w:pPr>
              <w:rPr>
                <w:rStyle w:val="BookTitle"/>
              </w:rPr>
            </w:pPr>
          </w:p>
          <w:p w14:paraId="200E915C" w14:textId="77777777" w:rsidR="00014272" w:rsidRDefault="00014272" w:rsidP="00A4782C">
            <w:pPr>
              <w:ind w:left="720"/>
              <w:rPr>
                <w:rStyle w:val="BookTitle"/>
              </w:rPr>
            </w:pPr>
          </w:p>
          <w:p w14:paraId="69EB43D2" w14:textId="77777777" w:rsidR="00014272" w:rsidRPr="00B1611F" w:rsidRDefault="00014272" w:rsidP="00A4782C">
            <w:pPr>
              <w:ind w:left="720"/>
              <w:rPr>
                <w:rStyle w:val="BookTitle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  <w:tr w:rsidR="00014272" w:rsidRPr="00E45CC7" w14:paraId="6473FE7E" w14:textId="77777777" w:rsidTr="00A4782C">
        <w:trPr>
          <w:trHeight w:val="288"/>
        </w:trPr>
        <w:tc>
          <w:tcPr>
            <w:tcW w:w="2749" w:type="dxa"/>
            <w:vAlign w:val="center"/>
          </w:tcPr>
          <w:p w14:paraId="692C5EA1" w14:textId="77777777" w:rsidR="00014272" w:rsidRDefault="00014272" w:rsidP="00A4782C">
            <w:pPr>
              <w:spacing w:line="180" w:lineRule="auto"/>
              <w:jc w:val="right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66372340" w14:textId="77777777" w:rsidR="00014272" w:rsidRPr="00E45CC7" w:rsidRDefault="00014272" w:rsidP="00A4782C">
            <w:pPr>
              <w:spacing w:line="180" w:lineRule="auto"/>
              <w:jc w:val="right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94" w:type="dxa"/>
          </w:tcPr>
          <w:p w14:paraId="6C502E9B" w14:textId="77777777" w:rsidR="00014272" w:rsidRPr="00E45CC7" w:rsidRDefault="00014272" w:rsidP="00A4782C">
            <w:pPr>
              <w:spacing w:line="18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5B18E0C6" w14:textId="77777777" w:rsidR="00014272" w:rsidRPr="00E45CC7" w:rsidRDefault="00014272" w:rsidP="00A4782C">
            <w:pPr>
              <w:spacing w:line="18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014272" w:rsidRPr="00E45CC7" w14:paraId="62DAC74C" w14:textId="77777777" w:rsidTr="00A4782C">
        <w:trPr>
          <w:trHeight w:val="288"/>
        </w:trPr>
        <w:tc>
          <w:tcPr>
            <w:tcW w:w="2749" w:type="dxa"/>
            <w:vAlign w:val="center"/>
          </w:tcPr>
          <w:p w14:paraId="50F71D8F" w14:textId="77777777" w:rsidR="00014272" w:rsidRPr="007D4B4C" w:rsidRDefault="00014272" w:rsidP="00A4782C">
            <w:pPr>
              <w:spacing w:line="180" w:lineRule="auto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94" w:type="dxa"/>
          </w:tcPr>
          <w:p w14:paraId="3335E578" w14:textId="77777777" w:rsidR="00014272" w:rsidRPr="007D4B4C" w:rsidRDefault="00014272" w:rsidP="00A4782C">
            <w:pPr>
              <w:spacing w:line="180" w:lineRule="auto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35B1035D" w14:textId="77777777" w:rsidR="00014272" w:rsidRPr="00E45CC7" w:rsidRDefault="00014272" w:rsidP="00A4782C">
            <w:pPr>
              <w:spacing w:line="18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014272" w:rsidRPr="00E45CC7" w14:paraId="090C967A" w14:textId="77777777" w:rsidTr="00A4782C">
        <w:trPr>
          <w:trHeight w:val="288"/>
        </w:trPr>
        <w:tc>
          <w:tcPr>
            <w:tcW w:w="2749" w:type="dxa"/>
            <w:vAlign w:val="center"/>
          </w:tcPr>
          <w:p w14:paraId="7E1C9781" w14:textId="77777777" w:rsidR="00014272" w:rsidRPr="00406449" w:rsidRDefault="00014272" w:rsidP="00A4782C">
            <w:pPr>
              <w:spacing w:line="201" w:lineRule="auto"/>
              <w:jc w:val="center"/>
              <w:rPr>
                <w:b/>
                <w:bCs/>
              </w:rPr>
            </w:pPr>
          </w:p>
        </w:tc>
        <w:tc>
          <w:tcPr>
            <w:tcW w:w="194" w:type="dxa"/>
          </w:tcPr>
          <w:p w14:paraId="29ED3B75" w14:textId="77777777" w:rsidR="00014272" w:rsidRPr="00406449" w:rsidRDefault="00014272" w:rsidP="00A4782C">
            <w:pPr>
              <w:spacing w:line="201" w:lineRule="auto"/>
              <w:rPr>
                <w:b/>
                <w:color w:val="000000"/>
                <w:kern w:val="28"/>
              </w:rPr>
            </w:pPr>
          </w:p>
        </w:tc>
        <w:tc>
          <w:tcPr>
            <w:tcW w:w="4090" w:type="dxa"/>
            <w:vAlign w:val="center"/>
          </w:tcPr>
          <w:p w14:paraId="0D0EBA45" w14:textId="77777777" w:rsidR="00014272" w:rsidRPr="00406449" w:rsidRDefault="00014272" w:rsidP="00A4782C">
            <w:pPr>
              <w:spacing w:line="201" w:lineRule="auto"/>
              <w:rPr>
                <w:b/>
              </w:rPr>
            </w:pPr>
          </w:p>
        </w:tc>
      </w:tr>
      <w:tr w:rsidR="00014272" w:rsidRPr="00E45CC7" w14:paraId="5C97E44A" w14:textId="77777777" w:rsidTr="00A4782C">
        <w:trPr>
          <w:trHeight w:val="288"/>
        </w:trPr>
        <w:tc>
          <w:tcPr>
            <w:tcW w:w="2749" w:type="dxa"/>
            <w:vAlign w:val="center"/>
          </w:tcPr>
          <w:p w14:paraId="42F57CA5" w14:textId="77777777" w:rsidR="00014272" w:rsidRPr="00E45CC7" w:rsidRDefault="00014272" w:rsidP="00A4782C">
            <w:pPr>
              <w:spacing w:line="201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dxa"/>
          </w:tcPr>
          <w:p w14:paraId="5EBB93DE" w14:textId="77777777" w:rsidR="00014272" w:rsidRPr="00E45CC7" w:rsidRDefault="00014272" w:rsidP="00A4782C">
            <w:pPr>
              <w:spacing w:line="201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5D2481E4" w14:textId="77777777" w:rsidR="00014272" w:rsidRPr="00E45CC7" w:rsidRDefault="00014272" w:rsidP="00A4782C">
            <w:pPr>
              <w:spacing w:line="201" w:lineRule="auto"/>
              <w:rPr>
                <w:sz w:val="20"/>
                <w:szCs w:val="20"/>
              </w:rPr>
            </w:pPr>
          </w:p>
        </w:tc>
      </w:tr>
    </w:tbl>
    <w:p w14:paraId="4A1DCA44" w14:textId="77777777" w:rsidR="00014272" w:rsidRDefault="00014272" w:rsidP="00014272">
      <w:pPr>
        <w:jc w:val="center"/>
        <w:rPr>
          <w:rFonts w:ascii="Goudy Old Style" w:hAnsi="Goudy Old Style"/>
          <w:b/>
          <w:bCs/>
          <w:sz w:val="32"/>
          <w:szCs w:val="32"/>
        </w:rPr>
      </w:pPr>
    </w:p>
    <w:p w14:paraId="73E5754E" w14:textId="77777777" w:rsidR="00014272" w:rsidRDefault="00014272" w:rsidP="00014272">
      <w:pPr>
        <w:spacing w:after="120"/>
        <w:jc w:val="center"/>
        <w:rPr>
          <w:rFonts w:ascii="Goudy Old Style" w:hAnsi="Goudy Old Style"/>
          <w:sz w:val="28"/>
          <w:szCs w:val="28"/>
        </w:rPr>
      </w:pPr>
    </w:p>
    <w:p w14:paraId="44D23309" w14:textId="1941BC4F" w:rsidR="00014272" w:rsidRDefault="0007462A" w:rsidP="00014272">
      <w:pPr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Fifth</w:t>
      </w:r>
      <w:r w:rsidR="00014272">
        <w:rPr>
          <w:rFonts w:ascii="Goudy Old Style" w:hAnsi="Goudy Old Style"/>
          <w:b/>
          <w:bCs/>
          <w:sz w:val="32"/>
          <w:szCs w:val="32"/>
        </w:rPr>
        <w:t xml:space="preserve"> Sunday in Lent</w:t>
      </w:r>
    </w:p>
    <w:p w14:paraId="4EFCCA4B" w14:textId="61EF3F08" w:rsidR="00014272" w:rsidRPr="00963766" w:rsidRDefault="00014272" w:rsidP="00014272">
      <w:pPr>
        <w:spacing w:after="120"/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March </w:t>
      </w:r>
      <w:r w:rsidR="0007462A">
        <w:rPr>
          <w:rFonts w:ascii="Goudy Old Style" w:hAnsi="Goudy Old Style"/>
          <w:b/>
          <w:bCs/>
          <w:sz w:val="32"/>
          <w:szCs w:val="32"/>
        </w:rPr>
        <w:t>26</w:t>
      </w:r>
      <w:r>
        <w:rPr>
          <w:rFonts w:ascii="Goudy Old Style" w:hAnsi="Goudy Old Style"/>
          <w:b/>
          <w:bCs/>
          <w:sz w:val="32"/>
          <w:szCs w:val="32"/>
        </w:rPr>
        <w:t>, 2023</w:t>
      </w:r>
    </w:p>
    <w:p w14:paraId="52E979E9" w14:textId="77777777" w:rsidR="00014272" w:rsidRDefault="00014272" w:rsidP="00014272">
      <w:pPr>
        <w:spacing w:after="120"/>
        <w:jc w:val="center"/>
        <w:rPr>
          <w:rFonts w:ascii="Goudy Old Style" w:hAnsi="Goudy Old Style"/>
          <w:sz w:val="28"/>
          <w:szCs w:val="28"/>
        </w:rPr>
      </w:pPr>
    </w:p>
    <w:p w14:paraId="61F6B13D" w14:textId="0ADFC211" w:rsidR="00014272" w:rsidRDefault="00C67931" w:rsidP="00014272">
      <w:pPr>
        <w:spacing w:after="120"/>
        <w:jc w:val="center"/>
        <w:rPr>
          <w:rFonts w:ascii="Goudy Old Style" w:hAnsi="Goudy Old Style"/>
          <w:sz w:val="28"/>
          <w:szCs w:val="28"/>
        </w:rPr>
      </w:pPr>
      <w:r>
        <w:rPr>
          <w:noProof/>
        </w:rPr>
        <w:drawing>
          <wp:inline distT="0" distB="0" distL="0" distR="0" wp14:anchorId="4524CBA2" wp14:editId="54661B48">
            <wp:extent cx="2604131" cy="3525865"/>
            <wp:effectExtent l="0" t="0" r="6350" b="0"/>
            <wp:docPr id="3" name="Picture 3" descr="A stained glass wind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ined glass wind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47" cy="35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69F2" w14:textId="77777777" w:rsidR="00014272" w:rsidRDefault="00014272" w:rsidP="00014272">
      <w:pPr>
        <w:spacing w:after="120"/>
        <w:jc w:val="center"/>
        <w:rPr>
          <w:rFonts w:ascii="Goudy Old Style" w:hAnsi="Goudy Old Style"/>
          <w:sz w:val="28"/>
          <w:szCs w:val="28"/>
        </w:rPr>
      </w:pPr>
    </w:p>
    <w:p w14:paraId="54BF3B42" w14:textId="77777777" w:rsidR="00014272" w:rsidRPr="000E1DB3" w:rsidRDefault="00014272" w:rsidP="00014272">
      <w:pPr>
        <w:spacing w:after="120"/>
        <w:rPr>
          <w:rFonts w:ascii="Goudy Old Style" w:hAnsi="Goudy Old Style"/>
          <w:sz w:val="28"/>
          <w:szCs w:val="28"/>
        </w:rPr>
      </w:pPr>
      <w:r>
        <w:rPr>
          <w:smallCaps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505513" wp14:editId="27DCB4B6">
                <wp:simplePos x="0" y="0"/>
                <wp:positionH relativeFrom="column">
                  <wp:posOffset>436245</wp:posOffset>
                </wp:positionH>
                <wp:positionV relativeFrom="paragraph">
                  <wp:posOffset>32385</wp:posOffset>
                </wp:positionV>
                <wp:extent cx="4389120" cy="1104265"/>
                <wp:effectExtent l="0" t="0" r="0" b="6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91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2FBA3F" w14:textId="77777777" w:rsidR="00014272" w:rsidRPr="00AF4F3B" w:rsidRDefault="00014272" w:rsidP="00014272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pacing w:val="-30"/>
                                <w:sz w:val="60"/>
                                <w:szCs w:val="60"/>
                              </w:rPr>
                            </w:pPr>
                            <w:r w:rsidRPr="00AF4F3B">
                              <w:rPr>
                                <w:rFonts w:ascii="Goudy Old Style" w:hAnsi="Goudy Old Style"/>
                                <w:b/>
                                <w:bCs/>
                                <w:spacing w:val="-30"/>
                                <w:sz w:val="60"/>
                                <w:szCs w:val="60"/>
                              </w:rPr>
                              <w:t>St. Christopher’s</w:t>
                            </w:r>
                          </w:p>
                          <w:p w14:paraId="0308D443" w14:textId="77777777" w:rsidR="00014272" w:rsidRPr="00AF4F3B" w:rsidRDefault="00014272" w:rsidP="00014272">
                            <w:pPr>
                              <w:spacing w:line="180" w:lineRule="auto"/>
                              <w:jc w:val="center"/>
                              <w:rPr>
                                <w:rFonts w:ascii="Goudy Old Style" w:hAnsi="Goudy Old Style"/>
                                <w:spacing w:val="-24"/>
                                <w:sz w:val="40"/>
                                <w:szCs w:val="40"/>
                              </w:rPr>
                            </w:pPr>
                            <w:r w:rsidRPr="00AF4F3B">
                              <w:rPr>
                                <w:rFonts w:ascii="Goudy Old Style" w:hAnsi="Goudy Old Style"/>
                                <w:spacing w:val="-24"/>
                                <w:sz w:val="40"/>
                                <w:szCs w:val="40"/>
                              </w:rPr>
                              <w:t>Episcopal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055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2.55pt;width:345.6pt;height:86.9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" filled="f" stroked="f" insetpen="t">
                <v:textbox inset="2.88pt,2.88pt,2.88pt,2.88pt">
                  <w:txbxContent>
                    <w:p w14:paraId="352FBA3F" w14:textId="77777777" w:rsidR="00014272" w:rsidRPr="00AF4F3B" w:rsidRDefault="00014272" w:rsidP="00014272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pacing w:val="-30"/>
                          <w:sz w:val="60"/>
                          <w:szCs w:val="60"/>
                        </w:rPr>
                      </w:pPr>
                      <w:r w:rsidRPr="00AF4F3B">
                        <w:rPr>
                          <w:rFonts w:ascii="Goudy Old Style" w:hAnsi="Goudy Old Style"/>
                          <w:b/>
                          <w:bCs/>
                          <w:spacing w:val="-30"/>
                          <w:sz w:val="60"/>
                          <w:szCs w:val="60"/>
                        </w:rPr>
                        <w:t>St. Christopher’s</w:t>
                      </w:r>
                    </w:p>
                    <w:p w14:paraId="0308D443" w14:textId="77777777" w:rsidR="00014272" w:rsidRPr="00AF4F3B" w:rsidRDefault="00014272" w:rsidP="00014272">
                      <w:pPr>
                        <w:spacing w:line="180" w:lineRule="auto"/>
                        <w:jc w:val="center"/>
                        <w:rPr>
                          <w:rFonts w:ascii="Goudy Old Style" w:hAnsi="Goudy Old Style"/>
                          <w:spacing w:val="-24"/>
                          <w:sz w:val="40"/>
                          <w:szCs w:val="40"/>
                        </w:rPr>
                      </w:pPr>
                      <w:r w:rsidRPr="00AF4F3B">
                        <w:rPr>
                          <w:rFonts w:ascii="Goudy Old Style" w:hAnsi="Goudy Old Style"/>
                          <w:spacing w:val="-24"/>
                          <w:sz w:val="40"/>
                          <w:szCs w:val="40"/>
                        </w:rPr>
                        <w:t>Episcopal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5144B8" w14:textId="77777777" w:rsidR="00014272" w:rsidRDefault="00014272" w:rsidP="00014272">
      <w:pPr>
        <w:jc w:val="center"/>
        <w:rPr>
          <w:rFonts w:ascii="Goudy Old Style" w:hAnsi="Goudy Old Style"/>
          <w:i/>
          <w:iCs/>
          <w:sz w:val="36"/>
          <w:szCs w:val="36"/>
        </w:rPr>
      </w:pPr>
    </w:p>
    <w:p w14:paraId="13C61658" w14:textId="77777777" w:rsidR="00014272" w:rsidRDefault="00014272" w:rsidP="00014272">
      <w:pPr>
        <w:spacing w:after="120"/>
        <w:jc w:val="center"/>
      </w:pPr>
    </w:p>
    <w:p w14:paraId="3153FD18" w14:textId="77777777" w:rsidR="00014272" w:rsidRDefault="00014272" w:rsidP="00014272"/>
    <w:p w14:paraId="7E21545C" w14:textId="77777777" w:rsidR="00014272" w:rsidRDefault="00014272" w:rsidP="00014272">
      <w:pPr>
        <w:rPr>
          <w:rFonts w:ascii="Goudy Old Style" w:hAnsi="Goudy Old Style"/>
          <w:i/>
          <w:iCs/>
          <w:sz w:val="36"/>
          <w:szCs w:val="36"/>
        </w:rPr>
      </w:pPr>
    </w:p>
    <w:p w14:paraId="5FAE5B09" w14:textId="77777777" w:rsidR="00014272" w:rsidRDefault="00014272" w:rsidP="00014272">
      <w:pPr>
        <w:jc w:val="center"/>
        <w:rPr>
          <w:rFonts w:ascii="Goudy Old Style" w:hAnsi="Goudy Old Style"/>
          <w:i/>
          <w:iCs/>
          <w:sz w:val="36"/>
          <w:szCs w:val="36"/>
        </w:rPr>
      </w:pPr>
      <w:r>
        <w:rPr>
          <w:rFonts w:ascii="Goudy Old Style" w:hAnsi="Goudy Old Style"/>
          <w:i/>
          <w:iCs/>
          <w:sz w:val="36"/>
          <w:szCs w:val="36"/>
        </w:rPr>
        <w:t xml:space="preserve"> The Rev. Daniel P. </w:t>
      </w:r>
      <w:proofErr w:type="spellStart"/>
      <w:r>
        <w:rPr>
          <w:rFonts w:ascii="Goudy Old Style" w:hAnsi="Goudy Old Style"/>
          <w:i/>
          <w:iCs/>
          <w:sz w:val="36"/>
          <w:szCs w:val="36"/>
        </w:rPr>
        <w:t>Strandlund</w:t>
      </w:r>
      <w:proofErr w:type="spellEnd"/>
      <w:r>
        <w:rPr>
          <w:rFonts w:ascii="Goudy Old Style" w:hAnsi="Goudy Old Style"/>
          <w:i/>
          <w:iCs/>
          <w:sz w:val="36"/>
          <w:szCs w:val="36"/>
        </w:rPr>
        <w:t xml:space="preserve"> </w:t>
      </w:r>
    </w:p>
    <w:p w14:paraId="3EE74DCC" w14:textId="77777777" w:rsidR="00014272" w:rsidRPr="00376B2E" w:rsidRDefault="00014272" w:rsidP="00014272">
      <w:pPr>
        <w:jc w:val="center"/>
        <w:rPr>
          <w:rFonts w:ascii="Goudy Old Style" w:hAnsi="Goudy Old Style"/>
          <w:i/>
          <w:iCs/>
          <w:sz w:val="36"/>
          <w:szCs w:val="36"/>
        </w:rPr>
      </w:pPr>
      <w:r>
        <w:rPr>
          <w:rFonts w:ascii="Goudy Old Style" w:hAnsi="Goudy Old Style"/>
          <w:i/>
          <w:iCs/>
          <w:sz w:val="36"/>
          <w:szCs w:val="36"/>
        </w:rPr>
        <w:t>Vicar</w:t>
      </w:r>
    </w:p>
    <w:p w14:paraId="4AA069AB" w14:textId="77777777" w:rsidR="00014272" w:rsidRDefault="00014272" w:rsidP="00014272">
      <w:pPr>
        <w:ind w:left="720" w:firstLine="720"/>
        <w:rPr>
          <w:rFonts w:ascii="Goudy Old Style" w:hAnsi="Goudy Old Style"/>
        </w:rPr>
      </w:pPr>
      <w:r>
        <w:rPr>
          <w:rFonts w:ascii="Goudy Old Style" w:hAnsi="Goudy Old Style"/>
        </w:rPr>
        <w:t>303 Eastchester Drive, High Point, NC 27262</w:t>
      </w:r>
    </w:p>
    <w:p w14:paraId="0702A7CE" w14:textId="77777777" w:rsidR="00014272" w:rsidRDefault="00014272" w:rsidP="00014272">
      <w:pPr>
        <w:spacing w:line="180" w:lineRule="auto"/>
        <w:jc w:val="center"/>
      </w:pPr>
      <w:r>
        <w:rPr>
          <w:rFonts w:ascii="Goudy Old Style" w:hAnsi="Goudy Old Style"/>
        </w:rPr>
        <w:t xml:space="preserve">336.869.5311 </w:t>
      </w:r>
      <w:r w:rsidRPr="0027247D">
        <w:rPr>
          <w:rFonts w:eastAsia="FangSong"/>
          <w:b/>
          <w:vertAlign w:val="subscript"/>
        </w:rPr>
        <w:t>·</w:t>
      </w:r>
      <w:r>
        <w:rPr>
          <w:rFonts w:ascii="FangSong" w:eastAsia="FangSong" w:hAnsi="FangSong"/>
        </w:rPr>
        <w:t xml:space="preserve"> </w:t>
      </w:r>
      <w:r>
        <w:rPr>
          <w:rFonts w:ascii="Goudy Old Style" w:hAnsi="Goudy Old Style"/>
          <w:color w:val="0000FF"/>
        </w:rPr>
        <w:t xml:space="preserve">st-christopher.org </w:t>
      </w:r>
      <w:r w:rsidRPr="0027247D">
        <w:rPr>
          <w:rFonts w:eastAsia="FangSong"/>
          <w:b/>
          <w:vertAlign w:val="subscript"/>
        </w:rPr>
        <w:t>·</w:t>
      </w:r>
      <w:r>
        <w:rPr>
          <w:rFonts w:ascii="FangSong" w:eastAsia="FangSong" w:hAnsi="FangSong"/>
        </w:rPr>
        <w:t xml:space="preserve"> </w:t>
      </w:r>
      <w:r>
        <w:rPr>
          <w:rFonts w:ascii="Goudy Old Style" w:hAnsi="Goudy Old Style"/>
        </w:rPr>
        <w:t>office@st-christopher.org</w:t>
      </w:r>
    </w:p>
    <w:p w14:paraId="0BEC45C8" w14:textId="77777777" w:rsidR="00014272" w:rsidRDefault="00014272" w:rsidP="00014272">
      <w:pPr>
        <w:spacing w:after="120"/>
        <w:jc w:val="center"/>
        <w:rPr>
          <w:rFonts w:ascii="Goudy Old Style" w:hAnsi="Goudy Old Style"/>
          <w:sz w:val="28"/>
          <w:szCs w:val="28"/>
        </w:rPr>
      </w:pPr>
    </w:p>
    <w:sectPr w:rsidR="00014272" w:rsidSect="00470270">
      <w:pgSz w:w="20160" w:h="12240" w:orient="landscape" w:code="5"/>
      <w:pgMar w:top="432" w:right="720" w:bottom="432" w:left="720" w:header="720" w:footer="720" w:gutter="0"/>
      <w:cols w:num="2" w:space="1440" w:equalWidth="0">
        <w:col w:w="9000" w:space="1440"/>
        <w:col w:w="8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73"/>
    <w:rsid w:val="0000612C"/>
    <w:rsid w:val="00010765"/>
    <w:rsid w:val="00010B27"/>
    <w:rsid w:val="0001136E"/>
    <w:rsid w:val="000126C9"/>
    <w:rsid w:val="00014272"/>
    <w:rsid w:val="00017017"/>
    <w:rsid w:val="00017F9C"/>
    <w:rsid w:val="00023414"/>
    <w:rsid w:val="00026D82"/>
    <w:rsid w:val="00027286"/>
    <w:rsid w:val="00031596"/>
    <w:rsid w:val="00031F53"/>
    <w:rsid w:val="00032153"/>
    <w:rsid w:val="00037670"/>
    <w:rsid w:val="00037AC7"/>
    <w:rsid w:val="00042A44"/>
    <w:rsid w:val="00044AB7"/>
    <w:rsid w:val="000466D6"/>
    <w:rsid w:val="0004796F"/>
    <w:rsid w:val="00050FB4"/>
    <w:rsid w:val="000523E9"/>
    <w:rsid w:val="00055C7A"/>
    <w:rsid w:val="00060078"/>
    <w:rsid w:val="00061AFD"/>
    <w:rsid w:val="00062701"/>
    <w:rsid w:val="00062BB6"/>
    <w:rsid w:val="00064A83"/>
    <w:rsid w:val="00064E5F"/>
    <w:rsid w:val="00065081"/>
    <w:rsid w:val="0006537A"/>
    <w:rsid w:val="00066944"/>
    <w:rsid w:val="00072896"/>
    <w:rsid w:val="0007462A"/>
    <w:rsid w:val="000808CF"/>
    <w:rsid w:val="00080A0F"/>
    <w:rsid w:val="00080DD3"/>
    <w:rsid w:val="00086AA1"/>
    <w:rsid w:val="00093631"/>
    <w:rsid w:val="00094780"/>
    <w:rsid w:val="00095F5E"/>
    <w:rsid w:val="00096DA9"/>
    <w:rsid w:val="0009701A"/>
    <w:rsid w:val="0009793D"/>
    <w:rsid w:val="000A402C"/>
    <w:rsid w:val="000A5CE9"/>
    <w:rsid w:val="000A63FF"/>
    <w:rsid w:val="000B03B5"/>
    <w:rsid w:val="000B0734"/>
    <w:rsid w:val="000B0AB9"/>
    <w:rsid w:val="000B0C93"/>
    <w:rsid w:val="000B0F62"/>
    <w:rsid w:val="000B320A"/>
    <w:rsid w:val="000B37AE"/>
    <w:rsid w:val="000B3EFD"/>
    <w:rsid w:val="000B6CAF"/>
    <w:rsid w:val="000C2D30"/>
    <w:rsid w:val="000C3DFB"/>
    <w:rsid w:val="000C4100"/>
    <w:rsid w:val="000C4870"/>
    <w:rsid w:val="000C4978"/>
    <w:rsid w:val="000C6329"/>
    <w:rsid w:val="000C7007"/>
    <w:rsid w:val="000C743F"/>
    <w:rsid w:val="000D2B26"/>
    <w:rsid w:val="000F1DBF"/>
    <w:rsid w:val="00100986"/>
    <w:rsid w:val="00101C7F"/>
    <w:rsid w:val="00103CD1"/>
    <w:rsid w:val="0010580C"/>
    <w:rsid w:val="00112F10"/>
    <w:rsid w:val="001166C4"/>
    <w:rsid w:val="00117B09"/>
    <w:rsid w:val="00120A10"/>
    <w:rsid w:val="00125273"/>
    <w:rsid w:val="0012567C"/>
    <w:rsid w:val="00126497"/>
    <w:rsid w:val="001276CB"/>
    <w:rsid w:val="001310BE"/>
    <w:rsid w:val="001318BB"/>
    <w:rsid w:val="0013245B"/>
    <w:rsid w:val="00132513"/>
    <w:rsid w:val="00133EC5"/>
    <w:rsid w:val="00136450"/>
    <w:rsid w:val="00141290"/>
    <w:rsid w:val="00152CC6"/>
    <w:rsid w:val="00153220"/>
    <w:rsid w:val="001544FC"/>
    <w:rsid w:val="001566B6"/>
    <w:rsid w:val="001578EA"/>
    <w:rsid w:val="00157AD1"/>
    <w:rsid w:val="00165114"/>
    <w:rsid w:val="00166DAC"/>
    <w:rsid w:val="00170282"/>
    <w:rsid w:val="00172397"/>
    <w:rsid w:val="001735DA"/>
    <w:rsid w:val="001739CA"/>
    <w:rsid w:val="00174E54"/>
    <w:rsid w:val="00181729"/>
    <w:rsid w:val="001829B7"/>
    <w:rsid w:val="00192F9C"/>
    <w:rsid w:val="00195C0A"/>
    <w:rsid w:val="00195E1B"/>
    <w:rsid w:val="00197AD0"/>
    <w:rsid w:val="00197EC6"/>
    <w:rsid w:val="001B150E"/>
    <w:rsid w:val="001B3E66"/>
    <w:rsid w:val="001B3F45"/>
    <w:rsid w:val="001B505B"/>
    <w:rsid w:val="001C5371"/>
    <w:rsid w:val="001C611F"/>
    <w:rsid w:val="001C78B2"/>
    <w:rsid w:val="001D4152"/>
    <w:rsid w:val="001D59D3"/>
    <w:rsid w:val="001E181B"/>
    <w:rsid w:val="001E2148"/>
    <w:rsid w:val="001E2460"/>
    <w:rsid w:val="001E29B4"/>
    <w:rsid w:val="001F2DD5"/>
    <w:rsid w:val="001F3004"/>
    <w:rsid w:val="001F4ECF"/>
    <w:rsid w:val="002001B0"/>
    <w:rsid w:val="00201AB7"/>
    <w:rsid w:val="0021750F"/>
    <w:rsid w:val="00225326"/>
    <w:rsid w:val="00225448"/>
    <w:rsid w:val="00230230"/>
    <w:rsid w:val="00231A8B"/>
    <w:rsid w:val="002331A3"/>
    <w:rsid w:val="00234A1A"/>
    <w:rsid w:val="00236D02"/>
    <w:rsid w:val="002373F5"/>
    <w:rsid w:val="00251998"/>
    <w:rsid w:val="00252026"/>
    <w:rsid w:val="002522EC"/>
    <w:rsid w:val="00252381"/>
    <w:rsid w:val="00252405"/>
    <w:rsid w:val="002526D7"/>
    <w:rsid w:val="00253A29"/>
    <w:rsid w:val="002568BA"/>
    <w:rsid w:val="00264ECC"/>
    <w:rsid w:val="002663A8"/>
    <w:rsid w:val="00270A75"/>
    <w:rsid w:val="002759F6"/>
    <w:rsid w:val="00276152"/>
    <w:rsid w:val="00277B59"/>
    <w:rsid w:val="002A19EE"/>
    <w:rsid w:val="002A1AFA"/>
    <w:rsid w:val="002A2F5C"/>
    <w:rsid w:val="002A46C8"/>
    <w:rsid w:val="002B3901"/>
    <w:rsid w:val="002B3A03"/>
    <w:rsid w:val="002B3F84"/>
    <w:rsid w:val="002B60CA"/>
    <w:rsid w:val="002B6D1F"/>
    <w:rsid w:val="002B77C5"/>
    <w:rsid w:val="002C2C08"/>
    <w:rsid w:val="002C5245"/>
    <w:rsid w:val="002C6090"/>
    <w:rsid w:val="002C6AFD"/>
    <w:rsid w:val="002D0C7A"/>
    <w:rsid w:val="002D2791"/>
    <w:rsid w:val="002D3D85"/>
    <w:rsid w:val="002D679C"/>
    <w:rsid w:val="002D74DA"/>
    <w:rsid w:val="002E08B3"/>
    <w:rsid w:val="002E1517"/>
    <w:rsid w:val="002E4E90"/>
    <w:rsid w:val="002E586F"/>
    <w:rsid w:val="002F077E"/>
    <w:rsid w:val="002F1AE9"/>
    <w:rsid w:val="002F2E7E"/>
    <w:rsid w:val="002F3055"/>
    <w:rsid w:val="002F563A"/>
    <w:rsid w:val="002F6E45"/>
    <w:rsid w:val="0030101D"/>
    <w:rsid w:val="00303A4D"/>
    <w:rsid w:val="00303AE7"/>
    <w:rsid w:val="0031314C"/>
    <w:rsid w:val="00314879"/>
    <w:rsid w:val="00314BA5"/>
    <w:rsid w:val="00316E25"/>
    <w:rsid w:val="00320FC3"/>
    <w:rsid w:val="0033320E"/>
    <w:rsid w:val="00336562"/>
    <w:rsid w:val="00346D26"/>
    <w:rsid w:val="00357302"/>
    <w:rsid w:val="0036262E"/>
    <w:rsid w:val="00365BDA"/>
    <w:rsid w:val="00367712"/>
    <w:rsid w:val="0037001D"/>
    <w:rsid w:val="0037570F"/>
    <w:rsid w:val="00376874"/>
    <w:rsid w:val="00376B2E"/>
    <w:rsid w:val="00380672"/>
    <w:rsid w:val="00382906"/>
    <w:rsid w:val="00383139"/>
    <w:rsid w:val="00383476"/>
    <w:rsid w:val="003842C5"/>
    <w:rsid w:val="003855D2"/>
    <w:rsid w:val="003965F3"/>
    <w:rsid w:val="0039703E"/>
    <w:rsid w:val="003A28ED"/>
    <w:rsid w:val="003B4A2A"/>
    <w:rsid w:val="003B4A6D"/>
    <w:rsid w:val="003B5F73"/>
    <w:rsid w:val="003B7551"/>
    <w:rsid w:val="003C000C"/>
    <w:rsid w:val="003C0517"/>
    <w:rsid w:val="003C1A65"/>
    <w:rsid w:val="003C36E8"/>
    <w:rsid w:val="003C4568"/>
    <w:rsid w:val="003C47A3"/>
    <w:rsid w:val="003D213B"/>
    <w:rsid w:val="003D3FC7"/>
    <w:rsid w:val="003D792F"/>
    <w:rsid w:val="003D7EA3"/>
    <w:rsid w:val="003E3AC4"/>
    <w:rsid w:val="003E5614"/>
    <w:rsid w:val="003F152A"/>
    <w:rsid w:val="003F1564"/>
    <w:rsid w:val="004012C0"/>
    <w:rsid w:val="00404190"/>
    <w:rsid w:val="004045EE"/>
    <w:rsid w:val="00406125"/>
    <w:rsid w:val="00406449"/>
    <w:rsid w:val="00414255"/>
    <w:rsid w:val="00414533"/>
    <w:rsid w:val="00415B22"/>
    <w:rsid w:val="00415B9E"/>
    <w:rsid w:val="00422668"/>
    <w:rsid w:val="00432159"/>
    <w:rsid w:val="004343C2"/>
    <w:rsid w:val="00434CD5"/>
    <w:rsid w:val="004371D5"/>
    <w:rsid w:val="00437836"/>
    <w:rsid w:val="00437A38"/>
    <w:rsid w:val="004414C3"/>
    <w:rsid w:val="0044313C"/>
    <w:rsid w:val="00447A6B"/>
    <w:rsid w:val="00450268"/>
    <w:rsid w:val="0045143D"/>
    <w:rsid w:val="00457DAD"/>
    <w:rsid w:val="00463306"/>
    <w:rsid w:val="00470270"/>
    <w:rsid w:val="00471C3C"/>
    <w:rsid w:val="00476369"/>
    <w:rsid w:val="00477B30"/>
    <w:rsid w:val="004828C3"/>
    <w:rsid w:val="00486B81"/>
    <w:rsid w:val="00491AED"/>
    <w:rsid w:val="00492BCA"/>
    <w:rsid w:val="00496CDF"/>
    <w:rsid w:val="004A3BB4"/>
    <w:rsid w:val="004A3F78"/>
    <w:rsid w:val="004B121E"/>
    <w:rsid w:val="004B2818"/>
    <w:rsid w:val="004B469F"/>
    <w:rsid w:val="004B685E"/>
    <w:rsid w:val="004C2B4D"/>
    <w:rsid w:val="004C3DA5"/>
    <w:rsid w:val="004C436A"/>
    <w:rsid w:val="004C436B"/>
    <w:rsid w:val="004C6291"/>
    <w:rsid w:val="004C7C70"/>
    <w:rsid w:val="004D0132"/>
    <w:rsid w:val="004D265E"/>
    <w:rsid w:val="004D3214"/>
    <w:rsid w:val="004D33F8"/>
    <w:rsid w:val="004D3708"/>
    <w:rsid w:val="004D65CC"/>
    <w:rsid w:val="004D73AE"/>
    <w:rsid w:val="004E548A"/>
    <w:rsid w:val="004E6105"/>
    <w:rsid w:val="004F15DC"/>
    <w:rsid w:val="004F3FD3"/>
    <w:rsid w:val="004F5C11"/>
    <w:rsid w:val="004F6715"/>
    <w:rsid w:val="004F68B9"/>
    <w:rsid w:val="004F7431"/>
    <w:rsid w:val="00503EB1"/>
    <w:rsid w:val="00504259"/>
    <w:rsid w:val="00507315"/>
    <w:rsid w:val="00507499"/>
    <w:rsid w:val="00511873"/>
    <w:rsid w:val="00511FB9"/>
    <w:rsid w:val="00511FF5"/>
    <w:rsid w:val="005134B8"/>
    <w:rsid w:val="00515063"/>
    <w:rsid w:val="00516B0E"/>
    <w:rsid w:val="005202D3"/>
    <w:rsid w:val="00521CD3"/>
    <w:rsid w:val="005240A5"/>
    <w:rsid w:val="00532198"/>
    <w:rsid w:val="005358E6"/>
    <w:rsid w:val="0053621B"/>
    <w:rsid w:val="005365B1"/>
    <w:rsid w:val="00536C3A"/>
    <w:rsid w:val="0054338F"/>
    <w:rsid w:val="00546C54"/>
    <w:rsid w:val="005475FF"/>
    <w:rsid w:val="00551502"/>
    <w:rsid w:val="005575B2"/>
    <w:rsid w:val="0056523F"/>
    <w:rsid w:val="005700D6"/>
    <w:rsid w:val="00572AFC"/>
    <w:rsid w:val="00574C88"/>
    <w:rsid w:val="00575992"/>
    <w:rsid w:val="00575E59"/>
    <w:rsid w:val="00580670"/>
    <w:rsid w:val="00581F30"/>
    <w:rsid w:val="005845AA"/>
    <w:rsid w:val="00586C97"/>
    <w:rsid w:val="00590292"/>
    <w:rsid w:val="0059061A"/>
    <w:rsid w:val="0059196C"/>
    <w:rsid w:val="00591E39"/>
    <w:rsid w:val="00593E50"/>
    <w:rsid w:val="005950B4"/>
    <w:rsid w:val="005A246A"/>
    <w:rsid w:val="005B2904"/>
    <w:rsid w:val="005B46C4"/>
    <w:rsid w:val="005C0E83"/>
    <w:rsid w:val="005C31D9"/>
    <w:rsid w:val="005C3887"/>
    <w:rsid w:val="005C5A3A"/>
    <w:rsid w:val="005D0D80"/>
    <w:rsid w:val="005D6931"/>
    <w:rsid w:val="005E28C8"/>
    <w:rsid w:val="005E56C8"/>
    <w:rsid w:val="005E6984"/>
    <w:rsid w:val="005F06F8"/>
    <w:rsid w:val="005F1422"/>
    <w:rsid w:val="005F33C8"/>
    <w:rsid w:val="005F600B"/>
    <w:rsid w:val="005F6489"/>
    <w:rsid w:val="006057E5"/>
    <w:rsid w:val="006061A0"/>
    <w:rsid w:val="0061048A"/>
    <w:rsid w:val="00610A68"/>
    <w:rsid w:val="006118C5"/>
    <w:rsid w:val="00611E6A"/>
    <w:rsid w:val="00613626"/>
    <w:rsid w:val="0062322D"/>
    <w:rsid w:val="00625099"/>
    <w:rsid w:val="0062632B"/>
    <w:rsid w:val="00632375"/>
    <w:rsid w:val="00643159"/>
    <w:rsid w:val="006437D1"/>
    <w:rsid w:val="00643A31"/>
    <w:rsid w:val="00645615"/>
    <w:rsid w:val="00645ED0"/>
    <w:rsid w:val="0064658C"/>
    <w:rsid w:val="00647C77"/>
    <w:rsid w:val="00651C82"/>
    <w:rsid w:val="006567F0"/>
    <w:rsid w:val="006649E3"/>
    <w:rsid w:val="00667136"/>
    <w:rsid w:val="006673C1"/>
    <w:rsid w:val="006822C0"/>
    <w:rsid w:val="006866F0"/>
    <w:rsid w:val="006871CD"/>
    <w:rsid w:val="00690CDF"/>
    <w:rsid w:val="0069505A"/>
    <w:rsid w:val="006972C0"/>
    <w:rsid w:val="006A4690"/>
    <w:rsid w:val="006B04E4"/>
    <w:rsid w:val="006B5274"/>
    <w:rsid w:val="006C0171"/>
    <w:rsid w:val="006C2444"/>
    <w:rsid w:val="006C440C"/>
    <w:rsid w:val="006C508B"/>
    <w:rsid w:val="006D14FC"/>
    <w:rsid w:val="006D15BB"/>
    <w:rsid w:val="006D2269"/>
    <w:rsid w:val="006D3A36"/>
    <w:rsid w:val="006D6DC3"/>
    <w:rsid w:val="006E187D"/>
    <w:rsid w:val="006E71EE"/>
    <w:rsid w:val="006F2BC3"/>
    <w:rsid w:val="007005F4"/>
    <w:rsid w:val="0070279A"/>
    <w:rsid w:val="00702D3A"/>
    <w:rsid w:val="007043CD"/>
    <w:rsid w:val="00705F1D"/>
    <w:rsid w:val="007064FE"/>
    <w:rsid w:val="00706650"/>
    <w:rsid w:val="00707C22"/>
    <w:rsid w:val="007122D5"/>
    <w:rsid w:val="00722D24"/>
    <w:rsid w:val="00723788"/>
    <w:rsid w:val="00732D90"/>
    <w:rsid w:val="00733449"/>
    <w:rsid w:val="007443C9"/>
    <w:rsid w:val="00745D67"/>
    <w:rsid w:val="00746E80"/>
    <w:rsid w:val="00750030"/>
    <w:rsid w:val="00750F07"/>
    <w:rsid w:val="00755728"/>
    <w:rsid w:val="00755BA3"/>
    <w:rsid w:val="00757688"/>
    <w:rsid w:val="007612B4"/>
    <w:rsid w:val="007643E7"/>
    <w:rsid w:val="00766757"/>
    <w:rsid w:val="007718D5"/>
    <w:rsid w:val="00772E7E"/>
    <w:rsid w:val="007758E3"/>
    <w:rsid w:val="007773B8"/>
    <w:rsid w:val="0078344E"/>
    <w:rsid w:val="0078428F"/>
    <w:rsid w:val="00786797"/>
    <w:rsid w:val="00786C8B"/>
    <w:rsid w:val="00786EBF"/>
    <w:rsid w:val="007919DD"/>
    <w:rsid w:val="007978AE"/>
    <w:rsid w:val="007A16ED"/>
    <w:rsid w:val="007A1C1E"/>
    <w:rsid w:val="007A27EF"/>
    <w:rsid w:val="007A46C9"/>
    <w:rsid w:val="007A544C"/>
    <w:rsid w:val="007A6AF6"/>
    <w:rsid w:val="007A7AF5"/>
    <w:rsid w:val="007A7F67"/>
    <w:rsid w:val="007B1A10"/>
    <w:rsid w:val="007B48B0"/>
    <w:rsid w:val="007B5C78"/>
    <w:rsid w:val="007C13B8"/>
    <w:rsid w:val="007C6952"/>
    <w:rsid w:val="007C6BB3"/>
    <w:rsid w:val="007D0A2E"/>
    <w:rsid w:val="007D255A"/>
    <w:rsid w:val="007D25FB"/>
    <w:rsid w:val="007D265C"/>
    <w:rsid w:val="007D26B5"/>
    <w:rsid w:val="007D29E0"/>
    <w:rsid w:val="007D2D6B"/>
    <w:rsid w:val="007D4B4C"/>
    <w:rsid w:val="007D5CEB"/>
    <w:rsid w:val="007E23B3"/>
    <w:rsid w:val="007F17F5"/>
    <w:rsid w:val="007F2DE7"/>
    <w:rsid w:val="007F468B"/>
    <w:rsid w:val="0080096D"/>
    <w:rsid w:val="00802D17"/>
    <w:rsid w:val="0080411A"/>
    <w:rsid w:val="00804C6E"/>
    <w:rsid w:val="008071D5"/>
    <w:rsid w:val="00812057"/>
    <w:rsid w:val="008136D4"/>
    <w:rsid w:val="00816D30"/>
    <w:rsid w:val="00820376"/>
    <w:rsid w:val="00821E9D"/>
    <w:rsid w:val="008223DA"/>
    <w:rsid w:val="00825D6F"/>
    <w:rsid w:val="008313EE"/>
    <w:rsid w:val="00844CF2"/>
    <w:rsid w:val="00845CEA"/>
    <w:rsid w:val="008509F0"/>
    <w:rsid w:val="008626EA"/>
    <w:rsid w:val="00873ACB"/>
    <w:rsid w:val="0087719A"/>
    <w:rsid w:val="008866C3"/>
    <w:rsid w:val="00890D72"/>
    <w:rsid w:val="00892A56"/>
    <w:rsid w:val="00895A67"/>
    <w:rsid w:val="00895C4E"/>
    <w:rsid w:val="008A002C"/>
    <w:rsid w:val="008A0911"/>
    <w:rsid w:val="008A14D6"/>
    <w:rsid w:val="008A1F4F"/>
    <w:rsid w:val="008A2C80"/>
    <w:rsid w:val="008A3B4F"/>
    <w:rsid w:val="008A7207"/>
    <w:rsid w:val="008B09A0"/>
    <w:rsid w:val="008B35DA"/>
    <w:rsid w:val="008B6483"/>
    <w:rsid w:val="008B7751"/>
    <w:rsid w:val="008C175E"/>
    <w:rsid w:val="008C5C51"/>
    <w:rsid w:val="008C74CD"/>
    <w:rsid w:val="008D0AB5"/>
    <w:rsid w:val="008D5219"/>
    <w:rsid w:val="008D6F1D"/>
    <w:rsid w:val="008E0424"/>
    <w:rsid w:val="008E1BA7"/>
    <w:rsid w:val="008E7720"/>
    <w:rsid w:val="008F293A"/>
    <w:rsid w:val="008F6867"/>
    <w:rsid w:val="008F7921"/>
    <w:rsid w:val="00901DC6"/>
    <w:rsid w:val="00907C00"/>
    <w:rsid w:val="00911080"/>
    <w:rsid w:val="009129DB"/>
    <w:rsid w:val="00913A60"/>
    <w:rsid w:val="00914E7B"/>
    <w:rsid w:val="0092175C"/>
    <w:rsid w:val="00922E38"/>
    <w:rsid w:val="009242F2"/>
    <w:rsid w:val="00925131"/>
    <w:rsid w:val="00925EEE"/>
    <w:rsid w:val="009265AC"/>
    <w:rsid w:val="009277A8"/>
    <w:rsid w:val="0093104E"/>
    <w:rsid w:val="009311DA"/>
    <w:rsid w:val="009332E3"/>
    <w:rsid w:val="00934660"/>
    <w:rsid w:val="00934AF6"/>
    <w:rsid w:val="0093563E"/>
    <w:rsid w:val="009364DF"/>
    <w:rsid w:val="0093716C"/>
    <w:rsid w:val="009413FE"/>
    <w:rsid w:val="0094539A"/>
    <w:rsid w:val="00953330"/>
    <w:rsid w:val="00953513"/>
    <w:rsid w:val="0095377B"/>
    <w:rsid w:val="0096067E"/>
    <w:rsid w:val="00962617"/>
    <w:rsid w:val="00963225"/>
    <w:rsid w:val="00966A69"/>
    <w:rsid w:val="00967907"/>
    <w:rsid w:val="0098653D"/>
    <w:rsid w:val="009875F2"/>
    <w:rsid w:val="00990049"/>
    <w:rsid w:val="00990BFA"/>
    <w:rsid w:val="00996489"/>
    <w:rsid w:val="009A0042"/>
    <w:rsid w:val="009A2B64"/>
    <w:rsid w:val="009A6192"/>
    <w:rsid w:val="009A7026"/>
    <w:rsid w:val="009B32BA"/>
    <w:rsid w:val="009B69BA"/>
    <w:rsid w:val="009C7A25"/>
    <w:rsid w:val="009D1588"/>
    <w:rsid w:val="009D2B79"/>
    <w:rsid w:val="009E1542"/>
    <w:rsid w:val="009E52D6"/>
    <w:rsid w:val="009F239D"/>
    <w:rsid w:val="009F3ADC"/>
    <w:rsid w:val="009F756F"/>
    <w:rsid w:val="00A0294C"/>
    <w:rsid w:val="00A10114"/>
    <w:rsid w:val="00A11D14"/>
    <w:rsid w:val="00A11D82"/>
    <w:rsid w:val="00A135F0"/>
    <w:rsid w:val="00A158AB"/>
    <w:rsid w:val="00A227DC"/>
    <w:rsid w:val="00A24B0C"/>
    <w:rsid w:val="00A26FE6"/>
    <w:rsid w:val="00A27998"/>
    <w:rsid w:val="00A3119E"/>
    <w:rsid w:val="00A318B2"/>
    <w:rsid w:val="00A32325"/>
    <w:rsid w:val="00A35F8C"/>
    <w:rsid w:val="00A40CBA"/>
    <w:rsid w:val="00A54C9A"/>
    <w:rsid w:val="00A670D4"/>
    <w:rsid w:val="00A7024B"/>
    <w:rsid w:val="00A77732"/>
    <w:rsid w:val="00A80AC9"/>
    <w:rsid w:val="00A80F36"/>
    <w:rsid w:val="00A9271F"/>
    <w:rsid w:val="00A939D5"/>
    <w:rsid w:val="00A94654"/>
    <w:rsid w:val="00A94BEA"/>
    <w:rsid w:val="00A959EC"/>
    <w:rsid w:val="00A97CEC"/>
    <w:rsid w:val="00AA002C"/>
    <w:rsid w:val="00AA5E3A"/>
    <w:rsid w:val="00AB3C27"/>
    <w:rsid w:val="00AB6332"/>
    <w:rsid w:val="00AB760F"/>
    <w:rsid w:val="00AC13EA"/>
    <w:rsid w:val="00AC2B64"/>
    <w:rsid w:val="00AC37ED"/>
    <w:rsid w:val="00AC3ED5"/>
    <w:rsid w:val="00AC3F00"/>
    <w:rsid w:val="00AC5B4F"/>
    <w:rsid w:val="00AC6254"/>
    <w:rsid w:val="00AC6A6B"/>
    <w:rsid w:val="00AD5797"/>
    <w:rsid w:val="00AD5932"/>
    <w:rsid w:val="00AD6663"/>
    <w:rsid w:val="00AE1177"/>
    <w:rsid w:val="00AE52E3"/>
    <w:rsid w:val="00AE61E8"/>
    <w:rsid w:val="00AF5D5B"/>
    <w:rsid w:val="00AF61B7"/>
    <w:rsid w:val="00AF6DC0"/>
    <w:rsid w:val="00B00B20"/>
    <w:rsid w:val="00B1611F"/>
    <w:rsid w:val="00B165EB"/>
    <w:rsid w:val="00B1734C"/>
    <w:rsid w:val="00B2139F"/>
    <w:rsid w:val="00B21661"/>
    <w:rsid w:val="00B21EA8"/>
    <w:rsid w:val="00B24CA2"/>
    <w:rsid w:val="00B25A47"/>
    <w:rsid w:val="00B31776"/>
    <w:rsid w:val="00B33932"/>
    <w:rsid w:val="00B33B94"/>
    <w:rsid w:val="00B34993"/>
    <w:rsid w:val="00B379AA"/>
    <w:rsid w:val="00B403F8"/>
    <w:rsid w:val="00B40608"/>
    <w:rsid w:val="00B408F8"/>
    <w:rsid w:val="00B40BE7"/>
    <w:rsid w:val="00B40C4C"/>
    <w:rsid w:val="00B42A87"/>
    <w:rsid w:val="00B46593"/>
    <w:rsid w:val="00B57F40"/>
    <w:rsid w:val="00B62735"/>
    <w:rsid w:val="00B76E80"/>
    <w:rsid w:val="00B82FBF"/>
    <w:rsid w:val="00B8551D"/>
    <w:rsid w:val="00B86483"/>
    <w:rsid w:val="00B9611C"/>
    <w:rsid w:val="00BA127A"/>
    <w:rsid w:val="00BA1DCE"/>
    <w:rsid w:val="00BA308C"/>
    <w:rsid w:val="00BA67AF"/>
    <w:rsid w:val="00BB4420"/>
    <w:rsid w:val="00BB55F2"/>
    <w:rsid w:val="00BB73AA"/>
    <w:rsid w:val="00BB75BF"/>
    <w:rsid w:val="00BC0B86"/>
    <w:rsid w:val="00BC606F"/>
    <w:rsid w:val="00BC6461"/>
    <w:rsid w:val="00BC6B8D"/>
    <w:rsid w:val="00BD39F2"/>
    <w:rsid w:val="00BD3CAB"/>
    <w:rsid w:val="00BE1306"/>
    <w:rsid w:val="00BE2D1A"/>
    <w:rsid w:val="00BE3F9B"/>
    <w:rsid w:val="00BE6F95"/>
    <w:rsid w:val="00BF5C3B"/>
    <w:rsid w:val="00C021C0"/>
    <w:rsid w:val="00C0299B"/>
    <w:rsid w:val="00C047AD"/>
    <w:rsid w:val="00C055F2"/>
    <w:rsid w:val="00C06600"/>
    <w:rsid w:val="00C127F1"/>
    <w:rsid w:val="00C1597F"/>
    <w:rsid w:val="00C16A9E"/>
    <w:rsid w:val="00C256B8"/>
    <w:rsid w:val="00C3035F"/>
    <w:rsid w:val="00C31B96"/>
    <w:rsid w:val="00C33A5D"/>
    <w:rsid w:val="00C432BF"/>
    <w:rsid w:val="00C46714"/>
    <w:rsid w:val="00C547DF"/>
    <w:rsid w:val="00C61122"/>
    <w:rsid w:val="00C66D04"/>
    <w:rsid w:val="00C67931"/>
    <w:rsid w:val="00C71BCD"/>
    <w:rsid w:val="00C75A53"/>
    <w:rsid w:val="00C76997"/>
    <w:rsid w:val="00C77AD3"/>
    <w:rsid w:val="00C80ED9"/>
    <w:rsid w:val="00C862ED"/>
    <w:rsid w:val="00C86D8F"/>
    <w:rsid w:val="00C90DCE"/>
    <w:rsid w:val="00C96AE6"/>
    <w:rsid w:val="00C96F77"/>
    <w:rsid w:val="00CA0911"/>
    <w:rsid w:val="00CA0A9B"/>
    <w:rsid w:val="00CA5F81"/>
    <w:rsid w:val="00CB0AEB"/>
    <w:rsid w:val="00CB7486"/>
    <w:rsid w:val="00CC3045"/>
    <w:rsid w:val="00CD00D2"/>
    <w:rsid w:val="00CD6497"/>
    <w:rsid w:val="00CD732D"/>
    <w:rsid w:val="00CD7689"/>
    <w:rsid w:val="00CE0E6A"/>
    <w:rsid w:val="00CE10BD"/>
    <w:rsid w:val="00CE23A3"/>
    <w:rsid w:val="00CE26F0"/>
    <w:rsid w:val="00CE2858"/>
    <w:rsid w:val="00CE2C0B"/>
    <w:rsid w:val="00CE47E9"/>
    <w:rsid w:val="00CE499A"/>
    <w:rsid w:val="00CE5B35"/>
    <w:rsid w:val="00CE7060"/>
    <w:rsid w:val="00CE7752"/>
    <w:rsid w:val="00CF1746"/>
    <w:rsid w:val="00CF398C"/>
    <w:rsid w:val="00CF5C16"/>
    <w:rsid w:val="00CF7F28"/>
    <w:rsid w:val="00D02655"/>
    <w:rsid w:val="00D032E7"/>
    <w:rsid w:val="00D0599D"/>
    <w:rsid w:val="00D06712"/>
    <w:rsid w:val="00D1380B"/>
    <w:rsid w:val="00D14505"/>
    <w:rsid w:val="00D15B60"/>
    <w:rsid w:val="00D17C97"/>
    <w:rsid w:val="00D20ECC"/>
    <w:rsid w:val="00D30E50"/>
    <w:rsid w:val="00D360F5"/>
    <w:rsid w:val="00D36AA0"/>
    <w:rsid w:val="00D37033"/>
    <w:rsid w:val="00D37500"/>
    <w:rsid w:val="00D41B20"/>
    <w:rsid w:val="00D43E2C"/>
    <w:rsid w:val="00D46DDE"/>
    <w:rsid w:val="00D47A7B"/>
    <w:rsid w:val="00D51352"/>
    <w:rsid w:val="00D53A39"/>
    <w:rsid w:val="00D53CDC"/>
    <w:rsid w:val="00D5669F"/>
    <w:rsid w:val="00D61E95"/>
    <w:rsid w:val="00D63CED"/>
    <w:rsid w:val="00D64D3B"/>
    <w:rsid w:val="00D67222"/>
    <w:rsid w:val="00D76B73"/>
    <w:rsid w:val="00D771F5"/>
    <w:rsid w:val="00D77561"/>
    <w:rsid w:val="00D8013C"/>
    <w:rsid w:val="00D86D5C"/>
    <w:rsid w:val="00DA00AD"/>
    <w:rsid w:val="00DA0FD7"/>
    <w:rsid w:val="00DA3337"/>
    <w:rsid w:val="00DA41AC"/>
    <w:rsid w:val="00DB4DEB"/>
    <w:rsid w:val="00DB6918"/>
    <w:rsid w:val="00DB7F1D"/>
    <w:rsid w:val="00DC3A07"/>
    <w:rsid w:val="00DC3DDF"/>
    <w:rsid w:val="00DC584D"/>
    <w:rsid w:val="00DC74D0"/>
    <w:rsid w:val="00DD1C71"/>
    <w:rsid w:val="00DD270B"/>
    <w:rsid w:val="00DE1CBE"/>
    <w:rsid w:val="00DE27CD"/>
    <w:rsid w:val="00DE37FE"/>
    <w:rsid w:val="00DF259F"/>
    <w:rsid w:val="00DF48FC"/>
    <w:rsid w:val="00DF7D6D"/>
    <w:rsid w:val="00E07C17"/>
    <w:rsid w:val="00E12CD0"/>
    <w:rsid w:val="00E178DC"/>
    <w:rsid w:val="00E21254"/>
    <w:rsid w:val="00E26B73"/>
    <w:rsid w:val="00E270AB"/>
    <w:rsid w:val="00E27DEE"/>
    <w:rsid w:val="00E34737"/>
    <w:rsid w:val="00E40F2B"/>
    <w:rsid w:val="00E41A5D"/>
    <w:rsid w:val="00E41FC3"/>
    <w:rsid w:val="00E45CC7"/>
    <w:rsid w:val="00E46262"/>
    <w:rsid w:val="00E52672"/>
    <w:rsid w:val="00E5685C"/>
    <w:rsid w:val="00E57907"/>
    <w:rsid w:val="00E6467D"/>
    <w:rsid w:val="00E66D41"/>
    <w:rsid w:val="00E67B67"/>
    <w:rsid w:val="00E76697"/>
    <w:rsid w:val="00E76AFE"/>
    <w:rsid w:val="00E76FE0"/>
    <w:rsid w:val="00E8268F"/>
    <w:rsid w:val="00E84493"/>
    <w:rsid w:val="00E860F5"/>
    <w:rsid w:val="00E86807"/>
    <w:rsid w:val="00E90F33"/>
    <w:rsid w:val="00E919A7"/>
    <w:rsid w:val="00EB12EB"/>
    <w:rsid w:val="00EB238B"/>
    <w:rsid w:val="00EB58B4"/>
    <w:rsid w:val="00EC2133"/>
    <w:rsid w:val="00EC592A"/>
    <w:rsid w:val="00ED765A"/>
    <w:rsid w:val="00EE6967"/>
    <w:rsid w:val="00EF139B"/>
    <w:rsid w:val="00EF343F"/>
    <w:rsid w:val="00EF3BE0"/>
    <w:rsid w:val="00F04574"/>
    <w:rsid w:val="00F12DAD"/>
    <w:rsid w:val="00F1380F"/>
    <w:rsid w:val="00F2050A"/>
    <w:rsid w:val="00F211AB"/>
    <w:rsid w:val="00F21316"/>
    <w:rsid w:val="00F25D78"/>
    <w:rsid w:val="00F30A84"/>
    <w:rsid w:val="00F31A38"/>
    <w:rsid w:val="00F33D1A"/>
    <w:rsid w:val="00F351F7"/>
    <w:rsid w:val="00F36F72"/>
    <w:rsid w:val="00F439D5"/>
    <w:rsid w:val="00F5650C"/>
    <w:rsid w:val="00F61016"/>
    <w:rsid w:val="00F61306"/>
    <w:rsid w:val="00F62892"/>
    <w:rsid w:val="00F6679F"/>
    <w:rsid w:val="00F70032"/>
    <w:rsid w:val="00F71546"/>
    <w:rsid w:val="00F72E9E"/>
    <w:rsid w:val="00F73572"/>
    <w:rsid w:val="00F74633"/>
    <w:rsid w:val="00F7492F"/>
    <w:rsid w:val="00F75102"/>
    <w:rsid w:val="00F761AA"/>
    <w:rsid w:val="00F77FAC"/>
    <w:rsid w:val="00F824A9"/>
    <w:rsid w:val="00F82EAF"/>
    <w:rsid w:val="00F84730"/>
    <w:rsid w:val="00F85849"/>
    <w:rsid w:val="00F86759"/>
    <w:rsid w:val="00F93049"/>
    <w:rsid w:val="00F9726C"/>
    <w:rsid w:val="00FA34F2"/>
    <w:rsid w:val="00FA595E"/>
    <w:rsid w:val="00FA669A"/>
    <w:rsid w:val="00FA7402"/>
    <w:rsid w:val="00FC0DE1"/>
    <w:rsid w:val="00FC4604"/>
    <w:rsid w:val="00FC6A39"/>
    <w:rsid w:val="00FD2CC1"/>
    <w:rsid w:val="00FD3BCA"/>
    <w:rsid w:val="00FD6550"/>
    <w:rsid w:val="00FD6DCC"/>
    <w:rsid w:val="00FE04B7"/>
    <w:rsid w:val="00FE43A0"/>
    <w:rsid w:val="00FE44AF"/>
    <w:rsid w:val="00FF096C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1CE9D"/>
  <w15:docId w15:val="{C6C0B2BD-6171-4221-A906-B0A0CB6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A1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A00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000C"/>
    <w:rPr>
      <w:rFonts w:ascii="Tahoma" w:hAnsi="Tahoma" w:cs="Tahoma"/>
      <w:sz w:val="16"/>
      <w:szCs w:val="16"/>
    </w:rPr>
  </w:style>
  <w:style w:type="character" w:styleId="BookTitle">
    <w:name w:val="Book Title"/>
    <w:uiPriority w:val="69"/>
    <w:qFormat/>
    <w:rsid w:val="0012567C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A00AD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C41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car@st-christopher.org" TargetMode="External"/><Relationship Id="rId5" Type="http://schemas.openxmlformats.org/officeDocument/2006/relationships/hyperlink" Target="mailto:Sarahnicole151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CFEC-93C5-49F0-A485-57A40979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Sunday of the Passion: Palm Sunday</vt:lpstr>
    </vt:vector>
  </TitlesOfParts>
  <Company>St Pauls Episcopal Church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Sunday of the Passion: Palm Sunday</dc:title>
  <dc:creator>Rector</dc:creator>
  <cp:lastModifiedBy>Senior Warden</cp:lastModifiedBy>
  <cp:revision>4</cp:revision>
  <cp:lastPrinted>2023-03-23T15:06:00Z</cp:lastPrinted>
  <dcterms:created xsi:type="dcterms:W3CDTF">2023-03-20T16:44:00Z</dcterms:created>
  <dcterms:modified xsi:type="dcterms:W3CDTF">2023-03-23T15:06:00Z</dcterms:modified>
</cp:coreProperties>
</file>