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61035" w14:textId="11EBB526" w:rsidR="000F029D" w:rsidRPr="00294604" w:rsidRDefault="00202CCF" w:rsidP="003873D7">
      <w:pPr>
        <w:tabs>
          <w:tab w:val="left" w:pos="7507"/>
        </w:tabs>
        <w:rPr>
          <w:rFonts w:ascii="Arial" w:hAnsi="Arial" w:cs="Arial"/>
          <w:sz w:val="28"/>
          <w:szCs w:val="28"/>
        </w:rPr>
      </w:pPr>
      <w:r w:rsidRPr="00294604">
        <w:rPr>
          <w:rFonts w:ascii="Arial" w:hAnsi="Arial" w:cs="Arial"/>
          <w:sz w:val="28"/>
          <w:szCs w:val="28"/>
        </w:rPr>
        <w:t>Southern Baptist</w:t>
      </w:r>
      <w:r w:rsidR="003873D7" w:rsidRPr="00294604">
        <w:rPr>
          <w:rFonts w:ascii="Arial" w:hAnsi="Arial" w:cs="Arial"/>
          <w:sz w:val="28"/>
          <w:szCs w:val="28"/>
        </w:rPr>
        <w:tab/>
      </w:r>
    </w:p>
    <w:p w14:paraId="36CE2A58" w14:textId="79907CD3" w:rsidR="00202CCF" w:rsidRPr="00294604" w:rsidRDefault="00202CCF" w:rsidP="00AA243D">
      <w:pPr>
        <w:rPr>
          <w:rFonts w:ascii="Arial" w:hAnsi="Arial" w:cs="Arial"/>
          <w:sz w:val="28"/>
          <w:szCs w:val="28"/>
        </w:rPr>
      </w:pPr>
      <w:r w:rsidRPr="00294604">
        <w:rPr>
          <w:rFonts w:ascii="Arial" w:hAnsi="Arial" w:cs="Arial"/>
          <w:sz w:val="28"/>
          <w:szCs w:val="28"/>
        </w:rPr>
        <w:t>Free Will Baptist</w:t>
      </w:r>
    </w:p>
    <w:p w14:paraId="1E3B5301" w14:textId="2CCA821C" w:rsidR="00202CCF" w:rsidRPr="00294604" w:rsidRDefault="00202CCF" w:rsidP="00AA243D">
      <w:pPr>
        <w:rPr>
          <w:rFonts w:ascii="Arial" w:hAnsi="Arial" w:cs="Arial"/>
          <w:sz w:val="28"/>
          <w:szCs w:val="28"/>
        </w:rPr>
      </w:pPr>
      <w:r w:rsidRPr="00294604">
        <w:rPr>
          <w:rFonts w:ascii="Arial" w:hAnsi="Arial" w:cs="Arial"/>
          <w:sz w:val="28"/>
          <w:szCs w:val="28"/>
        </w:rPr>
        <w:t>North American Baptist</w:t>
      </w:r>
    </w:p>
    <w:p w14:paraId="4E339AE7" w14:textId="6FEE3F1D" w:rsidR="00202CCF" w:rsidRPr="00294604" w:rsidRDefault="00202CCF" w:rsidP="00AA243D">
      <w:pPr>
        <w:rPr>
          <w:rFonts w:ascii="Arial" w:hAnsi="Arial" w:cs="Arial"/>
          <w:sz w:val="28"/>
          <w:szCs w:val="28"/>
        </w:rPr>
      </w:pPr>
      <w:r w:rsidRPr="00294604">
        <w:rPr>
          <w:rFonts w:ascii="Arial" w:hAnsi="Arial" w:cs="Arial"/>
          <w:sz w:val="28"/>
          <w:szCs w:val="28"/>
        </w:rPr>
        <w:t>General Baptist</w:t>
      </w:r>
    </w:p>
    <w:p w14:paraId="21F83EA9" w14:textId="5598DEBF" w:rsidR="00202CCF" w:rsidRPr="00294604" w:rsidRDefault="00202CCF" w:rsidP="00AA243D">
      <w:pPr>
        <w:rPr>
          <w:rFonts w:ascii="Arial" w:hAnsi="Arial" w:cs="Arial"/>
          <w:sz w:val="28"/>
          <w:szCs w:val="28"/>
        </w:rPr>
      </w:pPr>
      <w:r w:rsidRPr="00294604">
        <w:rPr>
          <w:rFonts w:ascii="Arial" w:hAnsi="Arial" w:cs="Arial"/>
          <w:sz w:val="28"/>
          <w:szCs w:val="28"/>
        </w:rPr>
        <w:t>Missionary Baptist</w:t>
      </w:r>
    </w:p>
    <w:p w14:paraId="4B88AE70" w14:textId="533F8ECB" w:rsidR="00202CCF" w:rsidRPr="00294604" w:rsidRDefault="00202CCF" w:rsidP="00AA243D">
      <w:pPr>
        <w:rPr>
          <w:rFonts w:ascii="Arial" w:hAnsi="Arial" w:cs="Arial"/>
          <w:sz w:val="28"/>
          <w:szCs w:val="28"/>
        </w:rPr>
      </w:pPr>
      <w:r w:rsidRPr="00294604">
        <w:rPr>
          <w:rFonts w:ascii="Arial" w:hAnsi="Arial" w:cs="Arial"/>
          <w:sz w:val="28"/>
          <w:szCs w:val="28"/>
        </w:rPr>
        <w:t>Primitive Baptist</w:t>
      </w:r>
    </w:p>
    <w:p w14:paraId="64A619FB" w14:textId="23C1398B" w:rsidR="00202CCF" w:rsidRPr="00294604" w:rsidRDefault="00202CCF" w:rsidP="00AA243D">
      <w:pPr>
        <w:rPr>
          <w:rFonts w:ascii="Arial" w:hAnsi="Arial" w:cs="Arial"/>
          <w:sz w:val="28"/>
          <w:szCs w:val="28"/>
        </w:rPr>
      </w:pPr>
      <w:r w:rsidRPr="00294604">
        <w:rPr>
          <w:rFonts w:ascii="Arial" w:hAnsi="Arial" w:cs="Arial"/>
          <w:sz w:val="28"/>
          <w:szCs w:val="28"/>
        </w:rPr>
        <w:t>Independent Baptist Chruch</w:t>
      </w:r>
    </w:p>
    <w:p w14:paraId="4855EF11" w14:textId="46C93F38" w:rsidR="00202CCF" w:rsidRPr="00294604" w:rsidRDefault="00202CCF" w:rsidP="00AA243D">
      <w:pPr>
        <w:rPr>
          <w:rFonts w:ascii="Arial" w:hAnsi="Arial" w:cs="Arial"/>
          <w:sz w:val="28"/>
          <w:szCs w:val="28"/>
        </w:rPr>
      </w:pPr>
      <w:r w:rsidRPr="00294604">
        <w:rPr>
          <w:rFonts w:ascii="Arial" w:hAnsi="Arial" w:cs="Arial"/>
          <w:sz w:val="28"/>
          <w:szCs w:val="28"/>
        </w:rPr>
        <w:t>Baptist Bible Fellowship</w:t>
      </w:r>
      <w:bookmarkStart w:id="0" w:name="_GoBack"/>
      <w:bookmarkEnd w:id="0"/>
    </w:p>
    <w:p w14:paraId="42E0AA19" w14:textId="54AA1AB7" w:rsidR="00202CCF" w:rsidRPr="00294604" w:rsidRDefault="00202CCF" w:rsidP="00AA243D">
      <w:pPr>
        <w:rPr>
          <w:rFonts w:ascii="Arial" w:hAnsi="Arial" w:cs="Arial"/>
          <w:sz w:val="28"/>
          <w:szCs w:val="28"/>
        </w:rPr>
      </w:pPr>
      <w:r w:rsidRPr="00294604">
        <w:rPr>
          <w:rFonts w:ascii="Arial" w:hAnsi="Arial" w:cs="Arial"/>
          <w:sz w:val="28"/>
          <w:szCs w:val="28"/>
        </w:rPr>
        <w:t>Independent fundamental Baptist</w:t>
      </w:r>
    </w:p>
    <w:p w14:paraId="1CCFD133" w14:textId="728022F4" w:rsidR="00202CCF" w:rsidRPr="00294604" w:rsidRDefault="00202CCF" w:rsidP="00AA243D">
      <w:pPr>
        <w:rPr>
          <w:rFonts w:ascii="Arial" w:hAnsi="Arial" w:cs="Arial"/>
          <w:sz w:val="28"/>
          <w:szCs w:val="28"/>
        </w:rPr>
      </w:pPr>
      <w:r w:rsidRPr="00294604">
        <w:rPr>
          <w:rFonts w:ascii="Arial" w:hAnsi="Arial" w:cs="Arial"/>
          <w:sz w:val="28"/>
          <w:szCs w:val="28"/>
        </w:rPr>
        <w:t>Conservative Baptist</w:t>
      </w:r>
    </w:p>
    <w:p w14:paraId="6B994886" w14:textId="34ECF619" w:rsidR="00202CCF" w:rsidRPr="00294604" w:rsidRDefault="00202CCF" w:rsidP="00AA243D">
      <w:pPr>
        <w:rPr>
          <w:rFonts w:ascii="Arial" w:hAnsi="Arial" w:cs="Arial"/>
          <w:sz w:val="28"/>
          <w:szCs w:val="28"/>
        </w:rPr>
      </w:pPr>
      <w:r w:rsidRPr="00294604">
        <w:rPr>
          <w:rFonts w:ascii="Arial" w:hAnsi="Arial" w:cs="Arial"/>
          <w:sz w:val="28"/>
          <w:szCs w:val="28"/>
        </w:rPr>
        <w:t>Landmark Baptist</w:t>
      </w:r>
    </w:p>
    <w:p w14:paraId="38C9E899" w14:textId="7E1D042C" w:rsidR="00202CCF" w:rsidRPr="00294604" w:rsidRDefault="00202CCF" w:rsidP="00AA243D">
      <w:pPr>
        <w:rPr>
          <w:rFonts w:ascii="Arial" w:hAnsi="Arial" w:cs="Arial"/>
          <w:sz w:val="28"/>
          <w:szCs w:val="28"/>
        </w:rPr>
      </w:pPr>
      <w:r w:rsidRPr="00294604">
        <w:rPr>
          <w:rFonts w:ascii="Arial" w:hAnsi="Arial" w:cs="Arial"/>
          <w:sz w:val="28"/>
          <w:szCs w:val="28"/>
        </w:rPr>
        <w:t>Regular Baptist</w:t>
      </w:r>
    </w:p>
    <w:p w14:paraId="3A360AB0" w14:textId="5B96289E" w:rsidR="00202CCF" w:rsidRPr="00294604" w:rsidRDefault="00202CCF" w:rsidP="00AA243D">
      <w:pPr>
        <w:rPr>
          <w:rFonts w:ascii="Arial" w:hAnsi="Arial" w:cs="Arial"/>
          <w:sz w:val="28"/>
          <w:szCs w:val="28"/>
        </w:rPr>
      </w:pPr>
      <w:r w:rsidRPr="00294604">
        <w:rPr>
          <w:rFonts w:ascii="Arial" w:hAnsi="Arial" w:cs="Arial"/>
          <w:sz w:val="28"/>
          <w:szCs w:val="28"/>
        </w:rPr>
        <w:t>Seventh Day Baptist</w:t>
      </w:r>
    </w:p>
    <w:p w14:paraId="4644E1C5" w14:textId="02170EB6" w:rsidR="00202CCF" w:rsidRPr="00294604" w:rsidRDefault="00202CCF" w:rsidP="00AA243D">
      <w:pPr>
        <w:rPr>
          <w:rFonts w:ascii="Arial" w:hAnsi="Arial" w:cs="Arial"/>
          <w:sz w:val="28"/>
          <w:szCs w:val="28"/>
        </w:rPr>
      </w:pPr>
      <w:r w:rsidRPr="00294604">
        <w:rPr>
          <w:rFonts w:ascii="Arial" w:hAnsi="Arial" w:cs="Arial"/>
          <w:sz w:val="28"/>
          <w:szCs w:val="28"/>
        </w:rPr>
        <w:t>Sovereign Grace Baptist</w:t>
      </w:r>
    </w:p>
    <w:p w14:paraId="2AA11E60" w14:textId="04B878C2" w:rsidR="00202CCF" w:rsidRPr="00294604" w:rsidRDefault="00202CCF" w:rsidP="00AA243D">
      <w:pPr>
        <w:rPr>
          <w:rFonts w:ascii="Arial" w:hAnsi="Arial" w:cs="Arial"/>
          <w:sz w:val="28"/>
          <w:szCs w:val="28"/>
        </w:rPr>
      </w:pPr>
      <w:r w:rsidRPr="00294604">
        <w:rPr>
          <w:rFonts w:ascii="Arial" w:hAnsi="Arial" w:cs="Arial"/>
          <w:sz w:val="28"/>
          <w:szCs w:val="28"/>
        </w:rPr>
        <w:t>National Baptist</w:t>
      </w:r>
    </w:p>
    <w:p w14:paraId="499C1AAF" w14:textId="1570B0D7" w:rsidR="00202CCF" w:rsidRPr="00294604" w:rsidRDefault="00202CCF" w:rsidP="00AA243D">
      <w:pPr>
        <w:rPr>
          <w:rFonts w:ascii="Arial" w:hAnsi="Arial" w:cs="Arial"/>
          <w:sz w:val="28"/>
          <w:szCs w:val="28"/>
        </w:rPr>
      </w:pPr>
      <w:r w:rsidRPr="00294604">
        <w:rPr>
          <w:rFonts w:ascii="Arial" w:hAnsi="Arial" w:cs="Arial"/>
          <w:sz w:val="28"/>
          <w:szCs w:val="28"/>
        </w:rPr>
        <w:t>Old Time Missionary Baptist</w:t>
      </w:r>
    </w:p>
    <w:p w14:paraId="1F3CE121" w14:textId="1259FF4F" w:rsidR="00202CCF" w:rsidRPr="00294604" w:rsidRDefault="00202CCF" w:rsidP="00AA243D">
      <w:pPr>
        <w:rPr>
          <w:rFonts w:ascii="Arial" w:hAnsi="Arial" w:cs="Arial"/>
          <w:sz w:val="28"/>
          <w:szCs w:val="28"/>
        </w:rPr>
      </w:pPr>
      <w:r w:rsidRPr="00294604">
        <w:rPr>
          <w:rFonts w:ascii="Arial" w:hAnsi="Arial" w:cs="Arial"/>
          <w:sz w:val="28"/>
          <w:szCs w:val="28"/>
        </w:rPr>
        <w:t>Full Gospel Distinctives</w:t>
      </w:r>
    </w:p>
    <w:p w14:paraId="12E2656F" w14:textId="35FADFC4" w:rsidR="00202CCF" w:rsidRPr="00294604" w:rsidRDefault="00202CCF" w:rsidP="00AA243D">
      <w:pPr>
        <w:rPr>
          <w:rFonts w:ascii="Arial" w:hAnsi="Arial" w:cs="Arial"/>
          <w:sz w:val="28"/>
          <w:szCs w:val="28"/>
        </w:rPr>
      </w:pPr>
      <w:r w:rsidRPr="00294604">
        <w:rPr>
          <w:rFonts w:ascii="Arial" w:hAnsi="Arial" w:cs="Arial"/>
          <w:sz w:val="28"/>
          <w:szCs w:val="28"/>
        </w:rPr>
        <w:t>Evangelical Baptist</w:t>
      </w:r>
    </w:p>
    <w:p w14:paraId="21A44514" w14:textId="35DC362A" w:rsidR="00202CCF" w:rsidRPr="00294604" w:rsidRDefault="00202CCF" w:rsidP="00AA243D">
      <w:pPr>
        <w:rPr>
          <w:rFonts w:ascii="Arial" w:hAnsi="Arial" w:cs="Arial"/>
          <w:sz w:val="28"/>
          <w:szCs w:val="28"/>
        </w:rPr>
      </w:pPr>
      <w:r w:rsidRPr="00294604">
        <w:rPr>
          <w:rFonts w:ascii="Arial" w:hAnsi="Arial" w:cs="Arial"/>
          <w:sz w:val="28"/>
          <w:szCs w:val="28"/>
        </w:rPr>
        <w:t>Six-Principle Baptists</w:t>
      </w:r>
    </w:p>
    <w:p w14:paraId="74673153" w14:textId="6C8D12B0" w:rsidR="00202CCF" w:rsidRPr="00294604" w:rsidRDefault="00202CCF" w:rsidP="00AA243D">
      <w:pPr>
        <w:rPr>
          <w:rFonts w:ascii="Arial" w:hAnsi="Arial" w:cs="Arial"/>
          <w:sz w:val="28"/>
          <w:szCs w:val="28"/>
        </w:rPr>
      </w:pPr>
      <w:r w:rsidRPr="00294604">
        <w:rPr>
          <w:rFonts w:ascii="Arial" w:hAnsi="Arial" w:cs="Arial"/>
          <w:sz w:val="28"/>
          <w:szCs w:val="28"/>
        </w:rPr>
        <w:t>Reformed Baptists</w:t>
      </w:r>
    </w:p>
    <w:p w14:paraId="5C16AA38" w14:textId="1DAD8FD9" w:rsidR="00202CCF" w:rsidRPr="00294604" w:rsidRDefault="00202CCF" w:rsidP="00AA243D">
      <w:pPr>
        <w:rPr>
          <w:rFonts w:ascii="Arial" w:hAnsi="Arial" w:cs="Arial"/>
          <w:sz w:val="28"/>
          <w:szCs w:val="28"/>
        </w:rPr>
      </w:pPr>
      <w:r w:rsidRPr="00294604">
        <w:rPr>
          <w:rFonts w:ascii="Arial" w:hAnsi="Arial" w:cs="Arial"/>
          <w:sz w:val="28"/>
          <w:szCs w:val="28"/>
        </w:rPr>
        <w:t>Cooperative Baptist</w:t>
      </w:r>
    </w:p>
    <w:p w14:paraId="7B12DCCD" w14:textId="535D73F9" w:rsidR="00202CCF" w:rsidRPr="00294604" w:rsidRDefault="00202CCF" w:rsidP="00AA243D">
      <w:pPr>
        <w:rPr>
          <w:rFonts w:ascii="Arial" w:hAnsi="Arial" w:cs="Arial"/>
          <w:sz w:val="28"/>
          <w:szCs w:val="28"/>
        </w:rPr>
      </w:pPr>
      <w:r w:rsidRPr="00294604">
        <w:rPr>
          <w:rFonts w:ascii="Arial" w:hAnsi="Arial" w:cs="Arial"/>
          <w:sz w:val="28"/>
          <w:szCs w:val="28"/>
        </w:rPr>
        <w:t>Baptist Missionary Association of America BMA</w:t>
      </w:r>
    </w:p>
    <w:p w14:paraId="2674368D" w14:textId="2D1BCA8F" w:rsidR="00202CCF" w:rsidRPr="00294604" w:rsidRDefault="00202CCF" w:rsidP="00AA243D">
      <w:pPr>
        <w:rPr>
          <w:rFonts w:ascii="Arial" w:hAnsi="Arial" w:cs="Arial"/>
          <w:sz w:val="28"/>
          <w:szCs w:val="28"/>
        </w:rPr>
      </w:pPr>
      <w:r w:rsidRPr="00294604">
        <w:rPr>
          <w:rFonts w:ascii="Arial" w:hAnsi="Arial" w:cs="Arial"/>
          <w:sz w:val="28"/>
          <w:szCs w:val="28"/>
        </w:rPr>
        <w:t>Separate Baptist</w:t>
      </w:r>
    </w:p>
    <w:p w14:paraId="4336EC80" w14:textId="3153451C" w:rsidR="00202CCF" w:rsidRPr="00294604" w:rsidRDefault="00202CCF" w:rsidP="00AA243D">
      <w:pPr>
        <w:rPr>
          <w:rFonts w:ascii="Arial" w:hAnsi="Arial" w:cs="Arial"/>
          <w:sz w:val="28"/>
          <w:szCs w:val="28"/>
        </w:rPr>
      </w:pPr>
      <w:r w:rsidRPr="00294604">
        <w:rPr>
          <w:rFonts w:ascii="Arial" w:hAnsi="Arial" w:cs="Arial"/>
          <w:sz w:val="28"/>
          <w:szCs w:val="28"/>
        </w:rPr>
        <w:t>American Baptist</w:t>
      </w:r>
    </w:p>
    <w:p w14:paraId="1E36A48C" w14:textId="24846E5B" w:rsidR="00202CCF" w:rsidRPr="00294604" w:rsidRDefault="00202CCF" w:rsidP="00AA243D">
      <w:pPr>
        <w:rPr>
          <w:rFonts w:ascii="Arial" w:hAnsi="Arial" w:cs="Arial"/>
          <w:sz w:val="28"/>
          <w:szCs w:val="28"/>
        </w:rPr>
      </w:pPr>
      <w:r w:rsidRPr="00294604">
        <w:rPr>
          <w:rFonts w:ascii="Arial" w:hAnsi="Arial" w:cs="Arial"/>
          <w:sz w:val="28"/>
          <w:szCs w:val="28"/>
        </w:rPr>
        <w:t>Fundamental Baptist</w:t>
      </w:r>
    </w:p>
    <w:p w14:paraId="628F0A21" w14:textId="3B952827" w:rsidR="00202CCF" w:rsidRPr="00294604" w:rsidRDefault="00202CCF" w:rsidP="00AA243D">
      <w:pPr>
        <w:rPr>
          <w:rFonts w:ascii="Arial" w:hAnsi="Arial" w:cs="Arial"/>
          <w:sz w:val="28"/>
          <w:szCs w:val="28"/>
        </w:rPr>
      </w:pPr>
      <w:r w:rsidRPr="00294604">
        <w:rPr>
          <w:rFonts w:ascii="Arial" w:hAnsi="Arial" w:cs="Arial"/>
          <w:sz w:val="28"/>
          <w:szCs w:val="28"/>
        </w:rPr>
        <w:t>World Baptist</w:t>
      </w:r>
    </w:p>
    <w:p w14:paraId="078A4EC9" w14:textId="6B88285B" w:rsidR="00202CCF" w:rsidRPr="00294604" w:rsidRDefault="00202CCF" w:rsidP="00AA243D">
      <w:pPr>
        <w:rPr>
          <w:rFonts w:ascii="Arial" w:hAnsi="Arial" w:cs="Arial"/>
          <w:sz w:val="28"/>
          <w:szCs w:val="28"/>
        </w:rPr>
      </w:pPr>
      <w:r w:rsidRPr="00294604">
        <w:rPr>
          <w:rFonts w:ascii="Arial" w:hAnsi="Arial" w:cs="Arial"/>
          <w:sz w:val="28"/>
          <w:szCs w:val="28"/>
        </w:rPr>
        <w:t>KJV Bible Baptist</w:t>
      </w:r>
    </w:p>
    <w:p w14:paraId="0F63322A" w14:textId="32B3431B" w:rsidR="00202CCF" w:rsidRPr="00294604" w:rsidRDefault="00202CCF" w:rsidP="00AA243D">
      <w:pPr>
        <w:rPr>
          <w:rFonts w:ascii="Arial" w:hAnsi="Arial" w:cs="Arial"/>
          <w:sz w:val="28"/>
          <w:szCs w:val="28"/>
        </w:rPr>
      </w:pPr>
      <w:r w:rsidRPr="00294604">
        <w:rPr>
          <w:rFonts w:ascii="Arial" w:hAnsi="Arial" w:cs="Arial"/>
          <w:sz w:val="28"/>
          <w:szCs w:val="28"/>
        </w:rPr>
        <w:t>Pentecostal Free Will Baptist</w:t>
      </w:r>
    </w:p>
    <w:p w14:paraId="6181269D" w14:textId="524D4658" w:rsidR="00202CCF" w:rsidRPr="00294604" w:rsidRDefault="00202CCF" w:rsidP="00AA243D">
      <w:pPr>
        <w:rPr>
          <w:rFonts w:ascii="Arial" w:hAnsi="Arial" w:cs="Arial"/>
          <w:sz w:val="28"/>
          <w:szCs w:val="28"/>
        </w:rPr>
      </w:pPr>
      <w:r w:rsidRPr="00294604">
        <w:rPr>
          <w:rFonts w:ascii="Arial" w:hAnsi="Arial" w:cs="Arial"/>
          <w:sz w:val="28"/>
          <w:szCs w:val="28"/>
        </w:rPr>
        <w:t>Welcoming &amp; Affirming Baptist AWAB</w:t>
      </w:r>
    </w:p>
    <w:p w14:paraId="5B89D8C1" w14:textId="77777777" w:rsidR="00202CCF" w:rsidRPr="00294604" w:rsidRDefault="00202CCF" w:rsidP="00202CCF">
      <w:pPr>
        <w:pStyle w:val="NormalWeb"/>
        <w:rPr>
          <w:rFonts w:ascii="Arial" w:hAnsi="Arial" w:cs="Arial"/>
          <w:sz w:val="28"/>
          <w:szCs w:val="28"/>
        </w:rPr>
      </w:pPr>
      <w:r w:rsidRPr="00294604">
        <w:rPr>
          <w:rFonts w:ascii="Arial" w:hAnsi="Arial" w:cs="Arial"/>
          <w:sz w:val="28"/>
          <w:szCs w:val="28"/>
        </w:rPr>
        <w:t xml:space="preserve">The Association of Welcoming &amp; Affirming Baptists (AWAB) is an organization of churches willing to go on record as welcoming and affirming all persons without regard to sexual orientation or gender identity, and who have joined together to advocate for the full inclusion of lesbian, gay, bisexual and transgender persons within Baptist communities of faith. </w:t>
      </w:r>
    </w:p>
    <w:p w14:paraId="1583693B" w14:textId="77777777" w:rsidR="00202CCF" w:rsidRPr="00294604" w:rsidRDefault="00202CCF" w:rsidP="00AA243D">
      <w:pPr>
        <w:rPr>
          <w:rFonts w:ascii="Arial" w:hAnsi="Arial" w:cs="Arial"/>
          <w:sz w:val="28"/>
          <w:szCs w:val="28"/>
        </w:rPr>
      </w:pPr>
    </w:p>
    <w:p w14:paraId="33FD520A" w14:textId="64322819" w:rsidR="00202CCF" w:rsidRPr="00294604" w:rsidRDefault="00202CCF" w:rsidP="00AA243D">
      <w:pPr>
        <w:rPr>
          <w:rFonts w:ascii="Arial" w:hAnsi="Arial" w:cs="Arial"/>
          <w:b/>
          <w:sz w:val="28"/>
          <w:szCs w:val="28"/>
        </w:rPr>
      </w:pPr>
      <w:r w:rsidRPr="00294604">
        <w:rPr>
          <w:rFonts w:ascii="Arial" w:hAnsi="Arial" w:cs="Arial"/>
          <w:b/>
          <w:sz w:val="28"/>
          <w:szCs w:val="28"/>
        </w:rPr>
        <w:t>Pentecostal</w:t>
      </w:r>
    </w:p>
    <w:p w14:paraId="05DB0863" w14:textId="3EDD76D6" w:rsidR="003873D7" w:rsidRPr="00294604" w:rsidRDefault="003873D7" w:rsidP="003873D7">
      <w:pPr>
        <w:rPr>
          <w:rFonts w:ascii="Arial" w:hAnsi="Arial" w:cs="Arial"/>
          <w:color w:val="000000"/>
          <w:sz w:val="28"/>
          <w:szCs w:val="28"/>
          <w:shd w:val="clear" w:color="auto" w:fill="FFFFFF"/>
        </w:rPr>
      </w:pPr>
      <w:r w:rsidRPr="00294604">
        <w:rPr>
          <w:rFonts w:ascii="Arial" w:hAnsi="Arial" w:cs="Arial"/>
          <w:b/>
          <w:bCs/>
          <w:color w:val="000000"/>
          <w:sz w:val="28"/>
          <w:szCs w:val="28"/>
        </w:rPr>
        <w:t>Pentecostal Denominations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Church of Pentecost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Churches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Faith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Overcoming Holy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lastRenderedPageBreak/>
        <w:t>Assemblies of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Association of Vineyard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Bible Way Church of Lord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Calvary Chapel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Christian Church of North America</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(Original)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 Mountain Assembly</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(Cleveland, TN)</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In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of Prophecy</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Our Lord Jesus Christ of Apostolic Faith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The Living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The Lord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on The Rock</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Congregational Holiness Church, Inc.</w:t>
      </w:r>
      <w:r w:rsidRPr="003873D7">
        <w:rPr>
          <w:rFonts w:ascii="Arial" w:hAnsi="Arial" w:cs="Arial"/>
          <w:color w:val="000000"/>
          <w:sz w:val="28"/>
          <w:szCs w:val="28"/>
        </w:rPr>
        <w:br/>
      </w:r>
      <w:r w:rsidRPr="003873D7">
        <w:rPr>
          <w:rFonts w:ascii="Arial" w:hAnsi="Arial" w:cs="Arial"/>
          <w:color w:val="000000"/>
          <w:sz w:val="28"/>
          <w:szCs w:val="28"/>
          <w:shd w:val="clear" w:color="auto" w:fill="FFFFFF"/>
        </w:rPr>
        <w:t>Deliverance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Elim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Faith Christian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Fire-Baptized Holiness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First Church of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Full Gospel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Hall Deliverance Foundation</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Foursquare Gospel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Pentecostal Holiness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Pentecostal Church of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Liberty Fellowship of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Maranatha Christian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Open Bible Standard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Assemblies of The World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Church of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Free Will Baptist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Seventh Day Pentecostal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Christian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House of Prayer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Pentecostal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Victory Churches International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Word Churche</w:t>
      </w:r>
      <w:r w:rsidRPr="00294604">
        <w:rPr>
          <w:rFonts w:ascii="Arial" w:hAnsi="Arial" w:cs="Arial"/>
          <w:color w:val="000000"/>
          <w:sz w:val="28"/>
          <w:szCs w:val="28"/>
          <w:shd w:val="clear" w:color="auto" w:fill="FFFFFF"/>
        </w:rPr>
        <w:t>s</w:t>
      </w:r>
    </w:p>
    <w:p w14:paraId="0A8FD3BA" w14:textId="4ABA4968" w:rsidR="003873D7" w:rsidRPr="003873D7" w:rsidRDefault="003873D7" w:rsidP="003873D7">
      <w:pPr>
        <w:rPr>
          <w:rFonts w:ascii="Arial" w:hAnsi="Arial" w:cs="Arial"/>
          <w:sz w:val="28"/>
          <w:szCs w:val="28"/>
        </w:rPr>
      </w:pPr>
      <w:r w:rsidRPr="00294604">
        <w:rPr>
          <w:rFonts w:ascii="Arial" w:hAnsi="Arial" w:cs="Arial"/>
          <w:color w:val="000000"/>
          <w:sz w:val="28"/>
          <w:szCs w:val="28"/>
          <w:shd w:val="clear" w:color="auto" w:fill="FFFFFF"/>
        </w:rPr>
        <w:t>World wide pentecostal</w:t>
      </w:r>
    </w:p>
    <w:p w14:paraId="5BE10D54" w14:textId="77777777" w:rsidR="003873D7" w:rsidRPr="00294604" w:rsidRDefault="003873D7" w:rsidP="00AA243D">
      <w:pPr>
        <w:rPr>
          <w:rFonts w:ascii="Arial" w:hAnsi="Arial" w:cs="Arial"/>
          <w:b/>
          <w:sz w:val="28"/>
          <w:szCs w:val="28"/>
        </w:rPr>
      </w:pPr>
    </w:p>
    <w:sectPr w:rsidR="003873D7" w:rsidRPr="00294604" w:rsidSect="00E46318">
      <w:headerReference w:type="even" r:id="rId9"/>
      <w:headerReference w:type="default" r:id="rId10"/>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F875" w14:textId="77777777" w:rsidR="00294604" w:rsidRDefault="00294604" w:rsidP="00CA2BF6">
      <w:r>
        <w:separator/>
      </w:r>
    </w:p>
  </w:endnote>
  <w:endnote w:type="continuationSeparator" w:id="0">
    <w:p w14:paraId="49841556" w14:textId="77777777" w:rsidR="00294604" w:rsidRDefault="00294604"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4869" w14:textId="77777777" w:rsidR="00294604" w:rsidRDefault="00294604" w:rsidP="00CA2BF6">
      <w:r>
        <w:separator/>
      </w:r>
    </w:p>
  </w:footnote>
  <w:footnote w:type="continuationSeparator" w:id="0">
    <w:p w14:paraId="17562564" w14:textId="77777777" w:rsidR="00294604" w:rsidRDefault="00294604" w:rsidP="00CA2B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3851" w14:textId="77777777" w:rsidR="00294604" w:rsidRDefault="00294604" w:rsidP="008D1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294604" w:rsidRDefault="00294604" w:rsidP="00CA2BF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236FE" w14:textId="77777777" w:rsidR="00294604" w:rsidRDefault="00294604" w:rsidP="003A1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070">
      <w:rPr>
        <w:rStyle w:val="PageNumber"/>
        <w:noProof/>
      </w:rPr>
      <w:t>1</w:t>
    </w:r>
    <w:r>
      <w:rPr>
        <w:rStyle w:val="PageNumber"/>
      </w:rPr>
      <w:fldChar w:fldCharType="end"/>
    </w:r>
  </w:p>
  <w:p w14:paraId="7AAB3CAC" w14:textId="72B060F8" w:rsidR="00294604" w:rsidRPr="00F95791" w:rsidRDefault="00294604" w:rsidP="00F91055">
    <w:pPr>
      <w:pStyle w:val="Header"/>
      <w:tabs>
        <w:tab w:val="clear" w:pos="8640"/>
        <w:tab w:val="left" w:pos="4320"/>
      </w:tabs>
      <w:ind w:right="360"/>
      <w:rPr>
        <w:rFonts w:ascii="Apple Chancery" w:hAnsi="Apple Chancery" w:cs="Apple Chancery"/>
        <w:sz w:val="30"/>
        <w:szCs w:val="30"/>
      </w:rPr>
    </w:pPr>
    <w:r>
      <w:rPr>
        <w:rFonts w:ascii="Apple Chancery" w:hAnsi="Apple Chancery" w:cs="Apple Chancery"/>
        <w:sz w:val="30"/>
        <w:szCs w:val="30"/>
      </w:rPr>
      <w:t xml:space="preserve">LIST OF </w:t>
    </w:r>
    <w:r w:rsidR="00780070">
      <w:rPr>
        <w:rFonts w:ascii="Apple Chancery" w:hAnsi="Apple Chancery" w:cs="Apple Chancery"/>
        <w:sz w:val="30"/>
        <w:szCs w:val="30"/>
      </w:rPr>
      <w:t>CHUCH NAMES AND FELLOWSHIP, ASSOCIATIONS ETC.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F6"/>
    <w:rsid w:val="00005FCD"/>
    <w:rsid w:val="00011382"/>
    <w:rsid w:val="000143B9"/>
    <w:rsid w:val="000150EE"/>
    <w:rsid w:val="00017EE7"/>
    <w:rsid w:val="00020EAC"/>
    <w:rsid w:val="000216F7"/>
    <w:rsid w:val="000250D6"/>
    <w:rsid w:val="00027729"/>
    <w:rsid w:val="00031A0E"/>
    <w:rsid w:val="000327E3"/>
    <w:rsid w:val="000412F0"/>
    <w:rsid w:val="0005246E"/>
    <w:rsid w:val="00054C22"/>
    <w:rsid w:val="00064733"/>
    <w:rsid w:val="000714A7"/>
    <w:rsid w:val="000755AD"/>
    <w:rsid w:val="00081A5A"/>
    <w:rsid w:val="00083ABA"/>
    <w:rsid w:val="000863A3"/>
    <w:rsid w:val="00094D38"/>
    <w:rsid w:val="00096CDA"/>
    <w:rsid w:val="000A3994"/>
    <w:rsid w:val="000A64D1"/>
    <w:rsid w:val="000B3AC2"/>
    <w:rsid w:val="000C7A7B"/>
    <w:rsid w:val="000E08C1"/>
    <w:rsid w:val="000E6122"/>
    <w:rsid w:val="000F029D"/>
    <w:rsid w:val="00103827"/>
    <w:rsid w:val="00107F87"/>
    <w:rsid w:val="001129E8"/>
    <w:rsid w:val="00112D94"/>
    <w:rsid w:val="00113082"/>
    <w:rsid w:val="0011778A"/>
    <w:rsid w:val="00122239"/>
    <w:rsid w:val="001236C5"/>
    <w:rsid w:val="0013209B"/>
    <w:rsid w:val="0013683B"/>
    <w:rsid w:val="001475CA"/>
    <w:rsid w:val="001500C6"/>
    <w:rsid w:val="00152F7A"/>
    <w:rsid w:val="0015302A"/>
    <w:rsid w:val="00164BEA"/>
    <w:rsid w:val="00170979"/>
    <w:rsid w:val="00173FFC"/>
    <w:rsid w:val="001824CF"/>
    <w:rsid w:val="00187D10"/>
    <w:rsid w:val="0019028D"/>
    <w:rsid w:val="001A2C83"/>
    <w:rsid w:val="001B1847"/>
    <w:rsid w:val="001B35BB"/>
    <w:rsid w:val="001B5E59"/>
    <w:rsid w:val="001D00D1"/>
    <w:rsid w:val="001D1E3D"/>
    <w:rsid w:val="001D7F55"/>
    <w:rsid w:val="001E1BCB"/>
    <w:rsid w:val="001E4F79"/>
    <w:rsid w:val="00202565"/>
    <w:rsid w:val="00202CCF"/>
    <w:rsid w:val="002276AA"/>
    <w:rsid w:val="00230DC5"/>
    <w:rsid w:val="00243427"/>
    <w:rsid w:val="00247424"/>
    <w:rsid w:val="0025092F"/>
    <w:rsid w:val="00261C83"/>
    <w:rsid w:val="002622E1"/>
    <w:rsid w:val="0027121B"/>
    <w:rsid w:val="002738C4"/>
    <w:rsid w:val="002758DB"/>
    <w:rsid w:val="00285FCA"/>
    <w:rsid w:val="00294604"/>
    <w:rsid w:val="002957E0"/>
    <w:rsid w:val="002976BE"/>
    <w:rsid w:val="002A2E54"/>
    <w:rsid w:val="002A3C10"/>
    <w:rsid w:val="002B1E1A"/>
    <w:rsid w:val="002B50CC"/>
    <w:rsid w:val="002C557A"/>
    <w:rsid w:val="002C5D78"/>
    <w:rsid w:val="002C65AE"/>
    <w:rsid w:val="002C6AC1"/>
    <w:rsid w:val="002C7C89"/>
    <w:rsid w:val="002E3F21"/>
    <w:rsid w:val="002F756A"/>
    <w:rsid w:val="00316A00"/>
    <w:rsid w:val="00322053"/>
    <w:rsid w:val="0032207F"/>
    <w:rsid w:val="00324E28"/>
    <w:rsid w:val="003274C0"/>
    <w:rsid w:val="00327C56"/>
    <w:rsid w:val="0033133D"/>
    <w:rsid w:val="00332FD4"/>
    <w:rsid w:val="00337183"/>
    <w:rsid w:val="00340E11"/>
    <w:rsid w:val="00342593"/>
    <w:rsid w:val="0035393C"/>
    <w:rsid w:val="003658C7"/>
    <w:rsid w:val="00374DA2"/>
    <w:rsid w:val="003873D7"/>
    <w:rsid w:val="003A1753"/>
    <w:rsid w:val="003A2B28"/>
    <w:rsid w:val="003A32BF"/>
    <w:rsid w:val="003B612A"/>
    <w:rsid w:val="003C04CF"/>
    <w:rsid w:val="003C31E3"/>
    <w:rsid w:val="004016D6"/>
    <w:rsid w:val="00414216"/>
    <w:rsid w:val="004160D9"/>
    <w:rsid w:val="00431625"/>
    <w:rsid w:val="004414C3"/>
    <w:rsid w:val="0045412F"/>
    <w:rsid w:val="004A4002"/>
    <w:rsid w:val="004B0196"/>
    <w:rsid w:val="004D5E1B"/>
    <w:rsid w:val="004D688F"/>
    <w:rsid w:val="004E0D12"/>
    <w:rsid w:val="004E736B"/>
    <w:rsid w:val="005015E0"/>
    <w:rsid w:val="00502BE1"/>
    <w:rsid w:val="00510009"/>
    <w:rsid w:val="00517AD6"/>
    <w:rsid w:val="00520E87"/>
    <w:rsid w:val="00524399"/>
    <w:rsid w:val="00536C26"/>
    <w:rsid w:val="00550979"/>
    <w:rsid w:val="00551A1B"/>
    <w:rsid w:val="00562A5E"/>
    <w:rsid w:val="005636C6"/>
    <w:rsid w:val="0057172F"/>
    <w:rsid w:val="00576A30"/>
    <w:rsid w:val="00594234"/>
    <w:rsid w:val="005955A7"/>
    <w:rsid w:val="005A7C5E"/>
    <w:rsid w:val="005B2181"/>
    <w:rsid w:val="005C4A76"/>
    <w:rsid w:val="005D086D"/>
    <w:rsid w:val="005D2082"/>
    <w:rsid w:val="005D60BF"/>
    <w:rsid w:val="005E1503"/>
    <w:rsid w:val="005E69CD"/>
    <w:rsid w:val="005E7D62"/>
    <w:rsid w:val="005F24B5"/>
    <w:rsid w:val="005F3888"/>
    <w:rsid w:val="006036D4"/>
    <w:rsid w:val="00624A29"/>
    <w:rsid w:val="00627D44"/>
    <w:rsid w:val="006379E6"/>
    <w:rsid w:val="00651CF3"/>
    <w:rsid w:val="00655F97"/>
    <w:rsid w:val="0065768D"/>
    <w:rsid w:val="00660673"/>
    <w:rsid w:val="006613C8"/>
    <w:rsid w:val="00667436"/>
    <w:rsid w:val="00672786"/>
    <w:rsid w:val="00672E0C"/>
    <w:rsid w:val="006764E4"/>
    <w:rsid w:val="0068032A"/>
    <w:rsid w:val="00692266"/>
    <w:rsid w:val="0069436B"/>
    <w:rsid w:val="00696A4C"/>
    <w:rsid w:val="006A0668"/>
    <w:rsid w:val="006A1B9D"/>
    <w:rsid w:val="006A1DFB"/>
    <w:rsid w:val="006C5FD3"/>
    <w:rsid w:val="006D0654"/>
    <w:rsid w:val="006D260A"/>
    <w:rsid w:val="006D5327"/>
    <w:rsid w:val="006E5501"/>
    <w:rsid w:val="006E5DA9"/>
    <w:rsid w:val="006F733F"/>
    <w:rsid w:val="00715331"/>
    <w:rsid w:val="00726840"/>
    <w:rsid w:val="007378A9"/>
    <w:rsid w:val="0074684A"/>
    <w:rsid w:val="00764437"/>
    <w:rsid w:val="00772B65"/>
    <w:rsid w:val="00780070"/>
    <w:rsid w:val="00785E7D"/>
    <w:rsid w:val="007A1AED"/>
    <w:rsid w:val="007A359A"/>
    <w:rsid w:val="007A6CE0"/>
    <w:rsid w:val="007B3458"/>
    <w:rsid w:val="007B5186"/>
    <w:rsid w:val="007C2992"/>
    <w:rsid w:val="007C2D14"/>
    <w:rsid w:val="007F6F02"/>
    <w:rsid w:val="007F6FC3"/>
    <w:rsid w:val="00812B0C"/>
    <w:rsid w:val="0081379C"/>
    <w:rsid w:val="0082275B"/>
    <w:rsid w:val="00842624"/>
    <w:rsid w:val="00844B94"/>
    <w:rsid w:val="00854FC0"/>
    <w:rsid w:val="0086282E"/>
    <w:rsid w:val="00867598"/>
    <w:rsid w:val="00883138"/>
    <w:rsid w:val="008858ED"/>
    <w:rsid w:val="008925E8"/>
    <w:rsid w:val="00895132"/>
    <w:rsid w:val="00896E50"/>
    <w:rsid w:val="008B72ED"/>
    <w:rsid w:val="008C0880"/>
    <w:rsid w:val="008C467C"/>
    <w:rsid w:val="008C52AC"/>
    <w:rsid w:val="008C629F"/>
    <w:rsid w:val="008D1A5C"/>
    <w:rsid w:val="008D3705"/>
    <w:rsid w:val="008E0B6B"/>
    <w:rsid w:val="008E7B80"/>
    <w:rsid w:val="009041F1"/>
    <w:rsid w:val="00915099"/>
    <w:rsid w:val="00915184"/>
    <w:rsid w:val="009201EA"/>
    <w:rsid w:val="00921B01"/>
    <w:rsid w:val="009336FB"/>
    <w:rsid w:val="00936FB6"/>
    <w:rsid w:val="00941108"/>
    <w:rsid w:val="00952F43"/>
    <w:rsid w:val="00955F89"/>
    <w:rsid w:val="009861E5"/>
    <w:rsid w:val="0099191B"/>
    <w:rsid w:val="009A1B5B"/>
    <w:rsid w:val="009A2281"/>
    <w:rsid w:val="009C27F8"/>
    <w:rsid w:val="009C71D0"/>
    <w:rsid w:val="009D2489"/>
    <w:rsid w:val="009D45E6"/>
    <w:rsid w:val="009D67C5"/>
    <w:rsid w:val="009E126D"/>
    <w:rsid w:val="00A0615C"/>
    <w:rsid w:val="00A1454C"/>
    <w:rsid w:val="00A179A9"/>
    <w:rsid w:val="00A20D13"/>
    <w:rsid w:val="00A23A4F"/>
    <w:rsid w:val="00A333B0"/>
    <w:rsid w:val="00A410CC"/>
    <w:rsid w:val="00A43A01"/>
    <w:rsid w:val="00A549D0"/>
    <w:rsid w:val="00A663A3"/>
    <w:rsid w:val="00A73096"/>
    <w:rsid w:val="00A73297"/>
    <w:rsid w:val="00A7361E"/>
    <w:rsid w:val="00A76232"/>
    <w:rsid w:val="00A77352"/>
    <w:rsid w:val="00A84734"/>
    <w:rsid w:val="00A9498A"/>
    <w:rsid w:val="00A974C9"/>
    <w:rsid w:val="00AA243D"/>
    <w:rsid w:val="00AB2CA6"/>
    <w:rsid w:val="00AB36A5"/>
    <w:rsid w:val="00AB5622"/>
    <w:rsid w:val="00AC1EBC"/>
    <w:rsid w:val="00AC706F"/>
    <w:rsid w:val="00AD1EA9"/>
    <w:rsid w:val="00AD3397"/>
    <w:rsid w:val="00AE0B5F"/>
    <w:rsid w:val="00AE0F68"/>
    <w:rsid w:val="00AE0FDF"/>
    <w:rsid w:val="00AE385C"/>
    <w:rsid w:val="00AE7D14"/>
    <w:rsid w:val="00B00216"/>
    <w:rsid w:val="00B03F8C"/>
    <w:rsid w:val="00B178F2"/>
    <w:rsid w:val="00B20E53"/>
    <w:rsid w:val="00B226B4"/>
    <w:rsid w:val="00B42713"/>
    <w:rsid w:val="00B427BA"/>
    <w:rsid w:val="00B61536"/>
    <w:rsid w:val="00B61DCC"/>
    <w:rsid w:val="00B66590"/>
    <w:rsid w:val="00B77308"/>
    <w:rsid w:val="00B80241"/>
    <w:rsid w:val="00B8150E"/>
    <w:rsid w:val="00B85008"/>
    <w:rsid w:val="00B8777C"/>
    <w:rsid w:val="00BA17F4"/>
    <w:rsid w:val="00BC221C"/>
    <w:rsid w:val="00BC6071"/>
    <w:rsid w:val="00BE621B"/>
    <w:rsid w:val="00C03609"/>
    <w:rsid w:val="00C074FC"/>
    <w:rsid w:val="00C17CDD"/>
    <w:rsid w:val="00C232BF"/>
    <w:rsid w:val="00C352D3"/>
    <w:rsid w:val="00C477C6"/>
    <w:rsid w:val="00C50D52"/>
    <w:rsid w:val="00C52120"/>
    <w:rsid w:val="00C555EA"/>
    <w:rsid w:val="00C74969"/>
    <w:rsid w:val="00CA2BF6"/>
    <w:rsid w:val="00CA70BC"/>
    <w:rsid w:val="00CC2621"/>
    <w:rsid w:val="00CC58DE"/>
    <w:rsid w:val="00CC5B1D"/>
    <w:rsid w:val="00CD2FD3"/>
    <w:rsid w:val="00CD640C"/>
    <w:rsid w:val="00CE76D8"/>
    <w:rsid w:val="00CE7B7A"/>
    <w:rsid w:val="00CF240C"/>
    <w:rsid w:val="00CF763E"/>
    <w:rsid w:val="00D05F2D"/>
    <w:rsid w:val="00D12712"/>
    <w:rsid w:val="00D146D0"/>
    <w:rsid w:val="00D174C8"/>
    <w:rsid w:val="00D262FD"/>
    <w:rsid w:val="00D3394F"/>
    <w:rsid w:val="00D52DEC"/>
    <w:rsid w:val="00D642BB"/>
    <w:rsid w:val="00D86980"/>
    <w:rsid w:val="00D908DE"/>
    <w:rsid w:val="00D90F74"/>
    <w:rsid w:val="00D91344"/>
    <w:rsid w:val="00D94B11"/>
    <w:rsid w:val="00DC4B52"/>
    <w:rsid w:val="00DD684C"/>
    <w:rsid w:val="00DE4589"/>
    <w:rsid w:val="00DF40A1"/>
    <w:rsid w:val="00DF515E"/>
    <w:rsid w:val="00E16961"/>
    <w:rsid w:val="00E257ED"/>
    <w:rsid w:val="00E30EB4"/>
    <w:rsid w:val="00E33C0C"/>
    <w:rsid w:val="00E35892"/>
    <w:rsid w:val="00E4029F"/>
    <w:rsid w:val="00E4078E"/>
    <w:rsid w:val="00E416B1"/>
    <w:rsid w:val="00E46318"/>
    <w:rsid w:val="00E564B8"/>
    <w:rsid w:val="00E6012B"/>
    <w:rsid w:val="00E61DC2"/>
    <w:rsid w:val="00E64BFB"/>
    <w:rsid w:val="00E66652"/>
    <w:rsid w:val="00E70FDF"/>
    <w:rsid w:val="00E84446"/>
    <w:rsid w:val="00E92041"/>
    <w:rsid w:val="00E93BAE"/>
    <w:rsid w:val="00E9420F"/>
    <w:rsid w:val="00EB2119"/>
    <w:rsid w:val="00EB5703"/>
    <w:rsid w:val="00EC3C5D"/>
    <w:rsid w:val="00EC6D82"/>
    <w:rsid w:val="00ED1B3A"/>
    <w:rsid w:val="00EF0386"/>
    <w:rsid w:val="00EF058F"/>
    <w:rsid w:val="00EF423E"/>
    <w:rsid w:val="00F129B4"/>
    <w:rsid w:val="00F5716C"/>
    <w:rsid w:val="00F6487C"/>
    <w:rsid w:val="00F66324"/>
    <w:rsid w:val="00F90862"/>
    <w:rsid w:val="00F91055"/>
    <w:rsid w:val="00F95791"/>
    <w:rsid w:val="00F97122"/>
    <w:rsid w:val="00F97845"/>
    <w:rsid w:val="00FA1F11"/>
    <w:rsid w:val="00FB1C3F"/>
    <w:rsid w:val="00FB3A6D"/>
    <w:rsid w:val="00FC2580"/>
    <w:rsid w:val="00FC39FD"/>
    <w:rsid w:val="00FC4A96"/>
    <w:rsid w:val="00FD04C8"/>
    <w:rsid w:val="00FD1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8E7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202CCF"/>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873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202CCF"/>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8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798">
      <w:bodyDiv w:val="1"/>
      <w:marLeft w:val="0"/>
      <w:marRight w:val="0"/>
      <w:marTop w:val="0"/>
      <w:marBottom w:val="0"/>
      <w:divBdr>
        <w:top w:val="none" w:sz="0" w:space="0" w:color="auto"/>
        <w:left w:val="none" w:sz="0" w:space="0" w:color="auto"/>
        <w:bottom w:val="none" w:sz="0" w:space="0" w:color="auto"/>
        <w:right w:val="none" w:sz="0" w:space="0" w:color="auto"/>
      </w:divBdr>
    </w:div>
    <w:div w:id="486434826">
      <w:bodyDiv w:val="1"/>
      <w:marLeft w:val="0"/>
      <w:marRight w:val="0"/>
      <w:marTop w:val="0"/>
      <w:marBottom w:val="0"/>
      <w:divBdr>
        <w:top w:val="none" w:sz="0" w:space="0" w:color="auto"/>
        <w:left w:val="none" w:sz="0" w:space="0" w:color="auto"/>
        <w:bottom w:val="none" w:sz="0" w:space="0" w:color="auto"/>
        <w:right w:val="none" w:sz="0" w:space="0" w:color="auto"/>
      </w:divBdr>
    </w:div>
    <w:div w:id="829448275">
      <w:bodyDiv w:val="1"/>
      <w:marLeft w:val="0"/>
      <w:marRight w:val="0"/>
      <w:marTop w:val="0"/>
      <w:marBottom w:val="0"/>
      <w:divBdr>
        <w:top w:val="none" w:sz="0" w:space="0" w:color="auto"/>
        <w:left w:val="none" w:sz="0" w:space="0" w:color="auto"/>
        <w:bottom w:val="none" w:sz="0" w:space="0" w:color="auto"/>
        <w:right w:val="none" w:sz="0" w:space="0" w:color="auto"/>
      </w:divBdr>
      <w:divsChild>
        <w:div w:id="931353390">
          <w:marLeft w:val="0"/>
          <w:marRight w:val="0"/>
          <w:marTop w:val="0"/>
          <w:marBottom w:val="0"/>
          <w:divBdr>
            <w:top w:val="none" w:sz="0" w:space="0" w:color="auto"/>
            <w:left w:val="none" w:sz="0" w:space="0" w:color="auto"/>
            <w:bottom w:val="none" w:sz="0" w:space="0" w:color="auto"/>
            <w:right w:val="none" w:sz="0" w:space="0" w:color="auto"/>
          </w:divBdr>
          <w:divsChild>
            <w:div w:id="921182575">
              <w:marLeft w:val="0"/>
              <w:marRight w:val="0"/>
              <w:marTop w:val="0"/>
              <w:marBottom w:val="0"/>
              <w:divBdr>
                <w:top w:val="none" w:sz="0" w:space="0" w:color="auto"/>
                <w:left w:val="none" w:sz="0" w:space="0" w:color="auto"/>
                <w:bottom w:val="none" w:sz="0" w:space="0" w:color="auto"/>
                <w:right w:val="none" w:sz="0" w:space="0" w:color="auto"/>
              </w:divBdr>
              <w:divsChild>
                <w:div w:id="20764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78B6-C7D6-C14A-B596-9B0108DB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340</Words>
  <Characters>1942</Characters>
  <Application>Microsoft Macintosh Word</Application>
  <DocSecurity>0</DocSecurity>
  <Lines>16</Lines>
  <Paragraphs>4</Paragraphs>
  <ScaleCrop>false</ScaleCrop>
  <Company>House of Prayer Tabernacle</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Joseph Hefflin</cp:lastModifiedBy>
  <cp:revision>4</cp:revision>
  <cp:lastPrinted>2017-06-25T14:39:00Z</cp:lastPrinted>
  <dcterms:created xsi:type="dcterms:W3CDTF">2017-06-25T14:17:00Z</dcterms:created>
  <dcterms:modified xsi:type="dcterms:W3CDTF">2017-06-25T14:45:00Z</dcterms:modified>
</cp:coreProperties>
</file>