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4621"/>
      </w:tblGrid>
      <w:tr w:rsidR="00B361E5" w:rsidTr="00B36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B361E5" w:rsidRDefault="00B361E5">
            <w:r>
              <w:t>Example Menu</w:t>
            </w:r>
          </w:p>
          <w:p w:rsidR="00B361E5" w:rsidRDefault="00B361E5"/>
        </w:tc>
      </w:tr>
      <w:tr w:rsidR="00B361E5" w:rsidTr="00AF2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B361E5" w:rsidRDefault="00B361E5">
            <w:pPr>
              <w:rPr>
                <w:b w:val="0"/>
                <w:bCs w:val="0"/>
              </w:rPr>
            </w:pPr>
          </w:p>
        </w:tc>
        <w:tc>
          <w:tcPr>
            <w:tcW w:w="4621" w:type="dxa"/>
          </w:tcPr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1E5" w:rsidTr="00AF2466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B361E5" w:rsidRDefault="00B361E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Breakfast</w:t>
            </w:r>
          </w:p>
        </w:tc>
        <w:tc>
          <w:tcPr>
            <w:tcW w:w="4621" w:type="dxa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Choice of cereals and toasted morning goods</w:t>
            </w:r>
          </w:p>
        </w:tc>
      </w:tr>
      <w:tr w:rsidR="00B361E5" w:rsidTr="00B3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B361E5" w:rsidRDefault="00B361E5"/>
        </w:tc>
      </w:tr>
      <w:tr w:rsidR="00B361E5" w:rsidTr="0085618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B361E5" w:rsidRDefault="00B361E5">
            <w:pPr>
              <w:rPr>
                <w:b w:val="0"/>
                <w:bCs w:val="0"/>
              </w:rPr>
            </w:pPr>
            <w:r>
              <w:t>Lunch</w:t>
            </w:r>
          </w:p>
        </w:tc>
        <w:tc>
          <w:tcPr>
            <w:tcW w:w="4621" w:type="dxa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Savoury Minced Lamb with hidden vegetables &amp; Sweet Potato Mash</w:t>
            </w:r>
          </w:p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to drink</w:t>
            </w:r>
          </w:p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1E5" w:rsidTr="001A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361E5" w:rsidRDefault="00B361E5">
            <w:r>
              <w:rPr>
                <w:b w:val="0"/>
                <w:bCs w:val="0"/>
              </w:rPr>
              <w:t>Dessert</w:t>
            </w:r>
          </w:p>
        </w:tc>
        <w:tc>
          <w:tcPr>
            <w:tcW w:w="2311" w:type="dxa"/>
          </w:tcPr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21" w:type="dxa"/>
            <w:vMerge w:val="restart"/>
          </w:tcPr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Seasonal Fruit with crumble top and fresh cream</w:t>
            </w:r>
          </w:p>
        </w:tc>
      </w:tr>
      <w:tr w:rsidR="00B361E5" w:rsidTr="001A10D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left w:val="nil"/>
            </w:tcBorders>
            <w:shd w:val="clear" w:color="auto" w:fill="E6EED5" w:themeFill="accent3" w:themeFillTint="3F"/>
          </w:tcPr>
          <w:p w:rsidR="00B361E5" w:rsidRDefault="00B361E5"/>
        </w:tc>
        <w:tc>
          <w:tcPr>
            <w:tcW w:w="2311" w:type="dxa"/>
            <w:tcBorders>
              <w:left w:val="nil"/>
            </w:tcBorders>
            <w:shd w:val="clear" w:color="auto" w:fill="E6EED5" w:themeFill="accent3" w:themeFillTint="3F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21" w:type="dxa"/>
            <w:vMerge/>
            <w:shd w:val="clear" w:color="auto" w:fill="E6EED5" w:themeFill="accent3" w:themeFillTint="3F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61E5" w:rsidTr="00B3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B361E5" w:rsidRDefault="00B361E5"/>
        </w:tc>
      </w:tr>
      <w:tr w:rsidR="00B361E5" w:rsidTr="00AD5D64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B361E5" w:rsidRDefault="00B361E5">
            <w:pPr>
              <w:rPr>
                <w:b w:val="0"/>
                <w:bCs w:val="0"/>
              </w:rPr>
            </w:pPr>
            <w:r>
              <w:t>Snack</w:t>
            </w:r>
          </w:p>
        </w:tc>
        <w:tc>
          <w:tcPr>
            <w:tcW w:w="4621" w:type="dxa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Vegetable crudités</w:t>
            </w:r>
          </w:p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Milk to drink</w:t>
            </w:r>
          </w:p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B361E5" w:rsidTr="0057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361E5" w:rsidRDefault="00B361E5">
            <w:r>
              <w:rPr>
                <w:b w:val="0"/>
                <w:bCs w:val="0"/>
              </w:rPr>
              <w:t>Tea</w:t>
            </w:r>
          </w:p>
        </w:tc>
        <w:tc>
          <w:tcPr>
            <w:tcW w:w="2311" w:type="dxa"/>
          </w:tcPr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21" w:type="dxa"/>
            <w:vMerge w:val="restart"/>
          </w:tcPr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Cream of tomato soup with Wholemeal Cheese sandwiches</w:t>
            </w:r>
          </w:p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Fresh fruit or </w:t>
            </w:r>
            <w:proofErr w:type="spellStart"/>
            <w:r>
              <w:t>Fromage</w:t>
            </w:r>
            <w:proofErr w:type="spellEnd"/>
            <w:r>
              <w:t xml:space="preserve"> </w:t>
            </w:r>
            <w:proofErr w:type="spellStart"/>
            <w:r>
              <w:t>Frais</w:t>
            </w:r>
            <w:proofErr w:type="spellEnd"/>
          </w:p>
          <w:p w:rsidR="00B361E5" w:rsidRDefault="00B36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 to drink</w:t>
            </w:r>
            <w:bookmarkStart w:id="0" w:name="_GoBack"/>
            <w:bookmarkEnd w:id="0"/>
          </w:p>
        </w:tc>
      </w:tr>
      <w:tr w:rsidR="00B361E5" w:rsidTr="00573FA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left w:val="nil"/>
            </w:tcBorders>
            <w:shd w:val="clear" w:color="auto" w:fill="E6EED5" w:themeFill="accent3" w:themeFillTint="3F"/>
          </w:tcPr>
          <w:p w:rsidR="00B361E5" w:rsidRDefault="00B361E5"/>
        </w:tc>
        <w:tc>
          <w:tcPr>
            <w:tcW w:w="2311" w:type="dxa"/>
            <w:tcBorders>
              <w:left w:val="nil"/>
            </w:tcBorders>
            <w:shd w:val="clear" w:color="auto" w:fill="E6EED5" w:themeFill="accent3" w:themeFillTint="3F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21" w:type="dxa"/>
            <w:vMerge/>
            <w:shd w:val="clear" w:color="auto" w:fill="E6EED5" w:themeFill="accent3" w:themeFillTint="3F"/>
          </w:tcPr>
          <w:p w:rsidR="00B361E5" w:rsidRDefault="00B3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82205" w:rsidRDefault="00B361E5"/>
    <w:sectPr w:rsidR="005822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5"/>
    <w:rsid w:val="00762A53"/>
    <w:rsid w:val="00871F86"/>
    <w:rsid w:val="00B361E5"/>
    <w:rsid w:val="00C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B361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B361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Lynzi</dc:creator>
  <cp:keywords/>
  <dc:description/>
  <cp:lastModifiedBy>Lynzi</cp:lastModifiedBy>
  <cp:revision>3</cp:revision>
  <dcterms:created xsi:type="dcterms:W3CDTF">2018-03-17T22:26:00Z</dcterms:created>
  <dcterms:modified xsi:type="dcterms:W3CDTF">2018-03-17T22:31:00Z</dcterms:modified>
</cp:coreProperties>
</file>