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278B5" w:rsidR="008278B5" w:rsidP="008278B5" w:rsidRDefault="008278B5" w14:paraId="50195EC6" w14:textId="77777777">
      <w:pPr>
        <w:rPr>
          <w:b/>
          <w:bCs/>
        </w:rPr>
      </w:pPr>
      <w:r w:rsidRPr="008278B5">
        <w:rPr>
          <w:rFonts w:ascii="Segoe UI Emoji" w:hAnsi="Segoe UI Emoji" w:cs="Segoe UI Emoji"/>
          <w:b/>
          <w:bCs/>
        </w:rPr>
        <w:t>🌐</w:t>
      </w:r>
      <w:r w:rsidRPr="008278B5">
        <w:rPr>
          <w:b/>
          <w:bCs/>
        </w:rPr>
        <w:t xml:space="preserve"> Branching Scenario: “The Task That Moved Without Me”</w:t>
      </w:r>
    </w:p>
    <w:p w:rsidRPr="008278B5" w:rsidR="008278B5" w:rsidP="008278B5" w:rsidRDefault="008278B5" w14:paraId="7855B97B" w14:textId="77777777">
      <w:pPr>
        <w:rPr>
          <w:b/>
          <w:bCs/>
        </w:rPr>
      </w:pPr>
      <w:r w:rsidRPr="008278B5">
        <w:rPr>
          <w:b/>
          <w:bCs/>
        </w:rPr>
        <w:t>Context</w:t>
      </w:r>
    </w:p>
    <w:p w:rsidRPr="008278B5" w:rsidR="008278B5" w:rsidP="008278B5" w:rsidRDefault="008278B5" w14:paraId="0BB99594" w14:textId="77777777">
      <w:r w:rsidRPr="008278B5">
        <w:t xml:space="preserve">You are </w:t>
      </w:r>
      <w:r w:rsidRPr="008278B5">
        <w:rPr>
          <w:b/>
          <w:bCs/>
        </w:rPr>
        <w:t>Morgan</w:t>
      </w:r>
      <w:r w:rsidRPr="008278B5">
        <w:t>, a mid-level manager coordinating a project across multiple teams (Operations, IT, and Communications).</w:t>
      </w:r>
      <w:r w:rsidRPr="008278B5">
        <w:br/>
      </w:r>
      <w:r w:rsidRPr="008278B5">
        <w:t>One key task—a deliverable draft—was reassigned in a cross-department conversation you weren’t part of.</w:t>
      </w:r>
    </w:p>
    <w:p w:rsidRPr="008278B5" w:rsidR="008278B5" w:rsidP="008278B5" w:rsidRDefault="008278B5" w14:paraId="69AC05D6" w14:textId="77777777">
      <w:r w:rsidRPr="008278B5">
        <w:t xml:space="preserve">Your team member, </w:t>
      </w:r>
      <w:r w:rsidRPr="008278B5">
        <w:rPr>
          <w:b/>
          <w:bCs/>
        </w:rPr>
        <w:t>Aisha</w:t>
      </w:r>
      <w:r w:rsidRPr="008278B5">
        <w:t>, finds out and is upset.</w:t>
      </w:r>
    </w:p>
    <w:p w:rsidRPr="008278B5" w:rsidR="008278B5" w:rsidP="008278B5" w:rsidRDefault="008278B5" w14:paraId="0768CFFE" w14:textId="77777777">
      <w:r w:rsidRPr="008278B5">
        <w:pict w14:anchorId="6EC06AD9">
          <v:rect id="_x0000_i1025" style="width:0;height:1.5pt" o:hr="t" o:hrstd="t" o:hralign="center" fillcolor="#a0a0a0" stroked="f"/>
        </w:pict>
      </w:r>
    </w:p>
    <w:p w:rsidRPr="008278B5" w:rsidR="008278B5" w:rsidP="008278B5" w:rsidRDefault="008278B5" w14:paraId="5AFFF04E" w14:textId="77777777">
      <w:pPr>
        <w:rPr>
          <w:b/>
          <w:bCs/>
        </w:rPr>
      </w:pPr>
      <w:r w:rsidRPr="008278B5">
        <w:rPr>
          <w:rFonts w:ascii="Segoe UI Emoji" w:hAnsi="Segoe UI Emoji" w:cs="Segoe UI Emoji"/>
          <w:b/>
          <w:bCs/>
        </w:rPr>
        <w:t>🎬</w:t>
      </w:r>
      <w:r w:rsidRPr="008278B5">
        <w:rPr>
          <w:b/>
          <w:bCs/>
        </w:rPr>
        <w:t xml:space="preserve"> Opening Scene</w:t>
      </w:r>
    </w:p>
    <w:p w:rsidRPr="008278B5" w:rsidR="008278B5" w:rsidP="008278B5" w:rsidRDefault="008278B5" w14:paraId="27B2C08C" w14:textId="77777777">
      <w:r w:rsidRPr="008278B5">
        <w:t>You’re in a hybrid meeting.</w:t>
      </w:r>
      <w:r w:rsidRPr="008278B5">
        <w:br/>
      </w:r>
      <w:r w:rsidRPr="008278B5">
        <w:t>Aisha (remote) jumps into the conversation with visible frustration:</w:t>
      </w:r>
    </w:p>
    <w:p w:rsidRPr="008278B5" w:rsidR="008278B5" w:rsidP="008278B5" w:rsidRDefault="008278B5" w14:paraId="0F917708" w14:textId="77777777">
      <w:r w:rsidRPr="008278B5">
        <w:rPr>
          <w:b/>
          <w:bCs/>
        </w:rPr>
        <w:t>Aisha:</w:t>
      </w:r>
      <w:r w:rsidRPr="008278B5">
        <w:br/>
      </w:r>
      <w:r w:rsidRPr="008278B5">
        <w:t>“Hold on. When did the draft assignment shift to IT? This is the first I’ve heard of it.”</w:t>
      </w:r>
    </w:p>
    <w:p w:rsidRPr="008278B5" w:rsidR="008278B5" w:rsidP="008278B5" w:rsidRDefault="008278B5" w14:paraId="5A901BE9" w14:textId="77777777">
      <w:r w:rsidRPr="008278B5">
        <w:rPr>
          <w:b/>
          <w:bCs/>
        </w:rPr>
        <w:t>Carlos (IT, in-office):</w:t>
      </w:r>
      <w:r w:rsidRPr="008278B5">
        <w:br/>
      </w:r>
      <w:r w:rsidRPr="008278B5">
        <w:t>“We talked about it at the end of last week’s on-site sync. The thinking was that IT had more bandwidth.”</w:t>
      </w:r>
    </w:p>
    <w:p w:rsidRPr="008278B5" w:rsidR="008278B5" w:rsidP="008278B5" w:rsidRDefault="008278B5" w14:paraId="658BA7B6" w14:textId="77777777">
      <w:r w:rsidRPr="008278B5">
        <w:rPr>
          <w:b/>
          <w:bCs/>
        </w:rPr>
        <w:t>Aisha:</w:t>
      </w:r>
      <w:r w:rsidRPr="008278B5">
        <w:br/>
      </w:r>
      <w:r w:rsidRPr="008278B5">
        <w:t xml:space="preserve">“No one told </w:t>
      </w:r>
      <w:r w:rsidRPr="008278B5">
        <w:rPr>
          <w:i/>
          <w:iCs/>
        </w:rPr>
        <w:t>me</w:t>
      </w:r>
      <w:r w:rsidRPr="008278B5">
        <w:t>. I’ve already started working on it. This keeps happening.”</w:t>
      </w:r>
    </w:p>
    <w:p w:rsidRPr="008278B5" w:rsidR="008278B5" w:rsidP="008278B5" w:rsidRDefault="008278B5" w14:paraId="39ADEACD" w14:textId="77777777">
      <w:r w:rsidRPr="008278B5">
        <w:t>The room falls silent.</w:t>
      </w:r>
      <w:r w:rsidRPr="008278B5">
        <w:br/>
      </w:r>
      <w:r w:rsidRPr="008278B5">
        <w:t xml:space="preserve">Everyone turns their camera—or eyes—to </w:t>
      </w:r>
      <w:r w:rsidRPr="008278B5">
        <w:rPr>
          <w:b/>
          <w:bCs/>
        </w:rPr>
        <w:t>you</w:t>
      </w:r>
      <w:r w:rsidRPr="008278B5">
        <w:t>.</w:t>
      </w:r>
    </w:p>
    <w:p w:rsidRPr="008278B5" w:rsidR="008278B5" w:rsidP="008278B5" w:rsidRDefault="008278B5" w14:paraId="601593B6" w14:textId="77777777">
      <w:r w:rsidRPr="008278B5">
        <w:pict w14:anchorId="66CFE9F6">
          <v:rect id="_x0000_i1026" style="width:0;height:1.5pt" o:hr="t" o:hrstd="t" o:hralign="center" fillcolor="#a0a0a0" stroked="f"/>
        </w:pict>
      </w:r>
    </w:p>
    <w:p w:rsidRPr="008278B5" w:rsidR="008278B5" w:rsidP="008278B5" w:rsidRDefault="008278B5" w14:paraId="36D093C5" w14:textId="77777777">
      <w:pPr>
        <w:rPr>
          <w:b/>
          <w:bCs/>
        </w:rPr>
      </w:pPr>
      <w:r w:rsidRPr="008278B5">
        <w:rPr>
          <w:rFonts w:ascii="Segoe UI Emoji" w:hAnsi="Segoe UI Emoji" w:cs="Segoe UI Emoji"/>
          <w:b/>
          <w:bCs/>
        </w:rPr>
        <w:t>🔀</w:t>
      </w:r>
      <w:r w:rsidRPr="008278B5">
        <w:rPr>
          <w:b/>
          <w:bCs/>
        </w:rPr>
        <w:t xml:space="preserve"> CHOICE POINT 1 — Your Initial Response</w:t>
      </w:r>
    </w:p>
    <w:p w:rsidRPr="008278B5" w:rsidR="008278B5" w:rsidP="008278B5" w:rsidRDefault="008278B5" w14:paraId="7AC1C08F" w14:textId="77777777">
      <w:pPr>
        <w:rPr>
          <w:b/>
          <w:bCs/>
        </w:rPr>
      </w:pPr>
      <w:r w:rsidRPr="008278B5">
        <w:rPr>
          <w:b/>
          <w:bCs/>
        </w:rPr>
        <w:t>Option A — “Well, things change fast. We have to adapt.” (–3 points)</w:t>
      </w:r>
    </w:p>
    <w:p w:rsidRPr="008278B5" w:rsidR="008278B5" w:rsidP="008278B5" w:rsidRDefault="008278B5" w14:paraId="76051F8A" w14:textId="77777777">
      <w:r w:rsidRPr="008278B5">
        <w:rPr>
          <w:i/>
          <w:iCs/>
        </w:rPr>
        <w:t>Minimizes her frustration.</w:t>
      </w:r>
    </w:p>
    <w:p w:rsidRPr="008278B5" w:rsidR="008278B5" w:rsidP="008278B5" w:rsidRDefault="008278B5" w14:paraId="3D97D90F" w14:textId="77777777">
      <w:pPr>
        <w:rPr>
          <w:b/>
          <w:bCs/>
        </w:rPr>
      </w:pPr>
      <w:r w:rsidRPr="008278B5">
        <w:rPr>
          <w:b/>
          <w:bCs/>
        </w:rPr>
        <w:t>Option B — “Thank you for raising this, Aisha. I can see this is frustrating.” (+2 points)</w:t>
      </w:r>
    </w:p>
    <w:p w:rsidRPr="008278B5" w:rsidR="008278B5" w:rsidP="008278B5" w:rsidRDefault="008278B5" w14:paraId="056EEBE5" w14:textId="77777777">
      <w:r w:rsidRPr="008278B5">
        <w:rPr>
          <w:i/>
          <w:iCs/>
        </w:rPr>
        <w:t>Acknowledges emotion without blame.</w:t>
      </w:r>
    </w:p>
    <w:p w:rsidRPr="008278B5" w:rsidR="008278B5" w:rsidP="008278B5" w:rsidRDefault="008278B5" w14:paraId="0B5C62B2" w14:textId="77777777">
      <w:pPr>
        <w:rPr>
          <w:b/>
          <w:bCs/>
        </w:rPr>
      </w:pPr>
      <w:r w:rsidRPr="008278B5">
        <w:rPr>
          <w:b/>
          <w:bCs/>
        </w:rPr>
        <w:t>Option C — “I wasn’t aware of that change either—let’s slow down.” (+1 point)</w:t>
      </w:r>
    </w:p>
    <w:p w:rsidRPr="008278B5" w:rsidR="008278B5" w:rsidP="008278B5" w:rsidRDefault="008278B5" w14:paraId="72430A79" w14:textId="77777777">
      <w:r w:rsidRPr="008278B5">
        <w:rPr>
          <w:i/>
          <w:iCs/>
        </w:rPr>
        <w:t>Honest, but not yet accountable.</w:t>
      </w:r>
    </w:p>
    <w:p w:rsidRPr="008278B5" w:rsidR="008278B5" w:rsidP="008278B5" w:rsidRDefault="008278B5" w14:paraId="10F5AC8F" w14:textId="77777777">
      <w:pPr>
        <w:rPr>
          <w:b/>
          <w:bCs/>
        </w:rPr>
      </w:pPr>
      <w:r w:rsidRPr="008278B5">
        <w:rPr>
          <w:b/>
          <w:bCs/>
        </w:rPr>
        <w:t>Option D — “IT decided that—maybe they assumed you knew.” (–2 points)</w:t>
      </w:r>
    </w:p>
    <w:p w:rsidRPr="008278B5" w:rsidR="008278B5" w:rsidP="008278B5" w:rsidRDefault="008278B5" w14:paraId="3BE9B34E" w14:textId="77777777">
      <w:r w:rsidRPr="008278B5">
        <w:rPr>
          <w:i/>
          <w:iCs/>
        </w:rPr>
        <w:t>Throws another department under the bus.</w:t>
      </w:r>
    </w:p>
    <w:p w:rsidRPr="008278B5" w:rsidR="008278B5" w:rsidP="008278B5" w:rsidRDefault="008278B5" w14:paraId="0F908A82" w14:textId="77777777">
      <w:r w:rsidRPr="008278B5">
        <w:pict w14:anchorId="514F6832">
          <v:rect id="_x0000_i1027" style="width:0;height:1.5pt" o:hr="t" o:hrstd="t" o:hralign="center" fillcolor="#a0a0a0" stroked="f"/>
        </w:pict>
      </w:r>
    </w:p>
    <w:p w:rsidRPr="008278B5" w:rsidR="008278B5" w:rsidP="008278B5" w:rsidRDefault="008278B5" w14:paraId="371E6888" w14:textId="77777777">
      <w:pPr>
        <w:rPr>
          <w:b/>
          <w:bCs/>
        </w:rPr>
      </w:pPr>
      <w:r w:rsidRPr="008278B5">
        <w:rPr>
          <w:rFonts w:ascii="Segoe UI Symbol" w:hAnsi="Segoe UI Symbol" w:cs="Segoe UI Symbol"/>
          <w:b/>
          <w:bCs/>
        </w:rPr>
        <w:t>🗣</w:t>
      </w:r>
      <w:r w:rsidRPr="008278B5">
        <w:rPr>
          <w:b/>
          <w:bCs/>
        </w:rPr>
        <w:t>️ INTERLUDE BEFORE CHOICE POINT 2</w:t>
      </w:r>
    </w:p>
    <w:p w:rsidRPr="008278B5" w:rsidR="008278B5" w:rsidP="008278B5" w:rsidRDefault="008278B5" w14:paraId="249CF1F0" w14:textId="77777777">
      <w:r w:rsidRPr="008278B5">
        <w:rPr>
          <w:b/>
          <w:bCs/>
        </w:rPr>
        <w:t>Aisha:</w:t>
      </w:r>
      <w:r w:rsidRPr="008278B5">
        <w:br/>
      </w:r>
      <w:r w:rsidRPr="008278B5">
        <w:t>“I just want to understand why decisions keep happening out of sight. I’m trying to do my job.”</w:t>
      </w:r>
    </w:p>
    <w:p w:rsidRPr="008278B5" w:rsidR="008278B5" w:rsidP="008278B5" w:rsidRDefault="008278B5" w14:paraId="33FA576F" w14:textId="77777777">
      <w:r w:rsidRPr="008278B5">
        <w:rPr>
          <w:b/>
          <w:bCs/>
        </w:rPr>
        <w:t>Carlos:</w:t>
      </w:r>
      <w:r w:rsidRPr="008278B5">
        <w:br/>
      </w:r>
      <w:r w:rsidRPr="008278B5">
        <w:t>“We didn’t mean to exclude anyone. It was a quick hallway conversation.”</w:t>
      </w:r>
    </w:p>
    <w:p w:rsidRPr="008278B5" w:rsidR="008278B5" w:rsidP="008278B5" w:rsidRDefault="008278B5" w14:paraId="25F90F99" w14:textId="77777777">
      <w:r w:rsidRPr="008278B5">
        <w:rPr>
          <w:b/>
          <w:bCs/>
        </w:rPr>
        <w:t>Jordan (Communications, hybrid):</w:t>
      </w:r>
      <w:r w:rsidRPr="008278B5">
        <w:br/>
      </w:r>
      <w:r w:rsidRPr="008278B5">
        <w:t>“This is exactly why hybrid is hard — updates fall through the cracks.”</w:t>
      </w:r>
    </w:p>
    <w:p w:rsidRPr="008278B5" w:rsidR="008278B5" w:rsidP="008278B5" w:rsidRDefault="008278B5" w14:paraId="5ED824FD" w14:textId="77777777">
      <w:r w:rsidRPr="008278B5">
        <w:t>Eyes return to you again, waiting for clarity.</w:t>
      </w:r>
    </w:p>
    <w:p w:rsidRPr="008278B5" w:rsidR="008278B5" w:rsidP="008278B5" w:rsidRDefault="008278B5" w14:paraId="250FF7E5" w14:textId="77777777">
      <w:r w:rsidRPr="008278B5">
        <w:pict w14:anchorId="6E5D1A3B">
          <v:rect id="_x0000_i1028" style="width:0;height:1.5pt" o:hr="t" o:hrstd="t" o:hralign="center" fillcolor="#a0a0a0" stroked="f"/>
        </w:pict>
      </w:r>
    </w:p>
    <w:p w:rsidRPr="008278B5" w:rsidR="008278B5" w:rsidP="008278B5" w:rsidRDefault="008278B5" w14:paraId="70A5DAF0" w14:textId="77777777">
      <w:pPr>
        <w:rPr>
          <w:b/>
          <w:bCs/>
        </w:rPr>
      </w:pPr>
      <w:r w:rsidRPr="008278B5">
        <w:rPr>
          <w:rFonts w:ascii="Segoe UI Emoji" w:hAnsi="Segoe UI Emoji" w:cs="Segoe UI Emoji"/>
          <w:b/>
          <w:bCs/>
        </w:rPr>
        <w:t>🔀</w:t>
      </w:r>
      <w:r w:rsidRPr="008278B5">
        <w:rPr>
          <w:b/>
          <w:bCs/>
        </w:rPr>
        <w:t xml:space="preserve"> CHOICE POINT 2 — Explain or Deflect</w:t>
      </w:r>
    </w:p>
    <w:p w:rsidRPr="008278B5" w:rsidR="008278B5" w:rsidP="008278B5" w:rsidRDefault="008278B5" w14:paraId="25CD25B8" w14:textId="77777777">
      <w:pPr>
        <w:rPr>
          <w:b/>
          <w:bCs/>
        </w:rPr>
      </w:pPr>
      <w:r w:rsidRPr="008278B5">
        <w:rPr>
          <w:b/>
          <w:bCs/>
        </w:rPr>
        <w:t>Option A — “This isn’t a big deal. Let’s just keep going.” (–2 points)</w:t>
      </w:r>
    </w:p>
    <w:p w:rsidRPr="008278B5" w:rsidR="008278B5" w:rsidP="008278B5" w:rsidRDefault="008278B5" w14:paraId="4A2CD97D" w14:textId="77777777">
      <w:r w:rsidRPr="008278B5">
        <w:rPr>
          <w:i/>
          <w:iCs/>
        </w:rPr>
        <w:t>Dismisses the concern.</w:t>
      </w:r>
    </w:p>
    <w:p w:rsidRPr="008278B5" w:rsidR="008278B5" w:rsidP="008278B5" w:rsidRDefault="008278B5" w14:paraId="35A05B7D" w14:textId="77777777">
      <w:pPr>
        <w:rPr>
          <w:b/>
          <w:bCs/>
        </w:rPr>
      </w:pPr>
      <w:r w:rsidRPr="008278B5">
        <w:rPr>
          <w:b/>
          <w:bCs/>
        </w:rPr>
        <w:t>Option B — “This is on me. I didn’t confirm the hand-off before it moved. I’m sorry, Aisha.” (+2 points)</w:t>
      </w:r>
    </w:p>
    <w:p w:rsidRPr="008278B5" w:rsidR="008278B5" w:rsidP="008278B5" w:rsidRDefault="008278B5" w14:paraId="63E2A466" w14:textId="77777777">
      <w:r w:rsidRPr="008278B5">
        <w:rPr>
          <w:i/>
          <w:iCs/>
        </w:rPr>
        <w:t>Clear ownership.</w:t>
      </w:r>
    </w:p>
    <w:p w:rsidRPr="008278B5" w:rsidR="008278B5" w:rsidP="008278B5" w:rsidRDefault="008278B5" w14:paraId="08C9BCAB" w14:textId="77777777">
      <w:pPr>
        <w:rPr>
          <w:b/>
          <w:bCs/>
        </w:rPr>
      </w:pPr>
      <w:r w:rsidRPr="008278B5">
        <w:rPr>
          <w:b/>
          <w:bCs/>
        </w:rPr>
        <w:t>Option C — “Let’s clarify the timeline and who’s doing what before we continue.” (0 points)</w:t>
      </w:r>
    </w:p>
    <w:p w:rsidRPr="008278B5" w:rsidR="008278B5" w:rsidP="008278B5" w:rsidRDefault="008278B5" w14:paraId="3E5796E8" w14:textId="77777777">
      <w:r w:rsidRPr="008278B5">
        <w:rPr>
          <w:i/>
          <w:iCs/>
        </w:rPr>
        <w:t>Procedural reset.</w:t>
      </w:r>
    </w:p>
    <w:p w:rsidRPr="008278B5" w:rsidR="008278B5" w:rsidP="008278B5" w:rsidRDefault="008278B5" w14:paraId="41451142" w14:textId="77777777">
      <w:pPr>
        <w:rPr>
          <w:b/>
          <w:bCs/>
        </w:rPr>
      </w:pPr>
      <w:r w:rsidRPr="008278B5">
        <w:rPr>
          <w:b/>
          <w:bCs/>
        </w:rPr>
        <w:t>Option D — “Hybrid communication is messy—everyone has to be flexible.” (–1 point)</w:t>
      </w:r>
    </w:p>
    <w:p w:rsidRPr="008278B5" w:rsidR="008278B5" w:rsidP="008278B5" w:rsidRDefault="008278B5" w14:paraId="11B3D5B0" w14:textId="77777777">
      <w:r w:rsidRPr="008278B5">
        <w:rPr>
          <w:i/>
          <w:iCs/>
        </w:rPr>
        <w:t>Generalizes instead of addressing.</w:t>
      </w:r>
    </w:p>
    <w:p w:rsidRPr="008278B5" w:rsidR="008278B5" w:rsidP="008278B5" w:rsidRDefault="008278B5" w14:paraId="3B198A11" w14:textId="77777777">
      <w:r w:rsidRPr="008278B5">
        <w:pict w14:anchorId="04C441FF">
          <v:rect id="_x0000_i1029" style="width:0;height:1.5pt" o:hr="t" o:hrstd="t" o:hralign="center" fillcolor="#a0a0a0" stroked="f"/>
        </w:pict>
      </w:r>
    </w:p>
    <w:p w:rsidRPr="008278B5" w:rsidR="008278B5" w:rsidP="008278B5" w:rsidRDefault="008278B5" w14:paraId="5DD292CE" w14:textId="77777777">
      <w:pPr>
        <w:rPr>
          <w:b/>
          <w:bCs/>
        </w:rPr>
      </w:pPr>
      <w:r w:rsidRPr="008278B5">
        <w:rPr>
          <w:rFonts w:ascii="Segoe UI Symbol" w:hAnsi="Segoe UI Symbol" w:cs="Segoe UI Symbol"/>
          <w:b/>
          <w:bCs/>
        </w:rPr>
        <w:t>🗣</w:t>
      </w:r>
      <w:r w:rsidRPr="008278B5">
        <w:rPr>
          <w:b/>
          <w:bCs/>
        </w:rPr>
        <w:t>️ INTERLUDE BEFORE CHOICE POINT 3</w:t>
      </w:r>
    </w:p>
    <w:p w:rsidRPr="008278B5" w:rsidR="008278B5" w:rsidP="008278B5" w:rsidRDefault="008278B5" w14:paraId="7256C080" w14:textId="77777777">
      <w:r w:rsidRPr="008278B5">
        <w:rPr>
          <w:b/>
          <w:bCs/>
        </w:rPr>
        <w:t>Aisha:</w:t>
      </w:r>
      <w:r w:rsidRPr="008278B5">
        <w:br/>
      </w:r>
      <w:r w:rsidRPr="008278B5">
        <w:t>“Thank you. But I still don’t know whether I should finish my draft or hand it off.”</w:t>
      </w:r>
    </w:p>
    <w:p w:rsidRPr="008278B5" w:rsidR="008278B5" w:rsidP="008278B5" w:rsidRDefault="008278B5" w14:paraId="0523DC46" w14:textId="77777777">
      <w:r w:rsidRPr="008278B5">
        <w:rPr>
          <w:b/>
          <w:bCs/>
        </w:rPr>
        <w:t>Carlos:</w:t>
      </w:r>
      <w:r w:rsidRPr="008278B5">
        <w:br/>
      </w:r>
      <w:r w:rsidRPr="008278B5">
        <w:t>“Same here—I don’t want to duplicate work.”</w:t>
      </w:r>
    </w:p>
    <w:p w:rsidRPr="008278B5" w:rsidR="008278B5" w:rsidP="008278B5" w:rsidRDefault="008278B5" w14:paraId="4BC620F3" w14:textId="77777777">
      <w:r w:rsidRPr="008278B5">
        <w:rPr>
          <w:b/>
          <w:bCs/>
        </w:rPr>
        <w:t>Jordan:</w:t>
      </w:r>
      <w:r w:rsidRPr="008278B5">
        <w:br/>
      </w:r>
      <w:r w:rsidRPr="008278B5">
        <w:t>“We need a clear call on ownership.”</w:t>
      </w:r>
    </w:p>
    <w:p w:rsidRPr="008278B5" w:rsidR="008278B5" w:rsidP="008278B5" w:rsidRDefault="008278B5" w14:paraId="0AEAFAF9" w14:textId="77777777">
      <w:r w:rsidRPr="008278B5">
        <w:t>They all wait for you to lead.</w:t>
      </w:r>
    </w:p>
    <w:p w:rsidRPr="008278B5" w:rsidR="008278B5" w:rsidP="008278B5" w:rsidRDefault="008278B5" w14:paraId="73AADD20" w14:textId="77777777">
      <w:r w:rsidRPr="008278B5">
        <w:pict w14:anchorId="78249126">
          <v:rect id="_x0000_i1030" style="width:0;height:1.5pt" o:hr="t" o:hrstd="t" o:hralign="center" fillcolor="#a0a0a0" stroked="f"/>
        </w:pict>
      </w:r>
    </w:p>
    <w:p w:rsidRPr="008278B5" w:rsidR="008278B5" w:rsidP="008278B5" w:rsidRDefault="008278B5" w14:paraId="7CF1F714" w14:textId="77777777">
      <w:pPr>
        <w:rPr>
          <w:b/>
          <w:bCs/>
        </w:rPr>
      </w:pPr>
      <w:r w:rsidRPr="008278B5">
        <w:rPr>
          <w:rFonts w:ascii="Segoe UI Emoji" w:hAnsi="Segoe UI Emoji" w:cs="Segoe UI Emoji"/>
          <w:b/>
          <w:bCs/>
        </w:rPr>
        <w:t>🔀</w:t>
      </w:r>
      <w:r w:rsidRPr="008278B5">
        <w:rPr>
          <w:b/>
          <w:bCs/>
        </w:rPr>
        <w:t xml:space="preserve"> CHOICE POINT 3 — Corrective Action and Alignment</w:t>
      </w:r>
    </w:p>
    <w:p w:rsidRPr="008278B5" w:rsidR="008278B5" w:rsidP="008278B5" w:rsidRDefault="008278B5" w14:paraId="69A0AE2D" w14:textId="77777777">
      <w:pPr>
        <w:rPr>
          <w:b/>
          <w:bCs/>
        </w:rPr>
      </w:pPr>
      <w:r w:rsidRPr="008278B5">
        <w:rPr>
          <w:b/>
          <w:bCs/>
        </w:rPr>
        <w:t>Option A — “IT will handle it; Aisha, just drop what you’re doing.” (–3 points)</w:t>
      </w:r>
    </w:p>
    <w:p w:rsidRPr="008278B5" w:rsidR="008278B5" w:rsidP="008278B5" w:rsidRDefault="008278B5" w14:paraId="5446F48D" w14:textId="77777777">
      <w:r w:rsidRPr="008278B5">
        <w:rPr>
          <w:i/>
          <w:iCs/>
        </w:rPr>
        <w:t>Abrupt, invalidates her effort.</w:t>
      </w:r>
    </w:p>
    <w:p w:rsidRPr="008278B5" w:rsidR="008278B5" w:rsidP="008278B5" w:rsidRDefault="008278B5" w14:paraId="412096E5" w14:textId="77777777">
      <w:pPr>
        <w:rPr>
          <w:b/>
          <w:bCs/>
        </w:rPr>
      </w:pPr>
      <w:r w:rsidRPr="008278B5">
        <w:rPr>
          <w:b/>
          <w:bCs/>
        </w:rPr>
        <w:t>Option B — “Aisha, finish your draft. IT will pivot to support.” (+1 point)</w:t>
      </w:r>
    </w:p>
    <w:p w:rsidRPr="008278B5" w:rsidR="008278B5" w:rsidP="008278B5" w:rsidRDefault="008278B5" w14:paraId="1A49A895" w14:textId="77777777">
      <w:r w:rsidRPr="008278B5">
        <w:rPr>
          <w:i/>
          <w:iCs/>
        </w:rPr>
        <w:t>Not ideal, but fair.</w:t>
      </w:r>
    </w:p>
    <w:p w:rsidRPr="008278B5" w:rsidR="008278B5" w:rsidP="008278B5" w:rsidRDefault="008278B5" w14:paraId="16D52A5B" w14:textId="77777777">
      <w:pPr>
        <w:rPr>
          <w:b/>
          <w:bCs/>
        </w:rPr>
      </w:pPr>
      <w:r w:rsidRPr="008278B5">
        <w:rPr>
          <w:b/>
          <w:bCs/>
        </w:rPr>
        <w:t>Option C — “Let’s use this meeting to realign: who has bandwidth, who owns what, and where updates get documented.” (+2 points)</w:t>
      </w:r>
    </w:p>
    <w:p w:rsidRPr="008278B5" w:rsidR="008278B5" w:rsidP="008278B5" w:rsidRDefault="008278B5" w14:paraId="0AC6B0D1" w14:textId="77777777">
      <w:r w:rsidRPr="008278B5">
        <w:rPr>
          <w:i/>
          <w:iCs/>
        </w:rPr>
        <w:t>Collaborative, systemic solution.</w:t>
      </w:r>
    </w:p>
    <w:p w:rsidRPr="008278B5" w:rsidR="008278B5" w:rsidP="008278B5" w:rsidRDefault="008278B5" w14:paraId="0379E78B" w14:textId="77777777">
      <w:pPr>
        <w:rPr>
          <w:b/>
          <w:bCs/>
        </w:rPr>
      </w:pPr>
      <w:r w:rsidRPr="008278B5">
        <w:rPr>
          <w:b/>
          <w:bCs/>
        </w:rPr>
        <w:t>Option D — “We’ll decide later. Let’s move on.” (–2 points)</w:t>
      </w:r>
    </w:p>
    <w:p w:rsidRPr="008278B5" w:rsidR="008278B5" w:rsidP="008278B5" w:rsidRDefault="008278B5" w14:paraId="76B47A03" w14:textId="77777777">
      <w:r w:rsidRPr="008278B5">
        <w:rPr>
          <w:i/>
          <w:iCs/>
        </w:rPr>
        <w:t>Avoids responsibility.</w:t>
      </w:r>
    </w:p>
    <w:p w:rsidRPr="008278B5" w:rsidR="008278B5" w:rsidP="008278B5" w:rsidRDefault="008278B5" w14:paraId="04B9BFFA" w14:textId="77777777">
      <w:r w:rsidRPr="008278B5">
        <w:pict w14:anchorId="2DE163E1">
          <v:rect id="_x0000_i1031" style="width:0;height:1.5pt" o:hr="t" o:hrstd="t" o:hralign="center" fillcolor="#a0a0a0" stroked="f"/>
        </w:pict>
      </w:r>
    </w:p>
    <w:p w:rsidRPr="008278B5" w:rsidR="008278B5" w:rsidP="008278B5" w:rsidRDefault="008278B5" w14:paraId="65068919" w14:textId="77777777">
      <w:pPr>
        <w:rPr>
          <w:b/>
          <w:bCs/>
        </w:rPr>
      </w:pPr>
      <w:r w:rsidRPr="008278B5">
        <w:rPr>
          <w:rFonts w:ascii="Segoe UI Emoji" w:hAnsi="Segoe UI Emoji" w:cs="Segoe UI Emoji"/>
          <w:b/>
          <w:bCs/>
        </w:rPr>
        <w:t>💯</w:t>
      </w:r>
      <w:r w:rsidRPr="008278B5">
        <w:rPr>
          <w:b/>
          <w:bCs/>
        </w:rPr>
        <w:t xml:space="preserve"> SCORING RULES</w:t>
      </w:r>
    </w:p>
    <w:p w:rsidRPr="008278B5" w:rsidR="008278B5" w:rsidP="008278B5" w:rsidRDefault="008278B5" w14:paraId="46C67586" w14:textId="77777777">
      <w:r w:rsidRPr="008278B5">
        <w:t>Total Score = Sum of all points from three choices.</w:t>
      </w:r>
    </w:p>
    <w:p w:rsidRPr="008278B5" w:rsidR="008278B5" w:rsidP="008278B5" w:rsidRDefault="008278B5" w14:paraId="46976FAB" w14:textId="77777777">
      <w:pPr>
        <w:rPr>
          <w:b/>
          <w:bCs/>
        </w:rPr>
      </w:pPr>
      <w:r w:rsidRPr="008278B5">
        <w:rPr>
          <w:rFonts w:ascii="Segoe UI Emoji" w:hAnsi="Segoe UI Emoji" w:cs="Segoe UI Emoji"/>
          <w:b/>
          <w:bCs/>
        </w:rPr>
        <w:t>🏆</w:t>
      </w:r>
      <w:r w:rsidRPr="008278B5">
        <w:rPr>
          <w:b/>
          <w:bCs/>
        </w:rPr>
        <w:t xml:space="preserve"> Positive Outcome:</w:t>
      </w:r>
    </w:p>
    <w:p w:rsidRPr="008278B5" w:rsidR="008278B5" w:rsidP="008278B5" w:rsidRDefault="008278B5" w14:paraId="3AA3D2BB" w14:textId="77777777">
      <w:r w:rsidRPr="008278B5">
        <w:t xml:space="preserve">Score </w:t>
      </w:r>
      <w:r w:rsidRPr="008278B5">
        <w:rPr>
          <w:b/>
          <w:bCs/>
        </w:rPr>
        <w:t>≥ +3</w:t>
      </w:r>
    </w:p>
    <w:p w:rsidRPr="008278B5" w:rsidR="008278B5" w:rsidP="008278B5" w:rsidRDefault="008278B5" w14:paraId="39D82115" w14:textId="77777777">
      <w:pPr>
        <w:rPr>
          <w:b/>
          <w:bCs/>
        </w:rPr>
      </w:pPr>
      <w:r w:rsidRPr="008278B5">
        <w:rPr>
          <w:rFonts w:ascii="Segoe UI Emoji" w:hAnsi="Segoe UI Emoji" w:cs="Segoe UI Emoji"/>
          <w:b/>
          <w:bCs/>
        </w:rPr>
        <w:t>🤝</w:t>
      </w:r>
      <w:r w:rsidRPr="008278B5">
        <w:rPr>
          <w:b/>
          <w:bCs/>
        </w:rPr>
        <w:t xml:space="preserve"> Neutral Outcome:</w:t>
      </w:r>
    </w:p>
    <w:p w:rsidRPr="008278B5" w:rsidR="008278B5" w:rsidP="008278B5" w:rsidRDefault="008278B5" w14:paraId="3379F19B" w14:textId="77777777">
      <w:r w:rsidRPr="008278B5">
        <w:t xml:space="preserve">Score </w:t>
      </w:r>
      <w:r w:rsidRPr="008278B5">
        <w:rPr>
          <w:b/>
          <w:bCs/>
        </w:rPr>
        <w:t>0 to +2</w:t>
      </w:r>
    </w:p>
    <w:p w:rsidRPr="008278B5" w:rsidR="008278B5" w:rsidP="008278B5" w:rsidRDefault="008278B5" w14:paraId="68368C04" w14:textId="77777777">
      <w:pPr>
        <w:rPr>
          <w:b/>
          <w:bCs/>
        </w:rPr>
      </w:pPr>
      <w:r w:rsidRPr="008278B5">
        <w:rPr>
          <w:rFonts w:ascii="Segoe UI Emoji" w:hAnsi="Segoe UI Emoji" w:cs="Segoe UI Emoji"/>
          <w:b/>
          <w:bCs/>
        </w:rPr>
        <w:t>❌</w:t>
      </w:r>
      <w:r w:rsidRPr="008278B5">
        <w:rPr>
          <w:b/>
          <w:bCs/>
        </w:rPr>
        <w:t xml:space="preserve"> Negative Outcome:</w:t>
      </w:r>
    </w:p>
    <w:p w:rsidRPr="008278B5" w:rsidR="008278B5" w:rsidP="008278B5" w:rsidRDefault="008278B5" w14:paraId="0FA664F3" w14:textId="77777777">
      <w:r w:rsidRPr="008278B5">
        <w:t xml:space="preserve">Score </w:t>
      </w:r>
      <w:r w:rsidRPr="008278B5">
        <w:rPr>
          <w:b/>
          <w:bCs/>
        </w:rPr>
        <w:t>–1 to –3</w:t>
      </w:r>
    </w:p>
    <w:p w:rsidRPr="008278B5" w:rsidR="008278B5" w:rsidP="008278B5" w:rsidRDefault="008278B5" w14:paraId="7D7B7C8A" w14:textId="77777777">
      <w:pPr>
        <w:rPr>
          <w:b/>
          <w:bCs/>
        </w:rPr>
      </w:pPr>
      <w:r w:rsidRPr="008278B5">
        <w:rPr>
          <w:rFonts w:ascii="Segoe UI Emoji" w:hAnsi="Segoe UI Emoji" w:cs="Segoe UI Emoji"/>
          <w:b/>
          <w:bCs/>
        </w:rPr>
        <w:t>💥</w:t>
      </w:r>
      <w:r w:rsidRPr="008278B5">
        <w:rPr>
          <w:b/>
          <w:bCs/>
        </w:rPr>
        <w:t xml:space="preserve"> Automatic Failure:</w:t>
      </w:r>
    </w:p>
    <w:p w:rsidRPr="008278B5" w:rsidR="008278B5" w:rsidP="008278B5" w:rsidRDefault="008278B5" w14:paraId="0565B82B" w14:textId="77777777">
      <w:r w:rsidRPr="008278B5">
        <w:t xml:space="preserve">Score </w:t>
      </w:r>
      <w:r w:rsidRPr="008278B5">
        <w:rPr>
          <w:b/>
          <w:bCs/>
        </w:rPr>
        <w:t>≤ –4</w:t>
      </w:r>
    </w:p>
    <w:p w:rsidRPr="008278B5" w:rsidR="008278B5" w:rsidP="008278B5" w:rsidRDefault="008278B5" w14:paraId="2A56EAD1" w14:textId="77777777">
      <w:r w:rsidRPr="008278B5">
        <w:pict w14:anchorId="3AC178FE">
          <v:rect id="_x0000_i1032" style="width:0;height:1.5pt" o:hr="t" o:hrstd="t" o:hralign="center" fillcolor="#a0a0a0" stroked="f"/>
        </w:pict>
      </w:r>
    </w:p>
    <w:p w:rsidRPr="008278B5" w:rsidR="008278B5" w:rsidP="008278B5" w:rsidRDefault="008278B5" w14:paraId="637B194F" w14:textId="77777777">
      <w:pPr>
        <w:rPr>
          <w:b/>
          <w:bCs/>
        </w:rPr>
      </w:pPr>
      <w:r w:rsidRPr="008278B5">
        <w:rPr>
          <w:rFonts w:ascii="Segoe UI Emoji" w:hAnsi="Segoe UI Emoji" w:cs="Segoe UI Emoji"/>
          <w:b/>
          <w:bCs/>
        </w:rPr>
        <w:t>🎬</w:t>
      </w:r>
      <w:r w:rsidRPr="008278B5">
        <w:rPr>
          <w:b/>
          <w:bCs/>
        </w:rPr>
        <w:t xml:space="preserve"> OUTCOME SCENES</w:t>
      </w:r>
    </w:p>
    <w:p w:rsidRPr="008278B5" w:rsidR="008278B5" w:rsidP="008278B5" w:rsidRDefault="008278B5" w14:paraId="0486CD2F" w14:textId="77777777">
      <w:pPr>
        <w:rPr>
          <w:b/>
          <w:bCs/>
        </w:rPr>
      </w:pPr>
      <w:r w:rsidRPr="008278B5">
        <w:rPr>
          <w:rFonts w:ascii="Segoe UI Emoji" w:hAnsi="Segoe UI Emoji" w:cs="Segoe UI Emoji"/>
          <w:b/>
          <w:bCs/>
        </w:rPr>
        <w:t>🏆</w:t>
      </w:r>
      <w:r w:rsidRPr="008278B5">
        <w:rPr>
          <w:b/>
          <w:bCs/>
        </w:rPr>
        <w:t xml:space="preserve"> Positive Outcome: “Reconnection &amp; Clarity”</w:t>
      </w:r>
    </w:p>
    <w:p w:rsidRPr="008278B5" w:rsidR="008278B5" w:rsidP="008278B5" w:rsidRDefault="008278B5" w14:paraId="427A439D" w14:textId="77777777">
      <w:r w:rsidRPr="008278B5">
        <w:rPr>
          <w:b/>
          <w:bCs/>
        </w:rPr>
        <w:t>Aisha:</w:t>
      </w:r>
      <w:r w:rsidRPr="008278B5">
        <w:br/>
      </w:r>
      <w:r w:rsidRPr="008278B5">
        <w:t>“Thank you for walking through this with us. I feel included again.”</w:t>
      </w:r>
    </w:p>
    <w:p w:rsidRPr="008278B5" w:rsidR="008278B5" w:rsidP="008278B5" w:rsidRDefault="008278B5" w14:paraId="6780B912" w14:textId="77777777">
      <w:r w:rsidRPr="008278B5">
        <w:rPr>
          <w:b/>
          <w:bCs/>
        </w:rPr>
        <w:t>Carlos:</w:t>
      </w:r>
      <w:r w:rsidRPr="008278B5">
        <w:br/>
      </w:r>
      <w:r w:rsidRPr="008278B5">
        <w:t>“This alignment really helps.”</w:t>
      </w:r>
    </w:p>
    <w:p w:rsidRPr="008278B5" w:rsidR="008278B5" w:rsidP="008278B5" w:rsidRDefault="008278B5" w14:paraId="5048DBFA" w14:textId="77777777">
      <w:r w:rsidRPr="008278B5">
        <w:rPr>
          <w:b/>
          <w:bCs/>
        </w:rPr>
        <w:t>Jordan:</w:t>
      </w:r>
      <w:r w:rsidRPr="008278B5">
        <w:br/>
      </w:r>
      <w:r w:rsidRPr="008278B5">
        <w:t>“Let’s stick with this communication process—it works.”</w:t>
      </w:r>
    </w:p>
    <w:p w:rsidRPr="008278B5" w:rsidR="008278B5" w:rsidP="008278B5" w:rsidRDefault="008278B5" w14:paraId="162BEA01" w14:textId="77777777">
      <w:r w:rsidRPr="008278B5">
        <w:t>Trust is strengthened, and cross-department collaboration improves.</w:t>
      </w:r>
    </w:p>
    <w:p w:rsidRPr="008278B5" w:rsidR="008278B5" w:rsidP="008278B5" w:rsidRDefault="008278B5" w14:paraId="2DBCD639" w14:textId="77777777">
      <w:r w:rsidRPr="008278B5">
        <w:pict w14:anchorId="2B4B8257">
          <v:rect id="_x0000_i1033" style="width:0;height:1.5pt" o:hr="t" o:hrstd="t" o:hralign="center" fillcolor="#a0a0a0" stroked="f"/>
        </w:pict>
      </w:r>
    </w:p>
    <w:p w:rsidRPr="008278B5" w:rsidR="008278B5" w:rsidP="008278B5" w:rsidRDefault="008278B5" w14:paraId="4073027A" w14:textId="77777777">
      <w:pPr>
        <w:rPr>
          <w:b/>
          <w:bCs/>
        </w:rPr>
      </w:pPr>
      <w:r w:rsidRPr="008278B5">
        <w:rPr>
          <w:rFonts w:ascii="Segoe UI Emoji" w:hAnsi="Segoe UI Emoji" w:cs="Segoe UI Emoji"/>
          <w:b/>
          <w:bCs/>
        </w:rPr>
        <w:t>🤝</w:t>
      </w:r>
      <w:r w:rsidRPr="008278B5">
        <w:rPr>
          <w:b/>
          <w:bCs/>
        </w:rPr>
        <w:t xml:space="preserve"> Neutral Outcome: “We Move Forward”</w:t>
      </w:r>
    </w:p>
    <w:p w:rsidRPr="008278B5" w:rsidR="008278B5" w:rsidP="008278B5" w:rsidRDefault="008278B5" w14:paraId="1732DDE3" w14:textId="77777777">
      <w:r w:rsidRPr="008278B5">
        <w:rPr>
          <w:b/>
          <w:bCs/>
        </w:rPr>
        <w:t>Aisha:</w:t>
      </w:r>
      <w:r w:rsidRPr="008278B5">
        <w:br/>
      </w:r>
      <w:r w:rsidRPr="008278B5">
        <w:t>“Okay… this is workable. Let’s just communicate better next time.”</w:t>
      </w:r>
    </w:p>
    <w:p w:rsidRPr="008278B5" w:rsidR="008278B5" w:rsidP="008278B5" w:rsidRDefault="008278B5" w14:paraId="1576FF98" w14:textId="77777777">
      <w:r w:rsidRPr="008278B5">
        <w:t>Work continues, but the emotional impact is only partially addressed.</w:t>
      </w:r>
    </w:p>
    <w:p w:rsidRPr="008278B5" w:rsidR="008278B5" w:rsidP="008278B5" w:rsidRDefault="008278B5" w14:paraId="1138318E" w14:textId="77777777">
      <w:r w:rsidRPr="008278B5">
        <w:pict w14:anchorId="0AD403D3">
          <v:rect id="_x0000_i1034" style="width:0;height:1.5pt" o:hr="t" o:hrstd="t" o:hralign="center" fillcolor="#a0a0a0" stroked="f"/>
        </w:pict>
      </w:r>
    </w:p>
    <w:p w:rsidRPr="008278B5" w:rsidR="008278B5" w:rsidP="008278B5" w:rsidRDefault="008278B5" w14:paraId="33D1C511" w14:textId="77777777">
      <w:pPr>
        <w:rPr>
          <w:b/>
          <w:bCs/>
        </w:rPr>
      </w:pPr>
      <w:r w:rsidRPr="008278B5">
        <w:rPr>
          <w:rFonts w:ascii="Segoe UI Emoji" w:hAnsi="Segoe UI Emoji" w:cs="Segoe UI Emoji"/>
          <w:b/>
          <w:bCs/>
        </w:rPr>
        <w:t>❌</w:t>
      </w:r>
      <w:r w:rsidRPr="008278B5">
        <w:rPr>
          <w:b/>
          <w:bCs/>
        </w:rPr>
        <w:t xml:space="preserve"> Negative Outcome: “Frustration Persists”</w:t>
      </w:r>
    </w:p>
    <w:p w:rsidRPr="008278B5" w:rsidR="008278B5" w:rsidP="008278B5" w:rsidRDefault="008278B5" w14:paraId="1181E4A9" w14:textId="77777777">
      <w:r w:rsidRPr="008278B5">
        <w:rPr>
          <w:b/>
          <w:bCs/>
        </w:rPr>
        <w:t>Aisha (tight voice):</w:t>
      </w:r>
      <w:r w:rsidRPr="008278B5">
        <w:br/>
      </w:r>
      <w:r w:rsidRPr="008278B5">
        <w:t>“Alright. I’ll do whatever’s needed.”</w:t>
      </w:r>
    </w:p>
    <w:p w:rsidRPr="008278B5" w:rsidR="008278B5" w:rsidP="008278B5" w:rsidRDefault="008278B5" w14:paraId="3F2DE5CF" w14:textId="77777777">
      <w:r w:rsidRPr="008278B5">
        <w:t>She’s disengaged.</w:t>
      </w:r>
      <w:r w:rsidRPr="008278B5">
        <w:br/>
      </w:r>
      <w:r w:rsidRPr="008278B5">
        <w:t>Future collaboration becomes strained.</w:t>
      </w:r>
    </w:p>
    <w:p w:rsidRPr="008278B5" w:rsidR="008278B5" w:rsidP="008278B5" w:rsidRDefault="008278B5" w14:paraId="5ED61BCD" w14:textId="77777777">
      <w:r w:rsidRPr="008278B5">
        <w:pict w14:anchorId="02A35C52">
          <v:rect id="_x0000_i1035" style="width:0;height:1.5pt" o:hr="t" o:hrstd="t" o:hralign="center" fillcolor="#a0a0a0" stroked="f"/>
        </w:pict>
      </w:r>
    </w:p>
    <w:p w:rsidRPr="008278B5" w:rsidR="008278B5" w:rsidP="008278B5" w:rsidRDefault="008278B5" w14:paraId="56F56D00" w14:textId="77777777">
      <w:pPr>
        <w:rPr>
          <w:b/>
          <w:bCs/>
        </w:rPr>
      </w:pPr>
      <w:r w:rsidRPr="008278B5">
        <w:rPr>
          <w:rFonts w:ascii="Segoe UI Emoji" w:hAnsi="Segoe UI Emoji" w:cs="Segoe UI Emoji"/>
          <w:b/>
          <w:bCs/>
        </w:rPr>
        <w:t>💥</w:t>
      </w:r>
      <w:r w:rsidRPr="008278B5">
        <w:rPr>
          <w:b/>
          <w:bCs/>
        </w:rPr>
        <w:t xml:space="preserve"> Automatic Failure: “Breakdown in Trust”</w:t>
      </w:r>
    </w:p>
    <w:p w:rsidRPr="008278B5" w:rsidR="008278B5" w:rsidP="008278B5" w:rsidRDefault="008278B5" w14:paraId="20637790" w14:textId="77777777">
      <w:r w:rsidRPr="008278B5">
        <w:rPr>
          <w:b/>
          <w:bCs/>
        </w:rPr>
        <w:t>Aisha:</w:t>
      </w:r>
      <w:r w:rsidRPr="008278B5">
        <w:br/>
      </w:r>
      <w:r w:rsidRPr="008278B5">
        <w:t>“Honestly? This keeps happening and nothing changes.”</w:t>
      </w:r>
    </w:p>
    <w:p w:rsidRPr="008278B5" w:rsidR="008278B5" w:rsidP="008278B5" w:rsidRDefault="008278B5" w14:paraId="22EE8BA2" w14:textId="77777777">
      <w:r w:rsidRPr="008278B5">
        <w:rPr>
          <w:b/>
          <w:bCs/>
        </w:rPr>
        <w:t>Carlos:</w:t>
      </w:r>
      <w:r w:rsidRPr="008278B5">
        <w:br/>
      </w:r>
      <w:r w:rsidRPr="008278B5">
        <w:t>“This process is too chaotic.”</w:t>
      </w:r>
    </w:p>
    <w:p w:rsidRPr="008278B5" w:rsidR="008278B5" w:rsidP="008278B5" w:rsidRDefault="008278B5" w14:paraId="346F81CC" w14:textId="77777777">
      <w:r w:rsidRPr="008278B5">
        <w:rPr>
          <w:b/>
          <w:bCs/>
        </w:rPr>
        <w:t>Jordan:</w:t>
      </w:r>
      <w:r w:rsidRPr="008278B5">
        <w:br/>
      </w:r>
      <w:r w:rsidRPr="008278B5">
        <w:t>“We need leadership support here.”</w:t>
      </w:r>
    </w:p>
    <w:p w:rsidRPr="008278B5" w:rsidR="008278B5" w:rsidP="008278B5" w:rsidRDefault="008278B5" w14:paraId="34D32E93" w14:textId="77777777">
      <w:r w:rsidRPr="008278B5">
        <w:t>The meeting dissolves into tension; trust is meaningfully damaged.</w:t>
      </w:r>
    </w:p>
    <w:p w:rsidR="00253A83" w:rsidRDefault="00253A83" w14:paraId="09877CE7" w14:textId="77777777"/>
    <w:sectPr w:rsidR="00253A8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6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8B5"/>
    <w:rsid w:val="00253A83"/>
    <w:rsid w:val="00596391"/>
    <w:rsid w:val="008228A7"/>
    <w:rsid w:val="008278B5"/>
    <w:rsid w:val="00A25726"/>
    <w:rsid w:val="13006D15"/>
    <w:rsid w:val="7352764E"/>
    <w:rsid w:val="78A69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492CC"/>
  <w15:chartTrackingRefBased/>
  <w15:docId w15:val="{17E83F06-0B1E-408E-96D0-490390E0C2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Verdana" w:hAnsi="Verdana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8B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8B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8B5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8B5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8B5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8B5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8B5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8B5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8B5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278B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278B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278B5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278B5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278B5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278B5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278B5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278B5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278B5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8B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278B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8B5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278B5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8B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278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8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8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8B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278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8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5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Kristopher Brown</dc:creator>
  <keywords/>
  <dc:description/>
  <lastModifiedBy>Kristopher Brown</lastModifiedBy>
  <revision>2</revision>
  <dcterms:created xsi:type="dcterms:W3CDTF">2025-11-26T15:24:00.0000000Z</dcterms:created>
  <dcterms:modified xsi:type="dcterms:W3CDTF">2026-02-19T20:12:49.7271907Z</dcterms:modified>
</coreProperties>
</file>