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6ED7B6FA"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776DF0">
        <w:rPr>
          <w:rFonts w:ascii="Arial" w:eastAsia="Times New Roman" w:hAnsi="Arial" w:cs="Arial"/>
          <w:b/>
          <w:bCs/>
          <w:color w:val="000000"/>
          <w:sz w:val="28"/>
          <w:szCs w:val="28"/>
        </w:rPr>
        <w:t xml:space="preserve">July </w:t>
      </w:r>
      <w:r w:rsidR="00466374">
        <w:rPr>
          <w:rFonts w:ascii="Arial" w:eastAsia="Times New Roman" w:hAnsi="Arial" w:cs="Arial"/>
          <w:b/>
          <w:bCs/>
          <w:color w:val="000000"/>
          <w:sz w:val="28"/>
          <w:szCs w:val="28"/>
        </w:rPr>
        <w:t>21</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7BC902DA"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466374">
        <w:rPr>
          <w:rFonts w:ascii="Arial" w:eastAsia="Times New Roman" w:hAnsi="Arial" w:cs="Arial"/>
          <w:color w:val="000000"/>
        </w:rPr>
        <w:t>July 7</w:t>
      </w:r>
      <w:r w:rsidR="0092614C">
        <w:rPr>
          <w:rFonts w:ascii="Arial" w:eastAsia="Times New Roman" w:hAnsi="Arial" w:cs="Arial"/>
          <w:color w:val="000000"/>
        </w:rPr>
        <w:t>, 202</w:t>
      </w:r>
      <w:r w:rsidR="00257311">
        <w:rPr>
          <w:rFonts w:ascii="Arial" w:eastAsia="Times New Roman" w:hAnsi="Arial" w:cs="Arial"/>
          <w:color w:val="000000"/>
        </w:rPr>
        <w:t>5</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2A3E732" w14:textId="3A14A936" w:rsidR="00C1360C" w:rsidRPr="00257311" w:rsidRDefault="00257311"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District invoices from </w:t>
      </w:r>
      <w:r w:rsidR="00466374">
        <w:rPr>
          <w:rFonts w:ascii="Arial" w:eastAsia="Times New Roman" w:hAnsi="Arial" w:cs="Arial"/>
          <w:color w:val="000000"/>
        </w:rPr>
        <w:t>July 8</w:t>
      </w:r>
      <w:r>
        <w:rPr>
          <w:rFonts w:ascii="Arial" w:eastAsia="Times New Roman" w:hAnsi="Arial" w:cs="Arial"/>
          <w:color w:val="000000"/>
        </w:rPr>
        <w:t xml:space="preserve">, 2025 to </w:t>
      </w:r>
      <w:r w:rsidR="00776DF0">
        <w:rPr>
          <w:rFonts w:ascii="Arial" w:eastAsia="Times New Roman" w:hAnsi="Arial" w:cs="Arial"/>
          <w:color w:val="000000"/>
        </w:rPr>
        <w:t xml:space="preserve">July </w:t>
      </w:r>
      <w:r w:rsidR="00466374">
        <w:rPr>
          <w:rFonts w:ascii="Arial" w:eastAsia="Times New Roman" w:hAnsi="Arial" w:cs="Arial"/>
          <w:color w:val="000000"/>
        </w:rPr>
        <w:t>21</w:t>
      </w:r>
      <w:r w:rsidR="00DB1FD8">
        <w:rPr>
          <w:rFonts w:ascii="Arial" w:eastAsia="Times New Roman" w:hAnsi="Arial" w:cs="Arial"/>
          <w:color w:val="000000"/>
        </w:rPr>
        <w:t>,</w:t>
      </w:r>
      <w:r>
        <w:rPr>
          <w:rFonts w:ascii="Arial" w:eastAsia="Times New Roman" w:hAnsi="Arial" w:cs="Arial"/>
          <w:color w:val="000000"/>
        </w:rPr>
        <w:t xml:space="preserve"> 202</w:t>
      </w:r>
      <w:r w:rsidR="007215F0">
        <w:rPr>
          <w:rFonts w:ascii="Arial" w:eastAsia="Times New Roman" w:hAnsi="Arial" w:cs="Arial"/>
          <w:color w:val="000000"/>
        </w:rPr>
        <w:t>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lastRenderedPageBreak/>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5AF7C322" w14:textId="1F32EA98" w:rsidR="007215F0" w:rsidRPr="00A304C4" w:rsidRDefault="00DB1FD8" w:rsidP="00A304C4">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2D303682" w14:textId="77777777" w:rsidR="00466374" w:rsidRDefault="00466374" w:rsidP="00466374">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Treasurer – The Board shall review and discuss options for filling the future vacancy of the position of Treasurer currently held by Ellen Stephens.</w:t>
      </w:r>
    </w:p>
    <w:p w14:paraId="1AD1F6A4" w14:textId="797F66CC" w:rsidR="00466374" w:rsidRPr="00466374" w:rsidRDefault="00466374" w:rsidP="00466374">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District Tax Rates – The board shall review and discuss tax assessment recommendations and public </w:t>
      </w:r>
      <w:r>
        <w:rPr>
          <w:rFonts w:ascii="Arial" w:eastAsia="Times New Roman" w:hAnsi="Arial" w:cs="Arial"/>
          <w:color w:val="000000"/>
        </w:rPr>
        <w:t>outreach</w:t>
      </w:r>
      <w:r>
        <w:rPr>
          <w:rFonts w:ascii="Arial" w:eastAsia="Times New Roman" w:hAnsi="Arial" w:cs="Arial"/>
          <w:color w:val="000000"/>
        </w:rPr>
        <w:t>.</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8108" w14:textId="77777777" w:rsidR="008B5F93" w:rsidRDefault="008B5F93" w:rsidP="00767C75">
      <w:pPr>
        <w:spacing w:after="0" w:line="240" w:lineRule="auto"/>
      </w:pPr>
      <w:r>
        <w:separator/>
      </w:r>
    </w:p>
  </w:endnote>
  <w:endnote w:type="continuationSeparator" w:id="0">
    <w:p w14:paraId="4B31AC4D" w14:textId="77777777" w:rsidR="008B5F93" w:rsidRDefault="008B5F93"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9B2C" w14:textId="77777777" w:rsidR="008B5F93" w:rsidRDefault="008B5F93" w:rsidP="00767C75">
      <w:pPr>
        <w:spacing w:after="0" w:line="240" w:lineRule="auto"/>
      </w:pPr>
      <w:r>
        <w:separator/>
      </w:r>
    </w:p>
  </w:footnote>
  <w:footnote w:type="continuationSeparator" w:id="0">
    <w:p w14:paraId="21BD5498" w14:textId="77777777" w:rsidR="008B5F93" w:rsidRDefault="008B5F93"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96EDC"/>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257311"/>
    <w:rsid w:val="00282B3D"/>
    <w:rsid w:val="002978B1"/>
    <w:rsid w:val="002B3460"/>
    <w:rsid w:val="00372F50"/>
    <w:rsid w:val="003C72FE"/>
    <w:rsid w:val="00466374"/>
    <w:rsid w:val="00490E3E"/>
    <w:rsid w:val="004A1B80"/>
    <w:rsid w:val="004B6E82"/>
    <w:rsid w:val="004D04E7"/>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E5C89"/>
    <w:rsid w:val="00701A67"/>
    <w:rsid w:val="007215F0"/>
    <w:rsid w:val="00722D65"/>
    <w:rsid w:val="0072386A"/>
    <w:rsid w:val="007303FF"/>
    <w:rsid w:val="00767C75"/>
    <w:rsid w:val="00776DF0"/>
    <w:rsid w:val="007B1142"/>
    <w:rsid w:val="007B248B"/>
    <w:rsid w:val="007E293A"/>
    <w:rsid w:val="008043B6"/>
    <w:rsid w:val="00850AB5"/>
    <w:rsid w:val="0088325F"/>
    <w:rsid w:val="008871DF"/>
    <w:rsid w:val="008B5F93"/>
    <w:rsid w:val="00900DDA"/>
    <w:rsid w:val="0090193D"/>
    <w:rsid w:val="009127B0"/>
    <w:rsid w:val="0092614C"/>
    <w:rsid w:val="00952905"/>
    <w:rsid w:val="00974E9D"/>
    <w:rsid w:val="0099104A"/>
    <w:rsid w:val="009B3C47"/>
    <w:rsid w:val="009B3F88"/>
    <w:rsid w:val="00A304C4"/>
    <w:rsid w:val="00A81EBB"/>
    <w:rsid w:val="00A920FE"/>
    <w:rsid w:val="00AD0060"/>
    <w:rsid w:val="00AE07BC"/>
    <w:rsid w:val="00AE44B0"/>
    <w:rsid w:val="00B17832"/>
    <w:rsid w:val="00B4616D"/>
    <w:rsid w:val="00B57C42"/>
    <w:rsid w:val="00B75F09"/>
    <w:rsid w:val="00BF1650"/>
    <w:rsid w:val="00C1360C"/>
    <w:rsid w:val="00C31BC9"/>
    <w:rsid w:val="00C32FE5"/>
    <w:rsid w:val="00C33B7A"/>
    <w:rsid w:val="00C47D60"/>
    <w:rsid w:val="00C52912"/>
    <w:rsid w:val="00C612CC"/>
    <w:rsid w:val="00C741C5"/>
    <w:rsid w:val="00CB72BF"/>
    <w:rsid w:val="00CB7C70"/>
    <w:rsid w:val="00CC4B63"/>
    <w:rsid w:val="00CF1045"/>
    <w:rsid w:val="00D24B02"/>
    <w:rsid w:val="00D56D24"/>
    <w:rsid w:val="00D61E01"/>
    <w:rsid w:val="00DA3ED0"/>
    <w:rsid w:val="00DB1FD8"/>
    <w:rsid w:val="00DE6B7B"/>
    <w:rsid w:val="00E14B22"/>
    <w:rsid w:val="00E54896"/>
    <w:rsid w:val="00E63E81"/>
    <w:rsid w:val="00EA3F09"/>
    <w:rsid w:val="00EE1368"/>
    <w:rsid w:val="00F335CB"/>
    <w:rsid w:val="00F412E9"/>
    <w:rsid w:val="00F76A54"/>
    <w:rsid w:val="00F84671"/>
    <w:rsid w:val="00FF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11</cp:revision>
  <cp:lastPrinted>2025-04-03T22:52:00Z</cp:lastPrinted>
  <dcterms:created xsi:type="dcterms:W3CDTF">2025-02-28T02:06:00Z</dcterms:created>
  <dcterms:modified xsi:type="dcterms:W3CDTF">2025-07-16T01:21:00Z</dcterms:modified>
</cp:coreProperties>
</file>