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8D07" w14:textId="77777777" w:rsidR="006053EE" w:rsidRDefault="006053EE" w:rsidP="006053EE">
      <w:pPr>
        <w:pStyle w:val="NormalWeb"/>
        <w:jc w:val="center"/>
      </w:pPr>
      <w:r>
        <w:rPr>
          <w:rStyle w:val="Strong"/>
        </w:rPr>
        <w:t>PUBLIC HEARING NOTICE</w:t>
      </w:r>
      <w:r>
        <w:br/>
      </w:r>
      <w:r>
        <w:rPr>
          <w:rStyle w:val="whitespace-normal"/>
          <w:b/>
          <w:bCs/>
        </w:rPr>
        <w:t>City of Newark</w:t>
      </w:r>
    </w:p>
    <w:p w14:paraId="2BD581E6" w14:textId="4FA4C2D6" w:rsidR="001C0AC5" w:rsidRPr="006053EE" w:rsidRDefault="006053EE" w:rsidP="006053EE">
      <w:pPr>
        <w:spacing w:line="240" w:lineRule="auto"/>
        <w:jc w:val="both"/>
        <w:rPr>
          <w:rFonts w:ascii="Times New Roman" w:hAnsi="Times New Roman" w:cs="Times New Roman"/>
          <w:sz w:val="24"/>
          <w:szCs w:val="24"/>
        </w:rPr>
      </w:pPr>
      <w:r w:rsidRPr="006053EE">
        <w:rPr>
          <w:rFonts w:ascii="Times New Roman" w:eastAsia="Times New Roman" w:hAnsi="Times New Roman" w:cs="Times New Roman"/>
          <w:sz w:val="24"/>
          <w:szCs w:val="24"/>
        </w:rPr>
        <w:t>Notice is hereby given that the City Council of the City of Newark, Texas, will hold a public hearing on Thursday, April 16, 2026 at 7:00 p.m. at City of Newark Municipal Building, 209 Hudson Street, Newark, Texas 76071, to receive comments regarding</w:t>
      </w:r>
      <w:r>
        <w:rPr>
          <w:rFonts w:ascii="Times New Roman" w:eastAsia="Times New Roman" w:hAnsi="Times New Roman" w:cs="Times New Roman"/>
          <w:sz w:val="24"/>
          <w:szCs w:val="24"/>
        </w:rPr>
        <w:t xml:space="preserve"> the following plat request: </w:t>
      </w:r>
    </w:p>
    <w:p w14:paraId="358B7A94" w14:textId="2D7C14B3" w:rsidR="00D84E31" w:rsidRDefault="00BB33B2" w:rsidP="00513717">
      <w:pPr>
        <w:pStyle w:val="ListParagraph"/>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A PRELIMINARY PLAT REQUEST BY LJA ENGINEERING FOR </w:t>
      </w:r>
      <w:r w:rsidRPr="00BB33B2">
        <w:rPr>
          <w:rFonts w:ascii="Times New Roman" w:hAnsi="Times New Roman" w:cs="Times New Roman"/>
          <w:color w:val="000000"/>
          <w:sz w:val="24"/>
          <w:szCs w:val="24"/>
        </w:rPr>
        <w:t>19.424 ACRES OF LAND SITUATED IN THE CAIN T. BRUSH SURVEY, ABSTRACT NO. 29 AND THE ALEXANDER BLACK SURVEY, ABSTRACT NO. 72, WISE COUNTY, TEXAS, AND BEING A PORTION OF THOSE TRACTS OF LAND DESCRIBED TO PMB ROLLING V LAND LP BY DEEDS RECORDED IN COUNTY CLERK FILE NOS. 201911568, 202002449 AND 202402096, REAL PROPERTY RECORDS, WISE COUNTY, TEXAS AND BEING ALL OF THAT TRACT OF LAND DESCRIBED AS “TRACT 3” TO NORTHWEST INDEPENDENT SCHOOL DISTRICT</w:t>
      </w:r>
      <w:r>
        <w:rPr>
          <w:rFonts w:ascii="Times New Roman" w:hAnsi="Times New Roman" w:cs="Times New Roman"/>
          <w:color w:val="000000"/>
          <w:sz w:val="24"/>
          <w:szCs w:val="24"/>
        </w:rPr>
        <w:t>.</w:t>
      </w:r>
    </w:p>
    <w:p w14:paraId="7F2D8D37" w14:textId="77777777" w:rsidR="00513717" w:rsidRPr="00513717" w:rsidRDefault="00513717" w:rsidP="00513717">
      <w:pPr>
        <w:pStyle w:val="ListParagraph"/>
        <w:spacing w:line="240" w:lineRule="auto"/>
        <w:jc w:val="both"/>
        <w:rPr>
          <w:rFonts w:ascii="Times New Roman" w:hAnsi="Times New Roman" w:cs="Times New Roman"/>
          <w:sz w:val="24"/>
          <w:szCs w:val="24"/>
        </w:rPr>
      </w:pPr>
    </w:p>
    <w:p w14:paraId="1F0B21CB" w14:textId="0C32E721" w:rsidR="00D84E31" w:rsidRPr="001C0AC5" w:rsidRDefault="00D84E31" w:rsidP="00D84E31">
      <w:pPr>
        <w:pStyle w:val="ListParagraph"/>
        <w:ind w:left="-90"/>
        <w:jc w:val="both"/>
        <w:rPr>
          <w:rFonts w:ascii="Times New Roman" w:hAnsi="Times New Roman" w:cs="Times New Roman"/>
          <w:sz w:val="24"/>
          <w:szCs w:val="24"/>
        </w:rPr>
      </w:pPr>
      <w:r w:rsidRPr="001C0AC5">
        <w:rPr>
          <w:rFonts w:ascii="Times New Roman" w:hAnsi="Times New Roman" w:cs="Times New Roman"/>
          <w:sz w:val="24"/>
          <w:szCs w:val="24"/>
        </w:rPr>
        <w:t xml:space="preserve">You may attend the meetings and make comments for or against the requested items.  You may also send written comments before the date of the meeting to City Secretary </w:t>
      </w:r>
      <w:r w:rsidR="00BB33B2">
        <w:rPr>
          <w:rFonts w:ascii="Times New Roman" w:hAnsi="Times New Roman" w:cs="Times New Roman"/>
          <w:sz w:val="24"/>
          <w:szCs w:val="24"/>
        </w:rPr>
        <w:t>Michelle Peterson</w:t>
      </w:r>
      <w:r w:rsidRPr="001C0AC5">
        <w:rPr>
          <w:rFonts w:ascii="Times New Roman" w:hAnsi="Times New Roman" w:cs="Times New Roman"/>
          <w:sz w:val="24"/>
          <w:szCs w:val="24"/>
        </w:rPr>
        <w:t>, City of Newark, PO Box</w:t>
      </w:r>
      <w:r w:rsidR="00BB33B2">
        <w:rPr>
          <w:rFonts w:ascii="Times New Roman" w:hAnsi="Times New Roman" w:cs="Times New Roman"/>
          <w:sz w:val="24"/>
          <w:szCs w:val="24"/>
        </w:rPr>
        <w:t xml:space="preserve"> </w:t>
      </w:r>
      <w:r w:rsidRPr="001C0AC5">
        <w:rPr>
          <w:rFonts w:ascii="Times New Roman" w:hAnsi="Times New Roman" w:cs="Times New Roman"/>
          <w:sz w:val="24"/>
          <w:szCs w:val="24"/>
        </w:rPr>
        <w:t>156, Newark, Texas 76071 or by email</w:t>
      </w:r>
      <w:r w:rsidR="00BB33B2">
        <w:rPr>
          <w:rFonts w:ascii="Times New Roman" w:hAnsi="Times New Roman" w:cs="Times New Roman"/>
          <w:sz w:val="24"/>
          <w:szCs w:val="24"/>
        </w:rPr>
        <w:t xml:space="preserve"> at mpeterson</w:t>
      </w:r>
      <w:r w:rsidRPr="001C0AC5">
        <w:rPr>
          <w:rFonts w:ascii="Times New Roman" w:hAnsi="Times New Roman" w:cs="Times New Roman"/>
          <w:sz w:val="24"/>
          <w:szCs w:val="24"/>
        </w:rPr>
        <w:t>@newarktexas.com.</w:t>
      </w:r>
    </w:p>
    <w:p w14:paraId="091C3D1E" w14:textId="77777777" w:rsidR="00D84E31" w:rsidRPr="00F379F4" w:rsidRDefault="00D84E31" w:rsidP="00D84E31">
      <w:pPr>
        <w:pStyle w:val="ListParagraph"/>
        <w:jc w:val="right"/>
        <w:rPr>
          <w:rFonts w:ascii="Times New Roman" w:hAnsi="Times New Roman" w:cs="Times New Roman"/>
          <w:sz w:val="24"/>
          <w:szCs w:val="24"/>
        </w:rPr>
      </w:pPr>
    </w:p>
    <w:p w14:paraId="1C63DEF0" w14:textId="77777777" w:rsidR="00D84E31" w:rsidRPr="00F379F4" w:rsidRDefault="00D84E31" w:rsidP="00D84E31">
      <w:pPr>
        <w:spacing w:line="240" w:lineRule="auto"/>
        <w:jc w:val="both"/>
        <w:rPr>
          <w:rFonts w:ascii="Times New Roman" w:hAnsi="Times New Roman" w:cs="Times New Roman"/>
          <w:sz w:val="24"/>
          <w:szCs w:val="24"/>
        </w:rPr>
      </w:pPr>
    </w:p>
    <w:sectPr w:rsidR="00D84E31" w:rsidRPr="00F37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736C9"/>
    <w:multiLevelType w:val="hybridMultilevel"/>
    <w:tmpl w:val="3398B448"/>
    <w:lvl w:ilvl="0" w:tplc="AC467150">
      <w:start w:val="1"/>
      <w:numFmt w:val="decimal"/>
      <w:lvlText w:val="%1."/>
      <w:lvlJc w:val="left"/>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21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1F"/>
    <w:rsid w:val="000B1FA0"/>
    <w:rsid w:val="001146E7"/>
    <w:rsid w:val="0017132A"/>
    <w:rsid w:val="001C0AC5"/>
    <w:rsid w:val="00250D88"/>
    <w:rsid w:val="002A211A"/>
    <w:rsid w:val="003735AE"/>
    <w:rsid w:val="003858CE"/>
    <w:rsid w:val="00513717"/>
    <w:rsid w:val="005227BC"/>
    <w:rsid w:val="005266AB"/>
    <w:rsid w:val="006053EE"/>
    <w:rsid w:val="00680013"/>
    <w:rsid w:val="00823B58"/>
    <w:rsid w:val="009717A6"/>
    <w:rsid w:val="009D10C4"/>
    <w:rsid w:val="009D6BDF"/>
    <w:rsid w:val="00A17026"/>
    <w:rsid w:val="00AC66BD"/>
    <w:rsid w:val="00AE3B6C"/>
    <w:rsid w:val="00AF11CB"/>
    <w:rsid w:val="00B45B3F"/>
    <w:rsid w:val="00BB1019"/>
    <w:rsid w:val="00BB33B2"/>
    <w:rsid w:val="00BB7E7F"/>
    <w:rsid w:val="00C60029"/>
    <w:rsid w:val="00D13F83"/>
    <w:rsid w:val="00D84E31"/>
    <w:rsid w:val="00DD36EC"/>
    <w:rsid w:val="00E90D20"/>
    <w:rsid w:val="00F379F4"/>
    <w:rsid w:val="00F41006"/>
    <w:rsid w:val="00F6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2131"/>
  <w15:chartTrackingRefBased/>
  <w15:docId w15:val="{6BFA00A2-1910-4417-85D8-A04C045F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E31"/>
    <w:pPr>
      <w:ind w:left="720"/>
      <w:contextualSpacing/>
    </w:pPr>
  </w:style>
  <w:style w:type="paragraph" w:styleId="NormalWeb">
    <w:name w:val="Normal (Web)"/>
    <w:basedOn w:val="Normal"/>
    <w:uiPriority w:val="99"/>
    <w:semiHidden/>
    <w:unhideWhenUsed/>
    <w:rsid w:val="00D84E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53EE"/>
    <w:rPr>
      <w:b/>
      <w:bCs/>
    </w:rPr>
  </w:style>
  <w:style w:type="character" w:customStyle="1" w:styleId="whitespace-normal">
    <w:name w:val="whitespace-normal"/>
    <w:basedOn w:val="DefaultParagraphFont"/>
    <w:rsid w:val="00605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10840">
      <w:bodyDiv w:val="1"/>
      <w:marLeft w:val="0"/>
      <w:marRight w:val="0"/>
      <w:marTop w:val="0"/>
      <w:marBottom w:val="0"/>
      <w:divBdr>
        <w:top w:val="none" w:sz="0" w:space="0" w:color="auto"/>
        <w:left w:val="none" w:sz="0" w:space="0" w:color="auto"/>
        <w:bottom w:val="none" w:sz="0" w:space="0" w:color="auto"/>
        <w:right w:val="none" w:sz="0" w:space="0" w:color="auto"/>
      </w:divBdr>
    </w:div>
    <w:div w:id="128302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Inman</dc:creator>
  <cp:keywords/>
  <dc:description/>
  <cp:lastModifiedBy>Michelle Peterson</cp:lastModifiedBy>
  <cp:revision>5</cp:revision>
  <cp:lastPrinted>2026-03-23T14:47:00Z</cp:lastPrinted>
  <dcterms:created xsi:type="dcterms:W3CDTF">2026-03-16T20:34:00Z</dcterms:created>
  <dcterms:modified xsi:type="dcterms:W3CDTF">2026-03-23T14:47:00Z</dcterms:modified>
</cp:coreProperties>
</file>