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25CFD" w14:textId="0C790A2E" w:rsidR="00F6591F" w:rsidRPr="00F379F4" w:rsidRDefault="00F6591F" w:rsidP="00F379F4">
      <w:pPr>
        <w:ind w:left="-9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79F4">
        <w:rPr>
          <w:rFonts w:ascii="Times New Roman" w:hAnsi="Times New Roman" w:cs="Times New Roman"/>
          <w:b/>
          <w:color w:val="000000"/>
          <w:sz w:val="24"/>
          <w:szCs w:val="24"/>
        </w:rPr>
        <w:t>NOTICE OF PUBLIC HEARING</w:t>
      </w:r>
    </w:p>
    <w:p w14:paraId="1A88341F" w14:textId="76443F95" w:rsidR="00D84E31" w:rsidRPr="00F379F4" w:rsidRDefault="00D84E31" w:rsidP="00D84E31">
      <w:pPr>
        <w:ind w:left="-9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B3C777" w14:textId="76C140D5" w:rsidR="00D84E31" w:rsidRPr="001C0AC5" w:rsidRDefault="00D84E31" w:rsidP="00D84E31">
      <w:pPr>
        <w:pStyle w:val="NormalWeb"/>
        <w:spacing w:before="0" w:beforeAutospacing="0" w:after="0" w:afterAutospacing="0"/>
        <w:ind w:left="-90"/>
        <w:jc w:val="both"/>
      </w:pPr>
      <w:r w:rsidRPr="001C0AC5">
        <w:t xml:space="preserve">The City Council of the City of Newark, Texas </w:t>
      </w:r>
      <w:r w:rsidRPr="001C0AC5">
        <w:rPr>
          <w:rFonts w:eastAsia="new times roman"/>
        </w:rPr>
        <w:t xml:space="preserve">will hold </w:t>
      </w:r>
      <w:r w:rsidR="005C32E9">
        <w:rPr>
          <w:rFonts w:eastAsia="new times roman"/>
        </w:rPr>
        <w:t xml:space="preserve">a </w:t>
      </w:r>
      <w:r w:rsidRPr="001C0AC5">
        <w:rPr>
          <w:rFonts w:eastAsia="new times roman"/>
        </w:rPr>
        <w:t xml:space="preserve">public hearing on Thursday, </w:t>
      </w:r>
      <w:r w:rsidR="005266AB">
        <w:rPr>
          <w:rFonts w:eastAsia="new times roman"/>
        </w:rPr>
        <w:t xml:space="preserve">November </w:t>
      </w:r>
      <w:r w:rsidR="005C32E9">
        <w:rPr>
          <w:rFonts w:eastAsia="new times roman"/>
        </w:rPr>
        <w:t>20</w:t>
      </w:r>
      <w:r w:rsidR="00C60029" w:rsidRPr="00C60029">
        <w:rPr>
          <w:rFonts w:eastAsia="new times roman"/>
          <w:vertAlign w:val="superscript"/>
        </w:rPr>
        <w:t>th</w:t>
      </w:r>
      <w:r w:rsidRPr="001C0AC5">
        <w:rPr>
          <w:rFonts w:eastAsia="new times roman"/>
        </w:rPr>
        <w:t>, 202</w:t>
      </w:r>
      <w:r w:rsidR="00C60029">
        <w:rPr>
          <w:rFonts w:eastAsia="new times roman"/>
        </w:rPr>
        <w:t>5</w:t>
      </w:r>
      <w:r w:rsidRPr="001C0AC5">
        <w:rPr>
          <w:rFonts w:eastAsia="new times roman"/>
        </w:rPr>
        <w:t xml:space="preserve"> at 7:00 p.m. at City of Newark Municipal Building</w:t>
      </w:r>
      <w:r w:rsidRPr="001C0AC5">
        <w:t>, 209 Hudson Street, Newark, Texas 76071, to consider and act upon the following:</w:t>
      </w:r>
    </w:p>
    <w:p w14:paraId="2BD581E6" w14:textId="77777777" w:rsidR="001C0AC5" w:rsidRPr="001C0AC5" w:rsidRDefault="001C0AC5" w:rsidP="001C0AC5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B7A94" w14:textId="025AC821" w:rsidR="00D84E31" w:rsidRPr="005C32E9" w:rsidRDefault="00E90D20" w:rsidP="005C32E9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Replat</w:t>
      </w:r>
      <w:r w:rsidR="00F6591F" w:rsidRPr="001C0AC5">
        <w:rPr>
          <w:rFonts w:ascii="Times New Roman" w:hAnsi="Times New Roman" w:cs="Times New Roman"/>
          <w:color w:val="000000"/>
          <w:sz w:val="24"/>
          <w:szCs w:val="24"/>
        </w:rPr>
        <w:t xml:space="preserve"> submission </w:t>
      </w:r>
      <w:r w:rsidR="00823B58" w:rsidRPr="001C0AC5">
        <w:rPr>
          <w:rFonts w:ascii="Times New Roman" w:hAnsi="Times New Roman" w:cs="Times New Roman"/>
          <w:color w:val="000000"/>
          <w:sz w:val="24"/>
          <w:szCs w:val="24"/>
        </w:rPr>
        <w:t xml:space="preserve">request </w:t>
      </w:r>
      <w:r w:rsidR="00D84E31" w:rsidRPr="001C0AC5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2E9">
        <w:rPr>
          <w:rFonts w:ascii="Times New Roman" w:hAnsi="Times New Roman" w:cs="Times New Roman"/>
          <w:sz w:val="24"/>
          <w:szCs w:val="24"/>
        </w:rPr>
        <w:t>Christopher Johnson</w:t>
      </w:r>
      <w:r w:rsidR="00D84E31" w:rsidRPr="00A17026">
        <w:rPr>
          <w:rFonts w:ascii="Times New Roman" w:hAnsi="Times New Roman" w:cs="Times New Roman"/>
          <w:sz w:val="24"/>
          <w:szCs w:val="24"/>
        </w:rPr>
        <w:t>,</w:t>
      </w:r>
      <w:r w:rsidR="009717A6">
        <w:rPr>
          <w:rFonts w:ascii="Times New Roman" w:hAnsi="Times New Roman" w:cs="Times New Roman"/>
          <w:sz w:val="24"/>
          <w:szCs w:val="24"/>
        </w:rPr>
        <w:t xml:space="preserve"> for property located in the City’s Extraterritorial </w:t>
      </w:r>
      <w:r w:rsidR="003858CE">
        <w:rPr>
          <w:rFonts w:ascii="Times New Roman" w:hAnsi="Times New Roman" w:cs="Times New Roman"/>
          <w:sz w:val="24"/>
          <w:szCs w:val="24"/>
        </w:rPr>
        <w:t>Jurisdiction,</w:t>
      </w:r>
      <w:r w:rsidR="005C32E9">
        <w:rPr>
          <w:rFonts w:ascii="Times New Roman" w:hAnsi="Times New Roman" w:cs="Times New Roman"/>
          <w:sz w:val="24"/>
          <w:szCs w:val="24"/>
        </w:rPr>
        <w:t xml:space="preserve"> 2.0000 Acres and .0399 Acres, out of the Cain T. Brush Survey, Abstract No. 29. </w:t>
      </w:r>
    </w:p>
    <w:p w14:paraId="7F2D8D37" w14:textId="77777777" w:rsidR="00513717" w:rsidRPr="00513717" w:rsidRDefault="00513717" w:rsidP="00513717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0B21CB" w14:textId="6FDFCE10" w:rsidR="00D84E31" w:rsidRPr="001C0AC5" w:rsidRDefault="00D84E31" w:rsidP="00D84E31">
      <w:pPr>
        <w:pStyle w:val="ListParagraph"/>
        <w:ind w:left="-90"/>
        <w:jc w:val="both"/>
        <w:rPr>
          <w:rFonts w:ascii="Times New Roman" w:hAnsi="Times New Roman" w:cs="Times New Roman"/>
          <w:sz w:val="24"/>
          <w:szCs w:val="24"/>
        </w:rPr>
      </w:pPr>
      <w:r w:rsidRPr="001C0AC5">
        <w:rPr>
          <w:rFonts w:ascii="Times New Roman" w:hAnsi="Times New Roman" w:cs="Times New Roman"/>
          <w:sz w:val="24"/>
          <w:szCs w:val="24"/>
        </w:rPr>
        <w:t xml:space="preserve">You may attend the meeting and make comments for or against the requested items.  You may also send written comments before the date of the meeting to City Secretary </w:t>
      </w:r>
      <w:r w:rsidR="00F379F4" w:rsidRPr="001C0AC5">
        <w:rPr>
          <w:rFonts w:ascii="Times New Roman" w:hAnsi="Times New Roman" w:cs="Times New Roman"/>
          <w:sz w:val="24"/>
          <w:szCs w:val="24"/>
        </w:rPr>
        <w:t>Jenni</w:t>
      </w:r>
      <w:r w:rsidRPr="001C0AC5">
        <w:rPr>
          <w:rFonts w:ascii="Times New Roman" w:hAnsi="Times New Roman" w:cs="Times New Roman"/>
          <w:sz w:val="24"/>
          <w:szCs w:val="24"/>
        </w:rPr>
        <w:t xml:space="preserve"> </w:t>
      </w:r>
      <w:r w:rsidR="00F379F4" w:rsidRPr="001C0AC5">
        <w:rPr>
          <w:rFonts w:ascii="Times New Roman" w:hAnsi="Times New Roman" w:cs="Times New Roman"/>
          <w:sz w:val="24"/>
          <w:szCs w:val="24"/>
        </w:rPr>
        <w:t>Moore</w:t>
      </w:r>
      <w:r w:rsidRPr="001C0AC5">
        <w:rPr>
          <w:rFonts w:ascii="Times New Roman" w:hAnsi="Times New Roman" w:cs="Times New Roman"/>
          <w:sz w:val="24"/>
          <w:szCs w:val="24"/>
        </w:rPr>
        <w:t xml:space="preserve">, City of Newark, PO Box 156, Newark, Texas 76071 or by email </w:t>
      </w:r>
      <w:r w:rsidR="00F379F4" w:rsidRPr="001C0AC5">
        <w:rPr>
          <w:rFonts w:ascii="Times New Roman" w:hAnsi="Times New Roman" w:cs="Times New Roman"/>
          <w:sz w:val="24"/>
          <w:szCs w:val="24"/>
        </w:rPr>
        <w:t>jmoore</w:t>
      </w:r>
      <w:r w:rsidRPr="001C0AC5">
        <w:rPr>
          <w:rFonts w:ascii="Times New Roman" w:hAnsi="Times New Roman" w:cs="Times New Roman"/>
          <w:sz w:val="24"/>
          <w:szCs w:val="24"/>
        </w:rPr>
        <w:t>@newarktexas.com.</w:t>
      </w:r>
    </w:p>
    <w:p w14:paraId="091C3D1E" w14:textId="77777777" w:rsidR="00D84E31" w:rsidRPr="00F379F4" w:rsidRDefault="00D84E31" w:rsidP="00D84E31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</w:p>
    <w:p w14:paraId="1C63DEF0" w14:textId="77777777" w:rsidR="00D84E31" w:rsidRPr="00F379F4" w:rsidRDefault="00D84E31" w:rsidP="00D84E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4E31" w:rsidRPr="00F37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736C9"/>
    <w:multiLevelType w:val="hybridMultilevel"/>
    <w:tmpl w:val="3398B448"/>
    <w:lvl w:ilvl="0" w:tplc="AC467150">
      <w:start w:val="1"/>
      <w:numFmt w:val="decimal"/>
      <w:lvlText w:val="%1."/>
      <w:lvlJc w:val="left"/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1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1F"/>
    <w:rsid w:val="001146E7"/>
    <w:rsid w:val="001C0AC5"/>
    <w:rsid w:val="00250D88"/>
    <w:rsid w:val="002A211A"/>
    <w:rsid w:val="003735AE"/>
    <w:rsid w:val="003858CE"/>
    <w:rsid w:val="00513717"/>
    <w:rsid w:val="005227BC"/>
    <w:rsid w:val="005266AB"/>
    <w:rsid w:val="005C32E9"/>
    <w:rsid w:val="005F5893"/>
    <w:rsid w:val="00680013"/>
    <w:rsid w:val="00823B58"/>
    <w:rsid w:val="009717A6"/>
    <w:rsid w:val="009D10C4"/>
    <w:rsid w:val="009D6BDF"/>
    <w:rsid w:val="00A17026"/>
    <w:rsid w:val="00AC66BD"/>
    <w:rsid w:val="00AF11CB"/>
    <w:rsid w:val="00B45B3F"/>
    <w:rsid w:val="00BB7E7F"/>
    <w:rsid w:val="00C60029"/>
    <w:rsid w:val="00D13F83"/>
    <w:rsid w:val="00D84E31"/>
    <w:rsid w:val="00DB4B9D"/>
    <w:rsid w:val="00DD36EC"/>
    <w:rsid w:val="00E90D20"/>
    <w:rsid w:val="00F379F4"/>
    <w:rsid w:val="00F41006"/>
    <w:rsid w:val="00F6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2131"/>
  <w15:chartTrackingRefBased/>
  <w15:docId w15:val="{6BFA00A2-1910-4417-85D8-A04C045F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4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Inman</dc:creator>
  <cp:keywords/>
  <dc:description/>
  <cp:lastModifiedBy>Michelle Peterson</cp:lastModifiedBy>
  <cp:revision>3</cp:revision>
  <cp:lastPrinted>2025-10-27T14:20:00Z</cp:lastPrinted>
  <dcterms:created xsi:type="dcterms:W3CDTF">2025-10-15T19:00:00Z</dcterms:created>
  <dcterms:modified xsi:type="dcterms:W3CDTF">2025-10-27T14:24:00Z</dcterms:modified>
</cp:coreProperties>
</file>