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FEDF" w14:textId="77777777" w:rsidR="00635C37" w:rsidRDefault="00635C37" w:rsidP="0034257D">
      <w:pPr>
        <w:jc w:val="center"/>
        <w:rPr>
          <w:b/>
          <w:sz w:val="32"/>
          <w:szCs w:val="20"/>
        </w:rPr>
      </w:pPr>
    </w:p>
    <w:p w14:paraId="55396B75" w14:textId="254013D6" w:rsidR="00AA7DD9" w:rsidRPr="00D261EA" w:rsidRDefault="00F31ED2" w:rsidP="0034257D">
      <w:pPr>
        <w:jc w:val="center"/>
        <w:rPr>
          <w:rFonts w:ascii="Times New Roman Bold" w:hAnsi="Times New Roman Bold"/>
          <w:b/>
          <w:smallCaps/>
          <w:sz w:val="24"/>
          <w:szCs w:val="16"/>
        </w:rPr>
      </w:pPr>
      <w:r w:rsidRPr="00D261EA">
        <w:rPr>
          <w:rFonts w:ascii="Times New Roman Bold" w:hAnsi="Times New Roman Bold"/>
          <w:b/>
          <w:smallCaps/>
          <w:sz w:val="24"/>
          <w:szCs w:val="16"/>
        </w:rPr>
        <w:t xml:space="preserve">City of </w:t>
      </w:r>
      <w:r w:rsidR="00914655">
        <w:rPr>
          <w:rFonts w:ascii="Times New Roman Bold" w:hAnsi="Times New Roman Bold"/>
          <w:b/>
          <w:smallCaps/>
          <w:sz w:val="24"/>
          <w:szCs w:val="16"/>
        </w:rPr>
        <w:t>Newark</w:t>
      </w:r>
      <w:r w:rsidRPr="00D261EA">
        <w:rPr>
          <w:rFonts w:ascii="Times New Roman Bold" w:hAnsi="Times New Roman Bold"/>
          <w:b/>
          <w:smallCaps/>
          <w:sz w:val="24"/>
          <w:szCs w:val="16"/>
        </w:rPr>
        <w:t xml:space="preserve"> Texas </w:t>
      </w:r>
    </w:p>
    <w:p w14:paraId="1B930353" w14:textId="6F50332C" w:rsidR="00E26A8B" w:rsidRPr="00D261EA" w:rsidRDefault="003768F3" w:rsidP="0034257D">
      <w:pPr>
        <w:jc w:val="center"/>
        <w:rPr>
          <w:rFonts w:ascii="Times New Roman Bold" w:hAnsi="Times New Roman Bold"/>
          <w:b/>
          <w:smallCaps/>
          <w:sz w:val="24"/>
          <w:szCs w:val="16"/>
        </w:rPr>
      </w:pPr>
      <w:r w:rsidRPr="00D261EA">
        <w:rPr>
          <w:rFonts w:ascii="Times New Roman Bold" w:hAnsi="Times New Roman Bold"/>
          <w:b/>
          <w:smallCaps/>
          <w:sz w:val="24"/>
          <w:szCs w:val="16"/>
        </w:rPr>
        <w:t xml:space="preserve">Notice of </w:t>
      </w:r>
      <w:r w:rsidR="00D261EA" w:rsidRPr="00D261EA">
        <w:rPr>
          <w:rFonts w:ascii="Times New Roman Bold" w:hAnsi="Times New Roman Bold"/>
          <w:b/>
          <w:smallCaps/>
          <w:sz w:val="24"/>
          <w:szCs w:val="16"/>
        </w:rPr>
        <w:t xml:space="preserve">Zoning </w:t>
      </w:r>
      <w:r w:rsidRPr="00D261EA">
        <w:rPr>
          <w:rFonts w:ascii="Times New Roman Bold" w:hAnsi="Times New Roman Bold"/>
          <w:b/>
          <w:smallCaps/>
          <w:sz w:val="24"/>
          <w:szCs w:val="16"/>
        </w:rPr>
        <w:t>Public Hearings</w:t>
      </w:r>
    </w:p>
    <w:p w14:paraId="71F34F28" w14:textId="77777777" w:rsidR="00E26A8B" w:rsidRDefault="00E26A8B" w:rsidP="0034257D">
      <w:pPr>
        <w:pStyle w:val="BodyText"/>
        <w:rPr>
          <w:b/>
          <w:sz w:val="35"/>
        </w:rPr>
      </w:pPr>
    </w:p>
    <w:p w14:paraId="1E30A0BA" w14:textId="5C9AC778" w:rsidR="00E26A8B" w:rsidRPr="001101EB" w:rsidRDefault="00F31ED2" w:rsidP="0034257D">
      <w:pPr>
        <w:pStyle w:val="BodyText"/>
        <w:ind w:left="119" w:right="115"/>
        <w:jc w:val="both"/>
      </w:pPr>
      <w:r w:rsidRPr="004B219A">
        <w:rPr>
          <w:spacing w:val="-7"/>
        </w:rPr>
        <w:t xml:space="preserve">A </w:t>
      </w:r>
      <w:r w:rsidR="00F86DD7" w:rsidRPr="004B219A">
        <w:rPr>
          <w:spacing w:val="-7"/>
        </w:rPr>
        <w:t>p</w:t>
      </w:r>
      <w:r w:rsidR="00691B58" w:rsidRPr="004B219A">
        <w:rPr>
          <w:spacing w:val="-7"/>
        </w:rPr>
        <w:t xml:space="preserve">ublic hearing </w:t>
      </w:r>
      <w:r w:rsidRPr="004B219A">
        <w:rPr>
          <w:spacing w:val="-7"/>
        </w:rPr>
        <w:t xml:space="preserve">will be </w:t>
      </w:r>
      <w:r w:rsidRPr="00E47662">
        <w:rPr>
          <w:spacing w:val="-7"/>
        </w:rPr>
        <w:t xml:space="preserve">held </w:t>
      </w:r>
      <w:r w:rsidR="00691B58" w:rsidRPr="00E47662">
        <w:rPr>
          <w:spacing w:val="-7"/>
        </w:rPr>
        <w:t xml:space="preserve">on </w:t>
      </w:r>
      <w:r w:rsidR="00914655">
        <w:rPr>
          <w:spacing w:val="-7"/>
        </w:rPr>
        <w:t>Thursday</w:t>
      </w:r>
      <w:r w:rsidR="00691B58" w:rsidRPr="00E47662">
        <w:rPr>
          <w:spacing w:val="-7"/>
        </w:rPr>
        <w:t xml:space="preserve">, </w:t>
      </w:r>
      <w:r w:rsidR="00914655">
        <w:rPr>
          <w:spacing w:val="-7"/>
        </w:rPr>
        <w:t>September 18</w:t>
      </w:r>
      <w:r w:rsidR="00691B58" w:rsidRPr="00E47662">
        <w:rPr>
          <w:spacing w:val="-7"/>
        </w:rPr>
        <w:t>, 202</w:t>
      </w:r>
      <w:r w:rsidR="00914655">
        <w:rPr>
          <w:spacing w:val="-7"/>
        </w:rPr>
        <w:t>5</w:t>
      </w:r>
      <w:r w:rsidR="00691B58" w:rsidRPr="00E47662">
        <w:rPr>
          <w:spacing w:val="-7"/>
        </w:rPr>
        <w:t xml:space="preserve">, at </w:t>
      </w:r>
      <w:r w:rsidR="002206B2" w:rsidRPr="006B0CAD">
        <w:rPr>
          <w:spacing w:val="-7"/>
        </w:rPr>
        <w:t>7</w:t>
      </w:r>
      <w:r w:rsidR="00D74CD7" w:rsidRPr="006B0CAD">
        <w:rPr>
          <w:spacing w:val="-7"/>
        </w:rPr>
        <w:t>:00</w:t>
      </w:r>
      <w:r w:rsidR="00691B58" w:rsidRPr="006B0CAD">
        <w:rPr>
          <w:spacing w:val="-7"/>
        </w:rPr>
        <w:t xml:space="preserve"> </w:t>
      </w:r>
      <w:r w:rsidR="00D74CD7" w:rsidRPr="006B0CAD">
        <w:rPr>
          <w:spacing w:val="-7"/>
        </w:rPr>
        <w:t>p</w:t>
      </w:r>
      <w:r w:rsidR="00691B58" w:rsidRPr="006B0CAD">
        <w:rPr>
          <w:spacing w:val="-7"/>
        </w:rPr>
        <w:t>.m.</w:t>
      </w:r>
      <w:r w:rsidR="00F86DD7" w:rsidRPr="00E47662">
        <w:rPr>
          <w:spacing w:val="-7"/>
        </w:rPr>
        <w:t xml:space="preserve"> </w:t>
      </w:r>
      <w:r w:rsidR="00324327" w:rsidRPr="002206B2">
        <w:rPr>
          <w:spacing w:val="-7"/>
        </w:rPr>
        <w:t xml:space="preserve">by the </w:t>
      </w:r>
      <w:r w:rsidR="00DA05B0" w:rsidRPr="00E47662">
        <w:rPr>
          <w:spacing w:val="-7"/>
        </w:rPr>
        <w:t>City Council</w:t>
      </w:r>
      <w:r w:rsidR="003768F3" w:rsidRPr="00E47662">
        <w:rPr>
          <w:spacing w:val="-6"/>
        </w:rPr>
        <w:t xml:space="preserve"> </w:t>
      </w:r>
      <w:r w:rsidR="003768F3" w:rsidRPr="00E47662">
        <w:t>of</w:t>
      </w:r>
      <w:r w:rsidR="003768F3" w:rsidRPr="00E47662">
        <w:rPr>
          <w:spacing w:val="-7"/>
        </w:rPr>
        <w:t xml:space="preserve"> </w:t>
      </w:r>
      <w:r w:rsidR="003768F3" w:rsidRPr="00E47662">
        <w:t>the</w:t>
      </w:r>
      <w:r w:rsidR="003768F3" w:rsidRPr="00E47662">
        <w:rPr>
          <w:spacing w:val="-7"/>
        </w:rPr>
        <w:t xml:space="preserve"> </w:t>
      </w:r>
      <w:r w:rsidR="003768F3" w:rsidRPr="00E47662">
        <w:t>City</w:t>
      </w:r>
      <w:r w:rsidR="003768F3" w:rsidRPr="00E47662">
        <w:rPr>
          <w:spacing w:val="-11"/>
        </w:rPr>
        <w:t xml:space="preserve"> </w:t>
      </w:r>
      <w:r w:rsidR="003768F3" w:rsidRPr="00E47662">
        <w:t>of</w:t>
      </w:r>
      <w:r w:rsidR="003768F3" w:rsidRPr="00E47662">
        <w:rPr>
          <w:spacing w:val="-7"/>
        </w:rPr>
        <w:t xml:space="preserve"> </w:t>
      </w:r>
      <w:r w:rsidR="00914655">
        <w:t>Newark</w:t>
      </w:r>
      <w:r w:rsidR="003768F3" w:rsidRPr="00E47662">
        <w:t>,</w:t>
      </w:r>
      <w:r w:rsidR="003768F3" w:rsidRPr="00E47662">
        <w:rPr>
          <w:spacing w:val="-6"/>
        </w:rPr>
        <w:t xml:space="preserve"> </w:t>
      </w:r>
      <w:r w:rsidR="003768F3" w:rsidRPr="00E47662">
        <w:t>Texas</w:t>
      </w:r>
      <w:r w:rsidR="003768F3" w:rsidRPr="00E47662">
        <w:rPr>
          <w:spacing w:val="-6"/>
        </w:rPr>
        <w:t xml:space="preserve"> </w:t>
      </w:r>
      <w:r w:rsidR="003768F3" w:rsidRPr="00E47662">
        <w:t xml:space="preserve">in </w:t>
      </w:r>
      <w:r w:rsidR="00D34BCD" w:rsidRPr="00247634">
        <w:t xml:space="preserve">the </w:t>
      </w:r>
      <w:r w:rsidR="00914655" w:rsidRPr="001101EB">
        <w:t>Multipurpose Room</w:t>
      </w:r>
      <w:r w:rsidR="003768F3" w:rsidRPr="001101EB">
        <w:t xml:space="preserve"> at City Hall located at </w:t>
      </w:r>
      <w:r w:rsidR="00914655" w:rsidRPr="001101EB">
        <w:t>209 Hudson Street</w:t>
      </w:r>
      <w:r w:rsidR="003768F3" w:rsidRPr="001101EB">
        <w:t xml:space="preserve">, </w:t>
      </w:r>
      <w:r w:rsidR="00914655" w:rsidRPr="001101EB">
        <w:t>Newark</w:t>
      </w:r>
      <w:r w:rsidR="003768F3" w:rsidRPr="001101EB">
        <w:t>, Texas</w:t>
      </w:r>
      <w:r w:rsidR="00914655" w:rsidRPr="001101EB">
        <w:t xml:space="preserve"> 76071</w:t>
      </w:r>
      <w:r w:rsidR="003768F3" w:rsidRPr="001101EB">
        <w:t xml:space="preserve"> to consider testimony and act upon the following:</w:t>
      </w:r>
    </w:p>
    <w:p w14:paraId="4A92C853" w14:textId="77777777" w:rsidR="00E26A8B" w:rsidRPr="001101EB" w:rsidRDefault="00E26A8B" w:rsidP="0034257D">
      <w:pPr>
        <w:pStyle w:val="BodyText"/>
      </w:pPr>
    </w:p>
    <w:p w14:paraId="2335DE7A" w14:textId="775F3F1B" w:rsidR="00E97D3E" w:rsidRPr="001101EB" w:rsidRDefault="001101EB" w:rsidP="00247634">
      <w:pPr>
        <w:tabs>
          <w:tab w:val="left" w:pos="840"/>
        </w:tabs>
        <w:ind w:left="360" w:right="475"/>
        <w:jc w:val="both"/>
        <w:rPr>
          <w:sz w:val="24"/>
          <w:szCs w:val="24"/>
        </w:rPr>
      </w:pPr>
      <w:r w:rsidRPr="001101EB">
        <w:rPr>
          <w:sz w:val="24"/>
          <w:szCs w:val="24"/>
        </w:rPr>
        <w:t>A request to consider an initial zoning designation of Planned Development (PD) with a base zoning of Single-Family Residential District (SF-2) for a</w:t>
      </w:r>
      <w:r w:rsidR="00914655" w:rsidRPr="001101EB">
        <w:rPr>
          <w:sz w:val="24"/>
          <w:szCs w:val="24"/>
        </w:rPr>
        <w:t xml:space="preserve">pproximately 18.62 acres of land legally described as being in the C.R. Huff Survey, Abstract No. 448, </w:t>
      </w:r>
      <w:r w:rsidRPr="001101EB">
        <w:rPr>
          <w:sz w:val="24"/>
          <w:szCs w:val="24"/>
        </w:rPr>
        <w:t xml:space="preserve">also </w:t>
      </w:r>
      <w:r w:rsidR="00914655" w:rsidRPr="001101EB">
        <w:rPr>
          <w:sz w:val="24"/>
          <w:szCs w:val="24"/>
        </w:rPr>
        <w:t>described as Wise County Appraisal District Property ID Nos. 780040 and 740208, and generally located immediately south of 802 Rogers Road</w:t>
      </w:r>
      <w:r w:rsidR="00D74CD7" w:rsidRPr="001101EB">
        <w:rPr>
          <w:sz w:val="24"/>
          <w:szCs w:val="24"/>
        </w:rPr>
        <w:t>.</w:t>
      </w:r>
    </w:p>
    <w:p w14:paraId="43881E42" w14:textId="77777777" w:rsidR="001953AE" w:rsidRPr="001101EB" w:rsidRDefault="001953AE" w:rsidP="001953AE">
      <w:pPr>
        <w:pStyle w:val="ListParagraph"/>
        <w:tabs>
          <w:tab w:val="left" w:pos="840"/>
        </w:tabs>
        <w:ind w:left="720" w:right="475" w:firstLine="0"/>
        <w:jc w:val="both"/>
        <w:rPr>
          <w:sz w:val="24"/>
          <w:szCs w:val="24"/>
        </w:rPr>
      </w:pPr>
    </w:p>
    <w:p w14:paraId="20892A70" w14:textId="15736CCB" w:rsidR="00E26A8B" w:rsidRPr="004B219A" w:rsidRDefault="003768F3" w:rsidP="0034257D">
      <w:pPr>
        <w:pStyle w:val="BodyText"/>
        <w:ind w:left="119" w:right="119"/>
        <w:jc w:val="both"/>
      </w:pPr>
      <w:r w:rsidRPr="001101EB">
        <w:t>You</w:t>
      </w:r>
      <w:r w:rsidRPr="001101EB">
        <w:rPr>
          <w:spacing w:val="-13"/>
        </w:rPr>
        <w:t xml:space="preserve"> </w:t>
      </w:r>
      <w:r w:rsidRPr="001101EB">
        <w:t>may</w:t>
      </w:r>
      <w:r w:rsidRPr="001101EB">
        <w:rPr>
          <w:spacing w:val="-11"/>
        </w:rPr>
        <w:t xml:space="preserve"> </w:t>
      </w:r>
      <w:r w:rsidRPr="001101EB">
        <w:t>attend</w:t>
      </w:r>
      <w:r w:rsidRPr="001101EB">
        <w:rPr>
          <w:spacing w:val="-13"/>
        </w:rPr>
        <w:t xml:space="preserve"> </w:t>
      </w:r>
      <w:r w:rsidRPr="001101EB">
        <w:t>one</w:t>
      </w:r>
      <w:r w:rsidRPr="001101EB">
        <w:rPr>
          <w:spacing w:val="-14"/>
        </w:rPr>
        <w:t xml:space="preserve"> </w:t>
      </w:r>
      <w:r w:rsidRPr="001101EB">
        <w:t>or</w:t>
      </w:r>
      <w:r w:rsidRPr="001101EB">
        <w:rPr>
          <w:spacing w:val="-12"/>
        </w:rPr>
        <w:t xml:space="preserve"> </w:t>
      </w:r>
      <w:r w:rsidR="00BC6373" w:rsidRPr="001101EB">
        <w:rPr>
          <w:spacing w:val="-12"/>
        </w:rPr>
        <w:t>all</w:t>
      </w:r>
      <w:r w:rsidRPr="001101EB">
        <w:rPr>
          <w:spacing w:val="-13"/>
        </w:rPr>
        <w:t xml:space="preserve"> </w:t>
      </w:r>
      <w:r w:rsidRPr="001101EB">
        <w:t>meetings</w:t>
      </w:r>
      <w:r w:rsidRPr="001101EB">
        <w:rPr>
          <w:spacing w:val="-13"/>
        </w:rPr>
        <w:t xml:space="preserve"> </w:t>
      </w:r>
      <w:r w:rsidRPr="001101EB">
        <w:t>and</w:t>
      </w:r>
      <w:r w:rsidRPr="001101EB">
        <w:rPr>
          <w:spacing w:val="-11"/>
        </w:rPr>
        <w:t xml:space="preserve"> </w:t>
      </w:r>
      <w:r w:rsidRPr="001101EB">
        <w:t>make</w:t>
      </w:r>
      <w:r w:rsidRPr="001101EB">
        <w:rPr>
          <w:spacing w:val="-12"/>
        </w:rPr>
        <w:t xml:space="preserve"> </w:t>
      </w:r>
      <w:r w:rsidRPr="001101EB">
        <w:t>c</w:t>
      </w:r>
      <w:r w:rsidRPr="00AE1C5E">
        <w:t>omments</w:t>
      </w:r>
      <w:r w:rsidRPr="00AE1C5E">
        <w:rPr>
          <w:spacing w:val="-13"/>
        </w:rPr>
        <w:t xml:space="preserve"> </w:t>
      </w:r>
      <w:r w:rsidRPr="00AE1C5E">
        <w:t>for</w:t>
      </w:r>
      <w:r w:rsidRPr="00AE1C5E">
        <w:rPr>
          <w:spacing w:val="-14"/>
        </w:rPr>
        <w:t xml:space="preserve"> </w:t>
      </w:r>
      <w:r w:rsidRPr="00AE1C5E">
        <w:t>or</w:t>
      </w:r>
      <w:r w:rsidRPr="00AE1C5E">
        <w:rPr>
          <w:spacing w:val="-14"/>
        </w:rPr>
        <w:t xml:space="preserve"> </w:t>
      </w:r>
      <w:r w:rsidRPr="00AE1C5E">
        <w:t>against</w:t>
      </w:r>
      <w:r w:rsidRPr="00AE1C5E">
        <w:rPr>
          <w:spacing w:val="-13"/>
        </w:rPr>
        <w:t xml:space="preserve"> </w:t>
      </w:r>
      <w:r w:rsidR="00D74CD7" w:rsidRPr="00AE1C5E">
        <w:t>the</w:t>
      </w:r>
      <w:r w:rsidRPr="00AE1C5E">
        <w:rPr>
          <w:spacing w:val="-13"/>
        </w:rPr>
        <w:t xml:space="preserve"> </w:t>
      </w:r>
      <w:r w:rsidRPr="00AE1C5E">
        <w:t>item.</w:t>
      </w:r>
      <w:r w:rsidRPr="00AE1C5E">
        <w:rPr>
          <w:spacing w:val="37"/>
        </w:rPr>
        <w:t xml:space="preserve"> </w:t>
      </w:r>
      <w:r w:rsidRPr="00AE1C5E">
        <w:t>You may</w:t>
      </w:r>
      <w:r w:rsidRPr="00AE1C5E">
        <w:rPr>
          <w:spacing w:val="-6"/>
        </w:rPr>
        <w:t xml:space="preserve"> </w:t>
      </w:r>
      <w:r w:rsidRPr="00AE1C5E">
        <w:t>also</w:t>
      </w:r>
      <w:r w:rsidRPr="00AE1C5E">
        <w:rPr>
          <w:spacing w:val="-6"/>
        </w:rPr>
        <w:t xml:space="preserve"> </w:t>
      </w:r>
      <w:r w:rsidRPr="00AE1C5E">
        <w:t>send</w:t>
      </w:r>
      <w:r w:rsidRPr="00AE1C5E">
        <w:rPr>
          <w:spacing w:val="-4"/>
        </w:rPr>
        <w:t xml:space="preserve"> </w:t>
      </w:r>
      <w:r w:rsidRPr="00AE1C5E">
        <w:t>written</w:t>
      </w:r>
      <w:r w:rsidRPr="00AE1C5E">
        <w:rPr>
          <w:spacing w:val="-4"/>
        </w:rPr>
        <w:t xml:space="preserve"> </w:t>
      </w:r>
      <w:r w:rsidRPr="00AE1C5E">
        <w:t>comments</w:t>
      </w:r>
      <w:r w:rsidRPr="00AE1C5E">
        <w:rPr>
          <w:spacing w:val="-6"/>
        </w:rPr>
        <w:t xml:space="preserve"> </w:t>
      </w:r>
      <w:r w:rsidRPr="00AE1C5E">
        <w:t>before</w:t>
      </w:r>
      <w:r w:rsidRPr="00AE1C5E">
        <w:rPr>
          <w:spacing w:val="-5"/>
        </w:rPr>
        <w:t xml:space="preserve"> </w:t>
      </w:r>
      <w:r w:rsidRPr="00AE1C5E">
        <w:t>the</w:t>
      </w:r>
      <w:r w:rsidRPr="00AE1C5E">
        <w:rPr>
          <w:spacing w:val="-7"/>
        </w:rPr>
        <w:t xml:space="preserve"> </w:t>
      </w:r>
      <w:r w:rsidRPr="00AE1C5E">
        <w:t>date</w:t>
      </w:r>
      <w:r w:rsidRPr="00AE1C5E">
        <w:rPr>
          <w:spacing w:val="-7"/>
        </w:rPr>
        <w:t xml:space="preserve"> </w:t>
      </w:r>
      <w:r w:rsidRPr="00AE1C5E">
        <w:t>of</w:t>
      </w:r>
      <w:r w:rsidRPr="00AE1C5E">
        <w:rPr>
          <w:spacing w:val="-7"/>
        </w:rPr>
        <w:t xml:space="preserve"> </w:t>
      </w:r>
      <w:r w:rsidRPr="00AE1C5E">
        <w:t>the</w:t>
      </w:r>
      <w:r w:rsidRPr="00AE1C5E">
        <w:rPr>
          <w:spacing w:val="-7"/>
        </w:rPr>
        <w:t xml:space="preserve"> </w:t>
      </w:r>
      <w:r w:rsidRPr="00AE1C5E">
        <w:t>meetings</w:t>
      </w:r>
      <w:r w:rsidRPr="00AE1C5E">
        <w:rPr>
          <w:spacing w:val="-6"/>
        </w:rPr>
        <w:t xml:space="preserve"> </w:t>
      </w:r>
      <w:r w:rsidRPr="00AE1C5E">
        <w:t>to</w:t>
      </w:r>
      <w:r w:rsidRPr="00AE1C5E">
        <w:rPr>
          <w:spacing w:val="-6"/>
        </w:rPr>
        <w:t xml:space="preserve"> </w:t>
      </w:r>
      <w:r w:rsidRPr="00AE1C5E">
        <w:t>City</w:t>
      </w:r>
      <w:r w:rsidRPr="00AE1C5E">
        <w:rPr>
          <w:spacing w:val="-4"/>
        </w:rPr>
        <w:t xml:space="preserve"> </w:t>
      </w:r>
      <w:r w:rsidRPr="00AE1C5E">
        <w:t>of</w:t>
      </w:r>
      <w:r w:rsidR="00914655">
        <w:t xml:space="preserve"> Newark</w:t>
      </w:r>
      <w:r w:rsidRPr="00AE1C5E">
        <w:t>,</w:t>
      </w:r>
      <w:r w:rsidRPr="00AE1C5E">
        <w:rPr>
          <w:spacing w:val="-6"/>
        </w:rPr>
        <w:t xml:space="preserve"> </w:t>
      </w:r>
      <w:r w:rsidR="00914655">
        <w:t>209 Hudson Street</w:t>
      </w:r>
      <w:r w:rsidR="00914655" w:rsidRPr="00247634">
        <w:t xml:space="preserve">, </w:t>
      </w:r>
      <w:r w:rsidR="00914655">
        <w:t>Newark</w:t>
      </w:r>
      <w:r w:rsidR="00914655" w:rsidRPr="00247634">
        <w:t>, Texas</w:t>
      </w:r>
      <w:r w:rsidR="00914655">
        <w:t xml:space="preserve"> 76071</w:t>
      </w:r>
      <w:r w:rsidR="00F7618E" w:rsidRPr="00AE1C5E">
        <w:t>.</w:t>
      </w:r>
    </w:p>
    <w:sectPr w:rsidR="00E26A8B" w:rsidRPr="004B219A">
      <w:type w:val="continuous"/>
      <w:pgSz w:w="12240" w:h="15840"/>
      <w:pgMar w:top="9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61E1"/>
    <w:multiLevelType w:val="hybridMultilevel"/>
    <w:tmpl w:val="673276AA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1BFB2E81"/>
    <w:multiLevelType w:val="hybridMultilevel"/>
    <w:tmpl w:val="4406F93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  <w:w w:val="100"/>
      </w:rPr>
    </w:lvl>
    <w:lvl w:ilvl="1" w:tplc="8B20B92A">
      <w:numFmt w:val="bullet"/>
      <w:lvlText w:val="•"/>
      <w:lvlJc w:val="left"/>
      <w:pPr>
        <w:ind w:left="1954" w:hanging="360"/>
      </w:pPr>
      <w:rPr>
        <w:rFonts w:hint="default"/>
      </w:rPr>
    </w:lvl>
    <w:lvl w:ilvl="2" w:tplc="0EC8940C">
      <w:numFmt w:val="bullet"/>
      <w:lvlText w:val="•"/>
      <w:lvlJc w:val="left"/>
      <w:pPr>
        <w:ind w:left="2830" w:hanging="360"/>
      </w:pPr>
      <w:rPr>
        <w:rFonts w:hint="default"/>
      </w:rPr>
    </w:lvl>
    <w:lvl w:ilvl="3" w:tplc="F77E29D2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C7F6C464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BAA00FA0">
      <w:numFmt w:val="bullet"/>
      <w:lvlText w:val="•"/>
      <w:lvlJc w:val="left"/>
      <w:pPr>
        <w:ind w:left="5458" w:hanging="360"/>
      </w:pPr>
      <w:rPr>
        <w:rFonts w:hint="default"/>
      </w:rPr>
    </w:lvl>
    <w:lvl w:ilvl="6" w:tplc="CEF661C8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CE4CCB40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CB9CCECC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2" w15:restartNumberingAfterBreak="0">
    <w:nsid w:val="210E4861"/>
    <w:multiLevelType w:val="hybridMultilevel"/>
    <w:tmpl w:val="C7F8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3E1C"/>
    <w:multiLevelType w:val="hybridMultilevel"/>
    <w:tmpl w:val="E79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6CD7"/>
    <w:multiLevelType w:val="hybridMultilevel"/>
    <w:tmpl w:val="991AE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E0CA2"/>
    <w:multiLevelType w:val="hybridMultilevel"/>
    <w:tmpl w:val="91B8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1C05"/>
    <w:multiLevelType w:val="hybridMultilevel"/>
    <w:tmpl w:val="065C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0C75"/>
    <w:multiLevelType w:val="hybridMultilevel"/>
    <w:tmpl w:val="21B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73870">
    <w:abstractNumId w:val="1"/>
  </w:num>
  <w:num w:numId="2" w16cid:durableId="1173644098">
    <w:abstractNumId w:val="6"/>
  </w:num>
  <w:num w:numId="3" w16cid:durableId="628897252">
    <w:abstractNumId w:val="0"/>
  </w:num>
  <w:num w:numId="4" w16cid:durableId="381951694">
    <w:abstractNumId w:val="2"/>
  </w:num>
  <w:num w:numId="5" w16cid:durableId="586420346">
    <w:abstractNumId w:val="4"/>
  </w:num>
  <w:num w:numId="6" w16cid:durableId="2001273327">
    <w:abstractNumId w:val="5"/>
  </w:num>
  <w:num w:numId="7" w16cid:durableId="1492670707">
    <w:abstractNumId w:val="3"/>
  </w:num>
  <w:num w:numId="8" w16cid:durableId="600650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8B"/>
    <w:rsid w:val="00004530"/>
    <w:rsid w:val="000139D0"/>
    <w:rsid w:val="0001410F"/>
    <w:rsid w:val="0001418F"/>
    <w:rsid w:val="000215C0"/>
    <w:rsid w:val="00040EE9"/>
    <w:rsid w:val="00042B0B"/>
    <w:rsid w:val="000447F8"/>
    <w:rsid w:val="000510AF"/>
    <w:rsid w:val="000525CA"/>
    <w:rsid w:val="000579C3"/>
    <w:rsid w:val="00060193"/>
    <w:rsid w:val="0006417F"/>
    <w:rsid w:val="0006539D"/>
    <w:rsid w:val="00070687"/>
    <w:rsid w:val="00071CA2"/>
    <w:rsid w:val="00072368"/>
    <w:rsid w:val="000747E3"/>
    <w:rsid w:val="00074BCE"/>
    <w:rsid w:val="000806D3"/>
    <w:rsid w:val="00087BD0"/>
    <w:rsid w:val="000A5F10"/>
    <w:rsid w:val="000A7CAA"/>
    <w:rsid w:val="000B4358"/>
    <w:rsid w:val="000C34BE"/>
    <w:rsid w:val="000C37B7"/>
    <w:rsid w:val="000C74C7"/>
    <w:rsid w:val="000D2BD0"/>
    <w:rsid w:val="000D3BB9"/>
    <w:rsid w:val="000E1A68"/>
    <w:rsid w:val="000E2127"/>
    <w:rsid w:val="000E3E84"/>
    <w:rsid w:val="00102365"/>
    <w:rsid w:val="001023CB"/>
    <w:rsid w:val="00103973"/>
    <w:rsid w:val="001047F0"/>
    <w:rsid w:val="0010512E"/>
    <w:rsid w:val="001062D8"/>
    <w:rsid w:val="001101EB"/>
    <w:rsid w:val="00116E3D"/>
    <w:rsid w:val="00140D81"/>
    <w:rsid w:val="00142212"/>
    <w:rsid w:val="0014239F"/>
    <w:rsid w:val="00142AB9"/>
    <w:rsid w:val="00145FAB"/>
    <w:rsid w:val="00147558"/>
    <w:rsid w:val="00147DB4"/>
    <w:rsid w:val="00155EBA"/>
    <w:rsid w:val="00165F38"/>
    <w:rsid w:val="001669A3"/>
    <w:rsid w:val="00173CC5"/>
    <w:rsid w:val="00181322"/>
    <w:rsid w:val="0018241C"/>
    <w:rsid w:val="00186C2C"/>
    <w:rsid w:val="00190B3C"/>
    <w:rsid w:val="00191D61"/>
    <w:rsid w:val="00193B38"/>
    <w:rsid w:val="001953AE"/>
    <w:rsid w:val="00197716"/>
    <w:rsid w:val="001A4B97"/>
    <w:rsid w:val="001A5577"/>
    <w:rsid w:val="001A5DE4"/>
    <w:rsid w:val="001B064B"/>
    <w:rsid w:val="001C014D"/>
    <w:rsid w:val="001C7A53"/>
    <w:rsid w:val="001E00E8"/>
    <w:rsid w:val="001E1FFD"/>
    <w:rsid w:val="001E20ED"/>
    <w:rsid w:val="001E3761"/>
    <w:rsid w:val="001F20EE"/>
    <w:rsid w:val="001F2271"/>
    <w:rsid w:val="001F3AB0"/>
    <w:rsid w:val="002000D3"/>
    <w:rsid w:val="002074CF"/>
    <w:rsid w:val="002106A5"/>
    <w:rsid w:val="00211BE2"/>
    <w:rsid w:val="002206B2"/>
    <w:rsid w:val="00231D83"/>
    <w:rsid w:val="002326B0"/>
    <w:rsid w:val="00232728"/>
    <w:rsid w:val="00235A2D"/>
    <w:rsid w:val="00240163"/>
    <w:rsid w:val="002424A9"/>
    <w:rsid w:val="00247634"/>
    <w:rsid w:val="00256AF6"/>
    <w:rsid w:val="00265C4A"/>
    <w:rsid w:val="00271D76"/>
    <w:rsid w:val="0029174A"/>
    <w:rsid w:val="00291A28"/>
    <w:rsid w:val="00292F8E"/>
    <w:rsid w:val="002A0B10"/>
    <w:rsid w:val="002A469C"/>
    <w:rsid w:val="002B6D05"/>
    <w:rsid w:val="002B7633"/>
    <w:rsid w:val="002C21C7"/>
    <w:rsid w:val="002C5D5E"/>
    <w:rsid w:val="002D0109"/>
    <w:rsid w:val="002D279F"/>
    <w:rsid w:val="002D5FA1"/>
    <w:rsid w:val="002E3EC1"/>
    <w:rsid w:val="002E5B8A"/>
    <w:rsid w:val="002E5BD1"/>
    <w:rsid w:val="002E5F42"/>
    <w:rsid w:val="002F1D21"/>
    <w:rsid w:val="00303685"/>
    <w:rsid w:val="00307AE4"/>
    <w:rsid w:val="00311939"/>
    <w:rsid w:val="00312392"/>
    <w:rsid w:val="00312D1F"/>
    <w:rsid w:val="00324327"/>
    <w:rsid w:val="003251E5"/>
    <w:rsid w:val="003318E1"/>
    <w:rsid w:val="00331EBF"/>
    <w:rsid w:val="00334BBE"/>
    <w:rsid w:val="00335895"/>
    <w:rsid w:val="00336C87"/>
    <w:rsid w:val="0034257D"/>
    <w:rsid w:val="00345AE7"/>
    <w:rsid w:val="003538B5"/>
    <w:rsid w:val="00355F13"/>
    <w:rsid w:val="0035631F"/>
    <w:rsid w:val="003620A1"/>
    <w:rsid w:val="0036625F"/>
    <w:rsid w:val="00371710"/>
    <w:rsid w:val="00371CF8"/>
    <w:rsid w:val="00373CE3"/>
    <w:rsid w:val="003768F3"/>
    <w:rsid w:val="00380EA4"/>
    <w:rsid w:val="00382283"/>
    <w:rsid w:val="00382400"/>
    <w:rsid w:val="0038303C"/>
    <w:rsid w:val="003944D5"/>
    <w:rsid w:val="003A04E5"/>
    <w:rsid w:val="003A43CE"/>
    <w:rsid w:val="003A5E6C"/>
    <w:rsid w:val="003C4A95"/>
    <w:rsid w:val="003C4FC8"/>
    <w:rsid w:val="003D2BB1"/>
    <w:rsid w:val="003E1D26"/>
    <w:rsid w:val="003E50CB"/>
    <w:rsid w:val="003E6ED5"/>
    <w:rsid w:val="003F360A"/>
    <w:rsid w:val="003F3D21"/>
    <w:rsid w:val="003F5B67"/>
    <w:rsid w:val="003F658C"/>
    <w:rsid w:val="003F75D1"/>
    <w:rsid w:val="0040373C"/>
    <w:rsid w:val="00405A20"/>
    <w:rsid w:val="004063CB"/>
    <w:rsid w:val="00406ECB"/>
    <w:rsid w:val="00414932"/>
    <w:rsid w:val="00416705"/>
    <w:rsid w:val="00422806"/>
    <w:rsid w:val="00423F1A"/>
    <w:rsid w:val="00424974"/>
    <w:rsid w:val="00425080"/>
    <w:rsid w:val="00431E7D"/>
    <w:rsid w:val="0043385C"/>
    <w:rsid w:val="00437F7F"/>
    <w:rsid w:val="0044485E"/>
    <w:rsid w:val="004721C2"/>
    <w:rsid w:val="004729FF"/>
    <w:rsid w:val="00473376"/>
    <w:rsid w:val="00475921"/>
    <w:rsid w:val="00491918"/>
    <w:rsid w:val="00492F5C"/>
    <w:rsid w:val="00494741"/>
    <w:rsid w:val="004949D9"/>
    <w:rsid w:val="0049568E"/>
    <w:rsid w:val="00495CDA"/>
    <w:rsid w:val="004966C2"/>
    <w:rsid w:val="004A74DB"/>
    <w:rsid w:val="004B1DF9"/>
    <w:rsid w:val="004B219A"/>
    <w:rsid w:val="004B371A"/>
    <w:rsid w:val="004B7BDE"/>
    <w:rsid w:val="004D34A1"/>
    <w:rsid w:val="004D6E22"/>
    <w:rsid w:val="004E6C68"/>
    <w:rsid w:val="004F24C3"/>
    <w:rsid w:val="004F3548"/>
    <w:rsid w:val="005006FB"/>
    <w:rsid w:val="00510CAC"/>
    <w:rsid w:val="005216FE"/>
    <w:rsid w:val="0052605B"/>
    <w:rsid w:val="005269E0"/>
    <w:rsid w:val="00527C4F"/>
    <w:rsid w:val="00532F34"/>
    <w:rsid w:val="00533935"/>
    <w:rsid w:val="00534E11"/>
    <w:rsid w:val="00537EC0"/>
    <w:rsid w:val="0054030D"/>
    <w:rsid w:val="005411C9"/>
    <w:rsid w:val="005455D0"/>
    <w:rsid w:val="00547B4A"/>
    <w:rsid w:val="00552E8F"/>
    <w:rsid w:val="0056420F"/>
    <w:rsid w:val="0057275E"/>
    <w:rsid w:val="00574390"/>
    <w:rsid w:val="005A65F1"/>
    <w:rsid w:val="005A6729"/>
    <w:rsid w:val="005B08C9"/>
    <w:rsid w:val="005B0906"/>
    <w:rsid w:val="005B4528"/>
    <w:rsid w:val="005B5EDE"/>
    <w:rsid w:val="005B68E8"/>
    <w:rsid w:val="005E24EA"/>
    <w:rsid w:val="005E4470"/>
    <w:rsid w:val="005E6FF1"/>
    <w:rsid w:val="005F179F"/>
    <w:rsid w:val="005F53BB"/>
    <w:rsid w:val="005F60A9"/>
    <w:rsid w:val="00600F90"/>
    <w:rsid w:val="00603627"/>
    <w:rsid w:val="00603DF7"/>
    <w:rsid w:val="00606491"/>
    <w:rsid w:val="00610D35"/>
    <w:rsid w:val="00611340"/>
    <w:rsid w:val="006137EC"/>
    <w:rsid w:val="00622886"/>
    <w:rsid w:val="006343F4"/>
    <w:rsid w:val="00635C37"/>
    <w:rsid w:val="006429EE"/>
    <w:rsid w:val="00644CDE"/>
    <w:rsid w:val="006452B9"/>
    <w:rsid w:val="00651B33"/>
    <w:rsid w:val="00655971"/>
    <w:rsid w:val="0066253C"/>
    <w:rsid w:val="00662F27"/>
    <w:rsid w:val="006666FC"/>
    <w:rsid w:val="0066769F"/>
    <w:rsid w:val="00670E64"/>
    <w:rsid w:val="006723DE"/>
    <w:rsid w:val="006734A0"/>
    <w:rsid w:val="006867E6"/>
    <w:rsid w:val="00691B58"/>
    <w:rsid w:val="00692FEE"/>
    <w:rsid w:val="006A4CEB"/>
    <w:rsid w:val="006A5BB2"/>
    <w:rsid w:val="006B0CAD"/>
    <w:rsid w:val="006B0DA5"/>
    <w:rsid w:val="006B71D0"/>
    <w:rsid w:val="006B7C12"/>
    <w:rsid w:val="006C265C"/>
    <w:rsid w:val="006C5EA4"/>
    <w:rsid w:val="006D3C6F"/>
    <w:rsid w:val="006D6EF7"/>
    <w:rsid w:val="006E3F05"/>
    <w:rsid w:val="006F4F9D"/>
    <w:rsid w:val="007001B3"/>
    <w:rsid w:val="00701032"/>
    <w:rsid w:val="007050F2"/>
    <w:rsid w:val="007059A9"/>
    <w:rsid w:val="007114A9"/>
    <w:rsid w:val="0071381B"/>
    <w:rsid w:val="007211E2"/>
    <w:rsid w:val="00735CFE"/>
    <w:rsid w:val="00743E19"/>
    <w:rsid w:val="0074460A"/>
    <w:rsid w:val="007466E2"/>
    <w:rsid w:val="00746860"/>
    <w:rsid w:val="00747C56"/>
    <w:rsid w:val="0075094C"/>
    <w:rsid w:val="007509C4"/>
    <w:rsid w:val="00753C1A"/>
    <w:rsid w:val="00753C3F"/>
    <w:rsid w:val="0075544C"/>
    <w:rsid w:val="00755C73"/>
    <w:rsid w:val="00760BC7"/>
    <w:rsid w:val="0077049D"/>
    <w:rsid w:val="007709B7"/>
    <w:rsid w:val="00775541"/>
    <w:rsid w:val="00775D7F"/>
    <w:rsid w:val="00785B71"/>
    <w:rsid w:val="00796EC4"/>
    <w:rsid w:val="007A0272"/>
    <w:rsid w:val="007A379E"/>
    <w:rsid w:val="007B6A81"/>
    <w:rsid w:val="007C068A"/>
    <w:rsid w:val="007C3FE2"/>
    <w:rsid w:val="007C4F0A"/>
    <w:rsid w:val="007C5FD1"/>
    <w:rsid w:val="007C7CAD"/>
    <w:rsid w:val="007D6A62"/>
    <w:rsid w:val="007E7C29"/>
    <w:rsid w:val="007F1846"/>
    <w:rsid w:val="007F59B9"/>
    <w:rsid w:val="00815D18"/>
    <w:rsid w:val="008172F0"/>
    <w:rsid w:val="008266A5"/>
    <w:rsid w:val="00831828"/>
    <w:rsid w:val="00831D87"/>
    <w:rsid w:val="008327E1"/>
    <w:rsid w:val="00833D7D"/>
    <w:rsid w:val="00835FE7"/>
    <w:rsid w:val="00837514"/>
    <w:rsid w:val="00841684"/>
    <w:rsid w:val="00853696"/>
    <w:rsid w:val="00862E07"/>
    <w:rsid w:val="00876273"/>
    <w:rsid w:val="00884C9E"/>
    <w:rsid w:val="00891819"/>
    <w:rsid w:val="00894758"/>
    <w:rsid w:val="00897BBC"/>
    <w:rsid w:val="008A20C7"/>
    <w:rsid w:val="008A4240"/>
    <w:rsid w:val="008A45D1"/>
    <w:rsid w:val="008A7D5D"/>
    <w:rsid w:val="008B2621"/>
    <w:rsid w:val="008B466E"/>
    <w:rsid w:val="008B48D6"/>
    <w:rsid w:val="008B6A96"/>
    <w:rsid w:val="008C3123"/>
    <w:rsid w:val="008F0381"/>
    <w:rsid w:val="008F0EEC"/>
    <w:rsid w:val="008F7687"/>
    <w:rsid w:val="008F799E"/>
    <w:rsid w:val="009004E3"/>
    <w:rsid w:val="0090517E"/>
    <w:rsid w:val="00905D55"/>
    <w:rsid w:val="00914655"/>
    <w:rsid w:val="009249F5"/>
    <w:rsid w:val="0093231B"/>
    <w:rsid w:val="009364E7"/>
    <w:rsid w:val="0096023B"/>
    <w:rsid w:val="0096295F"/>
    <w:rsid w:val="00962B19"/>
    <w:rsid w:val="00965221"/>
    <w:rsid w:val="009709D3"/>
    <w:rsid w:val="00970DAF"/>
    <w:rsid w:val="009754CC"/>
    <w:rsid w:val="00985DD0"/>
    <w:rsid w:val="00996ACA"/>
    <w:rsid w:val="009A4112"/>
    <w:rsid w:val="009C449A"/>
    <w:rsid w:val="009D090D"/>
    <w:rsid w:val="009D0ED9"/>
    <w:rsid w:val="009D1386"/>
    <w:rsid w:val="009D22A5"/>
    <w:rsid w:val="009F1C01"/>
    <w:rsid w:val="009F3CE6"/>
    <w:rsid w:val="00A02525"/>
    <w:rsid w:val="00A17E65"/>
    <w:rsid w:val="00A26590"/>
    <w:rsid w:val="00A333EA"/>
    <w:rsid w:val="00A36BB1"/>
    <w:rsid w:val="00A455B4"/>
    <w:rsid w:val="00A54438"/>
    <w:rsid w:val="00A60562"/>
    <w:rsid w:val="00A70504"/>
    <w:rsid w:val="00A717A7"/>
    <w:rsid w:val="00A762B7"/>
    <w:rsid w:val="00A771A0"/>
    <w:rsid w:val="00A8765C"/>
    <w:rsid w:val="00A9237B"/>
    <w:rsid w:val="00A94594"/>
    <w:rsid w:val="00A95493"/>
    <w:rsid w:val="00AA33B3"/>
    <w:rsid w:val="00AA7DD9"/>
    <w:rsid w:val="00AB0662"/>
    <w:rsid w:val="00AC0605"/>
    <w:rsid w:val="00AC23DA"/>
    <w:rsid w:val="00AC3458"/>
    <w:rsid w:val="00AD39BF"/>
    <w:rsid w:val="00AE1C5E"/>
    <w:rsid w:val="00AF7FB7"/>
    <w:rsid w:val="00B0333A"/>
    <w:rsid w:val="00B044B6"/>
    <w:rsid w:val="00B11C1C"/>
    <w:rsid w:val="00B1422A"/>
    <w:rsid w:val="00B151C3"/>
    <w:rsid w:val="00B2167E"/>
    <w:rsid w:val="00B26BB1"/>
    <w:rsid w:val="00B27B3C"/>
    <w:rsid w:val="00B33CC4"/>
    <w:rsid w:val="00B34A75"/>
    <w:rsid w:val="00B351FC"/>
    <w:rsid w:val="00B35C01"/>
    <w:rsid w:val="00B43FF0"/>
    <w:rsid w:val="00B50278"/>
    <w:rsid w:val="00B512E2"/>
    <w:rsid w:val="00B62C2B"/>
    <w:rsid w:val="00B74F8C"/>
    <w:rsid w:val="00B76E0D"/>
    <w:rsid w:val="00B81C4A"/>
    <w:rsid w:val="00B83DCE"/>
    <w:rsid w:val="00B842E4"/>
    <w:rsid w:val="00B90867"/>
    <w:rsid w:val="00B95CE3"/>
    <w:rsid w:val="00BA7F0E"/>
    <w:rsid w:val="00BC3EC8"/>
    <w:rsid w:val="00BC5189"/>
    <w:rsid w:val="00BC6373"/>
    <w:rsid w:val="00BD4BFE"/>
    <w:rsid w:val="00BE42FD"/>
    <w:rsid w:val="00BF61A2"/>
    <w:rsid w:val="00C202E2"/>
    <w:rsid w:val="00C214BE"/>
    <w:rsid w:val="00C24709"/>
    <w:rsid w:val="00C314D0"/>
    <w:rsid w:val="00C402C2"/>
    <w:rsid w:val="00C40E47"/>
    <w:rsid w:val="00C42674"/>
    <w:rsid w:val="00C45D34"/>
    <w:rsid w:val="00C522D3"/>
    <w:rsid w:val="00C566E8"/>
    <w:rsid w:val="00C60023"/>
    <w:rsid w:val="00C62477"/>
    <w:rsid w:val="00C62574"/>
    <w:rsid w:val="00C6718A"/>
    <w:rsid w:val="00C71505"/>
    <w:rsid w:val="00C734EF"/>
    <w:rsid w:val="00C8578D"/>
    <w:rsid w:val="00C87BB4"/>
    <w:rsid w:val="00C90429"/>
    <w:rsid w:val="00C93948"/>
    <w:rsid w:val="00CA6CF5"/>
    <w:rsid w:val="00CB0DAD"/>
    <w:rsid w:val="00CB77E3"/>
    <w:rsid w:val="00CC1A17"/>
    <w:rsid w:val="00CC7047"/>
    <w:rsid w:val="00CD036B"/>
    <w:rsid w:val="00CE3CEE"/>
    <w:rsid w:val="00CE48D9"/>
    <w:rsid w:val="00D004FD"/>
    <w:rsid w:val="00D00915"/>
    <w:rsid w:val="00D02466"/>
    <w:rsid w:val="00D05F58"/>
    <w:rsid w:val="00D22AFF"/>
    <w:rsid w:val="00D261EA"/>
    <w:rsid w:val="00D272EB"/>
    <w:rsid w:val="00D30F3F"/>
    <w:rsid w:val="00D34BCD"/>
    <w:rsid w:val="00D44850"/>
    <w:rsid w:val="00D45B26"/>
    <w:rsid w:val="00D50F9C"/>
    <w:rsid w:val="00D520DA"/>
    <w:rsid w:val="00D52FA9"/>
    <w:rsid w:val="00D54D70"/>
    <w:rsid w:val="00D5641E"/>
    <w:rsid w:val="00D67B04"/>
    <w:rsid w:val="00D73EF0"/>
    <w:rsid w:val="00D74CD7"/>
    <w:rsid w:val="00D815C9"/>
    <w:rsid w:val="00D85B65"/>
    <w:rsid w:val="00DA05B0"/>
    <w:rsid w:val="00DA2CD3"/>
    <w:rsid w:val="00DB3F5E"/>
    <w:rsid w:val="00DB3FD5"/>
    <w:rsid w:val="00DC5E1A"/>
    <w:rsid w:val="00DD1FBF"/>
    <w:rsid w:val="00DD2A01"/>
    <w:rsid w:val="00DD44C4"/>
    <w:rsid w:val="00DE43DE"/>
    <w:rsid w:val="00DE54DD"/>
    <w:rsid w:val="00DF1D79"/>
    <w:rsid w:val="00DF2FAC"/>
    <w:rsid w:val="00DF5165"/>
    <w:rsid w:val="00DF69B9"/>
    <w:rsid w:val="00E040C4"/>
    <w:rsid w:val="00E11336"/>
    <w:rsid w:val="00E113B0"/>
    <w:rsid w:val="00E13BA7"/>
    <w:rsid w:val="00E2345B"/>
    <w:rsid w:val="00E26A8B"/>
    <w:rsid w:val="00E26B78"/>
    <w:rsid w:val="00E30C11"/>
    <w:rsid w:val="00E32E7F"/>
    <w:rsid w:val="00E37ED2"/>
    <w:rsid w:val="00E430E1"/>
    <w:rsid w:val="00E44876"/>
    <w:rsid w:val="00E45954"/>
    <w:rsid w:val="00E47662"/>
    <w:rsid w:val="00E51060"/>
    <w:rsid w:val="00E52111"/>
    <w:rsid w:val="00E555CD"/>
    <w:rsid w:val="00E57084"/>
    <w:rsid w:val="00E7164C"/>
    <w:rsid w:val="00E779EA"/>
    <w:rsid w:val="00E81A0D"/>
    <w:rsid w:val="00E83256"/>
    <w:rsid w:val="00E852CB"/>
    <w:rsid w:val="00E97D3E"/>
    <w:rsid w:val="00EA2AFA"/>
    <w:rsid w:val="00EA3B56"/>
    <w:rsid w:val="00EA5262"/>
    <w:rsid w:val="00EB0554"/>
    <w:rsid w:val="00EB391C"/>
    <w:rsid w:val="00EB5201"/>
    <w:rsid w:val="00EB5FF5"/>
    <w:rsid w:val="00ED48EE"/>
    <w:rsid w:val="00ED4BA5"/>
    <w:rsid w:val="00ED588E"/>
    <w:rsid w:val="00EE06F5"/>
    <w:rsid w:val="00EE7B97"/>
    <w:rsid w:val="00EF17D7"/>
    <w:rsid w:val="00F004E6"/>
    <w:rsid w:val="00F0303F"/>
    <w:rsid w:val="00F14AFE"/>
    <w:rsid w:val="00F20A01"/>
    <w:rsid w:val="00F27495"/>
    <w:rsid w:val="00F31ED2"/>
    <w:rsid w:val="00F31F69"/>
    <w:rsid w:val="00F33155"/>
    <w:rsid w:val="00F44017"/>
    <w:rsid w:val="00F61E38"/>
    <w:rsid w:val="00F665DB"/>
    <w:rsid w:val="00F72F50"/>
    <w:rsid w:val="00F7618E"/>
    <w:rsid w:val="00F81C77"/>
    <w:rsid w:val="00F82152"/>
    <w:rsid w:val="00F85637"/>
    <w:rsid w:val="00F860FD"/>
    <w:rsid w:val="00F86464"/>
    <w:rsid w:val="00F86DD7"/>
    <w:rsid w:val="00F92FB1"/>
    <w:rsid w:val="00F95DD1"/>
    <w:rsid w:val="00F95E9D"/>
    <w:rsid w:val="00F96475"/>
    <w:rsid w:val="00FA012E"/>
    <w:rsid w:val="00FA1552"/>
    <w:rsid w:val="00FA4375"/>
    <w:rsid w:val="00FA736E"/>
    <w:rsid w:val="00FB663D"/>
    <w:rsid w:val="00FC19F8"/>
    <w:rsid w:val="00FC647A"/>
    <w:rsid w:val="00FD0CBA"/>
    <w:rsid w:val="00FE038D"/>
    <w:rsid w:val="00FE2A0F"/>
    <w:rsid w:val="00FE3950"/>
    <w:rsid w:val="00FE3C6A"/>
    <w:rsid w:val="00FF322F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3EEB"/>
  <w15:docId w15:val="{4B71E706-9BAA-4F80-9D85-5C896FDA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20E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9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9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0512E"/>
    <w:pPr>
      <w:spacing w:line="538" w:lineRule="exact"/>
      <w:ind w:left="3017" w:right="3037"/>
      <w:jc w:val="center"/>
    </w:pPr>
    <w:rPr>
      <w:rFonts w:ascii="Arial" w:eastAsia="Arial" w:hAnsi="Arial" w:cs="Arial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512E"/>
    <w:rPr>
      <w:rFonts w:ascii="Arial" w:eastAsia="Arial" w:hAnsi="Arial" w:cs="Arial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Wayne Cummings</dc:creator>
  <cp:lastModifiedBy>Michelle Peterson</cp:lastModifiedBy>
  <cp:revision>2</cp:revision>
  <cp:lastPrinted>2025-08-25T15:43:00Z</cp:lastPrinted>
  <dcterms:created xsi:type="dcterms:W3CDTF">2025-08-25T15:46:00Z</dcterms:created>
  <dcterms:modified xsi:type="dcterms:W3CDTF">2025-08-25T15:46:00Z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2021-05-21T00:00:00Z</vt:filetime>
  </property>
</Properties>
</file>