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D6FA4" w14:textId="198CB48A" w:rsidR="00971ECD" w:rsidRPr="001A74F7" w:rsidRDefault="001A74F7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>CALL TO REQUEST</w:t>
      </w:r>
      <w:bookmarkStart w:id="0" w:name="_GoBack"/>
      <w:bookmarkEnd w:id="0"/>
    </w:p>
    <w:sectPr w:rsidR="00971ECD" w:rsidRPr="001A7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F7"/>
    <w:rsid w:val="001A74F7"/>
    <w:rsid w:val="00495A9D"/>
    <w:rsid w:val="00901AE5"/>
    <w:rsid w:val="00971ECD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AC76C"/>
  <w15:chartTrackingRefBased/>
  <w15:docId w15:val="{BA90C758-7D48-4024-B520-96E11D32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Makowski</dc:creator>
  <cp:keywords/>
  <dc:description/>
  <cp:lastModifiedBy>Keith Makowski</cp:lastModifiedBy>
  <cp:revision>1</cp:revision>
  <dcterms:created xsi:type="dcterms:W3CDTF">2019-09-05T03:28:00Z</dcterms:created>
  <dcterms:modified xsi:type="dcterms:W3CDTF">2019-09-05T03:29:00Z</dcterms:modified>
</cp:coreProperties>
</file>