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D53C" w14:textId="77777777" w:rsidR="00294A84" w:rsidRPr="004525E5" w:rsidRDefault="00BC2534" w:rsidP="00BC2534">
      <w:pPr>
        <w:spacing w:before="3" w:line="319" w:lineRule="exact"/>
        <w:jc w:val="center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  <w:r w:rsidRPr="004525E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D5DDD6B" wp14:editId="364E4A0D">
            <wp:simplePos x="0" y="0"/>
            <wp:positionH relativeFrom="page">
              <wp:align>center</wp:align>
            </wp:positionH>
            <wp:positionV relativeFrom="margin">
              <wp:posOffset>-60960</wp:posOffset>
            </wp:positionV>
            <wp:extent cx="1412240" cy="1249503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2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72048" w14:textId="77777777" w:rsidR="00294A84" w:rsidRPr="004525E5" w:rsidRDefault="00294A84" w:rsidP="00BC2534">
      <w:pPr>
        <w:spacing w:before="3" w:line="319" w:lineRule="exact"/>
        <w:jc w:val="center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2D6E60EB" w14:textId="77777777" w:rsidR="00BC2534" w:rsidRPr="004525E5" w:rsidRDefault="00BC2534" w:rsidP="00BC2534">
      <w:pPr>
        <w:spacing w:before="3" w:line="319" w:lineRule="exact"/>
        <w:jc w:val="center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7E88ED76" w14:textId="77777777" w:rsidR="00BC2534" w:rsidRDefault="00BC2534" w:rsidP="004525E5">
      <w:pPr>
        <w:spacing w:before="3" w:line="319" w:lineRule="exact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01F8F9F7" w14:textId="77777777" w:rsidR="00E27DA2" w:rsidRDefault="00E27DA2" w:rsidP="004525E5">
      <w:pPr>
        <w:spacing w:before="3" w:line="319" w:lineRule="exact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7E57392E" w14:textId="77777777" w:rsidR="00E27DA2" w:rsidRDefault="00E27DA2" w:rsidP="004525E5">
      <w:pPr>
        <w:spacing w:before="3" w:line="319" w:lineRule="exact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00575FDA" w14:textId="77777777" w:rsidR="00E27DA2" w:rsidRPr="004525E5" w:rsidRDefault="00E27DA2" w:rsidP="004525E5">
      <w:pPr>
        <w:spacing w:before="3" w:line="319" w:lineRule="exact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</w:p>
    <w:p w14:paraId="660ABCC1" w14:textId="77777777" w:rsidR="00294A84" w:rsidRPr="004525E5" w:rsidRDefault="00294A84" w:rsidP="00BC2534">
      <w:pPr>
        <w:spacing w:before="3" w:line="319" w:lineRule="exact"/>
        <w:jc w:val="center"/>
        <w:textAlignment w:val="baseline"/>
        <w:rPr>
          <w:rFonts w:ascii="Arial" w:eastAsia="Arial" w:hAnsi="Arial" w:cs="Arial"/>
          <w:b/>
          <w:spacing w:val="-2"/>
          <w:sz w:val="20"/>
          <w:szCs w:val="20"/>
        </w:rPr>
      </w:pPr>
      <w:r w:rsidRPr="004525E5">
        <w:rPr>
          <w:rFonts w:ascii="Arial" w:eastAsia="Arial" w:hAnsi="Arial" w:cs="Arial"/>
          <w:b/>
          <w:spacing w:val="-2"/>
          <w:sz w:val="20"/>
          <w:szCs w:val="20"/>
        </w:rPr>
        <w:t>St Colman’s NS Cappagh,</w:t>
      </w:r>
      <w:r w:rsidR="003F2447" w:rsidRPr="004525E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4525E5">
        <w:rPr>
          <w:rFonts w:ascii="Arial" w:eastAsia="Arial" w:hAnsi="Arial" w:cs="Arial"/>
          <w:b/>
          <w:spacing w:val="-2"/>
          <w:sz w:val="20"/>
          <w:szCs w:val="20"/>
        </w:rPr>
        <w:t>Croghan, Tullamore, Co Offaly</w:t>
      </w:r>
      <w:r w:rsidR="003F2447" w:rsidRPr="004525E5">
        <w:rPr>
          <w:rFonts w:ascii="Arial" w:eastAsia="Arial" w:hAnsi="Arial" w:cs="Arial"/>
          <w:b/>
          <w:spacing w:val="-2"/>
          <w:sz w:val="20"/>
          <w:szCs w:val="20"/>
        </w:rPr>
        <w:t xml:space="preserve">, </w:t>
      </w:r>
      <w:r w:rsidRPr="004525E5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="00372C48" w:rsidRPr="004525E5">
        <w:rPr>
          <w:rFonts w:ascii="Arial" w:eastAsia="Arial" w:hAnsi="Arial" w:cs="Arial"/>
          <w:b/>
          <w:spacing w:val="-2"/>
          <w:sz w:val="20"/>
          <w:szCs w:val="20"/>
        </w:rPr>
        <w:t>3</w:t>
      </w:r>
      <w:r w:rsidRPr="004525E5">
        <w:rPr>
          <w:rFonts w:ascii="Arial" w:eastAsia="Arial" w:hAnsi="Arial" w:cs="Arial"/>
          <w:b/>
          <w:spacing w:val="-2"/>
          <w:sz w:val="20"/>
          <w:szCs w:val="20"/>
        </w:rPr>
        <w:t>5Y635</w:t>
      </w:r>
    </w:p>
    <w:p w14:paraId="44F81FBD" w14:textId="0919CED6" w:rsidR="0051342E" w:rsidRPr="004525E5" w:rsidRDefault="004525E5" w:rsidP="004525E5">
      <w:pPr>
        <w:spacing w:before="122" w:line="319" w:lineRule="exact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4525E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489048" wp14:editId="4ED4006F">
                <wp:simplePos x="0" y="0"/>
                <wp:positionH relativeFrom="column">
                  <wp:posOffset>73025</wp:posOffset>
                </wp:positionH>
                <wp:positionV relativeFrom="paragraph">
                  <wp:posOffset>420370</wp:posOffset>
                </wp:positionV>
                <wp:extent cx="5737860" cy="1630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FD112" w14:textId="77777777" w:rsidR="003F2447" w:rsidRPr="004525E5" w:rsidRDefault="00294A84" w:rsidP="004525E5">
                            <w:pPr>
                              <w:spacing w:before="160"/>
                              <w:ind w:right="216"/>
                              <w:textAlignment w:val="baseline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copy of the school’s </w:t>
                            </w:r>
                            <w:r w:rsidRPr="004525E5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Admission Policy </w:t>
                            </w: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and the </w:t>
                            </w:r>
                            <w:r w:rsidRPr="004525E5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Application Form for Admission </w:t>
                            </w: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 the 202</w:t>
                            </w:r>
                            <w:r w:rsidR="00BC2534"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/2</w:t>
                            </w:r>
                            <w:r w:rsidR="00BC2534"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school year is available as follows:</w:t>
                            </w:r>
                          </w:p>
                          <w:p w14:paraId="2313A4C1" w14:textId="77777777" w:rsidR="004525E5" w:rsidRDefault="00294A84" w:rsidP="004525E5">
                            <w:pPr>
                              <w:spacing w:before="204" w:after="31"/>
                              <w:textAlignment w:val="baseline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 emailing</w:t>
                            </w:r>
                            <w:r w:rsidR="00372C48"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4525E5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stcolmans1@gmail.com</w:t>
                              </w:r>
                            </w:hyperlink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A435C3" w14:textId="77777777" w:rsidR="00294A84" w:rsidRPr="004525E5" w:rsidRDefault="00294A84" w:rsidP="004525E5">
                            <w:pPr>
                              <w:spacing w:before="204" w:after="31"/>
                              <w:textAlignment w:val="baseline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 phoning: 044 922 3452</w:t>
                            </w:r>
                          </w:p>
                          <w:p w14:paraId="0DAF55C8" w14:textId="77777777" w:rsidR="00294A84" w:rsidRPr="004525E5" w:rsidRDefault="00294A84" w:rsidP="004525E5">
                            <w:pPr>
                              <w:spacing w:before="204" w:after="31"/>
                              <w:textAlignment w:val="baseline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525E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 writing to: St Colman’s NS, Cappagh, Croghan, Tullamore, Co Offaly R35Y635</w:t>
                            </w:r>
                          </w:p>
                          <w:p w14:paraId="1A7A8844" w14:textId="77777777" w:rsidR="00294A84" w:rsidRDefault="00294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9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33.1pt;width:451.8pt;height:12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">
                <v:textbox>
                  <w:txbxContent>
                    <w:p w14:paraId="01BFD112" w14:textId="77777777" w:rsidR="003F2447" w:rsidRPr="004525E5" w:rsidRDefault="00294A84" w:rsidP="004525E5">
                      <w:pPr>
                        <w:spacing w:before="160"/>
                        <w:ind w:right="216"/>
                        <w:textAlignment w:val="baseline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copy of the school’s </w:t>
                      </w:r>
                      <w:r w:rsidRPr="004525E5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Admission Policy </w:t>
                      </w: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and the </w:t>
                      </w:r>
                      <w:r w:rsidRPr="004525E5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Application Form for Admission </w:t>
                      </w: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 the 202</w:t>
                      </w:r>
                      <w:r w:rsidR="00BC2534"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/2</w:t>
                      </w:r>
                      <w:r w:rsidR="00BC2534"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5 </w:t>
                      </w: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school year is available as follows:</w:t>
                      </w:r>
                    </w:p>
                    <w:p w14:paraId="2313A4C1" w14:textId="77777777" w:rsidR="004525E5" w:rsidRDefault="00294A84" w:rsidP="004525E5">
                      <w:pPr>
                        <w:spacing w:before="204" w:after="31"/>
                        <w:textAlignment w:val="baseline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 emailing</w:t>
                      </w:r>
                      <w:r w:rsidR="00372C48"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4525E5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stcolmans1@gmail.com</w:t>
                        </w:r>
                      </w:hyperlink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A435C3" w14:textId="77777777" w:rsidR="00294A84" w:rsidRPr="004525E5" w:rsidRDefault="00294A84" w:rsidP="004525E5">
                      <w:pPr>
                        <w:spacing w:before="204" w:after="31"/>
                        <w:textAlignment w:val="baseline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 phoning: 044 922 3452</w:t>
                      </w:r>
                    </w:p>
                    <w:p w14:paraId="0DAF55C8" w14:textId="77777777" w:rsidR="00294A84" w:rsidRPr="004525E5" w:rsidRDefault="00294A84" w:rsidP="004525E5">
                      <w:pPr>
                        <w:spacing w:before="204" w:after="31"/>
                        <w:textAlignment w:val="baseline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4525E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 writing to: St Colman’s NS, Cappagh, Croghan, Tullamore, Co Offaly R35Y635</w:t>
                      </w:r>
                    </w:p>
                    <w:p w14:paraId="1A7A8844" w14:textId="77777777" w:rsidR="00294A84" w:rsidRDefault="00294A84"/>
                  </w:txbxContent>
                </v:textbox>
                <w10:wrap type="square"/>
              </v:shape>
            </w:pict>
          </mc:Fallback>
        </mc:AlternateContent>
      </w:r>
      <w:r w:rsidR="009C664F" w:rsidRPr="004525E5">
        <w:rPr>
          <w:rFonts w:ascii="Arial" w:eastAsia="Arial" w:hAnsi="Arial" w:cs="Arial"/>
          <w:b/>
          <w:sz w:val="20"/>
          <w:szCs w:val="20"/>
        </w:rPr>
        <w:t>ANNUAL ADMISSION NOTICE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 w:rsidR="009C664F" w:rsidRPr="004525E5">
        <w:rPr>
          <w:rFonts w:ascii="Arial" w:eastAsia="Arial" w:hAnsi="Arial" w:cs="Arial"/>
          <w:b/>
          <w:sz w:val="20"/>
          <w:szCs w:val="20"/>
        </w:rPr>
        <w:t>in respect of admissions to the</w:t>
      </w:r>
      <w:r w:rsidR="00372C48" w:rsidRPr="004525E5">
        <w:rPr>
          <w:rFonts w:ascii="Arial" w:eastAsia="Arial" w:hAnsi="Arial" w:cs="Arial"/>
          <w:b/>
          <w:sz w:val="20"/>
          <w:szCs w:val="20"/>
        </w:rPr>
        <w:t xml:space="preserve"> 202</w:t>
      </w:r>
      <w:r w:rsidR="00E27DA2">
        <w:rPr>
          <w:rFonts w:ascii="Arial" w:eastAsia="Arial" w:hAnsi="Arial" w:cs="Arial"/>
          <w:b/>
          <w:sz w:val="20"/>
          <w:szCs w:val="20"/>
        </w:rPr>
        <w:t>5</w:t>
      </w:r>
      <w:r w:rsidR="0051342E" w:rsidRPr="004525E5">
        <w:rPr>
          <w:rFonts w:ascii="Arial" w:eastAsia="Arial" w:hAnsi="Arial" w:cs="Arial"/>
          <w:b/>
          <w:sz w:val="20"/>
          <w:szCs w:val="20"/>
        </w:rPr>
        <w:t>/</w:t>
      </w:r>
      <w:r w:rsidR="00372C48" w:rsidRPr="004525E5">
        <w:rPr>
          <w:rFonts w:ascii="Arial" w:eastAsia="Arial" w:hAnsi="Arial" w:cs="Arial"/>
          <w:b/>
          <w:sz w:val="20"/>
          <w:szCs w:val="20"/>
        </w:rPr>
        <w:t>202</w:t>
      </w:r>
      <w:r w:rsidR="00E27DA2">
        <w:rPr>
          <w:rFonts w:ascii="Arial" w:eastAsia="Arial" w:hAnsi="Arial" w:cs="Arial"/>
          <w:b/>
          <w:sz w:val="20"/>
          <w:szCs w:val="20"/>
        </w:rPr>
        <w:t>6</w:t>
      </w:r>
      <w:r w:rsidR="00372C48" w:rsidRPr="004525E5">
        <w:rPr>
          <w:rFonts w:ascii="Arial" w:eastAsia="Arial" w:hAnsi="Arial" w:cs="Arial"/>
          <w:b/>
          <w:sz w:val="20"/>
          <w:szCs w:val="20"/>
        </w:rPr>
        <w:t xml:space="preserve"> </w:t>
      </w:r>
      <w:r w:rsidR="009C664F" w:rsidRPr="004525E5">
        <w:rPr>
          <w:rFonts w:ascii="Arial" w:eastAsia="Arial" w:hAnsi="Arial" w:cs="Arial"/>
          <w:b/>
          <w:sz w:val="20"/>
          <w:szCs w:val="20"/>
        </w:rPr>
        <w:t>school year</w:t>
      </w:r>
    </w:p>
    <w:p w14:paraId="7DE67783" w14:textId="77777777" w:rsidR="00922C70" w:rsidRPr="004525E5" w:rsidRDefault="009C664F" w:rsidP="00BC2534">
      <w:pPr>
        <w:spacing w:before="204" w:after="31" w:line="252" w:lineRule="exact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4525E5"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179D7" wp14:editId="3D4C0CF0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93AE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79D7" id="Text Box 4" o:spid="_x0000_s1027" type="#_x0000_t202" style="position:absolute;left:0;text-align:left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" filled="f" stroked="f">
                <v:textbox inset="0,0,0,0">
                  <w:txbxContent>
                    <w:p w14:paraId="10BC93AE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525E5"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99393E" wp14:editId="7635C222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38679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393E" id="Text Box 3" o:spid="_x0000_s1028" type="#_x0000_t202" style="position:absolute;left:0;text-align:left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" filled="f" stroked="f">
                <v:textbox inset="0,0,0,0">
                  <w:txbxContent>
                    <w:p w14:paraId="43938679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525E5"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57E8D" wp14:editId="5BB4A5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  <w:r w:rsidRPr="004525E5">
        <w:rPr>
          <w:rFonts w:ascii="Arial" w:eastAsia="Arial" w:hAnsi="Arial" w:cs="Arial"/>
          <w:b/>
          <w:sz w:val="20"/>
          <w:szCs w:val="20"/>
        </w:rPr>
        <w:t>Application and Decision Dates for</w:t>
      </w:r>
      <w:r w:rsidR="0051342E" w:rsidRPr="004525E5">
        <w:rPr>
          <w:rFonts w:ascii="Arial" w:eastAsia="Arial" w:hAnsi="Arial" w:cs="Arial"/>
          <w:sz w:val="20"/>
          <w:szCs w:val="20"/>
        </w:rPr>
        <w:t xml:space="preserve"> </w:t>
      </w:r>
      <w:r w:rsidRPr="004525E5">
        <w:rPr>
          <w:rFonts w:ascii="Arial" w:eastAsia="Arial" w:hAnsi="Arial" w:cs="Arial"/>
          <w:b/>
          <w:sz w:val="20"/>
          <w:szCs w:val="20"/>
        </w:rPr>
        <w:t>admission to the 20</w:t>
      </w:r>
      <w:r w:rsidR="0051342E" w:rsidRPr="004525E5">
        <w:rPr>
          <w:rFonts w:ascii="Arial" w:eastAsia="Arial" w:hAnsi="Arial" w:cs="Arial"/>
          <w:b/>
          <w:sz w:val="20"/>
          <w:szCs w:val="20"/>
        </w:rPr>
        <w:t>2</w:t>
      </w:r>
      <w:r w:rsidR="00BC2534" w:rsidRPr="004525E5">
        <w:rPr>
          <w:rFonts w:ascii="Arial" w:eastAsia="Arial" w:hAnsi="Arial" w:cs="Arial"/>
          <w:b/>
          <w:sz w:val="20"/>
          <w:szCs w:val="20"/>
        </w:rPr>
        <w:t>4</w:t>
      </w:r>
      <w:r w:rsidRPr="004525E5">
        <w:rPr>
          <w:rFonts w:ascii="Arial" w:eastAsia="Arial" w:hAnsi="Arial" w:cs="Arial"/>
          <w:b/>
          <w:sz w:val="20"/>
          <w:szCs w:val="20"/>
        </w:rPr>
        <w:t>/</w:t>
      </w:r>
      <w:r w:rsidR="0051342E" w:rsidRPr="004525E5">
        <w:rPr>
          <w:rFonts w:ascii="Arial" w:eastAsia="Arial" w:hAnsi="Arial" w:cs="Arial"/>
          <w:b/>
          <w:sz w:val="20"/>
          <w:szCs w:val="20"/>
        </w:rPr>
        <w:t>2</w:t>
      </w:r>
      <w:r w:rsidR="00BC2534" w:rsidRPr="004525E5">
        <w:rPr>
          <w:rFonts w:ascii="Arial" w:eastAsia="Arial" w:hAnsi="Arial" w:cs="Arial"/>
          <w:b/>
          <w:sz w:val="20"/>
          <w:szCs w:val="20"/>
        </w:rPr>
        <w:t>5</w:t>
      </w:r>
    </w:p>
    <w:p w14:paraId="0D83E556" w14:textId="77777777" w:rsidR="00922C70" w:rsidRPr="004525E5" w:rsidRDefault="009C664F" w:rsidP="00BC2534">
      <w:pPr>
        <w:spacing w:before="163" w:after="16" w:line="293" w:lineRule="exact"/>
        <w:ind w:right="72"/>
        <w:jc w:val="center"/>
        <w:textAlignment w:val="baseline"/>
        <w:rPr>
          <w:rFonts w:ascii="Arial" w:eastAsia="Arial" w:hAnsi="Arial" w:cs="Arial"/>
          <w:sz w:val="20"/>
          <w:szCs w:val="20"/>
        </w:rPr>
      </w:pPr>
      <w:r w:rsidRPr="004525E5">
        <w:rPr>
          <w:rFonts w:ascii="Arial" w:eastAsia="Arial" w:hAnsi="Arial" w:cs="Arial"/>
          <w:sz w:val="20"/>
          <w:szCs w:val="20"/>
        </w:rPr>
        <w:t>The following are the dates applicable for admission to junior infants</w:t>
      </w:r>
      <w:r w:rsidR="0051342E" w:rsidRPr="004525E5">
        <w:rPr>
          <w:rFonts w:ascii="Arial" w:eastAsia="Arial" w:hAnsi="Arial" w:cs="Arial"/>
          <w:sz w:val="20"/>
          <w:szCs w:val="20"/>
        </w:rPr>
        <w:t>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2"/>
        <w:gridCol w:w="2132"/>
      </w:tblGrid>
      <w:tr w:rsidR="00294A84" w:rsidRPr="004525E5" w14:paraId="17B913A5" w14:textId="77777777" w:rsidTr="00E27DA2">
        <w:trPr>
          <w:trHeight w:hRule="exact" w:val="623"/>
        </w:trPr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1DAC1" w14:textId="77777777" w:rsidR="00922C70" w:rsidRPr="004525E5" w:rsidRDefault="009C664F" w:rsidP="00BC2534">
            <w:pPr>
              <w:spacing w:after="17" w:line="252" w:lineRule="exact"/>
              <w:ind w:left="115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The school will commence accepting applications for admission on</w:t>
            </w:r>
          </w:p>
          <w:p w14:paraId="1A31CEAB" w14:textId="77777777" w:rsidR="0051342E" w:rsidRPr="004525E5" w:rsidRDefault="0051342E" w:rsidP="00BC2534">
            <w:pPr>
              <w:spacing w:after="17" w:line="252" w:lineRule="exact"/>
              <w:ind w:left="115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24493" w14:textId="77777777" w:rsidR="00372C48" w:rsidRPr="004525E5" w:rsidRDefault="00372C48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Monday</w:t>
            </w:r>
          </w:p>
          <w:p w14:paraId="349D75B3" w14:textId="00C6686C" w:rsidR="00922C70" w:rsidRPr="004525E5" w:rsidRDefault="00E27DA2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November</w:t>
            </w:r>
            <w:r w:rsidR="0051342E" w:rsidRPr="004525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72C48" w:rsidRPr="004525E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372C48" w:rsidRPr="004525E5">
              <w:rPr>
                <w:rFonts w:ascii="Arial" w:eastAsia="Arial" w:hAnsi="Arial" w:cs="Arial"/>
                <w:sz w:val="20"/>
                <w:szCs w:val="20"/>
              </w:rPr>
              <w:t xml:space="preserve"> 2024</w:t>
            </w:r>
          </w:p>
        </w:tc>
      </w:tr>
      <w:tr w:rsidR="00294A84" w:rsidRPr="004525E5" w14:paraId="6094BA03" w14:textId="77777777" w:rsidTr="00E27DA2">
        <w:trPr>
          <w:trHeight w:hRule="exact" w:val="707"/>
        </w:trPr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5C96" w14:textId="77777777" w:rsidR="00922C70" w:rsidRPr="004525E5" w:rsidRDefault="009C664F" w:rsidP="00BC2534">
            <w:pPr>
              <w:spacing w:after="35" w:line="252" w:lineRule="exact"/>
              <w:ind w:left="115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The school shall cease accepting applications for admission on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E9F8" w14:textId="6E74DCF7" w:rsidR="00F4196D" w:rsidRPr="00E27DA2" w:rsidRDefault="00E27DA2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 </w:t>
            </w:r>
            <w:r w:rsidR="00F4196D" w:rsidRPr="004525E5">
              <w:rPr>
                <w:rFonts w:ascii="Arial" w:eastAsia="Arial" w:hAnsi="Arial" w:cs="Arial"/>
                <w:sz w:val="20"/>
                <w:szCs w:val="20"/>
              </w:rPr>
              <w:t xml:space="preserve">January </w:t>
            </w:r>
            <w:r w:rsidR="00372C48" w:rsidRPr="004525E5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6AD09FF0" w14:textId="434A0B47" w:rsidR="00922C70" w:rsidRPr="004525E5" w:rsidRDefault="00F4196D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E27DA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94A84" w:rsidRPr="004525E5" w14:paraId="372853CA" w14:textId="77777777" w:rsidTr="00E27DA2">
        <w:trPr>
          <w:trHeight w:hRule="exact" w:val="692"/>
        </w:trPr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100CC" w14:textId="77777777" w:rsidR="00922C70" w:rsidRPr="004525E5" w:rsidRDefault="009C664F" w:rsidP="00BC2534">
            <w:pPr>
              <w:spacing w:after="16" w:line="279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The date by which applicants will be notified of the decision on their application is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4253" w14:textId="144DF269" w:rsidR="00922C70" w:rsidRPr="004525E5" w:rsidRDefault="00E27DA2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 </w:t>
            </w:r>
            <w:r w:rsidR="00F4196D" w:rsidRPr="004525E5">
              <w:rPr>
                <w:rFonts w:ascii="Arial" w:eastAsia="Arial" w:hAnsi="Arial" w:cs="Arial"/>
                <w:sz w:val="20"/>
                <w:szCs w:val="20"/>
              </w:rPr>
              <w:t xml:space="preserve">February </w:t>
            </w: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="00372C48" w:rsidRPr="00E27DA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14B321E7" w14:textId="353B513E" w:rsidR="00F4196D" w:rsidRPr="004525E5" w:rsidRDefault="00F4196D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E27DA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94A84" w:rsidRPr="004525E5" w14:paraId="342384B9" w14:textId="77777777" w:rsidTr="00E27DA2">
        <w:trPr>
          <w:trHeight w:hRule="exact" w:val="705"/>
        </w:trPr>
        <w:tc>
          <w:tcPr>
            <w:tcW w:w="6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3410E" w14:textId="77777777" w:rsidR="00922C70" w:rsidRPr="004525E5" w:rsidRDefault="009C664F" w:rsidP="00BC2534">
            <w:pPr>
              <w:spacing w:after="46" w:line="279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>The period within which applicants must confirm acceptance of an offer of admission is</w:t>
            </w:r>
            <w:r w:rsidRPr="004525E5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734D" w14:textId="0D59513B" w:rsidR="00F4196D" w:rsidRPr="004525E5" w:rsidRDefault="00E27DA2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</w:t>
            </w:r>
          </w:p>
          <w:p w14:paraId="2DEB3A2C" w14:textId="215AE456" w:rsidR="00801D58" w:rsidRPr="004525E5" w:rsidRDefault="00801D58" w:rsidP="00E27DA2">
            <w:pPr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4525E5">
              <w:rPr>
                <w:rFonts w:ascii="Arial" w:eastAsia="Arial" w:hAnsi="Arial" w:cs="Arial"/>
                <w:sz w:val="20"/>
                <w:szCs w:val="20"/>
              </w:rPr>
              <w:t xml:space="preserve">February </w:t>
            </w:r>
            <w:r w:rsidR="00E27DA2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E27DA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th </w:t>
            </w:r>
            <w:r w:rsidRPr="004525E5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E27DA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14:paraId="51A785C6" w14:textId="77777777" w:rsidR="00BC2534" w:rsidRPr="004525E5" w:rsidRDefault="00BC2534" w:rsidP="004525E5">
      <w:pPr>
        <w:spacing w:line="263" w:lineRule="exact"/>
        <w:ind w:right="72"/>
        <w:textAlignment w:val="baseline"/>
        <w:rPr>
          <w:rFonts w:ascii="Arial" w:eastAsia="Arial" w:hAnsi="Arial" w:cs="Arial"/>
          <w:b/>
          <w:sz w:val="20"/>
          <w:szCs w:val="20"/>
        </w:rPr>
      </w:pPr>
    </w:p>
    <w:p w14:paraId="0AD3DFD9" w14:textId="77777777" w:rsidR="004525E5" w:rsidRPr="004525E5" w:rsidRDefault="004525E5" w:rsidP="00BC2534">
      <w:pPr>
        <w:spacing w:line="263" w:lineRule="exact"/>
        <w:ind w:right="72"/>
        <w:jc w:val="center"/>
        <w:textAlignment w:val="baseline"/>
        <w:rPr>
          <w:rFonts w:ascii="Arial" w:eastAsia="Arial" w:hAnsi="Arial" w:cs="Arial"/>
          <w:b/>
          <w:sz w:val="20"/>
          <w:szCs w:val="20"/>
        </w:rPr>
      </w:pPr>
    </w:p>
    <w:p w14:paraId="7D3F322A" w14:textId="11832025" w:rsidR="00BC2534" w:rsidRPr="004525E5" w:rsidRDefault="00BC2534" w:rsidP="00BC2534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</w:pPr>
      <w:r w:rsidRPr="004525E5">
        <w:rPr>
          <w:rFonts w:ascii="Arial" w:hAnsi="Arial" w:cs="Arial"/>
          <w:b/>
          <w:smallCaps/>
          <w:sz w:val="20"/>
          <w:szCs w:val="20"/>
        </w:rPr>
        <w:t xml:space="preserve">Number of Places being made Available in </w:t>
      </w:r>
      <w:r w:rsidRPr="004525E5">
        <w:rPr>
          <w:rFonts w:ascii="Arial" w:hAnsi="Arial" w:cs="Arial"/>
          <w:bCs/>
          <w:iCs/>
          <w:color w:val="0070C0"/>
          <w:sz w:val="20"/>
          <w:szCs w:val="20"/>
        </w:rPr>
        <w:t>202</w:t>
      </w:r>
      <w:r w:rsidR="00E27DA2">
        <w:rPr>
          <w:rFonts w:ascii="Arial" w:hAnsi="Arial" w:cs="Arial"/>
          <w:bCs/>
          <w:iCs/>
          <w:color w:val="0070C0"/>
          <w:sz w:val="20"/>
          <w:szCs w:val="20"/>
        </w:rPr>
        <w:t>5/</w:t>
      </w:r>
      <w:r w:rsidRPr="004525E5">
        <w:rPr>
          <w:rFonts w:ascii="Arial" w:hAnsi="Arial" w:cs="Arial"/>
          <w:bCs/>
          <w:iCs/>
          <w:color w:val="0070C0"/>
          <w:sz w:val="20"/>
          <w:szCs w:val="20"/>
        </w:rPr>
        <w:t>202</w:t>
      </w:r>
      <w:r w:rsidR="00E27DA2">
        <w:rPr>
          <w:rFonts w:ascii="Arial" w:hAnsi="Arial" w:cs="Arial"/>
          <w:bCs/>
          <w:iCs/>
          <w:color w:val="0070C0"/>
          <w:sz w:val="20"/>
          <w:szCs w:val="20"/>
        </w:rPr>
        <w:t>6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BC2534" w:rsidRPr="004525E5" w14:paraId="327DE37B" w14:textId="77777777" w:rsidTr="004C0E95">
        <w:tc>
          <w:tcPr>
            <w:tcW w:w="7513" w:type="dxa"/>
          </w:tcPr>
          <w:p w14:paraId="7C746725" w14:textId="77777777" w:rsidR="00BC2534" w:rsidRPr="004525E5" w:rsidRDefault="00BC2534" w:rsidP="00BC25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5E5">
              <w:rPr>
                <w:rFonts w:ascii="Arial" w:hAnsi="Arial" w:cs="Arial"/>
                <w:sz w:val="20"/>
                <w:szCs w:val="20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18A5FA3E" w14:textId="77777777" w:rsidR="00BC2534" w:rsidRPr="004525E5" w:rsidRDefault="00BC2534" w:rsidP="00BC25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5E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</w:tbl>
    <w:p w14:paraId="3315DAA3" w14:textId="77777777" w:rsidR="00BC2534" w:rsidRPr="004525E5" w:rsidRDefault="00BC2534" w:rsidP="00BC2534">
      <w:pPr>
        <w:spacing w:line="263" w:lineRule="exact"/>
        <w:ind w:right="72"/>
        <w:jc w:val="center"/>
        <w:textAlignment w:val="baseline"/>
        <w:rPr>
          <w:rFonts w:ascii="Arial" w:eastAsia="Arial" w:hAnsi="Arial" w:cs="Arial"/>
          <w:b/>
          <w:caps/>
          <w:sz w:val="20"/>
          <w:szCs w:val="20"/>
        </w:rPr>
      </w:pPr>
    </w:p>
    <w:p w14:paraId="687178AD" w14:textId="77777777" w:rsidR="00BC2534" w:rsidRPr="004525E5" w:rsidRDefault="009C664F" w:rsidP="004525E5">
      <w:pPr>
        <w:spacing w:line="263" w:lineRule="exact"/>
        <w:ind w:right="72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4525E5">
        <w:rPr>
          <w:rFonts w:ascii="Arial" w:eastAsia="Arial" w:hAnsi="Arial" w:cs="Arial"/>
          <w:b/>
          <w:sz w:val="20"/>
          <w:szCs w:val="20"/>
        </w:rPr>
        <w:t>*Failure to accept an offer within the prescribed period above may result in the offer being withdrawn.</w:t>
      </w:r>
    </w:p>
    <w:p w14:paraId="642F8067" w14:textId="77777777" w:rsidR="00BC2534" w:rsidRPr="004525E5" w:rsidRDefault="009C664F" w:rsidP="004525E5">
      <w:pPr>
        <w:spacing w:line="263" w:lineRule="exact"/>
        <w:ind w:right="72"/>
        <w:textAlignment w:val="baseline"/>
        <w:rPr>
          <w:rFonts w:ascii="Arial" w:eastAsia="Arial" w:hAnsi="Arial" w:cs="Arial"/>
          <w:b/>
          <w:caps/>
          <w:sz w:val="20"/>
          <w:szCs w:val="20"/>
        </w:rPr>
      </w:pPr>
      <w:r w:rsidRPr="004525E5">
        <w:rPr>
          <w:rFonts w:ascii="Arial" w:eastAsia="Arial" w:hAnsi="Arial" w:cs="Arial"/>
          <w:b/>
          <w:sz w:val="20"/>
          <w:szCs w:val="20"/>
        </w:rPr>
        <w:t>Note: the school will consider and issue decisions on late applications in accordance with the school’s Admission Policy.</w:t>
      </w:r>
    </w:p>
    <w:sectPr w:rsidR="00BC2534" w:rsidRPr="004525E5" w:rsidSect="0051342E">
      <w:pgSz w:w="11904" w:h="16843"/>
      <w:pgMar w:top="860" w:right="1307" w:bottom="1587" w:left="1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DB97" w14:textId="77777777" w:rsidR="00965A6A" w:rsidRDefault="00965A6A" w:rsidP="009C664F">
      <w:r>
        <w:separator/>
      </w:r>
    </w:p>
  </w:endnote>
  <w:endnote w:type="continuationSeparator" w:id="0">
    <w:p w14:paraId="66718745" w14:textId="77777777" w:rsidR="00965A6A" w:rsidRDefault="00965A6A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D485" w14:textId="77777777" w:rsidR="00965A6A" w:rsidRDefault="00965A6A" w:rsidP="009C664F">
      <w:r>
        <w:separator/>
      </w:r>
    </w:p>
  </w:footnote>
  <w:footnote w:type="continuationSeparator" w:id="0">
    <w:p w14:paraId="6141784E" w14:textId="77777777" w:rsidR="00965A6A" w:rsidRDefault="00965A6A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786548">
    <w:abstractNumId w:val="1"/>
  </w:num>
  <w:num w:numId="2" w16cid:durableId="1916435590">
    <w:abstractNumId w:val="2"/>
  </w:num>
  <w:num w:numId="3" w16cid:durableId="38364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0F4CB9"/>
    <w:rsid w:val="00170EC8"/>
    <w:rsid w:val="00294A84"/>
    <w:rsid w:val="00372C48"/>
    <w:rsid w:val="003F2447"/>
    <w:rsid w:val="004525E5"/>
    <w:rsid w:val="0051342E"/>
    <w:rsid w:val="00760272"/>
    <w:rsid w:val="00801D58"/>
    <w:rsid w:val="00826EF3"/>
    <w:rsid w:val="008D7872"/>
    <w:rsid w:val="009055B1"/>
    <w:rsid w:val="00922C70"/>
    <w:rsid w:val="00965A6A"/>
    <w:rsid w:val="009C664F"/>
    <w:rsid w:val="00BC2534"/>
    <w:rsid w:val="00C10C16"/>
    <w:rsid w:val="00CF7455"/>
    <w:rsid w:val="00E0436C"/>
    <w:rsid w:val="00E27DA2"/>
    <w:rsid w:val="00F4196D"/>
    <w:rsid w:val="00F50FDF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  <w:style w:type="character" w:styleId="Hyperlink">
    <w:name w:val="Hyperlink"/>
    <w:basedOn w:val="DefaultParagraphFont"/>
    <w:uiPriority w:val="99"/>
    <w:unhideWhenUsed/>
    <w:rsid w:val="00513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2534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en-IE"/>
    </w:rPr>
  </w:style>
  <w:style w:type="table" w:styleId="TableGrid">
    <w:name w:val="Table Grid"/>
    <w:basedOn w:val="TableNormal"/>
    <w:uiPriority w:val="39"/>
    <w:rsid w:val="00BC2534"/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olmans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colman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2024-02-20T14:52:00Z</dcterms:created>
  <dcterms:modified xsi:type="dcterms:W3CDTF">2024-11-20T16:22:00Z</dcterms:modified>
</cp:coreProperties>
</file>