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E5F9A" w14:textId="77777777" w:rsidR="004119A1" w:rsidRPr="004119A1" w:rsidRDefault="00224128">
      <w:pPr>
        <w:rPr>
          <w:sz w:val="24"/>
          <w:szCs w:val="24"/>
        </w:rPr>
      </w:pPr>
      <w:r w:rsidRPr="004119A1">
        <w:rPr>
          <w:sz w:val="24"/>
          <w:szCs w:val="24"/>
        </w:rPr>
        <w:t>I __________________________________ have reviewed, understand, and agree to abide by the policies relative to use of the Hilltop Community Garden and understand that use of the Hilltop Community Garden may be denied if these rules are not followed.</w:t>
      </w:r>
    </w:p>
    <w:p w14:paraId="4DD052D0" w14:textId="77777777" w:rsidR="004119A1" w:rsidRPr="004119A1" w:rsidRDefault="004119A1">
      <w:pPr>
        <w:rPr>
          <w:sz w:val="24"/>
          <w:szCs w:val="24"/>
        </w:rPr>
      </w:pPr>
    </w:p>
    <w:p w14:paraId="171A923C" w14:textId="77777777" w:rsidR="004119A1" w:rsidRPr="004119A1" w:rsidRDefault="00224128">
      <w:pPr>
        <w:rPr>
          <w:sz w:val="24"/>
          <w:szCs w:val="24"/>
        </w:rPr>
      </w:pPr>
      <w:r w:rsidRPr="004119A1">
        <w:rPr>
          <w:sz w:val="24"/>
          <w:szCs w:val="24"/>
        </w:rPr>
        <w:t xml:space="preserve"> I understand that use of the Hilltop Community Garden is a potentially hazardous activity and hereby agree to expressly assume and accept all risks associated with gardening including, but not limited to, those caused by terrain, facilities, soil conditions, temperature, physical exertion, insect/rodent exposure, chemical exposure, use of tools and actions of other people.</w:t>
      </w:r>
    </w:p>
    <w:p w14:paraId="5E014EC4" w14:textId="77777777" w:rsidR="004119A1" w:rsidRPr="004119A1" w:rsidRDefault="004119A1">
      <w:pPr>
        <w:rPr>
          <w:sz w:val="24"/>
          <w:szCs w:val="24"/>
        </w:rPr>
      </w:pPr>
    </w:p>
    <w:p w14:paraId="39543E2E" w14:textId="77777777" w:rsidR="004119A1" w:rsidRPr="004119A1" w:rsidRDefault="00224128">
      <w:pPr>
        <w:rPr>
          <w:sz w:val="24"/>
          <w:szCs w:val="24"/>
        </w:rPr>
      </w:pPr>
      <w:r w:rsidRPr="004119A1">
        <w:rPr>
          <w:sz w:val="24"/>
          <w:szCs w:val="24"/>
        </w:rPr>
        <w:t xml:space="preserve"> I hereby release the Hilltop Community Garden and the Tualatin United Methodist Church and their representatives and agents from all claims and liabilities that may arise through the use of the premises. I shall also indemnify the Hilltop Community Garden and the Tualatin United Methodist Church and its agents and representatives from all claims and demands by third parties (including applicant's members and guests) arising from use of the premises or by the applicant or from the act of omission of any person present or acting on behalf of or under the authority of the applicant.</w:t>
      </w:r>
    </w:p>
    <w:p w14:paraId="56A6244F" w14:textId="77777777" w:rsidR="004119A1" w:rsidRPr="004119A1" w:rsidRDefault="004119A1">
      <w:pPr>
        <w:rPr>
          <w:sz w:val="24"/>
          <w:szCs w:val="24"/>
        </w:rPr>
      </w:pPr>
    </w:p>
    <w:p w14:paraId="2BF2D439" w14:textId="6FE2460C" w:rsidR="004119A1" w:rsidRPr="004119A1" w:rsidRDefault="00224128">
      <w:pPr>
        <w:rPr>
          <w:sz w:val="24"/>
          <w:szCs w:val="24"/>
        </w:rPr>
      </w:pPr>
      <w:r w:rsidRPr="004119A1">
        <w:rPr>
          <w:sz w:val="24"/>
          <w:szCs w:val="24"/>
        </w:rPr>
        <w:t xml:space="preserve"> I understand and intend that this assumption of risk and release is binding upon the heirs, executors, administrators and assigns, and includes any minors and guests accompanying me to the garden. </w:t>
      </w:r>
    </w:p>
    <w:p w14:paraId="2959BE27" w14:textId="77777777" w:rsidR="004119A1" w:rsidRPr="004119A1" w:rsidRDefault="004119A1">
      <w:pPr>
        <w:rPr>
          <w:sz w:val="24"/>
          <w:szCs w:val="24"/>
        </w:rPr>
      </w:pPr>
    </w:p>
    <w:p w14:paraId="14F26FEB" w14:textId="77777777" w:rsidR="004119A1" w:rsidRDefault="00224128">
      <w:pPr>
        <w:rPr>
          <w:sz w:val="24"/>
          <w:szCs w:val="24"/>
        </w:rPr>
      </w:pPr>
      <w:r w:rsidRPr="004119A1">
        <w:rPr>
          <w:sz w:val="24"/>
          <w:szCs w:val="24"/>
        </w:rPr>
        <w:t>Primary Gardener's Printed Name: ______________________________________</w:t>
      </w:r>
    </w:p>
    <w:p w14:paraId="5849F7BE" w14:textId="77777777" w:rsidR="004119A1" w:rsidRDefault="00224128">
      <w:pPr>
        <w:rPr>
          <w:sz w:val="24"/>
          <w:szCs w:val="24"/>
        </w:rPr>
      </w:pPr>
      <w:r w:rsidRPr="004119A1">
        <w:rPr>
          <w:sz w:val="24"/>
          <w:szCs w:val="24"/>
        </w:rPr>
        <w:t xml:space="preserve"> Primary Gardener's Signature: ______________________________________Date: __ __ ____ </w:t>
      </w:r>
    </w:p>
    <w:p w14:paraId="54E9C501" w14:textId="77777777" w:rsidR="004119A1" w:rsidRDefault="00224128">
      <w:pPr>
        <w:rPr>
          <w:sz w:val="24"/>
          <w:szCs w:val="24"/>
        </w:rPr>
      </w:pPr>
      <w:r w:rsidRPr="004119A1">
        <w:rPr>
          <w:sz w:val="24"/>
          <w:szCs w:val="24"/>
        </w:rPr>
        <w:t>Address: _______________________________________________________</w:t>
      </w:r>
    </w:p>
    <w:p w14:paraId="1A82414A" w14:textId="77777777" w:rsidR="004119A1" w:rsidRDefault="00224128">
      <w:pPr>
        <w:rPr>
          <w:sz w:val="24"/>
          <w:szCs w:val="24"/>
        </w:rPr>
      </w:pPr>
      <w:r w:rsidRPr="004119A1">
        <w:rPr>
          <w:sz w:val="24"/>
          <w:szCs w:val="24"/>
        </w:rPr>
        <w:t xml:space="preserve"> E-mail: _______________________________________________________ Daytime </w:t>
      </w:r>
    </w:p>
    <w:p w14:paraId="74A3BE97" w14:textId="77777777" w:rsidR="004119A1" w:rsidRDefault="00224128">
      <w:pPr>
        <w:rPr>
          <w:sz w:val="24"/>
          <w:szCs w:val="24"/>
        </w:rPr>
      </w:pPr>
      <w:r w:rsidRPr="004119A1">
        <w:rPr>
          <w:sz w:val="24"/>
          <w:szCs w:val="24"/>
        </w:rPr>
        <w:t xml:space="preserve">Phone/Evening Phone(s): ________________________________________________ </w:t>
      </w:r>
    </w:p>
    <w:p w14:paraId="79584C3B" w14:textId="77777777" w:rsidR="004119A1" w:rsidRDefault="00224128">
      <w:pPr>
        <w:rPr>
          <w:sz w:val="24"/>
          <w:szCs w:val="24"/>
        </w:rPr>
      </w:pPr>
      <w:r w:rsidRPr="004119A1">
        <w:rPr>
          <w:sz w:val="24"/>
          <w:szCs w:val="24"/>
        </w:rPr>
        <w:t xml:space="preserve">Secondary Gardener (if any) Printed Name: _________________________________________ </w:t>
      </w:r>
    </w:p>
    <w:p w14:paraId="577FC7CA" w14:textId="77777777" w:rsidR="004119A1" w:rsidRDefault="00224128">
      <w:pPr>
        <w:rPr>
          <w:sz w:val="24"/>
          <w:szCs w:val="24"/>
        </w:rPr>
      </w:pPr>
      <w:r w:rsidRPr="004119A1">
        <w:rPr>
          <w:sz w:val="24"/>
          <w:szCs w:val="24"/>
        </w:rPr>
        <w:t xml:space="preserve">Secondary Gardener's Signature: _____________________________________ </w:t>
      </w:r>
      <w:proofErr w:type="gramStart"/>
      <w:r w:rsidRPr="004119A1">
        <w:rPr>
          <w:sz w:val="24"/>
          <w:szCs w:val="24"/>
        </w:rPr>
        <w:t>Date:_</w:t>
      </w:r>
      <w:proofErr w:type="gramEnd"/>
      <w:r w:rsidRPr="004119A1">
        <w:rPr>
          <w:sz w:val="24"/>
          <w:szCs w:val="24"/>
        </w:rPr>
        <w:t>_ __ ____ ************************* For Office Use</w:t>
      </w:r>
    </w:p>
    <w:p w14:paraId="64D3E4A4" w14:textId="77777777" w:rsidR="004119A1" w:rsidRDefault="00224128">
      <w:pPr>
        <w:rPr>
          <w:sz w:val="24"/>
          <w:szCs w:val="24"/>
        </w:rPr>
      </w:pPr>
      <w:r w:rsidRPr="004119A1">
        <w:rPr>
          <w:sz w:val="24"/>
          <w:szCs w:val="24"/>
        </w:rPr>
        <w:t xml:space="preserve"> Annual rent _______ Donation (if any) ______ Total Received _____ Date Received ______ </w:t>
      </w:r>
    </w:p>
    <w:p w14:paraId="66DCA8C2" w14:textId="5C207922" w:rsidR="00324E7A" w:rsidRPr="004119A1" w:rsidRDefault="00224128">
      <w:pPr>
        <w:rPr>
          <w:sz w:val="24"/>
          <w:szCs w:val="24"/>
        </w:rPr>
      </w:pPr>
      <w:r w:rsidRPr="004119A1">
        <w:rPr>
          <w:sz w:val="24"/>
          <w:szCs w:val="24"/>
        </w:rPr>
        <w:t xml:space="preserve">Cash _____ or Check # ____ Received </w:t>
      </w:r>
      <w:proofErr w:type="gramStart"/>
      <w:r w:rsidRPr="004119A1">
        <w:rPr>
          <w:sz w:val="24"/>
          <w:szCs w:val="24"/>
        </w:rPr>
        <w:t>by:_</w:t>
      </w:r>
      <w:proofErr w:type="gramEnd"/>
      <w:r w:rsidRPr="004119A1">
        <w:rPr>
          <w:sz w:val="24"/>
          <w:szCs w:val="24"/>
        </w:rPr>
        <w:t>_____________ Assigned Plot(s) _______</w:t>
      </w:r>
    </w:p>
    <w:sectPr w:rsidR="00324E7A" w:rsidRPr="004119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7CF26" w14:textId="77777777" w:rsidR="003C294E" w:rsidRDefault="003C294E" w:rsidP="004119A1">
      <w:pPr>
        <w:spacing w:after="0" w:line="240" w:lineRule="auto"/>
      </w:pPr>
      <w:r>
        <w:separator/>
      </w:r>
    </w:p>
  </w:endnote>
  <w:endnote w:type="continuationSeparator" w:id="0">
    <w:p w14:paraId="1A288D5D" w14:textId="77777777" w:rsidR="003C294E" w:rsidRDefault="003C294E" w:rsidP="0041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3050" w14:textId="77777777" w:rsidR="004119A1" w:rsidRDefault="00411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AC5AF" w14:textId="77777777" w:rsidR="004119A1" w:rsidRDefault="00411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37DD" w14:textId="77777777" w:rsidR="004119A1" w:rsidRDefault="00411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CAD96" w14:textId="77777777" w:rsidR="003C294E" w:rsidRDefault="003C294E" w:rsidP="004119A1">
      <w:pPr>
        <w:spacing w:after="0" w:line="240" w:lineRule="auto"/>
      </w:pPr>
      <w:r>
        <w:separator/>
      </w:r>
    </w:p>
  </w:footnote>
  <w:footnote w:type="continuationSeparator" w:id="0">
    <w:p w14:paraId="35EC364B" w14:textId="77777777" w:rsidR="003C294E" w:rsidRDefault="003C294E" w:rsidP="0041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F8CBB" w14:textId="77777777" w:rsidR="004119A1" w:rsidRDefault="00411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BD95A" w14:textId="43307187" w:rsidR="004119A1" w:rsidRDefault="004119A1">
    <w:pPr>
      <w:pStyle w:val="Header"/>
    </w:pPr>
    <w:r>
      <w:t>Hilltop Community Garden Application/Renewal and Liability Waiver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FF741" w14:textId="77777777" w:rsidR="004119A1" w:rsidRDefault="004119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28"/>
    <w:rsid w:val="001D1A8D"/>
    <w:rsid w:val="00224128"/>
    <w:rsid w:val="00324E7A"/>
    <w:rsid w:val="003C294E"/>
    <w:rsid w:val="004119A1"/>
    <w:rsid w:val="00E6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CDF4"/>
  <w15:chartTrackingRefBased/>
  <w15:docId w15:val="{5FB0C2B9-83E5-4C30-9AB5-1DF1253A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12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2412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412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2412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2412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24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12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2412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2412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2412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2412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24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128"/>
    <w:rPr>
      <w:rFonts w:eastAsiaTheme="majorEastAsia" w:cstheme="majorBidi"/>
      <w:color w:val="272727" w:themeColor="text1" w:themeTint="D8"/>
    </w:rPr>
  </w:style>
  <w:style w:type="paragraph" w:styleId="Title">
    <w:name w:val="Title"/>
    <w:basedOn w:val="Normal"/>
    <w:next w:val="Normal"/>
    <w:link w:val="TitleChar"/>
    <w:uiPriority w:val="10"/>
    <w:qFormat/>
    <w:rsid w:val="00224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128"/>
    <w:pPr>
      <w:spacing w:before="160"/>
      <w:jc w:val="center"/>
    </w:pPr>
    <w:rPr>
      <w:i/>
      <w:iCs/>
      <w:color w:val="404040" w:themeColor="text1" w:themeTint="BF"/>
    </w:rPr>
  </w:style>
  <w:style w:type="character" w:customStyle="1" w:styleId="QuoteChar">
    <w:name w:val="Quote Char"/>
    <w:basedOn w:val="DefaultParagraphFont"/>
    <w:link w:val="Quote"/>
    <w:uiPriority w:val="29"/>
    <w:rsid w:val="00224128"/>
    <w:rPr>
      <w:i/>
      <w:iCs/>
      <w:color w:val="404040" w:themeColor="text1" w:themeTint="BF"/>
    </w:rPr>
  </w:style>
  <w:style w:type="paragraph" w:styleId="ListParagraph">
    <w:name w:val="List Paragraph"/>
    <w:basedOn w:val="Normal"/>
    <w:uiPriority w:val="34"/>
    <w:qFormat/>
    <w:rsid w:val="00224128"/>
    <w:pPr>
      <w:ind w:left="720"/>
      <w:contextualSpacing/>
    </w:pPr>
  </w:style>
  <w:style w:type="character" w:styleId="IntenseEmphasis">
    <w:name w:val="Intense Emphasis"/>
    <w:basedOn w:val="DefaultParagraphFont"/>
    <w:uiPriority w:val="21"/>
    <w:qFormat/>
    <w:rsid w:val="00224128"/>
    <w:rPr>
      <w:i/>
      <w:iCs/>
      <w:color w:val="2E74B5" w:themeColor="accent1" w:themeShade="BF"/>
    </w:rPr>
  </w:style>
  <w:style w:type="paragraph" w:styleId="IntenseQuote">
    <w:name w:val="Intense Quote"/>
    <w:basedOn w:val="Normal"/>
    <w:next w:val="Normal"/>
    <w:link w:val="IntenseQuoteChar"/>
    <w:uiPriority w:val="30"/>
    <w:qFormat/>
    <w:rsid w:val="0022412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24128"/>
    <w:rPr>
      <w:i/>
      <w:iCs/>
      <w:color w:val="2E74B5" w:themeColor="accent1" w:themeShade="BF"/>
    </w:rPr>
  </w:style>
  <w:style w:type="character" w:styleId="IntenseReference">
    <w:name w:val="Intense Reference"/>
    <w:basedOn w:val="DefaultParagraphFont"/>
    <w:uiPriority w:val="32"/>
    <w:qFormat/>
    <w:rsid w:val="00224128"/>
    <w:rPr>
      <w:b/>
      <w:bCs/>
      <w:smallCaps/>
      <w:color w:val="2E74B5" w:themeColor="accent1" w:themeShade="BF"/>
      <w:spacing w:val="5"/>
    </w:rPr>
  </w:style>
  <w:style w:type="paragraph" w:styleId="Header">
    <w:name w:val="header"/>
    <w:basedOn w:val="Normal"/>
    <w:link w:val="HeaderChar"/>
    <w:uiPriority w:val="99"/>
    <w:unhideWhenUsed/>
    <w:rsid w:val="00411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9A1"/>
  </w:style>
  <w:style w:type="paragraph" w:styleId="Footer">
    <w:name w:val="footer"/>
    <w:basedOn w:val="Normal"/>
    <w:link w:val="FooterChar"/>
    <w:uiPriority w:val="99"/>
    <w:unhideWhenUsed/>
    <w:rsid w:val="00411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TUMC</dc:creator>
  <cp:keywords/>
  <dc:description/>
  <cp:lastModifiedBy>TUMC</cp:lastModifiedBy>
  <cp:revision>2</cp:revision>
  <dcterms:created xsi:type="dcterms:W3CDTF">2025-02-22T22:29:00Z</dcterms:created>
  <dcterms:modified xsi:type="dcterms:W3CDTF">2025-02-22T22:35:00Z</dcterms:modified>
</cp:coreProperties>
</file>