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1F6" w:rsidRDefault="003531F6">
      <w:r>
        <w:rPr>
          <w:noProof/>
          <w:lang w:eastAsia="en-CA"/>
        </w:rPr>
        <w:drawing>
          <wp:inline distT="0" distB="0" distL="0" distR="0">
            <wp:extent cx="1045779" cy="1182413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paradicesuites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987" cy="1188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1F6" w:rsidRDefault="003531F6"/>
    <w:p w:rsidR="003531F6" w:rsidRDefault="003531F6">
      <w:r>
        <w:rPr>
          <w:noProof/>
          <w:lang w:eastAsia="en-CA"/>
        </w:rPr>
        <w:drawing>
          <wp:inline distT="0" distB="0" distL="0" distR="0" wp14:anchorId="5FEC7737" wp14:editId="40F4F1C3">
            <wp:extent cx="5943600" cy="31870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1F6" w:rsidRDefault="003531F6"/>
    <w:p w:rsidR="003531F6" w:rsidRDefault="003531F6">
      <w:r>
        <w:t>I authorize Blue Paradise Suites Katerina Ha</w:t>
      </w:r>
      <w:r w:rsidR="00CE270A">
        <w:t>tzianatasiou</w:t>
      </w:r>
      <w:bookmarkStart w:id="0" w:name="_GoBack"/>
      <w:bookmarkEnd w:id="0"/>
      <w:r>
        <w:t xml:space="preserve"> to charge my credit card with the   above reference amount, as a deposit for the reservation of one ________________________ (particular to the room type and number of people)</w:t>
      </w:r>
    </w:p>
    <w:p w:rsidR="003531F6" w:rsidRDefault="003531F6"/>
    <w:p w:rsidR="003531F6" w:rsidRDefault="003531F6">
      <w:r>
        <w:t>From the ___ / ___ / ___ to ___/ ___ / ___. I am fully aware that if I cancel this booking in less than 21 days before my scheduled arrival date, this deposit will not be refunded.</w:t>
      </w:r>
    </w:p>
    <w:p w:rsidR="003531F6" w:rsidRDefault="003531F6"/>
    <w:p w:rsidR="003531F6" w:rsidRDefault="003531F6"/>
    <w:p w:rsidR="003531F6" w:rsidRDefault="003531F6">
      <w:r>
        <w:t>______________________________</w:t>
      </w:r>
    </w:p>
    <w:p w:rsidR="003531F6" w:rsidRDefault="003531F6"/>
    <w:p w:rsidR="003531F6" w:rsidRDefault="003531F6">
      <w:r>
        <w:t>Enter your name and signature above</w:t>
      </w:r>
    </w:p>
    <w:p w:rsidR="003531F6" w:rsidRDefault="003531F6"/>
    <w:p w:rsidR="003531F6" w:rsidRDefault="003531F6"/>
    <w:p w:rsidR="003531F6" w:rsidRDefault="003531F6"/>
    <w:p w:rsidR="003531F6" w:rsidRDefault="003531F6"/>
    <w:sectPr w:rsidR="003531F6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BB1" w:rsidRDefault="00037BB1" w:rsidP="003531F6">
      <w:r>
        <w:separator/>
      </w:r>
    </w:p>
  </w:endnote>
  <w:endnote w:type="continuationSeparator" w:id="0">
    <w:p w:rsidR="00037BB1" w:rsidRDefault="00037BB1" w:rsidP="0035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BB1" w:rsidRDefault="00037BB1" w:rsidP="003531F6">
      <w:r>
        <w:separator/>
      </w:r>
    </w:p>
  </w:footnote>
  <w:footnote w:type="continuationSeparator" w:id="0">
    <w:p w:rsidR="00037BB1" w:rsidRDefault="00037BB1" w:rsidP="00353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1F6" w:rsidRDefault="003531F6">
    <w:pPr>
      <w:pStyle w:val="Header"/>
    </w:pPr>
  </w:p>
  <w:p w:rsidR="003531F6" w:rsidRDefault="003531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F6"/>
    <w:rsid w:val="00037BB1"/>
    <w:rsid w:val="003531F6"/>
    <w:rsid w:val="0097719C"/>
    <w:rsid w:val="00CE270A"/>
    <w:rsid w:val="00E1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1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31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1F6"/>
  </w:style>
  <w:style w:type="paragraph" w:styleId="Footer">
    <w:name w:val="footer"/>
    <w:basedOn w:val="Normal"/>
    <w:link w:val="FooterChar"/>
    <w:uiPriority w:val="99"/>
    <w:unhideWhenUsed/>
    <w:rsid w:val="003531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1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31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1F6"/>
  </w:style>
  <w:style w:type="paragraph" w:styleId="Footer">
    <w:name w:val="footer"/>
    <w:basedOn w:val="Normal"/>
    <w:link w:val="FooterChar"/>
    <w:uiPriority w:val="99"/>
    <w:unhideWhenUsed/>
    <w:rsid w:val="003531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Mohawk College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2018-11-04T23:03:00Z</dcterms:created>
  <dcterms:modified xsi:type="dcterms:W3CDTF">2018-11-04T23:21:00Z</dcterms:modified>
</cp:coreProperties>
</file>