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03C0" w14:textId="063E92FB" w:rsidR="006B30C7" w:rsidRDefault="008A2DCD" w:rsidP="008A2DCD">
      <w:pPr>
        <w:pStyle w:val="Heading1"/>
        <w:spacing w:before="0" w:line="240" w:lineRule="auto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75236" wp14:editId="47075D10">
                <wp:simplePos x="0" y="0"/>
                <wp:positionH relativeFrom="column">
                  <wp:posOffset>-38100</wp:posOffset>
                </wp:positionH>
                <wp:positionV relativeFrom="paragraph">
                  <wp:posOffset>-85725</wp:posOffset>
                </wp:positionV>
                <wp:extent cx="1524000" cy="1181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7C83F" w14:textId="77777777" w:rsidR="00065656" w:rsidRPr="00065656" w:rsidRDefault="00065656" w:rsidP="00234B54">
                            <w:pPr>
                              <w:spacing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065656">
                              <w:rPr>
                                <w:b/>
                                <w:sz w:val="14"/>
                              </w:rPr>
                              <w:t>Please Note:</w:t>
                            </w:r>
                          </w:p>
                          <w:p w14:paraId="04349E58" w14:textId="7AC8DB83" w:rsidR="00234B54" w:rsidRDefault="00065656" w:rsidP="00234B54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 w:rsidRPr="00065656">
                              <w:rPr>
                                <w:sz w:val="12"/>
                              </w:rPr>
                              <w:t xml:space="preserve">Applicants must have participated in </w:t>
                            </w:r>
                            <w:proofErr w:type="gramStart"/>
                            <w:r w:rsidRPr="00065656">
                              <w:rPr>
                                <w:sz w:val="12"/>
                              </w:rPr>
                              <w:t>a</w:t>
                            </w:r>
                            <w:proofErr w:type="gramEnd"/>
                            <w:r w:rsidRPr="00065656">
                              <w:rPr>
                                <w:sz w:val="12"/>
                              </w:rPr>
                              <w:t xml:space="preserve"> NWP production within </w:t>
                            </w:r>
                            <w:r>
                              <w:rPr>
                                <w:sz w:val="12"/>
                              </w:rPr>
                              <w:t>the</w:t>
                            </w:r>
                            <w:r w:rsidRPr="00065656">
                              <w:rPr>
                                <w:sz w:val="12"/>
                              </w:rPr>
                              <w:t xml:space="preserve"> past 2 ye</w:t>
                            </w:r>
                            <w:r>
                              <w:rPr>
                                <w:sz w:val="12"/>
                              </w:rPr>
                              <w:t>a</w:t>
                            </w:r>
                            <w:r w:rsidRPr="00065656">
                              <w:rPr>
                                <w:sz w:val="12"/>
                              </w:rPr>
                              <w:t>rs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  <w:r w:rsidR="00234B54">
                              <w:rPr>
                                <w:sz w:val="12"/>
                              </w:rPr>
                              <w:t xml:space="preserve">  </w:t>
                            </w:r>
                          </w:p>
                          <w:p w14:paraId="069A234F" w14:textId="429EC302" w:rsidR="00234B54" w:rsidRDefault="00234B54" w:rsidP="00234B54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Applicants 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can  apply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up to one year after High School .</w:t>
                            </w:r>
                          </w:p>
                          <w:p w14:paraId="4C4908FD" w14:textId="26D199B5" w:rsidR="00234B54" w:rsidRDefault="00234B54" w:rsidP="00234B54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Recipients must request monies within two-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years  of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receiving grant</w:t>
                            </w:r>
                          </w:p>
                          <w:p w14:paraId="6F39CDB8" w14:textId="77777777" w:rsidR="00234B54" w:rsidRPr="00065656" w:rsidRDefault="00234B54" w:rsidP="00234B54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75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6.75pt;width:120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">
                <v:textbox>
                  <w:txbxContent>
                    <w:p w14:paraId="4B97C83F" w14:textId="77777777" w:rsidR="00065656" w:rsidRPr="00065656" w:rsidRDefault="00065656" w:rsidP="00234B54">
                      <w:pPr>
                        <w:spacing w:line="240" w:lineRule="auto"/>
                        <w:rPr>
                          <w:b/>
                          <w:sz w:val="14"/>
                        </w:rPr>
                      </w:pPr>
                      <w:r w:rsidRPr="00065656">
                        <w:rPr>
                          <w:b/>
                          <w:sz w:val="14"/>
                        </w:rPr>
                        <w:t>Please Note:</w:t>
                      </w:r>
                    </w:p>
                    <w:p w14:paraId="04349E58" w14:textId="7AC8DB83" w:rsidR="00234B54" w:rsidRDefault="00065656" w:rsidP="00234B54">
                      <w:pPr>
                        <w:spacing w:line="240" w:lineRule="auto"/>
                        <w:rPr>
                          <w:sz w:val="12"/>
                        </w:rPr>
                      </w:pPr>
                      <w:r w:rsidRPr="00065656">
                        <w:rPr>
                          <w:sz w:val="12"/>
                        </w:rPr>
                        <w:t xml:space="preserve">Applicants must have participated in a NWP production within </w:t>
                      </w:r>
                      <w:r>
                        <w:rPr>
                          <w:sz w:val="12"/>
                        </w:rPr>
                        <w:t>the</w:t>
                      </w:r>
                      <w:r w:rsidRPr="00065656">
                        <w:rPr>
                          <w:sz w:val="12"/>
                        </w:rPr>
                        <w:t xml:space="preserve"> past 2 ye</w:t>
                      </w:r>
                      <w:r>
                        <w:rPr>
                          <w:sz w:val="12"/>
                        </w:rPr>
                        <w:t>a</w:t>
                      </w:r>
                      <w:r w:rsidRPr="00065656">
                        <w:rPr>
                          <w:sz w:val="12"/>
                        </w:rPr>
                        <w:t>rs</w:t>
                      </w:r>
                      <w:r>
                        <w:rPr>
                          <w:sz w:val="12"/>
                        </w:rPr>
                        <w:t>.</w:t>
                      </w:r>
                      <w:r w:rsidR="00234B54">
                        <w:rPr>
                          <w:sz w:val="12"/>
                        </w:rPr>
                        <w:t xml:space="preserve">  </w:t>
                      </w:r>
                    </w:p>
                    <w:p w14:paraId="069A234F" w14:textId="429EC302" w:rsidR="00234B54" w:rsidRDefault="00234B54" w:rsidP="00234B54">
                      <w:pPr>
                        <w:spacing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Applicants can  apply up to one year after High School .</w:t>
                      </w:r>
                    </w:p>
                    <w:p w14:paraId="4C4908FD" w14:textId="26D199B5" w:rsidR="00234B54" w:rsidRDefault="00234B54" w:rsidP="00234B54">
                      <w:pPr>
                        <w:spacing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Recipients must request monies within two-years  of receiving grant</w:t>
                      </w:r>
                    </w:p>
                    <w:p w14:paraId="6F39CDB8" w14:textId="77777777" w:rsidR="00234B54" w:rsidRPr="00065656" w:rsidRDefault="00234B54" w:rsidP="00234B54">
                      <w:pPr>
                        <w:spacing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46C" w:rsidRPr="0000665F">
        <w:rPr>
          <w:sz w:val="40"/>
        </w:rPr>
        <w:t>Application Form</w:t>
      </w:r>
      <w:r w:rsidR="0000665F" w:rsidRPr="0000665F">
        <w:rPr>
          <w:sz w:val="40"/>
        </w:rPr>
        <w:t xml:space="preserve"> </w:t>
      </w:r>
    </w:p>
    <w:p w14:paraId="3384BADE" w14:textId="45463293" w:rsidR="0037046C" w:rsidRPr="0000665F" w:rsidRDefault="0000665F" w:rsidP="008A2DCD">
      <w:pPr>
        <w:pStyle w:val="Heading1"/>
        <w:spacing w:before="0" w:line="240" w:lineRule="auto"/>
        <w:jc w:val="center"/>
        <w:rPr>
          <w:sz w:val="40"/>
        </w:rPr>
      </w:pPr>
      <w:r w:rsidRPr="0000665F">
        <w:rPr>
          <w:sz w:val="40"/>
        </w:rPr>
        <w:t xml:space="preserve"> </w:t>
      </w:r>
      <w:r w:rsidR="0037046C" w:rsidRPr="0000665F">
        <w:rPr>
          <w:sz w:val="40"/>
        </w:rPr>
        <w:t xml:space="preserve">Northwoods </w:t>
      </w:r>
      <w:proofErr w:type="gramStart"/>
      <w:r w:rsidR="0037046C" w:rsidRPr="0000665F">
        <w:rPr>
          <w:sz w:val="40"/>
        </w:rPr>
        <w:t>Players,</w:t>
      </w:r>
      <w:proofErr w:type="gramEnd"/>
      <w:r w:rsidR="0037046C" w:rsidRPr="0000665F">
        <w:rPr>
          <w:sz w:val="40"/>
        </w:rPr>
        <w:t xml:space="preserve"> Ltd.</w:t>
      </w:r>
    </w:p>
    <w:p w14:paraId="06019D03" w14:textId="77777777" w:rsidR="0037046C" w:rsidRPr="0000665F" w:rsidRDefault="0039305D" w:rsidP="008A2DCD">
      <w:pPr>
        <w:pStyle w:val="Heading1"/>
        <w:spacing w:before="0" w:line="240" w:lineRule="auto"/>
        <w:jc w:val="center"/>
        <w:rPr>
          <w:sz w:val="40"/>
        </w:rPr>
      </w:pPr>
      <w:r>
        <w:rPr>
          <w:noProof/>
          <w:sz w:val="40"/>
          <w:lang w:eastAsia="ja-JP"/>
        </w:rPr>
        <w:drawing>
          <wp:anchor distT="0" distB="0" distL="114300" distR="114300" simplePos="0" relativeHeight="251657216" behindDoc="1" locked="0" layoutInCell="1" allowOverlap="1" wp14:anchorId="1789EC63" wp14:editId="213E54BA">
            <wp:simplePos x="0" y="0"/>
            <wp:positionH relativeFrom="column">
              <wp:posOffset>5261610</wp:posOffset>
            </wp:positionH>
            <wp:positionV relativeFrom="paragraph">
              <wp:posOffset>365125</wp:posOffset>
            </wp:positionV>
            <wp:extent cx="1604010" cy="1805940"/>
            <wp:effectExtent l="19050" t="0" r="0" b="0"/>
            <wp:wrapNone/>
            <wp:docPr id="1" name="Picture 1" descr="C:\Documents and Settings\baxteran.PHS\Local Settings\Temporary Internet Files\Content.IE5\5P1J4CJR\MCj03388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xteran.PHS\Local Settings\Temporary Internet Files\Content.IE5\5P1J4CJR\MCj033888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46C" w:rsidRPr="0000665F">
        <w:rPr>
          <w:sz w:val="40"/>
        </w:rPr>
        <w:t>Theatrical Scholarship</w:t>
      </w:r>
    </w:p>
    <w:p w14:paraId="06F11EB6" w14:textId="77777777" w:rsidR="0000665F" w:rsidRPr="0000665F" w:rsidRDefault="0000665F" w:rsidP="0000665F"/>
    <w:p w14:paraId="6B33DC72" w14:textId="77777777" w:rsidR="0039305D" w:rsidRDefault="0037046C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print or type.  </w:t>
      </w:r>
    </w:p>
    <w:p w14:paraId="3F9CE153" w14:textId="77777777" w:rsidR="0037046C" w:rsidRDefault="0037046C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This application form may be duplicated.</w:t>
      </w:r>
    </w:p>
    <w:p w14:paraId="007CF3D0" w14:textId="05DE8459" w:rsidR="0037046C" w:rsidRDefault="0037046C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before </w:t>
      </w:r>
      <w:r w:rsidR="00005A63">
        <w:rPr>
          <w:rFonts w:ascii="Comic Sans MS" w:hAnsi="Comic Sans MS"/>
        </w:rPr>
        <w:t xml:space="preserve">May </w:t>
      </w:r>
      <w:r w:rsidR="00764E54">
        <w:rPr>
          <w:rFonts w:ascii="Comic Sans MS" w:hAnsi="Comic Sans MS"/>
          <w:u w:val="single"/>
        </w:rPr>
        <w:t>2</w:t>
      </w:r>
      <w:r>
        <w:rPr>
          <w:rFonts w:ascii="Comic Sans MS" w:hAnsi="Comic Sans MS"/>
        </w:rPr>
        <w:t xml:space="preserve"> to: </w:t>
      </w:r>
      <w:r w:rsidR="0039305D">
        <w:rPr>
          <w:rFonts w:ascii="Comic Sans MS" w:hAnsi="Comic Sans MS"/>
        </w:rPr>
        <w:tab/>
      </w:r>
      <w:r w:rsidR="00764E54">
        <w:rPr>
          <w:rFonts w:ascii="Comic Sans MS" w:hAnsi="Comic Sans MS"/>
        </w:rPr>
        <w:t xml:space="preserve">           </w:t>
      </w:r>
      <w:r w:rsidR="00005A63">
        <w:rPr>
          <w:rFonts w:ascii="Comic Sans MS" w:hAnsi="Comic Sans MS"/>
        </w:rPr>
        <w:t>Anne Baxter</w:t>
      </w:r>
    </w:p>
    <w:p w14:paraId="54A2310D" w14:textId="77777777" w:rsidR="00005A63" w:rsidRDefault="00005A63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156 N. Argyle Ave</w:t>
      </w:r>
    </w:p>
    <w:p w14:paraId="6D40AC4B" w14:textId="7C06790A" w:rsidR="00005A63" w:rsidRDefault="00005A63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Phillips, WI 54555</w:t>
      </w:r>
    </w:p>
    <w:p w14:paraId="1F5E7B22" w14:textId="380AD12E" w:rsidR="006B30C7" w:rsidRDefault="006B30C7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Or baxter@pctcnet.net</w:t>
      </w:r>
    </w:p>
    <w:p w14:paraId="651EA61D" w14:textId="77777777" w:rsidR="0037046C" w:rsidRDefault="0037046C" w:rsidP="0037046C">
      <w:pPr>
        <w:spacing w:line="240" w:lineRule="auto"/>
        <w:rPr>
          <w:rFonts w:ascii="Comic Sans MS" w:hAnsi="Comic Sans MS"/>
        </w:rPr>
      </w:pPr>
    </w:p>
    <w:p w14:paraId="63D7A3E3" w14:textId="77777777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Full Name______________________________________________________________________</w:t>
      </w:r>
    </w:p>
    <w:p w14:paraId="62B7373F" w14:textId="0FDC2FFF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Date of Birth___________________________</w:t>
      </w:r>
    </w:p>
    <w:p w14:paraId="29CF486D" w14:textId="7D211182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Phone number(s)___________________________________________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_______________________</w:t>
      </w:r>
    </w:p>
    <w:p w14:paraId="59B981FA" w14:textId="2323CCA5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High School attended________________________________________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______________________</w:t>
      </w:r>
    </w:p>
    <w:p w14:paraId="3CBC2F88" w14:textId="3747CD06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Theater activities prior to High School______________________________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___________________</w:t>
      </w:r>
    </w:p>
    <w:p w14:paraId="1A785AD6" w14:textId="50058D47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_______________________________________________________________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</w:t>
      </w:r>
    </w:p>
    <w:p w14:paraId="164182D6" w14:textId="6BCA0E8E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______________________________________________________________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</w:t>
      </w:r>
    </w:p>
    <w:p w14:paraId="6A44FCF8" w14:textId="24E14806" w:rsidR="0000665F" w:rsidRPr="006B30C7" w:rsidRDefault="0000665F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_________________________________________________________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_____________________</w:t>
      </w:r>
    </w:p>
    <w:p w14:paraId="73A99CE4" w14:textId="03752B0C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Northwoods players, Ltd activities____________________________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________________________</w:t>
      </w:r>
    </w:p>
    <w:p w14:paraId="4CF4DF1F" w14:textId="360223C0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_________________________</w:t>
      </w:r>
    </w:p>
    <w:p w14:paraId="692091AF" w14:textId="535FCE44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___________________________________________________________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___________________</w:t>
      </w:r>
    </w:p>
    <w:p w14:paraId="2181D638" w14:textId="1D7E4CDC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________________________________________________________________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______________</w:t>
      </w:r>
    </w:p>
    <w:p w14:paraId="0D03EE8D" w14:textId="2269475A" w:rsidR="0037046C" w:rsidRPr="006B30C7" w:rsidRDefault="0037046C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Other extra-curricular activities_______________________________________________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</w:t>
      </w:r>
    </w:p>
    <w:p w14:paraId="23C3C970" w14:textId="506A23D1" w:rsidR="0000665F" w:rsidRPr="006B30C7" w:rsidRDefault="0037046C" w:rsidP="0037046C">
      <w:pPr>
        <w:spacing w:line="240" w:lineRule="auto"/>
        <w:rPr>
          <w:rFonts w:ascii="Comic Sans MS" w:hAnsi="Comic Sans MS"/>
        </w:rPr>
      </w:pPr>
      <w:r w:rsidRPr="006B30C7"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</w:t>
      </w:r>
    </w:p>
    <w:p w14:paraId="6F153CFA" w14:textId="54DEA630" w:rsidR="0000665F" w:rsidRPr="006B30C7" w:rsidRDefault="0000665F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School to be attending_____________________________________________________</w:t>
      </w:r>
      <w:r w:rsidR="008A2DCD">
        <w:rPr>
          <w:rFonts w:ascii="Comic Sans MS" w:hAnsi="Comic Sans MS"/>
          <w:sz w:val="20"/>
          <w:szCs w:val="20"/>
        </w:rPr>
        <w:t>______</w:t>
      </w:r>
      <w:r w:rsidRPr="006B30C7">
        <w:rPr>
          <w:rFonts w:ascii="Comic Sans MS" w:hAnsi="Comic Sans MS"/>
          <w:sz w:val="20"/>
          <w:szCs w:val="20"/>
        </w:rPr>
        <w:t>________</w:t>
      </w:r>
    </w:p>
    <w:p w14:paraId="53A140A3" w14:textId="2BB5D864" w:rsidR="006B30C7" w:rsidRPr="006B30C7" w:rsidRDefault="0000665F" w:rsidP="0037046C">
      <w:pPr>
        <w:spacing w:line="240" w:lineRule="auto"/>
        <w:rPr>
          <w:rFonts w:ascii="Comic Sans MS" w:hAnsi="Comic Sans MS"/>
          <w:sz w:val="20"/>
          <w:szCs w:val="20"/>
        </w:rPr>
      </w:pPr>
      <w:r w:rsidRPr="006B30C7">
        <w:rPr>
          <w:rFonts w:ascii="Comic Sans MS" w:hAnsi="Comic Sans MS"/>
          <w:sz w:val="20"/>
          <w:szCs w:val="20"/>
        </w:rPr>
        <w:t>Major_________________________________</w:t>
      </w:r>
      <w:r w:rsidR="008A2DCD">
        <w:rPr>
          <w:rFonts w:ascii="Comic Sans MS" w:hAnsi="Comic Sans MS"/>
          <w:sz w:val="20"/>
          <w:szCs w:val="20"/>
        </w:rPr>
        <w:t>___</w:t>
      </w:r>
      <w:r w:rsidRPr="006B30C7">
        <w:rPr>
          <w:rFonts w:ascii="Comic Sans MS" w:hAnsi="Comic Sans MS"/>
          <w:sz w:val="20"/>
          <w:szCs w:val="20"/>
        </w:rPr>
        <w:t>___Minor_________________________</w:t>
      </w:r>
      <w:r w:rsidR="008A2DCD">
        <w:rPr>
          <w:rFonts w:ascii="Comic Sans MS" w:hAnsi="Comic Sans MS"/>
          <w:sz w:val="20"/>
          <w:szCs w:val="20"/>
        </w:rPr>
        <w:t>___</w:t>
      </w:r>
      <w:r w:rsidRPr="006B30C7">
        <w:rPr>
          <w:rFonts w:ascii="Comic Sans MS" w:hAnsi="Comic Sans MS"/>
          <w:sz w:val="20"/>
          <w:szCs w:val="20"/>
        </w:rPr>
        <w:t>________</w:t>
      </w:r>
    </w:p>
    <w:p w14:paraId="007589BC" w14:textId="77777777" w:rsidR="006B30C7" w:rsidRDefault="006B30C7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Signature ________________________________________</w:t>
      </w:r>
    </w:p>
    <w:p w14:paraId="38319364" w14:textId="77777777" w:rsidR="006B30C7" w:rsidRDefault="006B30C7" w:rsidP="006B30C7">
      <w:pPr>
        <w:spacing w:after="0" w:line="240" w:lineRule="auto"/>
        <w:rPr>
          <w:rFonts w:ascii="Comic Sans MS" w:hAnsi="Comic Sans MS"/>
        </w:rPr>
      </w:pPr>
    </w:p>
    <w:p w14:paraId="60F02F9B" w14:textId="77777777" w:rsidR="006B30C7" w:rsidRDefault="006B30C7" w:rsidP="006B3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Parent or guardian signature_________________________________</w:t>
      </w:r>
    </w:p>
    <w:p w14:paraId="22447785" w14:textId="77777777" w:rsidR="0039305D" w:rsidRDefault="0039305D" w:rsidP="0037046C">
      <w:pPr>
        <w:spacing w:line="240" w:lineRule="auto"/>
        <w:rPr>
          <w:rFonts w:ascii="Comic Sans MS" w:hAnsi="Comic Sans MS"/>
        </w:rPr>
      </w:pPr>
    </w:p>
    <w:p w14:paraId="37955D41" w14:textId="5BC90D89" w:rsidR="0039305D" w:rsidRPr="008A2DCD" w:rsidRDefault="0000665F" w:rsidP="0037046C">
      <w:pPr>
        <w:spacing w:line="240" w:lineRule="auto"/>
        <w:rPr>
          <w:rFonts w:ascii="Comic Sans MS" w:hAnsi="Comic Sans MS"/>
          <w:b/>
          <w:bCs/>
        </w:rPr>
      </w:pPr>
      <w:r w:rsidRPr="008A2DCD">
        <w:rPr>
          <w:rFonts w:ascii="Comic Sans MS" w:hAnsi="Comic Sans MS"/>
          <w:b/>
          <w:bCs/>
        </w:rPr>
        <w:t xml:space="preserve">On a separate sheet, please write approximately 200 words regarding </w:t>
      </w:r>
      <w:r w:rsidR="006B30C7" w:rsidRPr="008A2DCD">
        <w:rPr>
          <w:rFonts w:ascii="Comic Sans MS" w:hAnsi="Comic Sans MS"/>
          <w:b/>
          <w:bCs/>
        </w:rPr>
        <w:t>how participating with the Northwoods Players has enhanced your education and future endeavors.</w:t>
      </w:r>
    </w:p>
    <w:sectPr w:rsidR="0039305D" w:rsidRPr="008A2DCD" w:rsidSect="00370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0349"/>
    <w:multiLevelType w:val="hybridMultilevel"/>
    <w:tmpl w:val="224A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6C"/>
    <w:rsid w:val="00005A63"/>
    <w:rsid w:val="0000665F"/>
    <w:rsid w:val="00026D9C"/>
    <w:rsid w:val="00065656"/>
    <w:rsid w:val="001946B4"/>
    <w:rsid w:val="00234B54"/>
    <w:rsid w:val="00367E6F"/>
    <w:rsid w:val="0037046C"/>
    <w:rsid w:val="0039305D"/>
    <w:rsid w:val="003E0C6E"/>
    <w:rsid w:val="00437C18"/>
    <w:rsid w:val="006A3CB8"/>
    <w:rsid w:val="006B30C7"/>
    <w:rsid w:val="00764E54"/>
    <w:rsid w:val="00766643"/>
    <w:rsid w:val="00784A90"/>
    <w:rsid w:val="00856397"/>
    <w:rsid w:val="008A2DCD"/>
    <w:rsid w:val="009D5F29"/>
    <w:rsid w:val="00AC21B4"/>
    <w:rsid w:val="00AC714C"/>
    <w:rsid w:val="00B73047"/>
    <w:rsid w:val="00C46296"/>
    <w:rsid w:val="00C60F46"/>
    <w:rsid w:val="00E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2A27"/>
  <w15:docId w15:val="{CA18B958-566F-4B0C-ABEE-1A9B8624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29"/>
  </w:style>
  <w:style w:type="paragraph" w:styleId="Heading1">
    <w:name w:val="heading 1"/>
    <w:basedOn w:val="Normal"/>
    <w:next w:val="Normal"/>
    <w:link w:val="Heading1Char"/>
    <w:uiPriority w:val="9"/>
    <w:qFormat/>
    <w:rsid w:val="0000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066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6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3F22-7A05-4736-B132-68E902C3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baxteran</dc:creator>
  <cp:lastModifiedBy>Bill Harper</cp:lastModifiedBy>
  <cp:revision>2</cp:revision>
  <cp:lastPrinted>2023-03-09T19:24:00Z</cp:lastPrinted>
  <dcterms:created xsi:type="dcterms:W3CDTF">2023-04-25T00:24:00Z</dcterms:created>
  <dcterms:modified xsi:type="dcterms:W3CDTF">2023-04-25T00:24:00Z</dcterms:modified>
</cp:coreProperties>
</file>