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E6D15" w14:textId="77777777" w:rsidR="00FF1B11" w:rsidRDefault="004414C4">
      <w:pPr>
        <w:spacing w:before="120" w:after="120"/>
        <w:jc w:val="center"/>
      </w:pPr>
      <w:r>
        <w:rPr>
          <w:noProof/>
        </w:rPr>
        <w:drawing>
          <wp:inline distT="0" distB="0" distL="0" distR="0" wp14:anchorId="0644B5D8" wp14:editId="1500DD10">
            <wp:extent cx="2960323" cy="4719562"/>
            <wp:effectExtent l="0" t="0" r="0" b="0"/>
            <wp:docPr id="36391611" name="Drawing 0" descr="7f32a719679782cf22b928dfd1750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7f32a719679782cf22b928dfd1750ea5.png"/>
                    <pic:cNvPicPr>
                      <a:picLocks noChangeAspect="1"/>
                    </pic:cNvPicPr>
                  </pic:nvPicPr>
                  <pic:blipFill>
                    <a:blip r:embed="rId7"/>
                    <a:srcRect l="2927" r="2927"/>
                    <a:stretch>
                      <a:fillRect/>
                    </a:stretch>
                  </pic:blipFill>
                  <pic:spPr>
                    <a:xfrm>
                      <a:off x="0" y="0"/>
                      <a:ext cx="2960323" cy="47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9F83" w14:textId="77777777" w:rsidR="00FF1B11" w:rsidRDefault="004414C4" w:rsidP="00F503C6">
      <w:pPr>
        <w:spacing w:before="120" w:after="120" w:line="27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 </w:t>
      </w:r>
    </w:p>
    <w:p w14:paraId="6E4BFF33" w14:textId="77777777" w:rsidR="00A511D3" w:rsidRPr="00234EC1" w:rsidRDefault="004414C4" w:rsidP="00F503C6">
      <w:pPr>
        <w:spacing w:before="120" w:after="120" w:line="276" w:lineRule="auto"/>
        <w:jc w:val="center"/>
        <w:rPr>
          <w:rFonts w:ascii="Antic Didone" w:eastAsia="Antic Didone" w:hAnsi="Antic Didone" w:cs="Antic Didone"/>
          <w:b/>
          <w:bCs/>
          <w:color w:val="000000"/>
          <w:sz w:val="66"/>
          <w:szCs w:val="66"/>
          <w:u w:val="single" w:color="000000"/>
        </w:rPr>
      </w:pPr>
      <w:r w:rsidRPr="00234EC1">
        <w:rPr>
          <w:rFonts w:ascii="DM Sans" w:eastAsia="DM Sans" w:hAnsi="DM Sans" w:cs="DM Sans"/>
          <w:color w:val="000000"/>
          <w:sz w:val="66"/>
          <w:szCs w:val="66"/>
        </w:rPr>
        <w:t xml:space="preserve"> </w:t>
      </w:r>
      <w:r w:rsidRPr="00234EC1">
        <w:rPr>
          <w:rFonts w:ascii="Antic Didone" w:eastAsia="Antic Didone" w:hAnsi="Antic Didone" w:cs="Antic Didone"/>
          <w:b/>
          <w:bCs/>
          <w:color w:val="000000"/>
          <w:sz w:val="66"/>
          <w:szCs w:val="66"/>
          <w:u w:val="single" w:color="000000"/>
        </w:rPr>
        <w:t xml:space="preserve">THE AWAKENING WOMAN’S </w:t>
      </w:r>
    </w:p>
    <w:p w14:paraId="2EB3391C" w14:textId="00AC552B" w:rsidR="00FF1B11" w:rsidRPr="00234EC1" w:rsidRDefault="004414C4" w:rsidP="00F503C6">
      <w:pPr>
        <w:spacing w:before="120" w:after="120" w:line="276" w:lineRule="auto"/>
        <w:jc w:val="center"/>
        <w:rPr>
          <w:b/>
          <w:bCs/>
          <w:sz w:val="66"/>
          <w:szCs w:val="66"/>
        </w:rPr>
      </w:pPr>
      <w:r w:rsidRPr="00234EC1">
        <w:rPr>
          <w:rFonts w:ascii="Antic Didone" w:eastAsia="Antic Didone" w:hAnsi="Antic Didone" w:cs="Antic Didone"/>
          <w:b/>
          <w:bCs/>
          <w:color w:val="000000"/>
          <w:sz w:val="66"/>
          <w:szCs w:val="66"/>
          <w:u w:val="single" w:color="000000"/>
        </w:rPr>
        <w:t xml:space="preserve">STARTER PACK  </w:t>
      </w:r>
    </w:p>
    <w:p w14:paraId="09F847E1" w14:textId="77777777" w:rsidR="00F503C6" w:rsidRDefault="00F503C6">
      <w:pPr>
        <w:spacing w:before="120" w:after="120" w:line="336" w:lineRule="auto"/>
        <w:jc w:val="center"/>
        <w:rPr>
          <w:rFonts w:ascii="DM Sans" w:eastAsia="DM Sans" w:hAnsi="DM Sans" w:cs="DM Sans"/>
          <w:color w:val="000000"/>
          <w:sz w:val="38"/>
          <w:szCs w:val="38"/>
        </w:rPr>
      </w:pPr>
    </w:p>
    <w:p w14:paraId="2CA2BCD1" w14:textId="3EAE2FA1" w:rsidR="00FF1B11" w:rsidRPr="00163D97" w:rsidRDefault="004414C4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163D97">
        <w:rPr>
          <w:rFonts w:ascii="HGMaruGothicMPRO" w:eastAsia="HGMaruGothicMPRO" w:hAnsi="HGMaruGothicMPRO" w:cs="DM Sans"/>
          <w:color w:val="000000"/>
          <w:sz w:val="38"/>
          <w:szCs w:val="38"/>
        </w:rPr>
        <w:t>Begin</w:t>
      </w:r>
      <w:r w:rsidR="00275121" w:rsidRPr="00163D97">
        <w:rPr>
          <w:rFonts w:ascii="HGMaruGothicMPRO" w:eastAsia="HGMaruGothicMPRO" w:hAnsi="HGMaruGothicMPRO" w:cs="DM Sans"/>
          <w:color w:val="000000"/>
          <w:sz w:val="38"/>
          <w:szCs w:val="38"/>
        </w:rPr>
        <w:t>ning</w:t>
      </w:r>
      <w:r w:rsidRPr="00163D97">
        <w:rPr>
          <w:rFonts w:ascii="HGMaruGothicMPRO" w:eastAsia="HGMaruGothicMPRO" w:hAnsi="HGMaruGothicMPRO" w:cs="DM Sans"/>
          <w:color w:val="000000"/>
          <w:sz w:val="38"/>
          <w:szCs w:val="38"/>
        </w:rPr>
        <w:t xml:space="preserve"> Your Becoming </w:t>
      </w:r>
    </w:p>
    <w:p w14:paraId="7A326900" w14:textId="77777777" w:rsidR="00FF1B11" w:rsidRDefault="004414C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7AF32559" w14:textId="77777777" w:rsidR="00FF1B11" w:rsidRDefault="004414C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40"/>
          <w:szCs w:val="40"/>
        </w:rPr>
        <w:t xml:space="preserve"> </w:t>
      </w:r>
    </w:p>
    <w:p w14:paraId="3087A397" w14:textId="77777777" w:rsidR="00275121" w:rsidRDefault="004414C4" w:rsidP="00275121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39F4847C" w14:textId="77777777" w:rsidR="000A4F40" w:rsidRDefault="000A4F40" w:rsidP="00275121">
      <w:pPr>
        <w:spacing w:before="120" w:after="120" w:line="336" w:lineRule="auto"/>
        <w:jc w:val="center"/>
        <w:rPr>
          <w:rFonts w:ascii="Copperplate Gothic Light" w:eastAsia="Canva Sans Bold" w:hAnsi="Copperplate Gothic Light" w:cs="Canva Sans Bold"/>
          <w:color w:val="000000"/>
          <w:sz w:val="48"/>
          <w:szCs w:val="48"/>
          <w:u w:val="single"/>
        </w:rPr>
      </w:pPr>
    </w:p>
    <w:p w14:paraId="038FDA6F" w14:textId="093E66A5" w:rsidR="00FF1B11" w:rsidRPr="000A4F40" w:rsidRDefault="004414C4" w:rsidP="00275121">
      <w:pPr>
        <w:spacing w:before="120" w:after="120" w:line="336" w:lineRule="auto"/>
        <w:jc w:val="center"/>
        <w:rPr>
          <w:rFonts w:ascii="Copperplate Gothic Light" w:hAnsi="Copperplate Gothic Light"/>
          <w:u w:val="single"/>
        </w:rPr>
      </w:pPr>
      <w:r w:rsidRPr="000A4F40">
        <w:rPr>
          <w:rFonts w:ascii="Copperplate Gothic Light" w:eastAsia="Canva Sans Bold" w:hAnsi="Copperplate Gothic Light" w:cs="Canva Sans Bold"/>
          <w:color w:val="000000"/>
          <w:sz w:val="48"/>
          <w:szCs w:val="48"/>
          <w:u w:val="single"/>
        </w:rPr>
        <w:t>INTRODUCTION</w:t>
      </w:r>
    </w:p>
    <w:p w14:paraId="40BB7FC8" w14:textId="77777777" w:rsidR="00FF1B11" w:rsidRDefault="004414C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35"/>
          <w:szCs w:val="35"/>
        </w:rPr>
        <w:t xml:space="preserve">  </w:t>
      </w:r>
    </w:p>
    <w:p w14:paraId="4EB59C76" w14:textId="510F2F2A" w:rsidR="00B817A4" w:rsidRPr="00557471" w:rsidRDefault="004414C4" w:rsidP="00CA381E">
      <w:pPr>
        <w:pStyle w:val="p1"/>
        <w:jc w:val="center"/>
        <w:rPr>
          <w:rFonts w:ascii="HGMaruGothicMPRO" w:eastAsia="HGMaruGothicMPRO" w:hAnsi="HGMaruGothicMPRO"/>
          <w:sz w:val="40"/>
          <w:szCs w:val="40"/>
        </w:rPr>
      </w:pPr>
      <w:r w:rsidRPr="00557471">
        <w:rPr>
          <w:rFonts w:ascii="HGMaruGothicMPRO" w:eastAsia="HGMaruGothicMPRO" w:hAnsi="HGMaruGothicMPRO" w:cs="DM Sans"/>
          <w:color w:val="000000"/>
          <w:sz w:val="40"/>
          <w:szCs w:val="40"/>
        </w:rPr>
        <w:t>The Awakening Woma</w:t>
      </w:r>
      <w:r w:rsidR="00532CE6">
        <w:rPr>
          <w:rFonts w:ascii="HGMaruGothicMPRO" w:eastAsia="HGMaruGothicMPRO" w:hAnsi="HGMaruGothicMPRO" w:cs="DM Sans"/>
          <w:color w:val="000000"/>
          <w:sz w:val="40"/>
          <w:szCs w:val="40"/>
        </w:rPr>
        <w:t>n’s</w:t>
      </w:r>
      <w:r w:rsidRPr="00557471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 Starter Pack is a sacred guide </w:t>
      </w:r>
      <w:r w:rsidR="009262C3" w:rsidRPr="00557471">
        <w:rPr>
          <w:rStyle w:val="s1"/>
          <w:rFonts w:ascii="HGMaruGothicMPRO" w:eastAsia="HGMaruGothicMPRO" w:hAnsi="HGMaruGothicMPRO"/>
          <w:sz w:val="40"/>
          <w:szCs w:val="40"/>
        </w:rPr>
        <w:t>designed to support you during the exact moments when awakening feels overwhelming, confusing, or emotionally intense.</w:t>
      </w:r>
      <w:r w:rsidR="00CA381E" w:rsidRPr="00557471">
        <w:rPr>
          <w:rFonts w:ascii="HGMaruGothicMPRO" w:eastAsia="HGMaruGothicMPRO" w:hAnsi="HGMaruGothicMPRO"/>
          <w:sz w:val="40"/>
          <w:szCs w:val="40"/>
        </w:rPr>
        <w:t xml:space="preserve"> It was </w:t>
      </w:r>
      <w:r w:rsidRPr="00557471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created to support you as you step boldly into your awakening journey. </w:t>
      </w:r>
    </w:p>
    <w:p w14:paraId="33031BCF" w14:textId="77777777" w:rsidR="00E266F3" w:rsidRPr="00557471" w:rsidRDefault="004414C4" w:rsidP="00E266F3">
      <w:pPr>
        <w:pStyle w:val="p1"/>
        <w:spacing w:line="276" w:lineRule="auto"/>
        <w:jc w:val="center"/>
        <w:rPr>
          <w:rFonts w:ascii="HGMaruGothicMPRO" w:eastAsia="HGMaruGothicMPRO" w:hAnsi="HGMaruGothicMPRO" w:cs="DM Sans"/>
          <w:color w:val="000000"/>
          <w:sz w:val="40"/>
          <w:szCs w:val="40"/>
        </w:rPr>
      </w:pPr>
      <w:r w:rsidRPr="00557471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This is not a workbook. </w:t>
      </w:r>
    </w:p>
    <w:p w14:paraId="56F657B3" w14:textId="1B65FF62" w:rsidR="001D5FC5" w:rsidRPr="00557471" w:rsidRDefault="004414C4" w:rsidP="00E266F3">
      <w:pPr>
        <w:pStyle w:val="p1"/>
        <w:spacing w:line="276" w:lineRule="auto"/>
        <w:jc w:val="center"/>
        <w:rPr>
          <w:rFonts w:ascii="HGMaruGothicMPRO" w:eastAsia="HGMaruGothicMPRO" w:hAnsi="HGMaruGothicMPRO" w:cs="DM Sans"/>
          <w:color w:val="000000"/>
          <w:sz w:val="40"/>
          <w:szCs w:val="40"/>
        </w:rPr>
      </w:pPr>
      <w:r w:rsidRPr="00557471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This is a remembrance, a coming home to the woman you were always meant to be. </w:t>
      </w:r>
    </w:p>
    <w:p w14:paraId="438F4565" w14:textId="5F0A8544" w:rsidR="001D5FC5" w:rsidRPr="00557471" w:rsidRDefault="001D5FC5" w:rsidP="00E266F3">
      <w:pPr>
        <w:pStyle w:val="p1"/>
        <w:spacing w:line="276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557471">
        <w:rPr>
          <w:rStyle w:val="s1"/>
          <w:rFonts w:ascii="HGMaruGothicMPRO" w:eastAsia="HGMaruGothicMPRO" w:hAnsi="HGMaruGothicMPRO"/>
          <w:sz w:val="40"/>
          <w:szCs w:val="40"/>
        </w:rPr>
        <w:t xml:space="preserve">Awakening </w:t>
      </w:r>
      <w:r w:rsidR="00D67872" w:rsidRPr="00557471">
        <w:rPr>
          <w:rStyle w:val="s1"/>
          <w:rFonts w:ascii="HGMaruGothicMPRO" w:eastAsia="HGMaruGothicMPRO" w:hAnsi="HGMaruGothicMPRO"/>
          <w:sz w:val="40"/>
          <w:szCs w:val="40"/>
        </w:rPr>
        <w:t>does not</w:t>
      </w:r>
      <w:r w:rsidRPr="00557471">
        <w:rPr>
          <w:rStyle w:val="s1"/>
          <w:rFonts w:ascii="HGMaruGothicMPRO" w:eastAsia="HGMaruGothicMPRO" w:hAnsi="HGMaruGothicMPRO"/>
          <w:sz w:val="40"/>
          <w:szCs w:val="40"/>
        </w:rPr>
        <w:t xml:space="preserve"> happen in a straight </w:t>
      </w:r>
      <w:r w:rsidR="00A511D3" w:rsidRPr="00557471">
        <w:rPr>
          <w:rStyle w:val="s1"/>
          <w:rFonts w:ascii="HGMaruGothicMPRO" w:eastAsia="HGMaruGothicMPRO" w:hAnsi="HGMaruGothicMPRO"/>
          <w:sz w:val="40"/>
          <w:szCs w:val="40"/>
        </w:rPr>
        <w:t>line, it</w:t>
      </w:r>
      <w:r w:rsidRPr="00557471">
        <w:rPr>
          <w:rStyle w:val="s1"/>
          <w:rFonts w:ascii="HGMaruGothicMPRO" w:eastAsia="HGMaruGothicMPRO" w:hAnsi="HGMaruGothicMPRO"/>
          <w:sz w:val="40"/>
          <w:szCs w:val="40"/>
        </w:rPr>
        <w:t xml:space="preserve"> rises in waves.</w:t>
      </w:r>
    </w:p>
    <w:p w14:paraId="6A660596" w14:textId="77777777" w:rsidR="001D5FC5" w:rsidRPr="00557471" w:rsidRDefault="001D5FC5" w:rsidP="00E266F3">
      <w:pPr>
        <w:pStyle w:val="p1"/>
        <w:spacing w:line="276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557471">
        <w:rPr>
          <w:rStyle w:val="s1"/>
          <w:rFonts w:ascii="HGMaruGothicMPRO" w:eastAsia="HGMaruGothicMPRO" w:hAnsi="HGMaruGothicMPRO"/>
          <w:sz w:val="40"/>
          <w:szCs w:val="40"/>
        </w:rPr>
        <w:t>Certain moments, emotions, and triggers are actually invitations into deeper truth.</w:t>
      </w:r>
    </w:p>
    <w:p w14:paraId="66F139C9" w14:textId="77777777" w:rsidR="001D5FC5" w:rsidRPr="00557471" w:rsidRDefault="001D5FC5" w:rsidP="00E266F3">
      <w:pPr>
        <w:pStyle w:val="p1"/>
        <w:spacing w:line="276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557471">
        <w:rPr>
          <w:rStyle w:val="s1"/>
          <w:rFonts w:ascii="HGMaruGothicMPRO" w:eastAsia="HGMaruGothicMPRO" w:hAnsi="HGMaruGothicMPRO"/>
          <w:sz w:val="40"/>
          <w:szCs w:val="40"/>
        </w:rPr>
        <w:t xml:space="preserve">Each step in this guide is written to meet you </w:t>
      </w:r>
      <w:r w:rsidRPr="00557471">
        <w:rPr>
          <w:rStyle w:val="s3"/>
          <w:rFonts w:ascii="HGMaruGothicMPRO" w:eastAsia="HGMaruGothicMPRO" w:hAnsi="HGMaruGothicMPRO"/>
          <w:sz w:val="40"/>
          <w:szCs w:val="40"/>
        </w:rPr>
        <w:t>in those exact moments.</w:t>
      </w:r>
    </w:p>
    <w:p w14:paraId="4F42BC3F" w14:textId="77777777" w:rsidR="001D5FC5" w:rsidRPr="00AE309F" w:rsidRDefault="001D5FC5" w:rsidP="00E266F3">
      <w:pPr>
        <w:pStyle w:val="p2"/>
        <w:spacing w:line="276" w:lineRule="auto"/>
        <w:jc w:val="center"/>
        <w:rPr>
          <w:rFonts w:ascii="Candara" w:hAnsi="Candara"/>
          <w:sz w:val="44"/>
          <w:szCs w:val="44"/>
        </w:rPr>
      </w:pPr>
    </w:p>
    <w:p w14:paraId="76D97168" w14:textId="44A2253A" w:rsidR="000E21F4" w:rsidRPr="00A8290C" w:rsidRDefault="00A8290C" w:rsidP="00532CE6">
      <w:pPr>
        <w:spacing w:before="120" w:after="120" w:line="336" w:lineRule="auto"/>
        <w:jc w:val="center"/>
        <w:rPr>
          <w:rFonts w:ascii="BatangChe" w:eastAsia="BatangChe" w:hAnsi="BatangChe" w:cs="Canva Sans Bold"/>
          <w:b/>
          <w:bCs/>
          <w:color w:val="000000"/>
        </w:rPr>
      </w:pPr>
      <w:r w:rsidRPr="00A8290C">
        <w:rPr>
          <w:rFonts w:ascii="BatangChe" w:eastAsia="BatangChe" w:hAnsi="BatangChe"/>
          <w:b/>
          <w:bCs/>
        </w:rPr>
        <w:t>~ 1 ~</w:t>
      </w:r>
    </w:p>
    <w:p w14:paraId="645997E2" w14:textId="4EDACAE6" w:rsidR="004A3BDC" w:rsidRPr="000A4F40" w:rsidRDefault="004A3BDC" w:rsidP="00EA5042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44"/>
          <w:szCs w:val="44"/>
          <w:u w:val="single"/>
        </w:rPr>
      </w:pPr>
      <w:r w:rsidRPr="000A4F40">
        <w:rPr>
          <w:rFonts w:ascii="Copperplate Gothic Light" w:eastAsia="Canva Sans Bold" w:hAnsi="Copperplate Gothic Light" w:cs="Canva Sans Bold"/>
          <w:color w:val="000000"/>
          <w:sz w:val="44"/>
          <w:szCs w:val="44"/>
          <w:u w:val="single"/>
        </w:rPr>
        <w:t>INSIDE THESE PAGES</w:t>
      </w:r>
      <w:r w:rsidR="00141B94" w:rsidRPr="000A4F40">
        <w:rPr>
          <w:rFonts w:ascii="Copperplate Gothic Light" w:eastAsia="Canva Sans Bold" w:hAnsi="Copperplate Gothic Light" w:cs="Canva Sans Bold"/>
          <w:color w:val="000000"/>
          <w:sz w:val="44"/>
          <w:szCs w:val="44"/>
          <w:u w:val="single"/>
        </w:rPr>
        <w:t>, YOU’LL</w:t>
      </w:r>
      <w:r w:rsidR="00D21D86" w:rsidRPr="000A4F40">
        <w:rPr>
          <w:rFonts w:ascii="Copperplate Gothic Light" w:eastAsia="Canva Sans Bold" w:hAnsi="Copperplate Gothic Light" w:cs="Canva Sans Bold"/>
          <w:color w:val="000000"/>
          <w:sz w:val="44"/>
          <w:szCs w:val="44"/>
          <w:u w:val="single"/>
        </w:rPr>
        <w:t xml:space="preserve"> </w:t>
      </w:r>
      <w:r w:rsidR="00141B94" w:rsidRPr="000A4F40">
        <w:rPr>
          <w:rFonts w:ascii="Copperplate Gothic Light" w:eastAsia="Canva Sans Bold" w:hAnsi="Copperplate Gothic Light" w:cs="Canva Sans Bold"/>
          <w:color w:val="000000"/>
          <w:sz w:val="44"/>
          <w:szCs w:val="44"/>
          <w:u w:val="single"/>
        </w:rPr>
        <w:t>EXPLORE FIVE CORE PILLARS OF AW</w:t>
      </w:r>
      <w:r w:rsidR="00D21D86" w:rsidRPr="000A4F40">
        <w:rPr>
          <w:rFonts w:ascii="Copperplate Gothic Light" w:eastAsia="Canva Sans Bold" w:hAnsi="Copperplate Gothic Light" w:cs="Canva Sans Bold"/>
          <w:color w:val="000000"/>
          <w:sz w:val="44"/>
          <w:szCs w:val="44"/>
          <w:u w:val="single"/>
        </w:rPr>
        <w:t>AKENING</w:t>
      </w:r>
      <w:r w:rsidRPr="000A4F40">
        <w:rPr>
          <w:rFonts w:ascii="Copperplate Gothic Light" w:eastAsia="DM Sans" w:hAnsi="Copperplate Gothic Light" w:cs="DM Sans"/>
          <w:color w:val="000000"/>
          <w:sz w:val="44"/>
          <w:szCs w:val="44"/>
          <w:u w:val="single"/>
        </w:rPr>
        <w:t>:</w:t>
      </w:r>
    </w:p>
    <w:p w14:paraId="5A18D7E2" w14:textId="77777777" w:rsidR="000E21F4" w:rsidRDefault="000E21F4" w:rsidP="00235E54">
      <w:pPr>
        <w:spacing w:before="120" w:after="120" w:line="336" w:lineRule="auto"/>
        <w:rPr>
          <w:rFonts w:ascii="DM Sans" w:eastAsia="DM Sans" w:hAnsi="DM Sans" w:cs="DM Sans"/>
          <w:color w:val="000000"/>
          <w:sz w:val="38"/>
          <w:szCs w:val="38"/>
        </w:rPr>
      </w:pPr>
    </w:p>
    <w:p w14:paraId="14C5B8CC" w14:textId="77777777" w:rsidR="006464E1" w:rsidRDefault="006464E1">
      <w:pPr>
        <w:spacing w:before="120" w:after="120" w:line="336" w:lineRule="auto"/>
        <w:jc w:val="center"/>
      </w:pPr>
    </w:p>
    <w:p w14:paraId="3FF7A394" w14:textId="77777777" w:rsidR="00FF1B11" w:rsidRDefault="004414C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1A4B42CE" w14:textId="77777777" w:rsidR="00FF1B11" w:rsidRPr="001335C3" w:rsidRDefault="004414C4" w:rsidP="00835ADE">
      <w:pPr>
        <w:spacing w:before="120" w:after="120" w:line="480" w:lineRule="auto"/>
        <w:jc w:val="center"/>
        <w:rPr>
          <w:rFonts w:ascii="HGMaruGothicMPRO" w:eastAsia="HGMaruGothicMPRO" w:hAnsi="HGMaruGothicMPRO" w:cs="Dreaming Outloud Pro"/>
          <w:sz w:val="40"/>
          <w:szCs w:val="40"/>
        </w:rPr>
      </w:pPr>
      <w:r w:rsidRPr="001335C3">
        <w:rPr>
          <w:rFonts w:ascii="HGMaruGothicMPRO" w:eastAsia="HGMaruGothicMPRO" w:hAnsi="HGMaruGothicMPRO" w:cs="Dreaming Outloud Pro"/>
          <w:color w:val="000000"/>
          <w:sz w:val="40"/>
          <w:szCs w:val="40"/>
        </w:rPr>
        <w:t xml:space="preserve">1. Hearing the whispers of your body </w:t>
      </w:r>
    </w:p>
    <w:p w14:paraId="544E8ABD" w14:textId="77777777" w:rsidR="00FF1B11" w:rsidRPr="001335C3" w:rsidRDefault="004414C4" w:rsidP="00835ADE">
      <w:pPr>
        <w:spacing w:before="120" w:after="120" w:line="480" w:lineRule="auto"/>
        <w:jc w:val="center"/>
        <w:rPr>
          <w:rFonts w:ascii="HGMaruGothicMPRO" w:eastAsia="HGMaruGothicMPRO" w:hAnsi="HGMaruGothicMPRO" w:cs="Dreaming Outloud Pro"/>
          <w:sz w:val="40"/>
          <w:szCs w:val="40"/>
        </w:rPr>
      </w:pPr>
      <w:r w:rsidRPr="001335C3">
        <w:rPr>
          <w:rFonts w:ascii="HGMaruGothicMPRO" w:eastAsia="HGMaruGothicMPRO" w:hAnsi="HGMaruGothicMPRO" w:cs="Dreaming Outloud Pro"/>
          <w:color w:val="000000"/>
          <w:sz w:val="40"/>
          <w:szCs w:val="40"/>
        </w:rPr>
        <w:t xml:space="preserve">2. Understanding your ego as a protector </w:t>
      </w:r>
    </w:p>
    <w:p w14:paraId="642D4D73" w14:textId="77777777" w:rsidR="00FF1B11" w:rsidRPr="001335C3" w:rsidRDefault="004414C4" w:rsidP="00835ADE">
      <w:pPr>
        <w:spacing w:before="120" w:after="120" w:line="480" w:lineRule="auto"/>
        <w:jc w:val="center"/>
        <w:rPr>
          <w:rFonts w:ascii="HGMaruGothicMPRO" w:eastAsia="HGMaruGothicMPRO" w:hAnsi="HGMaruGothicMPRO" w:cs="Dreaming Outloud Pro"/>
          <w:sz w:val="40"/>
          <w:szCs w:val="40"/>
        </w:rPr>
      </w:pPr>
      <w:r w:rsidRPr="001335C3">
        <w:rPr>
          <w:rFonts w:ascii="HGMaruGothicMPRO" w:eastAsia="HGMaruGothicMPRO" w:hAnsi="HGMaruGothicMPRO" w:cs="Dreaming Outloud Pro"/>
          <w:color w:val="000000"/>
          <w:sz w:val="40"/>
          <w:szCs w:val="40"/>
        </w:rPr>
        <w:t xml:space="preserve">3. Reconnecting with your inner child </w:t>
      </w:r>
    </w:p>
    <w:p w14:paraId="390117FC" w14:textId="77777777" w:rsidR="00FF1B11" w:rsidRPr="001335C3" w:rsidRDefault="004414C4" w:rsidP="00835ADE">
      <w:pPr>
        <w:spacing w:before="120" w:after="120" w:line="480" w:lineRule="auto"/>
        <w:jc w:val="center"/>
        <w:rPr>
          <w:rFonts w:ascii="HGMaruGothicMPRO" w:eastAsia="HGMaruGothicMPRO" w:hAnsi="HGMaruGothicMPRO" w:cs="Dreaming Outloud Pro"/>
          <w:sz w:val="40"/>
          <w:szCs w:val="40"/>
        </w:rPr>
      </w:pPr>
      <w:r w:rsidRPr="001335C3">
        <w:rPr>
          <w:rFonts w:ascii="HGMaruGothicMPRO" w:eastAsia="HGMaruGothicMPRO" w:hAnsi="HGMaruGothicMPRO" w:cs="Dreaming Outloud Pro"/>
          <w:color w:val="000000"/>
          <w:sz w:val="40"/>
          <w:szCs w:val="40"/>
        </w:rPr>
        <w:t xml:space="preserve">4. Grounding into divine guidance </w:t>
      </w:r>
    </w:p>
    <w:p w14:paraId="7A01E4E7" w14:textId="77777777" w:rsidR="00FF1B11" w:rsidRPr="001335C3" w:rsidRDefault="004414C4" w:rsidP="00835ADE">
      <w:pPr>
        <w:spacing w:before="120" w:after="120" w:line="480" w:lineRule="auto"/>
        <w:jc w:val="center"/>
        <w:rPr>
          <w:rFonts w:ascii="HGMaruGothicMPRO" w:eastAsia="HGMaruGothicMPRO" w:hAnsi="HGMaruGothicMPRO" w:cs="Dreaming Outloud Pro"/>
          <w:sz w:val="40"/>
          <w:szCs w:val="40"/>
        </w:rPr>
      </w:pPr>
      <w:r w:rsidRPr="001335C3">
        <w:rPr>
          <w:rFonts w:ascii="HGMaruGothicMPRO" w:eastAsia="HGMaruGothicMPRO" w:hAnsi="HGMaruGothicMPRO" w:cs="Dreaming Outloud Pro"/>
          <w:color w:val="000000"/>
          <w:sz w:val="40"/>
          <w:szCs w:val="40"/>
        </w:rPr>
        <w:t xml:space="preserve">5. Reclaiming your home identity with clarity and power </w:t>
      </w:r>
    </w:p>
    <w:p w14:paraId="35B76143" w14:textId="77777777" w:rsidR="00FF1B11" w:rsidRPr="004F77E5" w:rsidRDefault="004414C4" w:rsidP="00835ADE">
      <w:pPr>
        <w:spacing w:before="120" w:after="120" w:line="480" w:lineRule="auto"/>
        <w:rPr>
          <w:rFonts w:ascii="HGMaruGothicMPRO" w:eastAsia="HGMaruGothicMPRO" w:hAnsi="HGMaruGothicMPRO" w:cs="Dreaming Outloud Pro"/>
          <w:sz w:val="38"/>
          <w:szCs w:val="38"/>
        </w:rPr>
      </w:pPr>
      <w:r w:rsidRPr="004F77E5">
        <w:rPr>
          <w:rFonts w:ascii="HGMaruGothicMPRO" w:eastAsia="HGMaruGothicMPRO" w:hAnsi="HGMaruGothicMPRO" w:cs="Dreaming Outloud Pro"/>
          <w:color w:val="000000"/>
          <w:sz w:val="38"/>
          <w:szCs w:val="38"/>
        </w:rPr>
        <w:t xml:space="preserve"> </w:t>
      </w:r>
    </w:p>
    <w:p w14:paraId="29E4DA08" w14:textId="283F2305" w:rsidR="00022A56" w:rsidRPr="004F77E5" w:rsidRDefault="004414C4" w:rsidP="00835ADE">
      <w:pPr>
        <w:spacing w:before="120" w:after="120" w:line="480" w:lineRule="auto"/>
        <w:rPr>
          <w:rFonts w:ascii="Dreaming Outloud Pro" w:eastAsia="Canva Sans" w:hAnsi="Dreaming Outloud Pro" w:cs="Dreaming Outloud Pro"/>
          <w:color w:val="000000"/>
          <w:sz w:val="38"/>
          <w:szCs w:val="38"/>
        </w:rPr>
      </w:pPr>
      <w:r w:rsidRPr="004F77E5">
        <w:rPr>
          <w:rFonts w:ascii="Dreaming Outloud Pro" w:eastAsia="Canva Sans" w:hAnsi="Dreaming Outloud Pro" w:cs="Dreaming Outloud Pro"/>
          <w:color w:val="000000"/>
          <w:sz w:val="38"/>
          <w:szCs w:val="38"/>
        </w:rPr>
        <w:t xml:space="preserve"> </w:t>
      </w:r>
    </w:p>
    <w:p w14:paraId="21047FA8" w14:textId="77777777" w:rsidR="000A4F40" w:rsidRDefault="000A4F40" w:rsidP="003B6365">
      <w:pPr>
        <w:spacing w:before="120" w:after="120" w:line="336" w:lineRule="auto"/>
        <w:jc w:val="center"/>
        <w:rPr>
          <w:rFonts w:ascii="BatangChe" w:eastAsia="BatangChe" w:hAnsi="BatangChe" w:cs="Canva Sans Bold"/>
          <w:b/>
          <w:bCs/>
          <w:color w:val="000000"/>
        </w:rPr>
      </w:pPr>
    </w:p>
    <w:p w14:paraId="0CBA208E" w14:textId="748B59E4" w:rsidR="00DA6170" w:rsidRPr="001F1473" w:rsidRDefault="001F1473" w:rsidP="003B6365">
      <w:pPr>
        <w:spacing w:before="120" w:after="120" w:line="336" w:lineRule="auto"/>
        <w:jc w:val="center"/>
        <w:rPr>
          <w:rFonts w:ascii="BatangChe" w:eastAsia="BatangChe" w:hAnsi="BatangChe" w:cs="Canva Sans Bold"/>
          <w:b/>
          <w:bCs/>
          <w:color w:val="000000"/>
        </w:rPr>
      </w:pPr>
      <w:r>
        <w:rPr>
          <w:rFonts w:ascii="BatangChe" w:eastAsia="BatangChe" w:hAnsi="BatangChe" w:cs="Canva Sans Bold"/>
          <w:b/>
          <w:bCs/>
          <w:color w:val="000000"/>
        </w:rPr>
        <w:t>~ 2 ~</w:t>
      </w:r>
    </w:p>
    <w:p w14:paraId="48177FA1" w14:textId="3F9D32FE" w:rsidR="00266807" w:rsidRPr="000A4F40" w:rsidRDefault="004414C4" w:rsidP="007B63B7">
      <w:pPr>
        <w:spacing w:before="120" w:after="120" w:line="336" w:lineRule="auto"/>
        <w:jc w:val="center"/>
        <w:rPr>
          <w:rFonts w:ascii="Copperplate Gothic Light" w:eastAsia="Canva Sans Bold" w:hAnsi="Copperplate Gothic Light" w:cs="Canva Sans Bold"/>
          <w:color w:val="000000"/>
          <w:sz w:val="42"/>
          <w:szCs w:val="42"/>
          <w:u w:val="single"/>
        </w:rPr>
      </w:pPr>
      <w:r w:rsidRPr="000A4F40">
        <w:rPr>
          <w:rFonts w:ascii="Copperplate Gothic Light" w:eastAsia="Canva Sans Bold" w:hAnsi="Copperplate Gothic Light" w:cs="Canva Sans Bold"/>
          <w:color w:val="000000"/>
          <w:sz w:val="42"/>
          <w:szCs w:val="42"/>
          <w:u w:val="single"/>
        </w:rPr>
        <w:t>HOW TO USE THIS GUIDE:</w:t>
      </w:r>
    </w:p>
    <w:p w14:paraId="34C6DED0" w14:textId="77777777" w:rsidR="00266807" w:rsidRDefault="00266807">
      <w:pPr>
        <w:spacing w:before="120" w:after="120" w:line="336" w:lineRule="auto"/>
        <w:jc w:val="center"/>
      </w:pPr>
    </w:p>
    <w:p w14:paraId="51653095" w14:textId="77777777" w:rsidR="00FF1B11" w:rsidRDefault="004414C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3205A8FC" w14:textId="5F6E0349" w:rsidR="00FF1B11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Choose a quiet moment where you can be present with yourself. </w:t>
      </w:r>
    </w:p>
    <w:p w14:paraId="1E3091C2" w14:textId="509E4144" w:rsidR="00FF1B11" w:rsidRPr="00224F15" w:rsidRDefault="004414C4" w:rsidP="00566632">
      <w:pPr>
        <w:spacing w:before="120" w:after="120" w:line="240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>Move through each step slowly, there is no rush.</w:t>
      </w:r>
    </w:p>
    <w:p w14:paraId="48547A85" w14:textId="556C112D" w:rsidR="00FF1B11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Let your body respond first, then let your mind catch up. </w:t>
      </w:r>
    </w:p>
    <w:p w14:paraId="6BED1F40" w14:textId="61E0E2DA" w:rsidR="00FF1B11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Write down anything that rises: sensations, memories, emotions, insights. </w:t>
      </w:r>
    </w:p>
    <w:p w14:paraId="02D4B96A" w14:textId="3C19DE6C" w:rsidR="00FF1B11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 w:cs="DM Sans"/>
          <w:color w:val="000000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Return to this guide anytime you feel disconnected or uncertain. </w:t>
      </w:r>
    </w:p>
    <w:p w14:paraId="774CBC8F" w14:textId="77777777" w:rsidR="007F1EB7" w:rsidRPr="00224F15" w:rsidRDefault="007F1EB7" w:rsidP="005954B0">
      <w:pPr>
        <w:spacing w:before="120" w:after="120" w:line="240" w:lineRule="auto"/>
        <w:rPr>
          <w:rFonts w:ascii="HGMaruGothicMPRO" w:eastAsia="HGMaruGothicMPRO" w:hAnsi="HGMaruGothicMPRO"/>
          <w:sz w:val="40"/>
          <w:szCs w:val="40"/>
        </w:rPr>
      </w:pPr>
    </w:p>
    <w:p w14:paraId="60CE2C10" w14:textId="77777777" w:rsidR="005954B0" w:rsidRPr="00224F15" w:rsidRDefault="005954B0" w:rsidP="005954B0">
      <w:pPr>
        <w:spacing w:before="120" w:after="120" w:line="240" w:lineRule="auto"/>
        <w:rPr>
          <w:rFonts w:ascii="HGMaruGothicMPRO" w:eastAsia="HGMaruGothicMPRO" w:hAnsi="HGMaruGothicMPRO"/>
          <w:sz w:val="40"/>
          <w:szCs w:val="40"/>
        </w:rPr>
      </w:pPr>
    </w:p>
    <w:p w14:paraId="48F91A22" w14:textId="00E0C86E" w:rsidR="00C95D96" w:rsidRPr="00224F15" w:rsidRDefault="00836B28" w:rsidP="00BC1970">
      <w:pPr>
        <w:spacing w:before="120" w:after="120" w:line="240" w:lineRule="auto"/>
        <w:jc w:val="center"/>
        <w:rPr>
          <w:rFonts w:ascii="HGMaruGothicMPRO" w:eastAsia="HGMaruGothicMPRO" w:hAnsi="HGMaruGothicMPRO" w:cs="DM Sans"/>
          <w:color w:val="000000"/>
          <w:sz w:val="40"/>
          <w:szCs w:val="40"/>
        </w:rPr>
      </w:pPr>
      <w:r>
        <w:rPr>
          <w:rFonts w:ascii="HGMaruGothicMPRO" w:eastAsia="HGMaruGothicMPRO" w:hAnsi="HGMaruGothicMPRO" w:cs="DM Sans"/>
          <w:color w:val="000000"/>
          <w:sz w:val="40"/>
          <w:szCs w:val="40"/>
        </w:rPr>
        <w:t>T</w:t>
      </w:r>
      <w:r w:rsidR="00E814F3">
        <w:rPr>
          <w:rFonts w:ascii="HGMaruGothicMPRO" w:eastAsia="HGMaruGothicMPRO" w:hAnsi="HGMaruGothicMPRO" w:cs="DM Sans"/>
          <w:color w:val="000000"/>
          <w:sz w:val="40"/>
          <w:szCs w:val="40"/>
        </w:rPr>
        <w:t>h</w:t>
      </w:r>
      <w:r w:rsidR="00B724D4">
        <w:rPr>
          <w:rFonts w:ascii="HGMaruGothicMPRO" w:eastAsia="HGMaruGothicMPRO" w:hAnsi="HGMaruGothicMPRO" w:cs="DM Sans"/>
          <w:color w:val="000000"/>
          <w:sz w:val="40"/>
          <w:szCs w:val="40"/>
        </w:rPr>
        <w:t>is</w:t>
      </w:r>
      <w:r w:rsidR="004414C4"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 is your beginning. </w:t>
      </w:r>
    </w:p>
    <w:p w14:paraId="3291D164" w14:textId="77777777" w:rsidR="00C95D96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 w:cs="DM Sans"/>
          <w:color w:val="000000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This is your becoming. </w:t>
      </w:r>
    </w:p>
    <w:p w14:paraId="35D9BED9" w14:textId="176C58A8" w:rsidR="00FF1B11" w:rsidRPr="00224F15" w:rsidRDefault="004414C4" w:rsidP="00BC1970">
      <w:pPr>
        <w:spacing w:before="120" w:after="120" w:line="240" w:lineRule="auto"/>
        <w:jc w:val="center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This is you, awakening. </w:t>
      </w:r>
    </w:p>
    <w:p w14:paraId="7D7B4C2B" w14:textId="77777777" w:rsidR="00FF1B11" w:rsidRPr="00224F15" w:rsidRDefault="004414C4" w:rsidP="00BC1970">
      <w:pPr>
        <w:spacing w:before="120" w:after="120" w:line="240" w:lineRule="auto"/>
        <w:rPr>
          <w:rFonts w:ascii="HGMaruGothicMPRO" w:eastAsia="HGMaruGothicMPRO" w:hAnsi="HGMaruGothicMPRO"/>
          <w:sz w:val="40"/>
          <w:szCs w:val="40"/>
        </w:rPr>
      </w:pPr>
      <w:r w:rsidRPr="00224F15">
        <w:rPr>
          <w:rFonts w:ascii="HGMaruGothicMPRO" w:eastAsia="HGMaruGothicMPRO" w:hAnsi="HGMaruGothicMPRO" w:cs="DM Sans"/>
          <w:color w:val="000000"/>
          <w:sz w:val="40"/>
          <w:szCs w:val="40"/>
        </w:rPr>
        <w:t xml:space="preserve"> </w:t>
      </w:r>
    </w:p>
    <w:p w14:paraId="13E6A527" w14:textId="77777777" w:rsidR="00CA1AFB" w:rsidRDefault="00CA1AFB" w:rsidP="005954B0">
      <w:pPr>
        <w:spacing w:before="120" w:after="120" w:line="240" w:lineRule="auto"/>
        <w:rPr>
          <w:rFonts w:ascii="BatangChe" w:eastAsia="BatangChe" w:hAnsi="BatangChe" w:cs="DM Sans"/>
          <w:b/>
          <w:bCs/>
          <w:color w:val="000000"/>
        </w:rPr>
      </w:pPr>
    </w:p>
    <w:p w14:paraId="1450BF70" w14:textId="77777777" w:rsidR="00567371" w:rsidRDefault="00567371" w:rsidP="00BC1970">
      <w:pPr>
        <w:spacing w:before="120" w:after="120" w:line="240" w:lineRule="auto"/>
        <w:jc w:val="center"/>
        <w:rPr>
          <w:rFonts w:ascii="BatangChe" w:eastAsia="BatangChe" w:hAnsi="BatangChe" w:cs="DM Sans"/>
          <w:b/>
          <w:bCs/>
          <w:color w:val="000000"/>
        </w:rPr>
      </w:pPr>
    </w:p>
    <w:p w14:paraId="585F8A84" w14:textId="77777777" w:rsidR="00567371" w:rsidRDefault="00567371" w:rsidP="00C95D96">
      <w:pPr>
        <w:spacing w:before="120" w:after="120" w:line="336" w:lineRule="auto"/>
        <w:jc w:val="center"/>
        <w:rPr>
          <w:rFonts w:ascii="BatangChe" w:eastAsia="BatangChe" w:hAnsi="BatangChe" w:cs="DM Sans"/>
          <w:b/>
          <w:bCs/>
          <w:color w:val="000000"/>
        </w:rPr>
      </w:pPr>
    </w:p>
    <w:p w14:paraId="0A0A4842" w14:textId="77777777" w:rsidR="000A4F40" w:rsidRDefault="000A4F40" w:rsidP="00C95D96">
      <w:pPr>
        <w:spacing w:before="120" w:after="120" w:line="336" w:lineRule="auto"/>
        <w:jc w:val="center"/>
        <w:rPr>
          <w:rFonts w:ascii="BatangChe" w:eastAsia="BatangChe" w:hAnsi="BatangChe" w:cs="DM Sans"/>
          <w:b/>
          <w:bCs/>
          <w:color w:val="000000"/>
        </w:rPr>
      </w:pPr>
    </w:p>
    <w:p w14:paraId="1F9BB9E0" w14:textId="5FFD0DE1" w:rsidR="00E5434B" w:rsidRPr="00C95D96" w:rsidRDefault="004656C3" w:rsidP="00C95D96">
      <w:pPr>
        <w:spacing w:before="120" w:after="120" w:line="336" w:lineRule="auto"/>
        <w:jc w:val="center"/>
        <w:rPr>
          <w:sz w:val="44"/>
          <w:szCs w:val="44"/>
        </w:rPr>
      </w:pPr>
      <w:r w:rsidRPr="0027642C">
        <w:rPr>
          <w:rFonts w:ascii="BatangChe" w:eastAsia="BatangChe" w:hAnsi="BatangChe" w:cs="DM Sans"/>
          <w:b/>
          <w:bCs/>
          <w:color w:val="000000"/>
        </w:rPr>
        <w:t>~ 3 ~</w:t>
      </w:r>
    </w:p>
    <w:p w14:paraId="50406A97" w14:textId="45288544" w:rsidR="006464E1" w:rsidRPr="00400562" w:rsidRDefault="004414C4" w:rsidP="00CA1AFB">
      <w:pPr>
        <w:spacing w:before="120" w:after="120" w:line="336" w:lineRule="auto"/>
        <w:jc w:val="center"/>
        <w:rPr>
          <w:rFonts w:ascii="Copperplate Gothic Light" w:hAnsi="Copperplate Gothic Light"/>
          <w:u w:val="single"/>
        </w:rPr>
      </w:pPr>
      <w:r w:rsidRPr="00400562">
        <w:rPr>
          <w:rFonts w:ascii="Copperplate Gothic Light" w:eastAsia="DM Sans" w:hAnsi="Copperplate Gothic Light" w:cs="DM Sans"/>
          <w:color w:val="000000"/>
          <w:sz w:val="48"/>
          <w:szCs w:val="48"/>
          <w:u w:val="single"/>
        </w:rPr>
        <w:t>STEP 1 —</w:t>
      </w:r>
      <w:r w:rsidRPr="00400562">
        <w:rPr>
          <w:rFonts w:ascii="Copperplate Gothic Light" w:eastAsia="DM Sans" w:hAnsi="Copperplate Gothic Light" w:cs="DM Sans"/>
          <w:color w:val="000000"/>
          <w:sz w:val="40"/>
          <w:szCs w:val="40"/>
          <w:u w:val="single"/>
        </w:rPr>
        <w:t xml:space="preserve"> </w:t>
      </w:r>
      <w:r w:rsidRPr="00400562">
        <w:rPr>
          <w:rFonts w:ascii="Copperplate Gothic Light" w:eastAsia="DM Sans" w:hAnsi="Copperplate Gothic Light" w:cs="DM Sans"/>
          <w:color w:val="000000"/>
          <w:sz w:val="48"/>
          <w:szCs w:val="48"/>
          <w:u w:val="single"/>
        </w:rPr>
        <w:t>THE FIRST WHISPER</w:t>
      </w:r>
    </w:p>
    <w:p w14:paraId="4FB5D867" w14:textId="77777777" w:rsidR="00151402" w:rsidRPr="00151402" w:rsidRDefault="00151402" w:rsidP="00151402">
      <w:pPr>
        <w:spacing w:before="120" w:after="120" w:line="336" w:lineRule="auto"/>
        <w:jc w:val="center"/>
      </w:pPr>
    </w:p>
    <w:p w14:paraId="03CAAA03" w14:textId="73011EF3" w:rsidR="006464E1" w:rsidRPr="00FE7C9D" w:rsidRDefault="004414C4" w:rsidP="00B04B6B">
      <w:pPr>
        <w:spacing w:before="120" w:after="120" w:line="336" w:lineRule="auto"/>
        <w:jc w:val="center"/>
        <w:rPr>
          <w:rFonts w:ascii="HGMaruGothicMPRO" w:eastAsia="HGMaruGothicMPRO" w:hAnsi="HGMaruGothicMPRO"/>
          <w:sz w:val="34"/>
          <w:szCs w:val="34"/>
        </w:rPr>
      </w:pP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 xml:space="preserve">Your body speaks before your mind understands. It communicates through sensation, tension, expansion, or emotion. Awakening begins when you learn to listen. </w:t>
      </w:r>
    </w:p>
    <w:p w14:paraId="64A82B8E" w14:textId="77777777" w:rsidR="006464E1" w:rsidRDefault="006464E1" w:rsidP="000025C8">
      <w:pPr>
        <w:spacing w:before="120" w:after="120" w:line="336" w:lineRule="auto"/>
        <w:rPr>
          <w:rFonts w:ascii="DM Sans" w:eastAsia="DM Sans" w:hAnsi="DM Sans" w:cs="DM Sans"/>
          <w:color w:val="000000"/>
          <w:sz w:val="35"/>
          <w:szCs w:val="35"/>
          <w:u w:val="single" w:color="000000"/>
        </w:rPr>
      </w:pPr>
    </w:p>
    <w:p w14:paraId="4026A794" w14:textId="04149798" w:rsidR="00FF1B11" w:rsidRPr="00FE7C9D" w:rsidRDefault="004414C4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40"/>
          <w:szCs w:val="40"/>
          <w:u w:val="single" w:color="000000"/>
        </w:rPr>
      </w:pPr>
      <w:r w:rsidRPr="00FE7C9D">
        <w:rPr>
          <w:rFonts w:ascii="Copperplate Gothic Light" w:eastAsia="DM Sans" w:hAnsi="Copperplate Gothic Light" w:cs="DM Sans"/>
          <w:color w:val="000000"/>
          <w:sz w:val="40"/>
          <w:szCs w:val="40"/>
          <w:u w:val="single" w:color="000000"/>
        </w:rPr>
        <w:t xml:space="preserve">PRACTICE: </w:t>
      </w:r>
    </w:p>
    <w:p w14:paraId="1C7DAC2F" w14:textId="77777777" w:rsidR="00E5434B" w:rsidRDefault="00E5434B" w:rsidP="0082769D">
      <w:pPr>
        <w:spacing w:before="120" w:after="120" w:line="276" w:lineRule="auto"/>
        <w:jc w:val="center"/>
      </w:pPr>
    </w:p>
    <w:p w14:paraId="25F7B202" w14:textId="77777777" w:rsidR="00FF1B11" w:rsidRPr="00FE7C9D" w:rsidRDefault="004414C4" w:rsidP="0082769D">
      <w:pPr>
        <w:spacing w:before="120" w:after="120" w:line="276" w:lineRule="auto"/>
        <w:jc w:val="center"/>
        <w:rPr>
          <w:rFonts w:ascii="HGMaruGothicMPRO" w:eastAsia="HGMaruGothicMPRO" w:hAnsi="HGMaruGothicMPRO"/>
          <w:sz w:val="34"/>
          <w:szCs w:val="34"/>
        </w:rPr>
      </w:pP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 xml:space="preserve">Place one hand on your heart and one on your belly. </w:t>
      </w:r>
    </w:p>
    <w:p w14:paraId="2A74B704" w14:textId="77777777" w:rsidR="00FF1B11" w:rsidRPr="00FE7C9D" w:rsidRDefault="004414C4" w:rsidP="0082769D">
      <w:pPr>
        <w:spacing w:before="120" w:after="120" w:line="276" w:lineRule="auto"/>
        <w:jc w:val="center"/>
        <w:rPr>
          <w:rFonts w:ascii="HGMaruGothicMPRO" w:eastAsia="HGMaruGothicMPRO" w:hAnsi="HGMaruGothicMPRO"/>
          <w:sz w:val="34"/>
          <w:szCs w:val="34"/>
        </w:rPr>
      </w:pP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 xml:space="preserve">Breathe slowly. </w:t>
      </w:r>
    </w:p>
    <w:p w14:paraId="1F3B1951" w14:textId="77777777" w:rsidR="00F02558" w:rsidRDefault="004414C4" w:rsidP="0082769D">
      <w:pPr>
        <w:spacing w:before="120" w:after="120" w:line="276" w:lineRule="auto"/>
        <w:jc w:val="center"/>
        <w:rPr>
          <w:rFonts w:ascii="HGMaruGothicMPRO" w:eastAsia="HGMaruGothicMPRO" w:hAnsi="HGMaruGothicMPRO" w:cs="DM Sans"/>
          <w:color w:val="000000"/>
          <w:sz w:val="34"/>
          <w:szCs w:val="34"/>
        </w:rPr>
      </w:pP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>Ask:</w:t>
      </w:r>
      <w:r w:rsidR="00E52EF3">
        <w:rPr>
          <w:rFonts w:ascii="HGMaruGothicMPRO" w:eastAsia="HGMaruGothicMPRO" w:hAnsi="HGMaruGothicMPRO" w:cs="DM Sans"/>
          <w:color w:val="000000"/>
          <w:sz w:val="34"/>
          <w:szCs w:val="34"/>
        </w:rPr>
        <w:t>“</w:t>
      </w:r>
      <w:r w:rsidR="00063CE4"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>What</w:t>
      </w: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 xml:space="preserve"> are you trying to tell me?</w:t>
      </w:r>
      <w:r w:rsidR="00F02558">
        <w:rPr>
          <w:rFonts w:ascii="HGMaruGothicMPRO" w:eastAsia="HGMaruGothicMPRO" w:hAnsi="HGMaruGothicMPRO" w:cs="DM Sans"/>
          <w:color w:val="000000"/>
          <w:sz w:val="34"/>
          <w:szCs w:val="34"/>
        </w:rPr>
        <w:t>”</w:t>
      </w:r>
    </w:p>
    <w:p w14:paraId="7329867D" w14:textId="2EF59AA9" w:rsidR="00303D2F" w:rsidRPr="00FE7C9D" w:rsidRDefault="004414C4" w:rsidP="0082769D">
      <w:pPr>
        <w:spacing w:before="120" w:after="120" w:line="276" w:lineRule="auto"/>
        <w:jc w:val="center"/>
        <w:rPr>
          <w:rFonts w:ascii="HGMaruGothicMPRO" w:eastAsia="HGMaruGothicMPRO" w:hAnsi="HGMaruGothicMPRO" w:cs="DM Sans"/>
          <w:color w:val="000000"/>
          <w:sz w:val="34"/>
          <w:szCs w:val="34"/>
        </w:rPr>
      </w:pPr>
      <w:r w:rsidRPr="00FE7C9D">
        <w:rPr>
          <w:rFonts w:ascii="HGMaruGothicMPRO" w:eastAsia="HGMaruGothicMPRO" w:hAnsi="HGMaruGothicMPRO" w:cs="DM Sans"/>
          <w:color w:val="000000"/>
          <w:sz w:val="34"/>
          <w:szCs w:val="34"/>
        </w:rPr>
        <w:t xml:space="preserve">Write whatever rises without judgment. </w:t>
      </w:r>
    </w:p>
    <w:p w14:paraId="703224F5" w14:textId="77777777" w:rsidR="00151402" w:rsidRDefault="00151402" w:rsidP="00151402">
      <w:pPr>
        <w:spacing w:before="120" w:after="120" w:line="336" w:lineRule="auto"/>
        <w:jc w:val="center"/>
        <w:rPr>
          <w:rFonts w:ascii="DM Sans" w:eastAsia="DM Sans" w:hAnsi="DM Sans" w:cs="DM Sans"/>
          <w:color w:val="000000"/>
          <w:sz w:val="35"/>
          <w:szCs w:val="35"/>
        </w:rPr>
      </w:pPr>
    </w:p>
    <w:p w14:paraId="621A720C" w14:textId="6A23392A" w:rsidR="004E19F6" w:rsidRPr="006E49EF" w:rsidRDefault="0079144B" w:rsidP="00E84CEB">
      <w:pPr>
        <w:pStyle w:val="p1"/>
        <w:jc w:val="center"/>
        <w:rPr>
          <w:rFonts w:ascii="Copperplate Gothic Light" w:eastAsia="HGMaruGothicMPRO" w:hAnsi="Copperplate Gothic Light"/>
          <w:sz w:val="26"/>
          <w:szCs w:val="26"/>
          <w:u w:val="single"/>
        </w:rPr>
      </w:pPr>
      <w:r w:rsidRPr="004A251E">
        <w:rPr>
          <w:rStyle w:val="s1"/>
          <w:rFonts w:ascii="Felix Titling" w:hAnsi="Felix Titling"/>
          <w:sz w:val="26"/>
          <w:szCs w:val="26"/>
        </w:rPr>
        <w:t xml:space="preserve">    </w:t>
      </w:r>
      <w:r w:rsidRPr="00C44074">
        <w:rPr>
          <w:rStyle w:val="s1"/>
          <w:rFonts w:ascii="Copperplate Gothic Light" w:eastAsia="HGMaruGothicMPRO" w:hAnsi="Copperplate Gothic Light"/>
          <w:sz w:val="26"/>
          <w:szCs w:val="26"/>
        </w:rPr>
        <w:t xml:space="preserve">      </w:t>
      </w:r>
      <w:r w:rsidR="004E19F6" w:rsidRPr="006E49EF">
        <w:rPr>
          <w:rStyle w:val="s1"/>
          <w:rFonts w:ascii="Copperplate Gothic Light" w:eastAsia="HGMaruGothicMPRO" w:hAnsi="Copperplate Gothic Light"/>
          <w:sz w:val="26"/>
          <w:szCs w:val="26"/>
          <w:u w:val="single"/>
        </w:rPr>
        <w:t>Use this when:</w:t>
      </w:r>
    </w:p>
    <w:p w14:paraId="2B961E5D" w14:textId="77777777" w:rsidR="004E19F6" w:rsidRPr="00F800F4" w:rsidRDefault="004E19F6" w:rsidP="00E84CEB">
      <w:pPr>
        <w:pStyle w:val="p1"/>
        <w:numPr>
          <w:ilvl w:val="0"/>
          <w:numId w:val="2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1"/>
          <w:rFonts w:ascii="Copperplate Gothic Light" w:eastAsia="HGMaruGothicMPRO" w:hAnsi="Copperplate Gothic Light"/>
          <w:sz w:val="26"/>
          <w:szCs w:val="26"/>
        </w:rPr>
        <w:t>your chest feels tight</w:t>
      </w:r>
    </w:p>
    <w:p w14:paraId="39178DC2" w14:textId="77777777" w:rsidR="004E19F6" w:rsidRPr="00F800F4" w:rsidRDefault="004E19F6" w:rsidP="00E84CEB">
      <w:pPr>
        <w:pStyle w:val="p1"/>
        <w:numPr>
          <w:ilvl w:val="0"/>
          <w:numId w:val="2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1"/>
          <w:rFonts w:ascii="Copperplate Gothic Light" w:eastAsia="HGMaruGothicMPRO" w:hAnsi="Copperplate Gothic Light"/>
          <w:sz w:val="26"/>
          <w:szCs w:val="26"/>
        </w:rPr>
        <w:t>your stomach drops</w:t>
      </w:r>
    </w:p>
    <w:p w14:paraId="57A61940" w14:textId="77777777" w:rsidR="004E19F6" w:rsidRPr="00F800F4" w:rsidRDefault="004E19F6" w:rsidP="00E84CEB">
      <w:pPr>
        <w:pStyle w:val="p1"/>
        <w:numPr>
          <w:ilvl w:val="0"/>
          <w:numId w:val="2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1"/>
          <w:rFonts w:ascii="Copperplate Gothic Light" w:eastAsia="HGMaruGothicMPRO" w:hAnsi="Copperplate Gothic Light"/>
          <w:sz w:val="26"/>
          <w:szCs w:val="26"/>
        </w:rPr>
        <w:t>you feel “off” but don’t know why</w:t>
      </w:r>
    </w:p>
    <w:p w14:paraId="1A239AEC" w14:textId="77777777" w:rsidR="004E19F6" w:rsidRPr="00F800F4" w:rsidRDefault="004E19F6" w:rsidP="00E84CEB">
      <w:pPr>
        <w:pStyle w:val="p1"/>
        <w:numPr>
          <w:ilvl w:val="0"/>
          <w:numId w:val="2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1"/>
          <w:rFonts w:ascii="Copperplate Gothic Light" w:eastAsia="HGMaruGothicMPRO" w:hAnsi="Copperplate Gothic Light"/>
          <w:sz w:val="26"/>
          <w:szCs w:val="26"/>
        </w:rPr>
        <w:t>you’re overwhelmed, overstimulated, or disconnected</w:t>
      </w:r>
    </w:p>
    <w:p w14:paraId="2723714F" w14:textId="77777777" w:rsidR="005F2C83" w:rsidRPr="00F800F4" w:rsidRDefault="004E19F6" w:rsidP="005F2C83">
      <w:pPr>
        <w:pStyle w:val="p1"/>
        <w:numPr>
          <w:ilvl w:val="0"/>
          <w:numId w:val="2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1"/>
          <w:rFonts w:ascii="Copperplate Gothic Light" w:eastAsia="HGMaruGothicMPRO" w:hAnsi="Copperplate Gothic Light"/>
          <w:sz w:val="26"/>
          <w:szCs w:val="26"/>
        </w:rPr>
        <w:t>you can’t find the words for what you feel</w:t>
      </w:r>
    </w:p>
    <w:p w14:paraId="4000D86D" w14:textId="77777777" w:rsidR="002753EF" w:rsidRPr="00F800F4" w:rsidRDefault="004E19F6" w:rsidP="002753EF">
      <w:pPr>
        <w:pStyle w:val="p1"/>
        <w:ind w:left="720"/>
        <w:jc w:val="center"/>
        <w:rPr>
          <w:rStyle w:val="s3"/>
          <w:rFonts w:ascii="Copperplate Gothic Light" w:eastAsia="HGMaruGothicMPRO" w:hAnsi="Copperplate Gothic Light"/>
          <w:sz w:val="26"/>
          <w:szCs w:val="26"/>
        </w:rPr>
      </w:pPr>
      <w:r w:rsidRPr="00F800F4">
        <w:rPr>
          <w:rStyle w:val="s3"/>
          <w:rFonts w:ascii="Copperplate Gothic Light" w:eastAsia="HGMaruGothicMPRO" w:hAnsi="Copperplate Gothic Light"/>
          <w:sz w:val="26"/>
          <w:szCs w:val="26"/>
        </w:rPr>
        <w:t>This step helps you hear the body before your mind starts creating stories.</w:t>
      </w:r>
    </w:p>
    <w:p w14:paraId="021A915F" w14:textId="77777777" w:rsidR="00BA6715" w:rsidRDefault="00BA6715" w:rsidP="002753EF">
      <w:pPr>
        <w:pStyle w:val="p1"/>
        <w:ind w:left="720"/>
        <w:jc w:val="center"/>
        <w:rPr>
          <w:rStyle w:val="s3"/>
          <w:rFonts w:ascii="BatangChe" w:eastAsia="BatangChe" w:hAnsi="BatangChe"/>
          <w:b/>
          <w:bCs/>
        </w:rPr>
      </w:pPr>
    </w:p>
    <w:p w14:paraId="5EF49FD3" w14:textId="5780C536" w:rsidR="0042053C" w:rsidRPr="002753EF" w:rsidRDefault="00C00828" w:rsidP="002753EF">
      <w:pPr>
        <w:pStyle w:val="p1"/>
        <w:ind w:left="720"/>
        <w:jc w:val="center"/>
        <w:rPr>
          <w:rStyle w:val="s3"/>
          <w:rFonts w:ascii="Felix Titling" w:hAnsi="Felix Titling"/>
          <w:sz w:val="26"/>
          <w:szCs w:val="26"/>
        </w:rPr>
      </w:pPr>
      <w:r>
        <w:rPr>
          <w:rStyle w:val="s3"/>
          <w:rFonts w:ascii="BatangChe" w:eastAsia="BatangChe" w:hAnsi="BatangChe"/>
          <w:b/>
          <w:bCs/>
        </w:rPr>
        <w:t>~ 4 ~</w:t>
      </w:r>
    </w:p>
    <w:p w14:paraId="18054805" w14:textId="6252A3EC" w:rsidR="00FF1B11" w:rsidRPr="002753EF" w:rsidRDefault="004414C4" w:rsidP="007A1D63">
      <w:pPr>
        <w:pStyle w:val="p1"/>
        <w:ind w:left="720"/>
        <w:jc w:val="center"/>
        <w:rPr>
          <w:rFonts w:ascii="Copperplate Gothic Light" w:eastAsia="HGMaruGothicMPRO" w:hAnsi="Copperplate Gothic Light"/>
          <w:u w:val="single"/>
        </w:rPr>
      </w:pPr>
      <w:r w:rsidRPr="002753EF">
        <w:rPr>
          <w:rFonts w:ascii="Copperplate Gothic Light" w:eastAsia="HGMaruGothicMPRO" w:hAnsi="Copperplate Gothic Light" w:cs="DM Sans"/>
          <w:color w:val="000000"/>
          <w:sz w:val="48"/>
          <w:szCs w:val="48"/>
          <w:u w:val="single"/>
        </w:rPr>
        <w:t>STEP 2 —</w:t>
      </w:r>
      <w:r w:rsidRPr="002753EF">
        <w:rPr>
          <w:rFonts w:ascii="Copperplate Gothic Light" w:eastAsia="HGMaruGothicMPRO" w:hAnsi="Copperplate Gothic Light" w:cs="DM Sans"/>
          <w:color w:val="000000"/>
          <w:sz w:val="40"/>
          <w:szCs w:val="40"/>
          <w:u w:val="single"/>
        </w:rPr>
        <w:t xml:space="preserve"> </w:t>
      </w:r>
      <w:r w:rsidRPr="002753EF">
        <w:rPr>
          <w:rFonts w:ascii="Copperplate Gothic Light" w:eastAsia="HGMaruGothicMPRO" w:hAnsi="Copperplate Gothic Light" w:cs="DM Sans"/>
          <w:color w:val="000000"/>
          <w:sz w:val="48"/>
          <w:szCs w:val="48"/>
          <w:u w:val="single"/>
        </w:rPr>
        <w:t>THE EGO IS NOT THE</w:t>
      </w:r>
      <w:r w:rsidR="007A1D63" w:rsidRPr="002753EF">
        <w:rPr>
          <w:rFonts w:ascii="Copperplate Gothic Light" w:eastAsia="HGMaruGothicMPRO" w:hAnsi="Copperplate Gothic Light" w:cs="DM Sans"/>
          <w:color w:val="000000"/>
          <w:sz w:val="48"/>
          <w:szCs w:val="48"/>
          <w:u w:val="single"/>
        </w:rPr>
        <w:t xml:space="preserve"> </w:t>
      </w:r>
      <w:r w:rsidRPr="002753EF">
        <w:rPr>
          <w:rFonts w:ascii="Copperplate Gothic Light" w:eastAsia="HGMaruGothicMPRO" w:hAnsi="Copperplate Gothic Light" w:cs="DM Sans"/>
          <w:color w:val="000000"/>
          <w:sz w:val="48"/>
          <w:szCs w:val="48"/>
          <w:u w:val="single"/>
        </w:rPr>
        <w:t>ENEMY</w:t>
      </w:r>
    </w:p>
    <w:p w14:paraId="2B4F8897" w14:textId="77777777" w:rsidR="006464E1" w:rsidRDefault="006464E1">
      <w:pPr>
        <w:spacing w:before="120" w:after="120" w:line="336" w:lineRule="auto"/>
        <w:jc w:val="center"/>
        <w:rPr>
          <w:rFonts w:ascii="DM Sans" w:eastAsia="DM Sans" w:hAnsi="DM Sans" w:cs="DM Sans"/>
          <w:color w:val="000000"/>
          <w:sz w:val="35"/>
          <w:szCs w:val="35"/>
        </w:rPr>
      </w:pPr>
    </w:p>
    <w:p w14:paraId="1DA8ABA1" w14:textId="524F048D" w:rsidR="00FF1B11" w:rsidRPr="004C4795" w:rsidRDefault="004414C4">
      <w:pPr>
        <w:spacing w:before="120" w:after="120" w:line="336" w:lineRule="auto"/>
        <w:jc w:val="center"/>
        <w:rPr>
          <w:rFonts w:ascii="HGMaruGothicMPRO" w:eastAsia="HGMaruGothicMPRO" w:hAnsi="HGMaruGothicMPRO" w:cs="DM Sans"/>
          <w:color w:val="000000"/>
          <w:sz w:val="35"/>
          <w:szCs w:val="35"/>
        </w:rPr>
      </w:pP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Your ego is not sabotage, it is protection. It is your </w:t>
      </w:r>
      <w:r w:rsidR="00FE54C1"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wounded </w:t>
      </w: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>inner child's voice trying to keep you safe using tools that once worked but no longer align with who yo</w:t>
      </w:r>
      <w:r w:rsidR="00193301">
        <w:rPr>
          <w:rFonts w:ascii="HGMaruGothicMPRO" w:eastAsia="HGMaruGothicMPRO" w:hAnsi="HGMaruGothicMPRO" w:cs="DM Sans"/>
          <w:color w:val="000000"/>
          <w:sz w:val="35"/>
          <w:szCs w:val="35"/>
        </w:rPr>
        <w:t>u a</w:t>
      </w: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re becoming. </w:t>
      </w:r>
    </w:p>
    <w:p w14:paraId="67FB86A2" w14:textId="77777777" w:rsidR="006464E1" w:rsidRDefault="006464E1">
      <w:pPr>
        <w:spacing w:before="120" w:after="120" w:line="336" w:lineRule="auto"/>
        <w:jc w:val="center"/>
      </w:pPr>
    </w:p>
    <w:p w14:paraId="6ACD01B9" w14:textId="77777777" w:rsidR="00FF1B11" w:rsidRPr="002753EF" w:rsidRDefault="004414C4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</w:pPr>
      <w:r w:rsidRPr="002753EF"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  <w:t xml:space="preserve">REFLECTION: </w:t>
      </w:r>
    </w:p>
    <w:p w14:paraId="5202636E" w14:textId="77777777" w:rsidR="000C7018" w:rsidRDefault="000C7018">
      <w:pPr>
        <w:spacing w:before="120" w:after="120" w:line="336" w:lineRule="auto"/>
        <w:jc w:val="center"/>
      </w:pPr>
    </w:p>
    <w:p w14:paraId="55C805ED" w14:textId="76426C7A" w:rsidR="00FF1B11" w:rsidRPr="004C4795" w:rsidRDefault="004414C4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Ask: </w:t>
      </w:r>
      <w:r w:rsidR="00193301"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>“What</w:t>
      </w: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fear are you trying to protect me from right now?” </w:t>
      </w:r>
    </w:p>
    <w:p w14:paraId="66196EF6" w14:textId="35A32743" w:rsidR="005B1AA7" w:rsidRPr="004C4795" w:rsidRDefault="00B7056D" w:rsidP="00F64078">
      <w:pPr>
        <w:spacing w:before="120" w:after="120" w:line="336" w:lineRule="auto"/>
        <w:jc w:val="center"/>
        <w:rPr>
          <w:rFonts w:ascii="HGMaruGothicMPRO" w:eastAsia="HGMaruGothicMPRO" w:hAnsi="HGMaruGothicMPRO" w:cs="DM Sans"/>
          <w:color w:val="000000"/>
          <w:sz w:val="35"/>
          <w:szCs w:val="35"/>
        </w:rPr>
      </w:pPr>
      <w:r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   </w:t>
      </w:r>
      <w:r w:rsidR="004414C4" w:rsidRPr="004C4795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Let the truth rise gently. </w:t>
      </w:r>
    </w:p>
    <w:p w14:paraId="10515578" w14:textId="77777777" w:rsidR="00E50313" w:rsidRDefault="00E50313">
      <w:pPr>
        <w:spacing w:before="120" w:after="120" w:line="336" w:lineRule="auto"/>
        <w:jc w:val="center"/>
        <w:rPr>
          <w:rFonts w:ascii="DM Sans" w:eastAsia="DM Sans" w:hAnsi="DM Sans" w:cs="DM Sans"/>
          <w:color w:val="000000"/>
          <w:sz w:val="35"/>
          <w:szCs w:val="35"/>
        </w:rPr>
      </w:pPr>
    </w:p>
    <w:p w14:paraId="7BB49908" w14:textId="4D48B495" w:rsidR="00F64078" w:rsidRPr="006E49EF" w:rsidRDefault="006E49EF" w:rsidP="006E49EF">
      <w:p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:u w:val="single"/>
          <w14:ligatures w14:val="none"/>
        </w:rPr>
      </w:pPr>
      <w:r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 xml:space="preserve">        </w:t>
      </w:r>
      <w:r w:rsidR="005B1AA7" w:rsidRPr="006E49EF">
        <w:rPr>
          <w:rFonts w:ascii="Copperplate Gothic Light" w:eastAsia="HGMaruGothicMPRO" w:hAnsi="Copperplate Gothic Light" w:cs="Times New Roman"/>
          <w:kern w:val="0"/>
          <w:sz w:val="28"/>
          <w:szCs w:val="28"/>
          <w:u w:val="single"/>
          <w14:ligatures w14:val="none"/>
        </w:rPr>
        <w:t>Use this when:</w:t>
      </w:r>
    </w:p>
    <w:p w14:paraId="422857B2" w14:textId="77777777" w:rsidR="006E49EF" w:rsidRPr="00884DA0" w:rsidRDefault="006E49EF" w:rsidP="006E49EF">
      <w:p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</w:p>
    <w:p w14:paraId="7B90F852" w14:textId="4A75E287" w:rsidR="005B1AA7" w:rsidRPr="00BA705D" w:rsidRDefault="00AB6077" w:rsidP="00BA705D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  <w:r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Fear</w:t>
      </w:r>
      <w:r w:rsidR="005B1AA7"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 xml:space="preserve"> rises fast</w:t>
      </w:r>
    </w:p>
    <w:p w14:paraId="039365F7" w14:textId="27802239" w:rsidR="005B1AA7" w:rsidRPr="00BA705D" w:rsidRDefault="00AB6077" w:rsidP="00BA705D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  <w:r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you</w:t>
      </w:r>
      <w:r w:rsidR="005B1AA7"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 xml:space="preserve"> feel defensive</w:t>
      </w:r>
    </w:p>
    <w:p w14:paraId="48BB7817" w14:textId="127A6923" w:rsidR="005B1AA7" w:rsidRPr="00BA705D" w:rsidRDefault="00B724D4" w:rsidP="00BA705D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  <w:r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 xml:space="preserve">You’re </w:t>
      </w:r>
      <w:r w:rsidR="005B1AA7"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procrastinating or self-sabotaging</w:t>
      </w:r>
    </w:p>
    <w:p w14:paraId="5AFAEF82" w14:textId="7D2021D4" w:rsidR="005B1AA7" w:rsidRPr="00BA705D" w:rsidRDefault="005B1AA7" w:rsidP="00BA705D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  <w:r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you feel like you’re “not ready” or “not enough”</w:t>
      </w:r>
    </w:p>
    <w:p w14:paraId="67C3304E" w14:textId="54BEB21B" w:rsidR="005B1AA7" w:rsidRPr="00BA705D" w:rsidRDefault="005B1AA7" w:rsidP="00BA705D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  <w:r w:rsidRPr="00BA705D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your thoughts are loud and protective</w:t>
      </w:r>
    </w:p>
    <w:p w14:paraId="4621179F" w14:textId="77777777" w:rsidR="005B1AA7" w:rsidRPr="00884DA0" w:rsidRDefault="005B1AA7" w:rsidP="00174AA5">
      <w:pPr>
        <w:spacing w:after="0" w:line="240" w:lineRule="auto"/>
        <w:ind w:left="540"/>
        <w:jc w:val="center"/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</w:pPr>
    </w:p>
    <w:p w14:paraId="5C1CCD60" w14:textId="77777777" w:rsidR="00E50313" w:rsidRPr="00C358BB" w:rsidRDefault="005B1AA7" w:rsidP="00E50313">
      <w:pPr>
        <w:spacing w:after="0" w:line="240" w:lineRule="auto"/>
        <w:ind w:left="540"/>
        <w:jc w:val="center"/>
        <w:rPr>
          <w:rFonts w:ascii="Copperplate Gothic Light" w:eastAsia="HGMaruGothicMPRO" w:hAnsi="Copperplate Gothic Light" w:cs="Times New Roman"/>
          <w:kern w:val="0"/>
          <w:sz w:val="26"/>
          <w:szCs w:val="26"/>
          <w14:ligatures w14:val="none"/>
        </w:rPr>
      </w:pPr>
      <w:r w:rsidRPr="00884DA0">
        <w:rPr>
          <w:rFonts w:ascii="Copperplate Gothic Light" w:eastAsia="HGMaruGothicMPRO" w:hAnsi="Copperplate Gothic Light" w:cs="Times New Roman"/>
          <w:kern w:val="0"/>
          <w:sz w:val="28"/>
          <w:szCs w:val="28"/>
          <w14:ligatures w14:val="none"/>
        </w:rPr>
        <w:t>This step helps you decode fe</w:t>
      </w:r>
      <w:r w:rsidRPr="00C358BB">
        <w:rPr>
          <w:rFonts w:ascii="Copperplate Gothic Light" w:eastAsia="HGMaruGothicMPRO" w:hAnsi="Copperplate Gothic Light" w:cs="Times New Roman"/>
          <w:kern w:val="0"/>
          <w:sz w:val="26"/>
          <w:szCs w:val="26"/>
          <w14:ligatures w14:val="none"/>
        </w:rPr>
        <w:t>ar rather than obey it.</w:t>
      </w:r>
    </w:p>
    <w:p w14:paraId="74DF9196" w14:textId="77777777" w:rsidR="00DA474D" w:rsidRPr="00C358BB" w:rsidRDefault="00DA474D" w:rsidP="00E50313">
      <w:pPr>
        <w:spacing w:after="0" w:line="240" w:lineRule="auto"/>
        <w:ind w:left="540"/>
        <w:jc w:val="center"/>
        <w:rPr>
          <w:rFonts w:ascii="Copperplate Gothic Light" w:eastAsia="HGMaruGothicMPRO" w:hAnsi="Copperplate Gothic Light" w:cs="Times New Roman"/>
          <w:kern w:val="0"/>
          <w:sz w:val="26"/>
          <w:szCs w:val="26"/>
          <w14:ligatures w14:val="none"/>
        </w:rPr>
      </w:pPr>
    </w:p>
    <w:p w14:paraId="3A6F386A" w14:textId="77777777" w:rsidR="00DA474D" w:rsidRDefault="00DA474D" w:rsidP="00E50313">
      <w:pPr>
        <w:spacing w:after="0" w:line="240" w:lineRule="auto"/>
        <w:ind w:left="540"/>
        <w:jc w:val="center"/>
        <w:rPr>
          <w:rFonts w:ascii="Felix Titling" w:hAnsi="Felix Titling" w:cs="Times New Roman"/>
          <w:b/>
          <w:bCs/>
          <w:kern w:val="0"/>
          <w:sz w:val="26"/>
          <w:szCs w:val="26"/>
          <w14:ligatures w14:val="none"/>
        </w:rPr>
      </w:pPr>
    </w:p>
    <w:p w14:paraId="7F665CB7" w14:textId="77777777" w:rsidR="0085721F" w:rsidRDefault="0085721F" w:rsidP="00E50313">
      <w:pPr>
        <w:spacing w:after="0" w:line="240" w:lineRule="auto"/>
        <w:ind w:left="540"/>
        <w:jc w:val="center"/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</w:pPr>
    </w:p>
    <w:p w14:paraId="6ECE908D" w14:textId="77777777" w:rsidR="00C358BB" w:rsidRDefault="00C358BB" w:rsidP="00E50313">
      <w:pPr>
        <w:spacing w:after="0" w:line="240" w:lineRule="auto"/>
        <w:ind w:left="540"/>
        <w:jc w:val="center"/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</w:pPr>
    </w:p>
    <w:p w14:paraId="038AA53E" w14:textId="63F952AF" w:rsidR="00DA474D" w:rsidRPr="00834DF2" w:rsidRDefault="00834DF2" w:rsidP="00884DA0">
      <w:pPr>
        <w:spacing w:after="0" w:line="240" w:lineRule="auto"/>
        <w:jc w:val="center"/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</w:pPr>
      <w:r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  <w:t>~ 5 ~</w:t>
      </w:r>
    </w:p>
    <w:p w14:paraId="54661471" w14:textId="515C4701" w:rsidR="00FF1B11" w:rsidRPr="00400562" w:rsidRDefault="004414C4" w:rsidP="00E50313">
      <w:pPr>
        <w:spacing w:after="0" w:line="240" w:lineRule="auto"/>
        <w:ind w:left="540"/>
        <w:jc w:val="center"/>
        <w:rPr>
          <w:rFonts w:ascii="Copperplate Gothic Light" w:hAnsi="Copperplate Gothic Light" w:cs="Times New Roman"/>
          <w:kern w:val="0"/>
          <w:u w:val="single"/>
          <w14:ligatures w14:val="none"/>
        </w:rPr>
      </w:pPr>
      <w:r w:rsidRPr="00400562">
        <w:rPr>
          <w:rFonts w:ascii="Copperplate Gothic Light" w:eastAsia="DM Sans" w:hAnsi="Copperplate Gothic Light" w:cs="DM Sans"/>
          <w:color w:val="000000"/>
          <w:sz w:val="48"/>
          <w:szCs w:val="48"/>
          <w:u w:val="single"/>
        </w:rPr>
        <w:t xml:space="preserve">STEP 3 — INNER CHILD MIRROR MOMENT </w:t>
      </w:r>
    </w:p>
    <w:p w14:paraId="6AD9AC80" w14:textId="77777777" w:rsidR="000C7018" w:rsidRDefault="000C7018">
      <w:pPr>
        <w:spacing w:before="120" w:after="120" w:line="336" w:lineRule="auto"/>
        <w:jc w:val="center"/>
      </w:pPr>
    </w:p>
    <w:p w14:paraId="6B2B2829" w14:textId="1047A81D" w:rsidR="00FF1B11" w:rsidRPr="00AD02A1" w:rsidRDefault="004414C4" w:rsidP="007004D5">
      <w:pPr>
        <w:spacing w:before="120" w:after="120" w:line="276" w:lineRule="auto"/>
        <w:jc w:val="center"/>
        <w:rPr>
          <w:rFonts w:ascii="HGMaruGothicMPRO" w:eastAsia="HGMaruGothicMPRO" w:hAnsi="HGMaruGothicMPRO"/>
        </w:rPr>
      </w:pP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>Your inner child remembers what your adult self has forgotten</w:t>
      </w:r>
      <w:r w:rsidR="00EE5B6F"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, </w:t>
      </w:r>
      <w:r w:rsidR="009F50F1"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gf 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and she is waiting to be seen. </w:t>
      </w:r>
    </w:p>
    <w:p w14:paraId="24D0A3C5" w14:textId="77777777" w:rsidR="000C7018" w:rsidRDefault="000C7018" w:rsidP="007004D5">
      <w:pPr>
        <w:spacing w:before="120" w:after="120" w:line="276" w:lineRule="auto"/>
        <w:jc w:val="center"/>
        <w:rPr>
          <w:rFonts w:ascii="DM Sans" w:eastAsia="DM Sans" w:hAnsi="DM Sans" w:cs="DM Sans"/>
          <w:color w:val="000000"/>
          <w:sz w:val="35"/>
          <w:szCs w:val="35"/>
          <w:u w:val="single" w:color="000000"/>
        </w:rPr>
      </w:pPr>
    </w:p>
    <w:p w14:paraId="71B0A96C" w14:textId="3BBB8B02" w:rsidR="00FF1B11" w:rsidRPr="00400562" w:rsidRDefault="004414C4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</w:pPr>
      <w:r w:rsidRPr="00400562"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  <w:t xml:space="preserve">VISUAL PRACTICE: </w:t>
      </w:r>
    </w:p>
    <w:p w14:paraId="4D77AB58" w14:textId="77777777" w:rsidR="000C7018" w:rsidRDefault="000C7018">
      <w:pPr>
        <w:spacing w:before="120" w:after="120" w:line="336" w:lineRule="auto"/>
        <w:jc w:val="center"/>
      </w:pPr>
    </w:p>
    <w:p w14:paraId="36A36B85" w14:textId="77777777" w:rsidR="005D3EE5" w:rsidRDefault="004414C4">
      <w:pPr>
        <w:spacing w:before="120" w:after="120" w:line="336" w:lineRule="auto"/>
        <w:jc w:val="center"/>
        <w:rPr>
          <w:rFonts w:ascii="HGMaruGothicMPRO" w:eastAsia="HGMaruGothicMPRO" w:hAnsi="HGMaruGothicMPRO" w:cs="DM Sans"/>
          <w:color w:val="000000"/>
          <w:sz w:val="35"/>
          <w:szCs w:val="35"/>
        </w:rPr>
      </w:pP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Picture your younger self standing before you. </w:t>
      </w:r>
    </w:p>
    <w:p w14:paraId="44C8D00A" w14:textId="12729608" w:rsidR="004D3E76" w:rsidRDefault="004414C4" w:rsidP="005D3EE5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Ask her: </w:t>
      </w:r>
      <w:r w:rsidR="00193301"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>“What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do you need from me today?” Let her speak. </w:t>
      </w:r>
    </w:p>
    <w:p w14:paraId="1084A5F0" w14:textId="00FE72E0" w:rsidR="00FF1B11" w:rsidRPr="00AD02A1" w:rsidRDefault="004414C4" w:rsidP="005D3EE5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Respond softly: </w:t>
      </w:r>
      <w:r w:rsidR="00193301"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>“I</w:t>
      </w:r>
      <w:r w:rsidR="004D3E76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</w:t>
      </w:r>
      <w:r w:rsidR="004D3E76">
        <w:rPr>
          <w:rFonts w:ascii="HGMaruGothicMPRO" w:eastAsia="HGMaruGothicMPRO" w:hAnsi="HGMaruGothicMPRO" w:cs="DM Sans"/>
          <w:color w:val="000000"/>
          <w:sz w:val="35"/>
          <w:szCs w:val="35"/>
        </w:rPr>
        <w:t>am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here now. </w:t>
      </w:r>
      <w:r w:rsidR="004D3E76">
        <w:rPr>
          <w:rFonts w:ascii="HGMaruGothicMPRO" w:eastAsia="HGMaruGothicMPRO" w:hAnsi="HGMaruGothicMPRO" w:cs="DM Sans"/>
          <w:color w:val="000000"/>
          <w:sz w:val="35"/>
          <w:szCs w:val="35"/>
        </w:rPr>
        <w:t>I have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 you.” </w:t>
      </w:r>
    </w:p>
    <w:p w14:paraId="0978D6FB" w14:textId="358C9E30" w:rsidR="005B2CEF" w:rsidRPr="00AD02A1" w:rsidRDefault="004414C4" w:rsidP="00F34444">
      <w:pPr>
        <w:spacing w:before="120" w:after="120" w:line="336" w:lineRule="auto"/>
        <w:jc w:val="center"/>
        <w:rPr>
          <w:rStyle w:val="s1"/>
          <w:rFonts w:ascii="HGMaruGothicMPRO" w:eastAsia="HGMaruGothicMPRO" w:hAnsi="HGMaruGothicMPRO" w:cs="DM Sans"/>
          <w:color w:val="000000"/>
          <w:sz w:val="35"/>
          <w:szCs w:val="35"/>
        </w:rPr>
      </w:pP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>This creates safety</w:t>
      </w:r>
      <w:r w:rsidR="00651A62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, </w:t>
      </w:r>
      <w:r w:rsidRPr="00AD02A1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the foundation of awakening. </w:t>
      </w:r>
    </w:p>
    <w:p w14:paraId="7F59A841" w14:textId="77777777" w:rsidR="000E348C" w:rsidRDefault="000E348C" w:rsidP="005B2CEF">
      <w:pPr>
        <w:pStyle w:val="p1"/>
        <w:jc w:val="center"/>
        <w:rPr>
          <w:rStyle w:val="s1"/>
          <w:rFonts w:ascii="Felix Titling" w:hAnsi="Felix Titling"/>
          <w:sz w:val="26"/>
          <w:szCs w:val="26"/>
        </w:rPr>
      </w:pPr>
    </w:p>
    <w:p w14:paraId="0577828C" w14:textId="77777777" w:rsidR="00C63C47" w:rsidRPr="00B54740" w:rsidRDefault="009C7E36" w:rsidP="00F34444">
      <w:pPr>
        <w:pStyle w:val="p1"/>
        <w:jc w:val="center"/>
        <w:rPr>
          <w:rStyle w:val="s1"/>
          <w:rFonts w:ascii="Copperplate Gothic Light" w:hAnsi="Copperplate Gothic Light"/>
          <w:sz w:val="26"/>
          <w:szCs w:val="26"/>
          <w:u w:val="single"/>
        </w:rPr>
      </w:pPr>
      <w:r w:rsidRPr="00B54740">
        <w:rPr>
          <w:rStyle w:val="s1"/>
          <w:rFonts w:ascii="Copperplate Gothic Light" w:hAnsi="Copperplate Gothic Light"/>
          <w:sz w:val="26"/>
          <w:szCs w:val="26"/>
          <w:u w:val="single"/>
        </w:rPr>
        <w:t>Use this when</w:t>
      </w:r>
    </w:p>
    <w:p w14:paraId="4E3E6F02" w14:textId="6F64914B" w:rsidR="009C7E36" w:rsidRPr="00ED3FD9" w:rsidRDefault="009C7E36" w:rsidP="00B54740">
      <w:pPr>
        <w:pStyle w:val="p1"/>
        <w:numPr>
          <w:ilvl w:val="1"/>
          <w:numId w:val="10"/>
        </w:numPr>
        <w:rPr>
          <w:rFonts w:ascii="Copperplate Gothic Light" w:hAnsi="Copperplate Gothic Light"/>
          <w:sz w:val="26"/>
          <w:szCs w:val="26"/>
        </w:rPr>
      </w:pPr>
      <w:r w:rsidRPr="00ED3FD9">
        <w:rPr>
          <w:rStyle w:val="s1"/>
          <w:rFonts w:ascii="Copperplate Gothic Light" w:hAnsi="Copperplate Gothic Light"/>
          <w:sz w:val="26"/>
          <w:szCs w:val="26"/>
        </w:rPr>
        <w:t>you feel rejected, abandoned, or unimportant</w:t>
      </w:r>
    </w:p>
    <w:p w14:paraId="4C358C5F" w14:textId="3322CED8" w:rsidR="009C7E36" w:rsidRPr="00ED3FD9" w:rsidRDefault="00AF169E" w:rsidP="00B54740">
      <w:pPr>
        <w:pStyle w:val="p1"/>
        <w:numPr>
          <w:ilvl w:val="1"/>
          <w:numId w:val="10"/>
        </w:numPr>
        <w:jc w:val="center"/>
        <w:rPr>
          <w:rFonts w:ascii="Copperplate Gothic Light" w:hAnsi="Copperplate Gothic Light"/>
          <w:sz w:val="26"/>
          <w:szCs w:val="26"/>
        </w:rPr>
      </w:pPr>
      <w:r>
        <w:rPr>
          <w:rStyle w:val="s1"/>
          <w:rFonts w:ascii="Copperplate Gothic Light" w:hAnsi="Copperplate Gothic Light"/>
          <w:sz w:val="26"/>
          <w:szCs w:val="26"/>
        </w:rPr>
        <w:t xml:space="preserve">You’re </w:t>
      </w:r>
      <w:r w:rsidR="009C7E36" w:rsidRPr="00ED3FD9">
        <w:rPr>
          <w:rStyle w:val="s1"/>
          <w:rFonts w:ascii="Copperplate Gothic Light" w:hAnsi="Copperplate Gothic Light"/>
          <w:sz w:val="26"/>
          <w:szCs w:val="26"/>
        </w:rPr>
        <w:t xml:space="preserve">triggered by someone’s tone or </w:t>
      </w:r>
      <w:r w:rsidR="00DB7BDE">
        <w:rPr>
          <w:rStyle w:val="s1"/>
          <w:rFonts w:ascii="Copperplate Gothic Light" w:hAnsi="Copperplate Gothic Light"/>
          <w:sz w:val="26"/>
          <w:szCs w:val="26"/>
        </w:rPr>
        <w:t>behaviour</w:t>
      </w:r>
    </w:p>
    <w:p w14:paraId="3D5700E3" w14:textId="77777777" w:rsidR="009C7E36" w:rsidRPr="00ED3FD9" w:rsidRDefault="009C7E36" w:rsidP="00B54740">
      <w:pPr>
        <w:pStyle w:val="p1"/>
        <w:numPr>
          <w:ilvl w:val="1"/>
          <w:numId w:val="10"/>
        </w:numPr>
        <w:jc w:val="center"/>
        <w:rPr>
          <w:rFonts w:ascii="Copperplate Gothic Light" w:hAnsi="Copperplate Gothic Light"/>
          <w:sz w:val="26"/>
          <w:szCs w:val="26"/>
        </w:rPr>
      </w:pPr>
      <w:r w:rsidRPr="00ED3FD9">
        <w:rPr>
          <w:rStyle w:val="s1"/>
          <w:rFonts w:ascii="Copperplate Gothic Light" w:hAnsi="Copperplate Gothic Light"/>
          <w:sz w:val="26"/>
          <w:szCs w:val="26"/>
        </w:rPr>
        <w:t>old wounds rise unexpectedly</w:t>
      </w:r>
    </w:p>
    <w:p w14:paraId="4DC9DF47" w14:textId="77777777" w:rsidR="009C7E36" w:rsidRPr="00ED3FD9" w:rsidRDefault="009C7E36" w:rsidP="00B54740">
      <w:pPr>
        <w:pStyle w:val="p1"/>
        <w:numPr>
          <w:ilvl w:val="1"/>
          <w:numId w:val="10"/>
        </w:numPr>
        <w:jc w:val="center"/>
        <w:rPr>
          <w:rFonts w:ascii="Copperplate Gothic Light" w:hAnsi="Copperplate Gothic Light"/>
          <w:sz w:val="26"/>
          <w:szCs w:val="26"/>
        </w:rPr>
      </w:pPr>
      <w:r w:rsidRPr="00ED3FD9">
        <w:rPr>
          <w:rStyle w:val="s1"/>
          <w:rFonts w:ascii="Copperplate Gothic Light" w:hAnsi="Copperplate Gothic Light"/>
          <w:sz w:val="26"/>
          <w:szCs w:val="26"/>
        </w:rPr>
        <w:t>you feel small, unseen, or misunderstood</w:t>
      </w:r>
    </w:p>
    <w:p w14:paraId="54878653" w14:textId="77777777" w:rsidR="009C7E36" w:rsidRPr="00ED3FD9" w:rsidRDefault="009C7E36" w:rsidP="00B54740">
      <w:pPr>
        <w:pStyle w:val="p1"/>
        <w:numPr>
          <w:ilvl w:val="1"/>
          <w:numId w:val="10"/>
        </w:numPr>
        <w:jc w:val="center"/>
        <w:rPr>
          <w:rFonts w:ascii="Copperplate Gothic Light" w:hAnsi="Copperplate Gothic Light"/>
          <w:sz w:val="26"/>
          <w:szCs w:val="26"/>
        </w:rPr>
      </w:pPr>
      <w:r w:rsidRPr="00ED3FD9">
        <w:rPr>
          <w:rStyle w:val="s1"/>
          <w:rFonts w:ascii="Copperplate Gothic Light" w:hAnsi="Copperplate Gothic Light"/>
          <w:sz w:val="26"/>
          <w:szCs w:val="26"/>
        </w:rPr>
        <w:t>emotional sensitivity takes over</w:t>
      </w:r>
    </w:p>
    <w:p w14:paraId="6E390EB1" w14:textId="77777777" w:rsidR="009C7E36" w:rsidRPr="00ED3FD9" w:rsidRDefault="009C7E36" w:rsidP="005B2CEF">
      <w:pPr>
        <w:pStyle w:val="p3"/>
        <w:jc w:val="center"/>
        <w:rPr>
          <w:rFonts w:ascii="Copperplate Gothic Light" w:hAnsi="Copperplate Gothic Light"/>
          <w:sz w:val="26"/>
          <w:szCs w:val="26"/>
        </w:rPr>
      </w:pPr>
    </w:p>
    <w:p w14:paraId="5E0FE4A3" w14:textId="012F2B3F" w:rsidR="003A5F31" w:rsidRPr="00ED3FD9" w:rsidRDefault="009C7E36" w:rsidP="003A5F31">
      <w:pPr>
        <w:pStyle w:val="p1"/>
        <w:jc w:val="center"/>
        <w:rPr>
          <w:rFonts w:ascii="Copperplate Gothic Light" w:hAnsi="Copperplate Gothic Light"/>
          <w:sz w:val="26"/>
          <w:szCs w:val="26"/>
        </w:rPr>
      </w:pPr>
      <w:r w:rsidRPr="00ED3FD9">
        <w:rPr>
          <w:rStyle w:val="s3"/>
          <w:rFonts w:ascii="Copperplate Gothic Light" w:hAnsi="Copperplate Gothic Light"/>
          <w:sz w:val="26"/>
          <w:szCs w:val="26"/>
        </w:rPr>
        <w:t>This step reconnects you to the part of you that needs safety, not shame.</w:t>
      </w:r>
    </w:p>
    <w:p w14:paraId="26C76582" w14:textId="77777777" w:rsidR="007004D5" w:rsidRDefault="007004D5" w:rsidP="003B0E3F">
      <w:pPr>
        <w:spacing w:before="120" w:after="120" w:line="336" w:lineRule="auto"/>
        <w:jc w:val="center"/>
        <w:rPr>
          <w:rFonts w:ascii="BatangChe" w:eastAsia="BatangChe" w:hAnsi="BatangChe" w:cs="DM Sans"/>
          <w:b/>
          <w:bCs/>
          <w:color w:val="000000"/>
        </w:rPr>
      </w:pPr>
    </w:p>
    <w:p w14:paraId="54A0DC4A" w14:textId="047F680D" w:rsidR="003B0E3F" w:rsidRDefault="003B0E3F" w:rsidP="003B0E3F">
      <w:pPr>
        <w:spacing w:before="120" w:after="120" w:line="336" w:lineRule="auto"/>
        <w:jc w:val="center"/>
        <w:rPr>
          <w:rFonts w:ascii="BatangChe" w:eastAsia="BatangChe" w:hAnsi="BatangChe" w:cs="DM Sans"/>
          <w:b/>
          <w:bCs/>
          <w:color w:val="000000"/>
        </w:rPr>
      </w:pPr>
      <w:r>
        <w:rPr>
          <w:rFonts w:ascii="BatangChe" w:eastAsia="BatangChe" w:hAnsi="BatangChe" w:cs="DM Sans"/>
          <w:b/>
          <w:bCs/>
          <w:color w:val="000000"/>
        </w:rPr>
        <w:t>~ 6 ~</w:t>
      </w:r>
    </w:p>
    <w:p w14:paraId="245D4F7D" w14:textId="755B8F99" w:rsidR="00FF1B11" w:rsidRPr="00EC36A9" w:rsidRDefault="004414C4" w:rsidP="003B0E3F">
      <w:pPr>
        <w:spacing w:before="120" w:after="120" w:line="336" w:lineRule="auto"/>
        <w:jc w:val="center"/>
        <w:rPr>
          <w:rFonts w:ascii="Copperplate Gothic Light" w:eastAsia="BatangChe" w:hAnsi="Copperplate Gothic Light" w:cs="DM Sans"/>
          <w:b/>
          <w:bCs/>
          <w:color w:val="000000"/>
          <w:u w:val="single"/>
        </w:rPr>
      </w:pPr>
      <w:r w:rsidRPr="00EC36A9">
        <w:rPr>
          <w:rFonts w:ascii="Copperplate Gothic Light" w:eastAsia="DM Sans" w:hAnsi="Copperplate Gothic Light" w:cs="DM Sans"/>
          <w:color w:val="000000"/>
          <w:sz w:val="48"/>
          <w:szCs w:val="48"/>
          <w:u w:val="single"/>
        </w:rPr>
        <w:t xml:space="preserve">STEP 4 — CHRIST-LED GROUNDING </w:t>
      </w:r>
    </w:p>
    <w:p w14:paraId="4FFE758C" w14:textId="77777777" w:rsidR="009E136D" w:rsidRDefault="009E136D">
      <w:pPr>
        <w:spacing w:before="120" w:after="120" w:line="336" w:lineRule="auto"/>
        <w:jc w:val="center"/>
      </w:pPr>
    </w:p>
    <w:p w14:paraId="2ABF4122" w14:textId="77777777" w:rsidR="00FF1B11" w:rsidRPr="002B3917" w:rsidRDefault="004414C4" w:rsidP="00E12ADF">
      <w:pPr>
        <w:spacing w:before="120" w:after="120" w:line="276" w:lineRule="auto"/>
        <w:jc w:val="center"/>
        <w:rPr>
          <w:rFonts w:ascii="HGMaruGothicMPRO" w:eastAsia="HGMaruGothicMPRO" w:hAnsi="HGMaruGothicMPRO" w:cs="DM Sans"/>
          <w:color w:val="000000"/>
          <w:sz w:val="35"/>
          <w:szCs w:val="35"/>
        </w:rPr>
      </w:pPr>
      <w:r w:rsidRPr="002B3917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Awakening is not meant to be walked alone. Divine guidance is available when you slow down enough to feel it. </w:t>
      </w:r>
    </w:p>
    <w:p w14:paraId="7530C1DF" w14:textId="77777777" w:rsidR="009E136D" w:rsidRDefault="009E136D" w:rsidP="00E12ADF">
      <w:pPr>
        <w:spacing w:before="120" w:after="120" w:line="276" w:lineRule="auto"/>
        <w:jc w:val="center"/>
      </w:pPr>
    </w:p>
    <w:p w14:paraId="06327D36" w14:textId="77777777" w:rsidR="00FF1B11" w:rsidRPr="00EC36A9" w:rsidRDefault="004414C4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</w:pPr>
      <w:r w:rsidRPr="00EC36A9"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  <w:t xml:space="preserve">INVOCATION: </w:t>
      </w:r>
    </w:p>
    <w:p w14:paraId="60F16835" w14:textId="77777777" w:rsidR="009E136D" w:rsidRDefault="009E136D">
      <w:pPr>
        <w:spacing w:before="120" w:after="120" w:line="336" w:lineRule="auto"/>
        <w:jc w:val="center"/>
      </w:pPr>
    </w:p>
    <w:p w14:paraId="59FA3B82" w14:textId="77777777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“ God, walk with me as I walk with myself. </w:t>
      </w:r>
    </w:p>
    <w:p w14:paraId="6FC9E196" w14:textId="77777777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Anchor my steps. </w:t>
      </w:r>
    </w:p>
    <w:p w14:paraId="2EE01EE5" w14:textId="77777777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Clarify my path. </w:t>
      </w:r>
    </w:p>
    <w:p w14:paraId="670E0424" w14:textId="77777777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Restore what fear has hidden. </w:t>
      </w:r>
    </w:p>
    <w:p w14:paraId="1FC1C7D3" w14:textId="77777777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Show me who I truly am.” </w:t>
      </w:r>
    </w:p>
    <w:p w14:paraId="5C99BAC3" w14:textId="74025D75" w:rsidR="00FF1B11" w:rsidRPr="0047623D" w:rsidRDefault="004414C4" w:rsidP="005E0D62">
      <w:pPr>
        <w:spacing w:before="120" w:after="120" w:line="240" w:lineRule="auto"/>
        <w:jc w:val="center"/>
        <w:rPr>
          <w:rFonts w:ascii="HGMaruGothicMPRO" w:eastAsia="HGMaruGothicMPRO" w:hAnsi="HGMaruGothicMPRO"/>
        </w:rPr>
      </w:pPr>
      <w:r w:rsidRPr="0047623D">
        <w:rPr>
          <w:rFonts w:ascii="HGMaruGothicMPRO" w:eastAsia="HGMaruGothicMPRO" w:hAnsi="HGMaruGothicMPRO" w:cs="DM Sans"/>
          <w:color w:val="000000"/>
          <w:sz w:val="35"/>
          <w:szCs w:val="35"/>
        </w:rPr>
        <w:t>Let this grounding be your daily reset.</w:t>
      </w:r>
    </w:p>
    <w:p w14:paraId="33B6D3B7" w14:textId="77777777" w:rsidR="009E136D" w:rsidRPr="004A3EE1" w:rsidRDefault="009E136D" w:rsidP="005E0D62">
      <w:pPr>
        <w:spacing w:before="120" w:after="120" w:line="240" w:lineRule="auto"/>
        <w:jc w:val="center"/>
        <w:rPr>
          <w:rFonts w:ascii="Felix Titling" w:eastAsia="DM Sans" w:hAnsi="Felix Titling" w:cs="DM Sans"/>
          <w:color w:val="000000"/>
          <w:sz w:val="26"/>
          <w:szCs w:val="26"/>
        </w:rPr>
      </w:pPr>
    </w:p>
    <w:p w14:paraId="6CDF7DC6" w14:textId="77777777" w:rsidR="004A3EE1" w:rsidRPr="00B54740" w:rsidRDefault="004A3EE1" w:rsidP="004748AC">
      <w:pPr>
        <w:pStyle w:val="p1"/>
        <w:jc w:val="center"/>
        <w:rPr>
          <w:rFonts w:ascii="Copperplate Gothic Light" w:hAnsi="Copperplate Gothic Light"/>
          <w:sz w:val="26"/>
          <w:szCs w:val="26"/>
          <w:u w:val="single"/>
        </w:rPr>
      </w:pPr>
      <w:r w:rsidRPr="00B54740">
        <w:rPr>
          <w:rStyle w:val="s1"/>
          <w:rFonts w:ascii="Copperplate Gothic Light" w:hAnsi="Copperplate Gothic Light"/>
          <w:sz w:val="26"/>
          <w:szCs w:val="26"/>
          <w:u w:val="single"/>
        </w:rPr>
        <w:t>Use this when:</w:t>
      </w:r>
    </w:p>
    <w:p w14:paraId="54E901E0" w14:textId="77777777" w:rsidR="004A3EE1" w:rsidRPr="00EC36A9" w:rsidRDefault="004A3EE1" w:rsidP="004748AC">
      <w:pPr>
        <w:pStyle w:val="p1"/>
        <w:numPr>
          <w:ilvl w:val="0"/>
          <w:numId w:val="4"/>
        </w:numPr>
        <w:jc w:val="center"/>
        <w:rPr>
          <w:rFonts w:ascii="Copperplate Gothic Light" w:hAnsi="Copperplate Gothic Light"/>
          <w:sz w:val="26"/>
          <w:szCs w:val="26"/>
        </w:rPr>
      </w:pPr>
      <w:r w:rsidRPr="00EC36A9">
        <w:rPr>
          <w:rStyle w:val="s1"/>
          <w:rFonts w:ascii="Copperplate Gothic Light" w:hAnsi="Copperplate Gothic Light"/>
          <w:sz w:val="26"/>
          <w:szCs w:val="26"/>
        </w:rPr>
        <w:t>you feel lost or directionless</w:t>
      </w:r>
    </w:p>
    <w:p w14:paraId="09F9CC44" w14:textId="77777777" w:rsidR="004A3EE1" w:rsidRPr="00EC36A9" w:rsidRDefault="004A3EE1" w:rsidP="004748AC">
      <w:pPr>
        <w:pStyle w:val="p1"/>
        <w:numPr>
          <w:ilvl w:val="0"/>
          <w:numId w:val="4"/>
        </w:numPr>
        <w:jc w:val="center"/>
        <w:rPr>
          <w:rFonts w:ascii="Copperplate Gothic Light" w:hAnsi="Copperplate Gothic Light"/>
          <w:sz w:val="26"/>
          <w:szCs w:val="26"/>
        </w:rPr>
      </w:pPr>
      <w:r w:rsidRPr="00EC36A9">
        <w:rPr>
          <w:rStyle w:val="s1"/>
          <w:rFonts w:ascii="Copperplate Gothic Light" w:hAnsi="Copperplate Gothic Light"/>
          <w:sz w:val="26"/>
          <w:szCs w:val="26"/>
        </w:rPr>
        <w:t>you’re doubting yourself</w:t>
      </w:r>
    </w:p>
    <w:p w14:paraId="4F1DF0AB" w14:textId="77777777" w:rsidR="004A3EE1" w:rsidRPr="00EC36A9" w:rsidRDefault="004A3EE1" w:rsidP="004748AC">
      <w:pPr>
        <w:pStyle w:val="p1"/>
        <w:numPr>
          <w:ilvl w:val="0"/>
          <w:numId w:val="4"/>
        </w:numPr>
        <w:jc w:val="center"/>
        <w:rPr>
          <w:rFonts w:ascii="Copperplate Gothic Light" w:hAnsi="Copperplate Gothic Light"/>
          <w:sz w:val="26"/>
          <w:szCs w:val="26"/>
        </w:rPr>
      </w:pPr>
      <w:r w:rsidRPr="00EC36A9">
        <w:rPr>
          <w:rStyle w:val="s1"/>
          <w:rFonts w:ascii="Copperplate Gothic Light" w:hAnsi="Copperplate Gothic Light"/>
          <w:sz w:val="26"/>
          <w:szCs w:val="26"/>
        </w:rPr>
        <w:t xml:space="preserve">you’re </w:t>
      </w:r>
      <w:proofErr w:type="spellStart"/>
      <w:r w:rsidRPr="00EC36A9">
        <w:rPr>
          <w:rStyle w:val="s1"/>
          <w:rFonts w:ascii="Copperplate Gothic Light" w:hAnsi="Copperplate Gothic Light"/>
          <w:sz w:val="26"/>
          <w:szCs w:val="26"/>
        </w:rPr>
        <w:t>spiraling</w:t>
      </w:r>
      <w:proofErr w:type="spellEnd"/>
      <w:r w:rsidRPr="00EC36A9">
        <w:rPr>
          <w:rStyle w:val="s1"/>
          <w:rFonts w:ascii="Copperplate Gothic Light" w:hAnsi="Copperplate Gothic Light"/>
          <w:sz w:val="26"/>
          <w:szCs w:val="26"/>
        </w:rPr>
        <w:t xml:space="preserve"> mentally or emotionally</w:t>
      </w:r>
    </w:p>
    <w:p w14:paraId="4AA6B127" w14:textId="77777777" w:rsidR="004A3EE1" w:rsidRPr="00EC36A9" w:rsidRDefault="004A3EE1" w:rsidP="004748AC">
      <w:pPr>
        <w:pStyle w:val="p1"/>
        <w:numPr>
          <w:ilvl w:val="0"/>
          <w:numId w:val="4"/>
        </w:numPr>
        <w:jc w:val="center"/>
        <w:rPr>
          <w:rFonts w:ascii="Copperplate Gothic Light" w:hAnsi="Copperplate Gothic Light"/>
          <w:sz w:val="26"/>
          <w:szCs w:val="26"/>
        </w:rPr>
      </w:pPr>
      <w:r w:rsidRPr="00EC36A9">
        <w:rPr>
          <w:rStyle w:val="s1"/>
          <w:rFonts w:ascii="Copperplate Gothic Light" w:hAnsi="Copperplate Gothic Light"/>
          <w:sz w:val="26"/>
          <w:szCs w:val="26"/>
        </w:rPr>
        <w:t>you need guidance bigger than your own mind</w:t>
      </w:r>
    </w:p>
    <w:p w14:paraId="77E7079F" w14:textId="77777777" w:rsidR="004A3EE1" w:rsidRPr="00EC36A9" w:rsidRDefault="004A3EE1" w:rsidP="004748AC">
      <w:pPr>
        <w:pStyle w:val="p1"/>
        <w:numPr>
          <w:ilvl w:val="0"/>
          <w:numId w:val="4"/>
        </w:numPr>
        <w:jc w:val="center"/>
        <w:rPr>
          <w:rFonts w:ascii="Copperplate Gothic Light" w:hAnsi="Copperplate Gothic Light"/>
          <w:sz w:val="26"/>
          <w:szCs w:val="26"/>
        </w:rPr>
      </w:pPr>
      <w:r w:rsidRPr="00EC36A9">
        <w:rPr>
          <w:rStyle w:val="s1"/>
          <w:rFonts w:ascii="Copperplate Gothic Light" w:hAnsi="Copperplate Gothic Light"/>
          <w:sz w:val="26"/>
          <w:szCs w:val="26"/>
        </w:rPr>
        <w:t>you want to reconnect with truth, clarity, and divine presence</w:t>
      </w:r>
    </w:p>
    <w:p w14:paraId="219812E4" w14:textId="77777777" w:rsidR="0054115D" w:rsidRPr="00EC36A9" w:rsidRDefault="004A3EE1" w:rsidP="00615998">
      <w:pPr>
        <w:pStyle w:val="p1"/>
        <w:jc w:val="center"/>
        <w:rPr>
          <w:rStyle w:val="s3"/>
          <w:rFonts w:ascii="Copperplate Gothic Light" w:hAnsi="Copperplate Gothic Light"/>
          <w:sz w:val="26"/>
          <w:szCs w:val="26"/>
        </w:rPr>
      </w:pPr>
      <w:r w:rsidRPr="00EC36A9">
        <w:rPr>
          <w:rStyle w:val="s3"/>
          <w:rFonts w:ascii="Copperplate Gothic Light" w:hAnsi="Copperplate Gothic Light"/>
          <w:sz w:val="26"/>
          <w:szCs w:val="26"/>
        </w:rPr>
        <w:t>This step brings you back into spiritual alignment and remembrance.</w:t>
      </w:r>
    </w:p>
    <w:p w14:paraId="5AEAC3AE" w14:textId="77777777" w:rsidR="005E0D62" w:rsidRDefault="005E0D62" w:rsidP="00615998">
      <w:pPr>
        <w:pStyle w:val="p1"/>
        <w:jc w:val="center"/>
        <w:rPr>
          <w:rStyle w:val="s3"/>
          <w:rFonts w:ascii="BatangChe" w:eastAsia="BatangChe" w:hAnsi="BatangChe"/>
          <w:b/>
          <w:bCs/>
          <w:sz w:val="26"/>
          <w:szCs w:val="26"/>
        </w:rPr>
      </w:pPr>
    </w:p>
    <w:p w14:paraId="7E91A6A1" w14:textId="77777777" w:rsidR="00EC36A9" w:rsidRDefault="00EC36A9" w:rsidP="00615998">
      <w:pPr>
        <w:pStyle w:val="p1"/>
        <w:jc w:val="center"/>
        <w:rPr>
          <w:rStyle w:val="s3"/>
          <w:rFonts w:ascii="BatangChe" w:eastAsia="BatangChe" w:hAnsi="BatangChe"/>
          <w:b/>
          <w:bCs/>
          <w:sz w:val="26"/>
          <w:szCs w:val="26"/>
        </w:rPr>
      </w:pPr>
    </w:p>
    <w:p w14:paraId="09EA0BD6" w14:textId="77777777" w:rsidR="005E0D62" w:rsidRDefault="005E0D62" w:rsidP="005E0D62">
      <w:pPr>
        <w:pStyle w:val="p1"/>
        <w:jc w:val="center"/>
        <w:rPr>
          <w:rStyle w:val="s3"/>
          <w:rFonts w:ascii="BatangChe" w:eastAsia="BatangChe" w:hAnsi="BatangChe"/>
          <w:b/>
          <w:bCs/>
          <w:sz w:val="26"/>
          <w:szCs w:val="26"/>
        </w:rPr>
      </w:pPr>
      <w:r>
        <w:rPr>
          <w:rStyle w:val="s3"/>
          <w:rFonts w:ascii="BatangChe" w:eastAsia="BatangChe" w:hAnsi="BatangChe"/>
          <w:b/>
          <w:bCs/>
          <w:sz w:val="26"/>
          <w:szCs w:val="26"/>
        </w:rPr>
        <w:t>~</w:t>
      </w:r>
      <w:r w:rsidR="00E12ADF">
        <w:rPr>
          <w:rStyle w:val="s3"/>
          <w:rFonts w:ascii="BatangChe" w:eastAsia="BatangChe" w:hAnsi="BatangChe"/>
          <w:b/>
          <w:bCs/>
          <w:sz w:val="26"/>
          <w:szCs w:val="26"/>
        </w:rPr>
        <w:t xml:space="preserve"> 7 ~</w:t>
      </w:r>
    </w:p>
    <w:p w14:paraId="109EA582" w14:textId="31C266AF" w:rsidR="00FF1B11" w:rsidRPr="00B605BC" w:rsidRDefault="004414C4" w:rsidP="005E0D62">
      <w:pPr>
        <w:pStyle w:val="p1"/>
        <w:jc w:val="center"/>
        <w:rPr>
          <w:rFonts w:ascii="Copperplate Gothic Light" w:eastAsia="BatangChe" w:hAnsi="Copperplate Gothic Light"/>
          <w:b/>
          <w:bCs/>
          <w:sz w:val="26"/>
          <w:szCs w:val="26"/>
        </w:rPr>
      </w:pPr>
      <w:r w:rsidRPr="00B605BC">
        <w:rPr>
          <w:rFonts w:ascii="Copperplate Gothic Light" w:eastAsia="DM Sans" w:hAnsi="Copperplate Gothic Light" w:cs="DM Sans"/>
          <w:color w:val="000000"/>
          <w:sz w:val="48"/>
          <w:szCs w:val="48"/>
          <w:u w:val="single"/>
        </w:rPr>
        <w:t xml:space="preserve">STEP 5 — IDENTITY RECLAMATION </w:t>
      </w:r>
    </w:p>
    <w:p w14:paraId="1EA53E61" w14:textId="77777777" w:rsidR="00B96C43" w:rsidRDefault="00B96C43">
      <w:pPr>
        <w:spacing w:before="120" w:after="120" w:line="336" w:lineRule="auto"/>
        <w:jc w:val="center"/>
      </w:pPr>
    </w:p>
    <w:p w14:paraId="31401776" w14:textId="77777777" w:rsidR="00FF1B11" w:rsidRPr="00F37206" w:rsidRDefault="004414C4">
      <w:pPr>
        <w:spacing w:before="120" w:after="120" w:line="336" w:lineRule="auto"/>
        <w:jc w:val="center"/>
        <w:rPr>
          <w:rFonts w:ascii="Gigi" w:eastAsia="DM Sans" w:hAnsi="Gigi" w:cs="DM Sans"/>
          <w:color w:val="000000"/>
          <w:sz w:val="40"/>
          <w:szCs w:val="40"/>
        </w:rPr>
      </w:pPr>
      <w:r w:rsidRPr="00F37206">
        <w:rPr>
          <w:rFonts w:ascii="Gigi" w:eastAsia="DM Sans" w:hAnsi="Gigi" w:cs="DM Sans"/>
          <w:color w:val="000000"/>
          <w:sz w:val="40"/>
          <w:szCs w:val="40"/>
        </w:rPr>
        <w:t xml:space="preserve">Identity is not found, it is claimed. </w:t>
      </w:r>
    </w:p>
    <w:p w14:paraId="54669F61" w14:textId="77777777" w:rsidR="00B96C43" w:rsidRDefault="00B96C43">
      <w:pPr>
        <w:spacing w:before="120" w:after="120" w:line="336" w:lineRule="auto"/>
        <w:jc w:val="center"/>
      </w:pPr>
    </w:p>
    <w:p w14:paraId="02D0DC4B" w14:textId="77777777" w:rsidR="00FF1B11" w:rsidRPr="00B605BC" w:rsidRDefault="004414C4">
      <w:pPr>
        <w:spacing w:before="120" w:after="120" w:line="336" w:lineRule="auto"/>
        <w:jc w:val="center"/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</w:pPr>
      <w:r w:rsidRPr="00B605BC">
        <w:rPr>
          <w:rFonts w:ascii="Copperplate Gothic Light" w:eastAsia="DM Sans" w:hAnsi="Copperplate Gothic Light" w:cs="DM Sans"/>
          <w:color w:val="000000"/>
          <w:sz w:val="35"/>
          <w:szCs w:val="35"/>
          <w:u w:val="single" w:color="000000"/>
        </w:rPr>
        <w:t xml:space="preserve">JOURNAL PROMPT: </w:t>
      </w:r>
    </w:p>
    <w:p w14:paraId="2CB08A31" w14:textId="77777777" w:rsidR="00B96C43" w:rsidRDefault="00B96C43">
      <w:pPr>
        <w:spacing w:before="120" w:after="120" w:line="336" w:lineRule="auto"/>
        <w:jc w:val="center"/>
      </w:pPr>
    </w:p>
    <w:p w14:paraId="219FD53B" w14:textId="77777777" w:rsidR="00FF1B11" w:rsidRPr="001A1E4C" w:rsidRDefault="004414C4">
      <w:pPr>
        <w:spacing w:before="120" w:after="120" w:line="336" w:lineRule="auto"/>
        <w:jc w:val="center"/>
        <w:rPr>
          <w:rFonts w:ascii="Copperplate Gothic Light" w:hAnsi="Copperplate Gothic Light"/>
          <w:sz w:val="42"/>
          <w:szCs w:val="42"/>
        </w:rPr>
      </w:pPr>
      <w:r w:rsidRPr="001A1E4C">
        <w:rPr>
          <w:rFonts w:ascii="Copperplate Gothic Light" w:eastAsia="DM Sans" w:hAnsi="Copperplate Gothic Light" w:cs="DM Sans"/>
          <w:color w:val="000000"/>
          <w:sz w:val="42"/>
          <w:szCs w:val="42"/>
        </w:rPr>
        <w:t xml:space="preserve">Complete the sentence: </w:t>
      </w:r>
    </w:p>
    <w:p w14:paraId="64E38E6C" w14:textId="77777777" w:rsidR="00A5779E" w:rsidRPr="00ED3BF4" w:rsidRDefault="004414C4">
      <w:pPr>
        <w:spacing w:before="120" w:after="120" w:line="336" w:lineRule="auto"/>
        <w:jc w:val="center"/>
        <w:rPr>
          <w:rFonts w:ascii="HGMaruGothicMPRO" w:eastAsia="HGMaruGothicMPRO" w:hAnsi="HGMaruGothicMPRO" w:cs="DM Sans"/>
          <w:color w:val="000000"/>
        </w:rPr>
      </w:pPr>
      <w:r>
        <w:rPr>
          <w:rFonts w:ascii="DM Sans" w:eastAsia="DM Sans" w:hAnsi="DM Sans" w:cs="DM Sans"/>
          <w:color w:val="000000"/>
        </w:rPr>
        <w:t>“</w:t>
      </w:r>
      <w:r w:rsidRPr="00ED3BF4">
        <w:rPr>
          <w:rFonts w:ascii="HGMaruGothicMPRO" w:eastAsia="HGMaruGothicMPRO" w:hAnsi="HGMaruGothicMPRO" w:cs="DM Sans"/>
          <w:color w:val="000000"/>
        </w:rPr>
        <w:t xml:space="preserve"> Today, I choose to become the woman who _____________________________.” </w:t>
      </w:r>
    </w:p>
    <w:p w14:paraId="0BC403D1" w14:textId="43D1DBA1" w:rsidR="00FF1B11" w:rsidRPr="00ED3BF4" w:rsidRDefault="004414C4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ED3BF4">
        <w:rPr>
          <w:rFonts w:ascii="HGMaruGothicMPRO" w:eastAsia="HGMaruGothicMPRO" w:hAnsi="HGMaruGothicMPRO" w:cs="DM Sans"/>
          <w:color w:val="000000"/>
        </w:rPr>
        <w:t xml:space="preserve">Repeat it until your body believes it. </w:t>
      </w:r>
    </w:p>
    <w:p w14:paraId="79D32910" w14:textId="77777777" w:rsidR="00FF1B11" w:rsidRPr="00AD0C57" w:rsidRDefault="004414C4">
      <w:pPr>
        <w:spacing w:before="120" w:after="120" w:line="336" w:lineRule="auto"/>
        <w:jc w:val="center"/>
        <w:rPr>
          <w:rFonts w:ascii="HGMaruGothicMPRO" w:eastAsia="HGMaruGothicMPRO" w:hAnsi="HGMaruGothicMPRO"/>
        </w:rPr>
      </w:pPr>
      <w:r w:rsidRPr="00AD0C57">
        <w:rPr>
          <w:rFonts w:ascii="HGMaruGothicMPRO" w:eastAsia="HGMaruGothicMPRO" w:hAnsi="HGMaruGothicMPRO" w:cs="DM Sans"/>
          <w:color w:val="000000"/>
          <w:sz w:val="35"/>
          <w:szCs w:val="35"/>
        </w:rPr>
        <w:t xml:space="preserve">This is your shift. Your activation. Your becoming. </w:t>
      </w:r>
    </w:p>
    <w:p w14:paraId="34DB373C" w14:textId="77777777" w:rsidR="00FF1B11" w:rsidRDefault="004414C4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> </w:t>
      </w:r>
      <w:r>
        <w:rPr>
          <w:rFonts w:ascii="DM Sans" w:eastAsia="DM Sans" w:hAnsi="DM Sans" w:cs="DM Sans"/>
          <w:color w:val="000000"/>
        </w:rPr>
        <w:br/>
        <w:t xml:space="preserve"> </w:t>
      </w:r>
    </w:p>
    <w:p w14:paraId="2C7413D6" w14:textId="77777777" w:rsidR="006B4065" w:rsidRPr="00B54740" w:rsidRDefault="004414C4" w:rsidP="002C138C">
      <w:pPr>
        <w:pStyle w:val="p1"/>
        <w:jc w:val="center"/>
        <w:rPr>
          <w:rFonts w:ascii="Copperplate Gothic Light" w:eastAsia="HGMaruGothicMPRO" w:hAnsi="Copperplate Gothic Light"/>
          <w:sz w:val="26"/>
          <w:szCs w:val="26"/>
          <w:u w:val="single"/>
        </w:rPr>
      </w:pPr>
      <w:r>
        <w:rPr>
          <w:rFonts w:ascii="Canva Sans" w:eastAsia="Canva Sans" w:hAnsi="Canva Sans" w:cs="Canva Sans"/>
          <w:color w:val="000000"/>
          <w:sz w:val="34"/>
          <w:szCs w:val="34"/>
        </w:rPr>
        <w:t> </w:t>
      </w:r>
      <w:r>
        <w:rPr>
          <w:rFonts w:ascii="Canva Sans" w:eastAsia="Canva Sans" w:hAnsi="Canva Sans" w:cs="Canva Sans"/>
          <w:color w:val="000000"/>
          <w:sz w:val="34"/>
          <w:szCs w:val="34"/>
        </w:rPr>
        <w:br/>
        <w:t xml:space="preserve"> </w:t>
      </w:r>
      <w:r w:rsidR="006B4065" w:rsidRPr="00B54740">
        <w:rPr>
          <w:rStyle w:val="s1"/>
          <w:rFonts w:ascii="Copperplate Gothic Light" w:eastAsia="HGMaruGothicMPRO" w:hAnsi="Copperplate Gothic Light"/>
          <w:sz w:val="26"/>
          <w:szCs w:val="26"/>
          <w:u w:val="single"/>
        </w:rPr>
        <w:t>Use this when:</w:t>
      </w:r>
    </w:p>
    <w:p w14:paraId="7C29C71D" w14:textId="77777777" w:rsidR="006B4065" w:rsidRPr="00D55543" w:rsidRDefault="006B4065" w:rsidP="002C138C">
      <w:pPr>
        <w:pStyle w:val="p1"/>
        <w:numPr>
          <w:ilvl w:val="0"/>
          <w:numId w:val="5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1"/>
          <w:rFonts w:ascii="Copperplate Gothic Light" w:eastAsia="HGMaruGothicMPRO" w:hAnsi="Copperplate Gothic Light"/>
          <w:sz w:val="26"/>
          <w:szCs w:val="26"/>
        </w:rPr>
        <w:t>you’re stepping into something new</w:t>
      </w:r>
    </w:p>
    <w:p w14:paraId="69C8A396" w14:textId="77777777" w:rsidR="006B4065" w:rsidRPr="00D55543" w:rsidRDefault="006B4065" w:rsidP="002C138C">
      <w:pPr>
        <w:pStyle w:val="p1"/>
        <w:numPr>
          <w:ilvl w:val="0"/>
          <w:numId w:val="5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1"/>
          <w:rFonts w:ascii="Copperplate Gothic Light" w:eastAsia="HGMaruGothicMPRO" w:hAnsi="Copperplate Gothic Light"/>
          <w:sz w:val="26"/>
          <w:szCs w:val="26"/>
        </w:rPr>
        <w:t>you feel yourself slipping back into old patterns</w:t>
      </w:r>
    </w:p>
    <w:p w14:paraId="51389BAA" w14:textId="77777777" w:rsidR="006B4065" w:rsidRPr="00D55543" w:rsidRDefault="006B4065" w:rsidP="002C138C">
      <w:pPr>
        <w:pStyle w:val="p1"/>
        <w:numPr>
          <w:ilvl w:val="0"/>
          <w:numId w:val="5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1"/>
          <w:rFonts w:ascii="Copperplate Gothic Light" w:eastAsia="HGMaruGothicMPRO" w:hAnsi="Copperplate Gothic Light"/>
          <w:sz w:val="26"/>
          <w:szCs w:val="26"/>
        </w:rPr>
        <w:t>you want to anchor a new timeline</w:t>
      </w:r>
    </w:p>
    <w:p w14:paraId="03B8B15D" w14:textId="77777777" w:rsidR="006B4065" w:rsidRPr="00D55543" w:rsidRDefault="006B4065" w:rsidP="002C138C">
      <w:pPr>
        <w:pStyle w:val="p1"/>
        <w:numPr>
          <w:ilvl w:val="0"/>
          <w:numId w:val="5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1"/>
          <w:rFonts w:ascii="Copperplate Gothic Light" w:eastAsia="HGMaruGothicMPRO" w:hAnsi="Copperplate Gothic Light"/>
          <w:sz w:val="26"/>
          <w:szCs w:val="26"/>
        </w:rPr>
        <w:t>you’re ready to claim a new level</w:t>
      </w:r>
    </w:p>
    <w:p w14:paraId="5F78DFC6" w14:textId="77777777" w:rsidR="006B4065" w:rsidRPr="00D55543" w:rsidRDefault="006B4065" w:rsidP="002C138C">
      <w:pPr>
        <w:pStyle w:val="p1"/>
        <w:numPr>
          <w:ilvl w:val="0"/>
          <w:numId w:val="5"/>
        </w:numPr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1"/>
          <w:rFonts w:ascii="Copperplate Gothic Light" w:eastAsia="HGMaruGothicMPRO" w:hAnsi="Copperplate Gothic Light"/>
          <w:sz w:val="26"/>
          <w:szCs w:val="26"/>
        </w:rPr>
        <w:t>you want to shift your frequency fast</w:t>
      </w:r>
    </w:p>
    <w:p w14:paraId="3B2DA877" w14:textId="77777777" w:rsidR="006B4065" w:rsidRPr="00D55543" w:rsidRDefault="006B4065" w:rsidP="002C138C">
      <w:pPr>
        <w:pStyle w:val="p3"/>
        <w:jc w:val="center"/>
        <w:rPr>
          <w:rFonts w:ascii="Copperplate Gothic Light" w:eastAsia="HGMaruGothicMPRO" w:hAnsi="Copperplate Gothic Light"/>
          <w:sz w:val="26"/>
          <w:szCs w:val="26"/>
        </w:rPr>
      </w:pPr>
    </w:p>
    <w:p w14:paraId="61A4A888" w14:textId="77777777" w:rsidR="006B4065" w:rsidRPr="00D55543" w:rsidRDefault="006B4065" w:rsidP="002C138C">
      <w:pPr>
        <w:pStyle w:val="p1"/>
        <w:jc w:val="center"/>
        <w:rPr>
          <w:rFonts w:ascii="Copperplate Gothic Light" w:eastAsia="HGMaruGothicMPRO" w:hAnsi="Copperplate Gothic Light"/>
          <w:sz w:val="26"/>
          <w:szCs w:val="26"/>
        </w:rPr>
      </w:pPr>
      <w:r w:rsidRPr="00D55543">
        <w:rPr>
          <w:rStyle w:val="s3"/>
          <w:rFonts w:ascii="Copperplate Gothic Light" w:eastAsia="HGMaruGothicMPRO" w:hAnsi="Copperplate Gothic Light"/>
          <w:sz w:val="26"/>
          <w:szCs w:val="26"/>
        </w:rPr>
        <w:t>This step locks in who you are becoming — not who you were.</w:t>
      </w:r>
    </w:p>
    <w:p w14:paraId="58E2CC57" w14:textId="04E2584E" w:rsidR="00FF1B11" w:rsidRPr="00D55543" w:rsidRDefault="00FF1B11" w:rsidP="002C138C">
      <w:pPr>
        <w:spacing w:before="120" w:after="120" w:line="336" w:lineRule="auto"/>
        <w:jc w:val="center"/>
        <w:rPr>
          <w:rFonts w:ascii="Copperplate Gothic Light" w:eastAsia="HGMaruGothicMPRO" w:hAnsi="Copperplate Gothic Light"/>
          <w:sz w:val="26"/>
          <w:szCs w:val="26"/>
        </w:rPr>
      </w:pPr>
    </w:p>
    <w:p w14:paraId="0FC613C1" w14:textId="4A52115A" w:rsidR="00FF1B11" w:rsidRDefault="004414C4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 </w:t>
      </w:r>
    </w:p>
    <w:p w14:paraId="5C4FE787" w14:textId="047522D7" w:rsidR="001F1473" w:rsidRDefault="001F1473" w:rsidP="00B943B8">
      <w:pPr>
        <w:spacing w:before="120" w:after="120" w:line="336" w:lineRule="auto"/>
        <w:jc w:val="center"/>
        <w:rPr>
          <w:rFonts w:ascii="BatangChe" w:eastAsia="BatangChe" w:hAnsi="BatangChe" w:cs="Arimo"/>
          <w:b/>
          <w:bCs/>
          <w:color w:val="000000"/>
          <w:sz w:val="26"/>
          <w:szCs w:val="26"/>
        </w:rPr>
      </w:pPr>
      <w:r w:rsidRPr="00F83E3E">
        <w:rPr>
          <w:rFonts w:ascii="BatangChe" w:eastAsia="BatangChe" w:hAnsi="BatangChe" w:cs="Arimo"/>
          <w:b/>
          <w:bCs/>
          <w:color w:val="000000"/>
          <w:sz w:val="26"/>
          <w:szCs w:val="26"/>
        </w:rPr>
        <w:t>~ 8 ~</w:t>
      </w:r>
    </w:p>
    <w:p w14:paraId="5DE5A177" w14:textId="1F8915FB" w:rsidR="00583289" w:rsidRPr="00583289" w:rsidRDefault="00891C04" w:rsidP="00C06E34">
      <w:pPr>
        <w:spacing w:before="100" w:beforeAutospacing="1" w:after="100" w:afterAutospacing="1" w:line="240" w:lineRule="auto"/>
        <w:jc w:val="center"/>
        <w:outlineLvl w:val="0"/>
        <w:rPr>
          <w:rFonts w:ascii="Copperplate Gothic Light" w:eastAsia="Times New Roman" w:hAnsi="Copperplate Gothic Light" w:cs="Times New Roman"/>
          <w:kern w:val="36"/>
          <w:sz w:val="48"/>
          <w:szCs w:val="48"/>
          <w:u w:val="single"/>
          <w14:ligatures w14:val="none"/>
        </w:rPr>
      </w:pPr>
      <w:r w:rsidRPr="00290ACF">
        <w:rPr>
          <w:rFonts w:ascii="Copperplate Gothic Light" w:eastAsia="Times New Roman" w:hAnsi="Copperplate Gothic Light" w:cs="Apple Color Emoji"/>
          <w:kern w:val="36"/>
          <w:sz w:val="48"/>
          <w:szCs w:val="48"/>
          <w:u w:val="single"/>
          <w14:ligatures w14:val="none"/>
        </w:rPr>
        <w:t>I</w:t>
      </w:r>
      <w:r w:rsidR="00583289" w:rsidRPr="00583289">
        <w:rPr>
          <w:rFonts w:ascii="Copperplate Gothic Light" w:eastAsia="Times New Roman" w:hAnsi="Copperplate Gothic Light" w:cs="Times New Roman"/>
          <w:kern w:val="36"/>
          <w:sz w:val="48"/>
          <w:szCs w:val="48"/>
          <w:u w:val="single"/>
          <w14:ligatures w14:val="none"/>
        </w:rPr>
        <w:t>NTEGRATION</w:t>
      </w:r>
    </w:p>
    <w:p w14:paraId="4D70434C" w14:textId="77777777" w:rsidR="00583289" w:rsidRPr="00583289" w:rsidRDefault="00583289" w:rsidP="00583289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66D2981E" w14:textId="7DBD8456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Integration is where everything settles</w:t>
      </w:r>
      <w:r w:rsidR="00C7641E">
        <w:rPr>
          <w:rFonts w:ascii="HGMaruGothicMPRO" w:eastAsia="HGMaruGothicMPRO" w:hAnsi="HGMaruGothicMPRO" w:cs="Times New Roman"/>
          <w:kern w:val="0"/>
          <w14:ligatures w14:val="none"/>
        </w:rPr>
        <w:t>,</w:t>
      </w: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 xml:space="preserve"> where awareness becomes embodiment.</w:t>
      </w:r>
    </w:p>
    <w:p w14:paraId="3822AB1D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250B46D0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Take a slow breath.</w:t>
      </w:r>
    </w:p>
    <w:p w14:paraId="3CA853C8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Let your shoulders drop.</w:t>
      </w:r>
    </w:p>
    <w:p w14:paraId="20A2FEAB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Place your hand on your heart.</w:t>
      </w:r>
    </w:p>
    <w:p w14:paraId="2810A5E3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Allow this next sentence to meet you:</w:t>
      </w:r>
    </w:p>
    <w:p w14:paraId="21B8BF0C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4785F112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“I am becoming the woman I was always meant to be.”</w:t>
      </w:r>
    </w:p>
    <w:p w14:paraId="787E24D7" w14:textId="77777777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A583C20" w14:textId="1922BE6E" w:rsidR="00583289" w:rsidRP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This is not perfection</w:t>
      </w:r>
      <w:r w:rsidR="00C7641E">
        <w:rPr>
          <w:rFonts w:ascii="HGMaruGothicMPRO" w:eastAsia="HGMaruGothicMPRO" w:hAnsi="HGMaruGothicMPRO" w:cs="Times New Roman"/>
          <w:kern w:val="0"/>
          <w14:ligatures w14:val="none"/>
        </w:rPr>
        <w:t xml:space="preserve">, </w:t>
      </w: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 xml:space="preserve"> it is remembrance.</w:t>
      </w:r>
    </w:p>
    <w:p w14:paraId="46076061" w14:textId="77777777" w:rsidR="00583289" w:rsidRDefault="00583289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583289">
        <w:rPr>
          <w:rFonts w:ascii="HGMaruGothicMPRO" w:eastAsia="HGMaruGothicMPRO" w:hAnsi="HGMaruGothicMPRO" w:cs="Times New Roman"/>
          <w:kern w:val="0"/>
          <w14:ligatures w14:val="none"/>
        </w:rPr>
        <w:t>Return to it whenever you need to come home to yourself.</w:t>
      </w:r>
    </w:p>
    <w:p w14:paraId="71B97D56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495D2C02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C810BB5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4240BA34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48C47F9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5C0E876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344D76A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0EA74AB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1579AA7B" w14:textId="77777777" w:rsidR="00C06E34" w:rsidRDefault="00C06E34" w:rsidP="00290ACF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20E8EF46" w14:textId="52B71D68" w:rsidR="00583289" w:rsidRDefault="00BE54F6" w:rsidP="00147255">
      <w:pPr>
        <w:spacing w:before="100" w:beforeAutospacing="1" w:after="100" w:afterAutospacing="1" w:line="240" w:lineRule="auto"/>
        <w:jc w:val="center"/>
        <w:rPr>
          <w:rFonts w:ascii="BatangChe" w:eastAsia="BatangChe" w:hAnsi="BatangChe" w:cs="Times New Roman"/>
          <w:b/>
          <w:bCs/>
          <w:kern w:val="0"/>
          <w14:ligatures w14:val="none"/>
        </w:rPr>
      </w:pPr>
      <w:r w:rsidRPr="00DF2C7D">
        <w:rPr>
          <w:rFonts w:ascii="BatangChe" w:eastAsia="BatangChe" w:hAnsi="BatangChe" w:cs="Times New Roman"/>
          <w:b/>
          <w:bCs/>
          <w:kern w:val="0"/>
          <w14:ligatures w14:val="none"/>
        </w:rPr>
        <w:t>~ 9 ~</w:t>
      </w:r>
    </w:p>
    <w:p w14:paraId="1E3F9FFD" w14:textId="77777777" w:rsidR="00147255" w:rsidRPr="00147255" w:rsidRDefault="00147255" w:rsidP="00A96764">
      <w:pPr>
        <w:spacing w:before="100" w:beforeAutospacing="1" w:after="100" w:afterAutospacing="1" w:line="240" w:lineRule="auto"/>
        <w:jc w:val="center"/>
        <w:outlineLvl w:val="0"/>
        <w:rPr>
          <w:rFonts w:ascii="Copperplate Gothic Light" w:eastAsia="Times New Roman" w:hAnsi="Copperplate Gothic Light" w:cs="Times New Roman"/>
          <w:kern w:val="36"/>
          <w:sz w:val="48"/>
          <w:szCs w:val="48"/>
          <w:u w:val="single"/>
          <w14:ligatures w14:val="none"/>
        </w:rPr>
      </w:pPr>
      <w:r w:rsidRPr="00147255">
        <w:rPr>
          <w:rFonts w:ascii="Copperplate Gothic Light" w:eastAsia="Times New Roman" w:hAnsi="Copperplate Gothic Light" w:cs="Times New Roman"/>
          <w:kern w:val="36"/>
          <w:sz w:val="48"/>
          <w:szCs w:val="48"/>
          <w:u w:val="single"/>
          <w14:ligatures w14:val="none"/>
        </w:rPr>
        <w:t>NEXT STEPS</w:t>
      </w:r>
    </w:p>
    <w:p w14:paraId="09E9772B" w14:textId="77777777" w:rsidR="00147255" w:rsidRPr="00147255" w:rsidRDefault="00147255" w:rsidP="00147255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5C8D6052" w14:textId="4C7B15DF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If this guide opened something inside you</w:t>
      </w:r>
      <w:r w:rsidR="002114E8">
        <w:rPr>
          <w:rFonts w:ascii="HGMaruGothicMPRO" w:eastAsia="HGMaruGothicMPRO" w:hAnsi="HGMaruGothicMPRO" w:cs="Times New Roman"/>
          <w:kern w:val="0"/>
          <w14:ligatures w14:val="none"/>
        </w:rPr>
        <w:t xml:space="preserve">, </w:t>
      </w: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 xml:space="preserve"> if it softened you, awakened you, or reminded you who you are</w:t>
      </w:r>
      <w:r w:rsidR="002114E8">
        <w:rPr>
          <w:rFonts w:ascii="HGMaruGothicMPRO" w:eastAsia="HGMaruGothicMPRO" w:hAnsi="HGMaruGothicMPRO" w:cs="Times New Roman"/>
          <w:kern w:val="0"/>
          <w14:ligatures w14:val="none"/>
        </w:rPr>
        <w:t xml:space="preserve">, </w:t>
      </w: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 xml:space="preserve"> then </w:t>
      </w:r>
      <w:r w:rsidR="0099689B" w:rsidRPr="001767C5">
        <w:rPr>
          <w:rFonts w:ascii="HGMaruGothicMPRO" w:eastAsia="HGMaruGothicMPRO" w:hAnsi="HGMaruGothicMPRO" w:cs="Times New Roman"/>
          <w:kern w:val="0"/>
          <w14:ligatures w14:val="none"/>
        </w:rPr>
        <w:t>you are</w:t>
      </w: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 xml:space="preserve"> entering a new chapter of your life.</w:t>
      </w:r>
    </w:p>
    <w:p w14:paraId="36B5105E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5B41B32C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Your next steps may be:</w:t>
      </w:r>
    </w:p>
    <w:p w14:paraId="028394B3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0CEC5838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• Staying connected through my inner circle</w:t>
      </w:r>
    </w:p>
    <w:p w14:paraId="620110DE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• Exploring 1:1 awakening sessions</w:t>
      </w:r>
    </w:p>
    <w:p w14:paraId="5DF11224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• Deepening your healing through mentorship</w:t>
      </w:r>
    </w:p>
    <w:p w14:paraId="006B7199" w14:textId="77777777" w:rsidR="00086DDA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 xml:space="preserve">• Walking with me through my upcoming books, including </w:t>
      </w:r>
    </w:p>
    <w:p w14:paraId="0451E984" w14:textId="36C36638" w:rsidR="00147255" w:rsidRPr="001767C5" w:rsidRDefault="00086DDA" w:rsidP="00086DDA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“</w:t>
      </w:r>
      <w:r w:rsidR="00147255" w:rsidRPr="001767C5">
        <w:rPr>
          <w:rFonts w:ascii="HGMaruGothicMPRO" w:eastAsia="HGMaruGothicMPRO" w:hAnsi="HGMaruGothicMPRO" w:cs="Times New Roman"/>
          <w:kern w:val="0"/>
          <w14:ligatures w14:val="none"/>
        </w:rPr>
        <w:t>My Ego Is My Amigo”</w:t>
      </w:r>
    </w:p>
    <w:p w14:paraId="557818C9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7B5BBAD2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Before you close this guide, say:</w:t>
      </w:r>
    </w:p>
    <w:p w14:paraId="091B0866" w14:textId="77777777" w:rsidR="00147255" w:rsidRPr="001767C5" w:rsidRDefault="00147255" w:rsidP="00A66FBD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6D1DD924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“I am not lost.</w:t>
      </w:r>
    </w:p>
    <w:p w14:paraId="2D201ABD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I am not behind.</w:t>
      </w:r>
    </w:p>
    <w:p w14:paraId="43AE8446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I am right on time for my awakening.</w:t>
      </w:r>
    </w:p>
    <w:p w14:paraId="19155370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I am the one my lineage has been waiting for.”</w:t>
      </w:r>
    </w:p>
    <w:p w14:paraId="622EB9A4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</w:p>
    <w:p w14:paraId="3594AD22" w14:textId="77777777" w:rsidR="00147255" w:rsidRPr="001767C5" w:rsidRDefault="00147255" w:rsidP="00A96764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This is your becoming.</w:t>
      </w:r>
    </w:p>
    <w:p w14:paraId="13D40857" w14:textId="77777777" w:rsidR="001767C5" w:rsidRDefault="00147255" w:rsidP="0099689B">
      <w:pPr>
        <w:spacing w:before="100" w:beforeAutospacing="1" w:after="100" w:afterAutospacing="1" w:line="240" w:lineRule="auto"/>
        <w:jc w:val="center"/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</w:pPr>
      <w:r w:rsidRPr="001767C5">
        <w:rPr>
          <w:rFonts w:ascii="HGMaruGothicMPRO" w:eastAsia="HGMaruGothicMPRO" w:hAnsi="HGMaruGothicMPRO" w:cs="Times New Roman"/>
          <w:kern w:val="0"/>
          <w14:ligatures w14:val="none"/>
        </w:rPr>
        <w:t>And you are ready for it.</w:t>
      </w:r>
      <w:r w:rsidR="00E4433A" w:rsidRPr="001767C5">
        <w:rPr>
          <w:rFonts w:ascii="BatangChe" w:eastAsia="BatangChe" w:hAnsi="BatangChe" w:cs="Times New Roman"/>
          <w:b/>
          <w:bCs/>
          <w:kern w:val="0"/>
          <w14:ligatures w14:val="none"/>
        </w:rPr>
        <w:t xml:space="preserve"> </w:t>
      </w:r>
    </w:p>
    <w:p w14:paraId="27A69D66" w14:textId="22BF66AF" w:rsidR="00107D9D" w:rsidRPr="0099689B" w:rsidRDefault="001767C5" w:rsidP="00D116EC">
      <w:pPr>
        <w:spacing w:before="100" w:beforeAutospacing="1" w:after="100" w:afterAutospacing="1" w:line="240" w:lineRule="auto"/>
        <w:jc w:val="center"/>
        <w:rPr>
          <w:rFonts w:ascii="HGMaruGothicMPRO" w:eastAsia="HGMaruGothicMPRO" w:hAnsi="HGMaruGothicMPRO" w:cs="Times New Roman"/>
          <w:kern w:val="0"/>
          <w:sz w:val="26"/>
          <w:szCs w:val="26"/>
          <w14:ligatures w14:val="none"/>
        </w:rPr>
      </w:pPr>
      <w:r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  <w:t xml:space="preserve">~ </w:t>
      </w:r>
      <w:r w:rsidR="00E4433A">
        <w:rPr>
          <w:rFonts w:ascii="BatangChe" w:eastAsia="BatangChe" w:hAnsi="BatangChe" w:cs="Times New Roman"/>
          <w:b/>
          <w:bCs/>
          <w:kern w:val="0"/>
          <w:sz w:val="26"/>
          <w:szCs w:val="26"/>
          <w14:ligatures w14:val="none"/>
        </w:rPr>
        <w:t>10 ~</w:t>
      </w:r>
    </w:p>
    <w:sectPr w:rsidR="00107D9D" w:rsidRPr="0099689B"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1C94D" w14:textId="77777777" w:rsidR="00355AEE" w:rsidRDefault="00355AEE" w:rsidP="00AC208E">
      <w:pPr>
        <w:spacing w:after="0" w:line="240" w:lineRule="auto"/>
      </w:pPr>
      <w:r>
        <w:separator/>
      </w:r>
    </w:p>
  </w:endnote>
  <w:endnote w:type="continuationSeparator" w:id="0">
    <w:p w14:paraId="6F626F22" w14:textId="77777777" w:rsidR="00355AEE" w:rsidRDefault="00355AEE" w:rsidP="00AC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mo">
    <w:charset w:val="00"/>
    <w:family w:val="auto"/>
    <w:pitch w:val="default"/>
    <w:embedRegular r:id="rId1" w:fontKey="{A845ADCC-35DD-1E4A-A7BA-3C4D8B2E5B3B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7" w:fontKey="{00000000-0000-0000-0000-000000000000}"/>
  </w:font>
  <w:font w:name="Antic Didone">
    <w:charset w:val="00"/>
    <w:family w:val="auto"/>
    <w:pitch w:val="default"/>
    <w:embedRegular r:id="rId8" w:fontKey="{5D8EAEC5-31DE-8A4E-8BE1-1E94F0EACE16}"/>
  </w:font>
  <w:font w:name="HGMaruGothicMPRO">
    <w:panose1 w:val="020F0400000000000000"/>
    <w:charset w:val="80"/>
    <w:family w:val="swiss"/>
    <w:pitch w:val="variable"/>
    <w:sig w:usb0="E00002FF" w:usb1="2AC7EDFE" w:usb2="00000012" w:usb3="00000000" w:csb0="00020001" w:csb1="00000000"/>
  </w:font>
  <w:font w:name="Canva Sans">
    <w:charset w:val="00"/>
    <w:family w:val="auto"/>
    <w:pitch w:val="default"/>
    <w:embedRegular r:id="rId9" w:fontKey="{92941B9F-3F21-7642-8A7D-64C2AD89D691}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Canva Sans Bold">
    <w:charset w:val="00"/>
    <w:family w:val="auto"/>
    <w:pitch w:val="default"/>
    <w:embedBold r:id="rId10" w:fontKey="{413D64A1-B505-3D4C-A69C-EE2AFD5F306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Felix Titling">
    <w:panose1 w:val="04060505060202020A04"/>
    <w:charset w:val="4D"/>
    <w:family w:val="decorative"/>
    <w:pitch w:val="variable"/>
    <w:sig w:usb0="00000003" w:usb1="00000000" w:usb2="00000000" w:usb3="00000000" w:csb0="00000001" w:csb1="00000000"/>
  </w:font>
  <w:font w:name="Gigi">
    <w:panose1 w:val="04040504060007020D02"/>
    <w:charset w:val="4D"/>
    <w:family w:val="decorative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64947" w14:textId="77777777" w:rsidR="00355AEE" w:rsidRDefault="00355AEE" w:rsidP="00AC208E">
      <w:pPr>
        <w:spacing w:after="0" w:line="240" w:lineRule="auto"/>
      </w:pPr>
      <w:r>
        <w:separator/>
      </w:r>
    </w:p>
  </w:footnote>
  <w:footnote w:type="continuationSeparator" w:id="0">
    <w:p w14:paraId="4E8C1B00" w14:textId="77777777" w:rsidR="00355AEE" w:rsidRDefault="00355AEE" w:rsidP="00AC2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3078"/>
    <w:multiLevelType w:val="hybridMultilevel"/>
    <w:tmpl w:val="1CB23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68F7"/>
    <w:multiLevelType w:val="hybridMultilevel"/>
    <w:tmpl w:val="3AA8C69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8A54763"/>
    <w:multiLevelType w:val="hybridMultilevel"/>
    <w:tmpl w:val="B55A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697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F2AC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E4F2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1714C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136E8A"/>
    <w:multiLevelType w:val="hybridMultilevel"/>
    <w:tmpl w:val="06AC65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8486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376EE7"/>
    <w:multiLevelType w:val="hybridMultilevel"/>
    <w:tmpl w:val="92228F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328402">
    <w:abstractNumId w:val="8"/>
  </w:num>
  <w:num w:numId="2" w16cid:durableId="783842367">
    <w:abstractNumId w:val="6"/>
  </w:num>
  <w:num w:numId="3" w16cid:durableId="2032879362">
    <w:abstractNumId w:val="5"/>
  </w:num>
  <w:num w:numId="4" w16cid:durableId="1534348328">
    <w:abstractNumId w:val="3"/>
  </w:num>
  <w:num w:numId="5" w16cid:durableId="799881732">
    <w:abstractNumId w:val="4"/>
  </w:num>
  <w:num w:numId="6" w16cid:durableId="1019434202">
    <w:abstractNumId w:val="1"/>
  </w:num>
  <w:num w:numId="7" w16cid:durableId="979462998">
    <w:abstractNumId w:val="2"/>
  </w:num>
  <w:num w:numId="8" w16cid:durableId="1423334358">
    <w:abstractNumId w:val="7"/>
  </w:num>
  <w:num w:numId="9" w16cid:durableId="1393431956">
    <w:abstractNumId w:val="0"/>
  </w:num>
  <w:num w:numId="10" w16cid:durableId="13497981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00"/>
  <w:embedTrueTypeFonts/>
  <w:proofState w:spelling="clean"/>
  <w:revisionView w:inkAnnotations="0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B11"/>
    <w:rsid w:val="000025C8"/>
    <w:rsid w:val="00004E7C"/>
    <w:rsid w:val="00022A56"/>
    <w:rsid w:val="00026381"/>
    <w:rsid w:val="00051259"/>
    <w:rsid w:val="00063CE4"/>
    <w:rsid w:val="00065668"/>
    <w:rsid w:val="000727EE"/>
    <w:rsid w:val="00086DDA"/>
    <w:rsid w:val="00087B84"/>
    <w:rsid w:val="000A4F40"/>
    <w:rsid w:val="000C7018"/>
    <w:rsid w:val="000E21F4"/>
    <w:rsid w:val="000E348C"/>
    <w:rsid w:val="000F5E28"/>
    <w:rsid w:val="000F65C3"/>
    <w:rsid w:val="00107D9D"/>
    <w:rsid w:val="00111B71"/>
    <w:rsid w:val="0013071B"/>
    <w:rsid w:val="001335C3"/>
    <w:rsid w:val="0013514C"/>
    <w:rsid w:val="0013736B"/>
    <w:rsid w:val="00141B94"/>
    <w:rsid w:val="00147255"/>
    <w:rsid w:val="00151402"/>
    <w:rsid w:val="00154EF2"/>
    <w:rsid w:val="00163A68"/>
    <w:rsid w:val="00163D97"/>
    <w:rsid w:val="00174AA5"/>
    <w:rsid w:val="001754FD"/>
    <w:rsid w:val="001767C5"/>
    <w:rsid w:val="00176D4C"/>
    <w:rsid w:val="00193301"/>
    <w:rsid w:val="001A1E4C"/>
    <w:rsid w:val="001C523A"/>
    <w:rsid w:val="001D5FC5"/>
    <w:rsid w:val="001F1473"/>
    <w:rsid w:val="002114E8"/>
    <w:rsid w:val="00224F15"/>
    <w:rsid w:val="00234EC1"/>
    <w:rsid w:val="00235E54"/>
    <w:rsid w:val="00242A04"/>
    <w:rsid w:val="00250AD4"/>
    <w:rsid w:val="00266807"/>
    <w:rsid w:val="002741C2"/>
    <w:rsid w:val="00275121"/>
    <w:rsid w:val="002753EF"/>
    <w:rsid w:val="0027642C"/>
    <w:rsid w:val="00290ACF"/>
    <w:rsid w:val="00296C9E"/>
    <w:rsid w:val="002A7759"/>
    <w:rsid w:val="002B3917"/>
    <w:rsid w:val="002C138C"/>
    <w:rsid w:val="002D0733"/>
    <w:rsid w:val="002F057D"/>
    <w:rsid w:val="002F2EE6"/>
    <w:rsid w:val="002F7D46"/>
    <w:rsid w:val="0030336B"/>
    <w:rsid w:val="00303D2F"/>
    <w:rsid w:val="00305E4B"/>
    <w:rsid w:val="00307079"/>
    <w:rsid w:val="003423C7"/>
    <w:rsid w:val="00355AEE"/>
    <w:rsid w:val="003A5F31"/>
    <w:rsid w:val="003B0E3F"/>
    <w:rsid w:val="003B6365"/>
    <w:rsid w:val="003D1427"/>
    <w:rsid w:val="00400562"/>
    <w:rsid w:val="00404F6F"/>
    <w:rsid w:val="00411DBB"/>
    <w:rsid w:val="00412AA7"/>
    <w:rsid w:val="0042053C"/>
    <w:rsid w:val="004251AB"/>
    <w:rsid w:val="00431507"/>
    <w:rsid w:val="00440485"/>
    <w:rsid w:val="004414C4"/>
    <w:rsid w:val="00456EFB"/>
    <w:rsid w:val="004656C3"/>
    <w:rsid w:val="004748AC"/>
    <w:rsid w:val="0047623D"/>
    <w:rsid w:val="00494B60"/>
    <w:rsid w:val="00495294"/>
    <w:rsid w:val="004A251E"/>
    <w:rsid w:val="004A3BDC"/>
    <w:rsid w:val="004A3EE1"/>
    <w:rsid w:val="004A5473"/>
    <w:rsid w:val="004C4795"/>
    <w:rsid w:val="004D3E76"/>
    <w:rsid w:val="004D6DB4"/>
    <w:rsid w:val="004E19F6"/>
    <w:rsid w:val="004F77E5"/>
    <w:rsid w:val="00514B90"/>
    <w:rsid w:val="00523E3F"/>
    <w:rsid w:val="00527E2D"/>
    <w:rsid w:val="00532CE6"/>
    <w:rsid w:val="00534073"/>
    <w:rsid w:val="0054115D"/>
    <w:rsid w:val="00557471"/>
    <w:rsid w:val="00566632"/>
    <w:rsid w:val="00567371"/>
    <w:rsid w:val="00583289"/>
    <w:rsid w:val="005954B0"/>
    <w:rsid w:val="005B1AA7"/>
    <w:rsid w:val="005B2CEF"/>
    <w:rsid w:val="005D3EE5"/>
    <w:rsid w:val="005E0D62"/>
    <w:rsid w:val="005F2C83"/>
    <w:rsid w:val="005F7CF8"/>
    <w:rsid w:val="006056E7"/>
    <w:rsid w:val="00615998"/>
    <w:rsid w:val="006464E1"/>
    <w:rsid w:val="00651A62"/>
    <w:rsid w:val="00666F36"/>
    <w:rsid w:val="00691E8A"/>
    <w:rsid w:val="00694F21"/>
    <w:rsid w:val="00696A1E"/>
    <w:rsid w:val="006B4065"/>
    <w:rsid w:val="006D5548"/>
    <w:rsid w:val="006E49EF"/>
    <w:rsid w:val="007004D5"/>
    <w:rsid w:val="00704CEB"/>
    <w:rsid w:val="00713070"/>
    <w:rsid w:val="00714CB6"/>
    <w:rsid w:val="00727C85"/>
    <w:rsid w:val="007365CA"/>
    <w:rsid w:val="00754499"/>
    <w:rsid w:val="0076634F"/>
    <w:rsid w:val="00776ECB"/>
    <w:rsid w:val="007771F7"/>
    <w:rsid w:val="0079144B"/>
    <w:rsid w:val="007A1D63"/>
    <w:rsid w:val="007B3E61"/>
    <w:rsid w:val="007B63B7"/>
    <w:rsid w:val="007F1EB7"/>
    <w:rsid w:val="00815C88"/>
    <w:rsid w:val="0082769D"/>
    <w:rsid w:val="00830A1E"/>
    <w:rsid w:val="00834DF2"/>
    <w:rsid w:val="00835ADE"/>
    <w:rsid w:val="00836B28"/>
    <w:rsid w:val="0085721F"/>
    <w:rsid w:val="008748E0"/>
    <w:rsid w:val="00884DA0"/>
    <w:rsid w:val="00891C04"/>
    <w:rsid w:val="008D7AA9"/>
    <w:rsid w:val="00904671"/>
    <w:rsid w:val="0092324D"/>
    <w:rsid w:val="009262C3"/>
    <w:rsid w:val="0094101F"/>
    <w:rsid w:val="0099004F"/>
    <w:rsid w:val="009947C5"/>
    <w:rsid w:val="0099689B"/>
    <w:rsid w:val="009C77BE"/>
    <w:rsid w:val="009C7E36"/>
    <w:rsid w:val="009D43B8"/>
    <w:rsid w:val="009E136D"/>
    <w:rsid w:val="009F50F1"/>
    <w:rsid w:val="00A00A09"/>
    <w:rsid w:val="00A030BA"/>
    <w:rsid w:val="00A111B9"/>
    <w:rsid w:val="00A15BEE"/>
    <w:rsid w:val="00A511D3"/>
    <w:rsid w:val="00A5779E"/>
    <w:rsid w:val="00A66FBD"/>
    <w:rsid w:val="00A8290C"/>
    <w:rsid w:val="00A96764"/>
    <w:rsid w:val="00AA1D9E"/>
    <w:rsid w:val="00AA2AE7"/>
    <w:rsid w:val="00AB6077"/>
    <w:rsid w:val="00AC208E"/>
    <w:rsid w:val="00AD02A1"/>
    <w:rsid w:val="00AD0C57"/>
    <w:rsid w:val="00AE309F"/>
    <w:rsid w:val="00AF169E"/>
    <w:rsid w:val="00AF7DD4"/>
    <w:rsid w:val="00B04B6B"/>
    <w:rsid w:val="00B27149"/>
    <w:rsid w:val="00B54740"/>
    <w:rsid w:val="00B605BC"/>
    <w:rsid w:val="00B7056D"/>
    <w:rsid w:val="00B724D4"/>
    <w:rsid w:val="00B817A4"/>
    <w:rsid w:val="00B918F2"/>
    <w:rsid w:val="00B943B8"/>
    <w:rsid w:val="00B96C43"/>
    <w:rsid w:val="00BA6715"/>
    <w:rsid w:val="00BA705D"/>
    <w:rsid w:val="00BC1970"/>
    <w:rsid w:val="00BD4BB3"/>
    <w:rsid w:val="00BE54F6"/>
    <w:rsid w:val="00BF1CF2"/>
    <w:rsid w:val="00C00828"/>
    <w:rsid w:val="00C041AB"/>
    <w:rsid w:val="00C06E34"/>
    <w:rsid w:val="00C138D0"/>
    <w:rsid w:val="00C20726"/>
    <w:rsid w:val="00C26FE0"/>
    <w:rsid w:val="00C358BB"/>
    <w:rsid w:val="00C407BB"/>
    <w:rsid w:val="00C43B50"/>
    <w:rsid w:val="00C44074"/>
    <w:rsid w:val="00C53657"/>
    <w:rsid w:val="00C63C47"/>
    <w:rsid w:val="00C64785"/>
    <w:rsid w:val="00C7050E"/>
    <w:rsid w:val="00C7641E"/>
    <w:rsid w:val="00C764A9"/>
    <w:rsid w:val="00C8486A"/>
    <w:rsid w:val="00C84AF8"/>
    <w:rsid w:val="00C95D96"/>
    <w:rsid w:val="00CA1AFB"/>
    <w:rsid w:val="00CA381E"/>
    <w:rsid w:val="00CB2B95"/>
    <w:rsid w:val="00D100F0"/>
    <w:rsid w:val="00D116EC"/>
    <w:rsid w:val="00D153A9"/>
    <w:rsid w:val="00D21D86"/>
    <w:rsid w:val="00D55543"/>
    <w:rsid w:val="00D67872"/>
    <w:rsid w:val="00DA474D"/>
    <w:rsid w:val="00DA6170"/>
    <w:rsid w:val="00DB2703"/>
    <w:rsid w:val="00DB7BDE"/>
    <w:rsid w:val="00DF2C7D"/>
    <w:rsid w:val="00E12ADF"/>
    <w:rsid w:val="00E152BC"/>
    <w:rsid w:val="00E266F3"/>
    <w:rsid w:val="00E33BD4"/>
    <w:rsid w:val="00E42157"/>
    <w:rsid w:val="00E4433A"/>
    <w:rsid w:val="00E50313"/>
    <w:rsid w:val="00E52031"/>
    <w:rsid w:val="00E52EF3"/>
    <w:rsid w:val="00E5434B"/>
    <w:rsid w:val="00E6093B"/>
    <w:rsid w:val="00E814F3"/>
    <w:rsid w:val="00E84CEB"/>
    <w:rsid w:val="00E87756"/>
    <w:rsid w:val="00EA5042"/>
    <w:rsid w:val="00EB07F3"/>
    <w:rsid w:val="00EC36A9"/>
    <w:rsid w:val="00EC485A"/>
    <w:rsid w:val="00ED3BF4"/>
    <w:rsid w:val="00ED3FD9"/>
    <w:rsid w:val="00EE20A3"/>
    <w:rsid w:val="00EE5B6F"/>
    <w:rsid w:val="00EF18E8"/>
    <w:rsid w:val="00F02558"/>
    <w:rsid w:val="00F34444"/>
    <w:rsid w:val="00F37206"/>
    <w:rsid w:val="00F503C6"/>
    <w:rsid w:val="00F64078"/>
    <w:rsid w:val="00F800F4"/>
    <w:rsid w:val="00F83E3E"/>
    <w:rsid w:val="00F93DE0"/>
    <w:rsid w:val="00F95167"/>
    <w:rsid w:val="00FB5C47"/>
    <w:rsid w:val="00FE54C1"/>
    <w:rsid w:val="00FE7C9D"/>
    <w:rsid w:val="00FF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E59E1"/>
  <w15:docId w15:val="{A8816232-C8D5-CF4B-BBB5-036F63DD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3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D5FC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1">
    <w:name w:val="s1"/>
    <w:basedOn w:val="DefaultParagraphFont"/>
    <w:rsid w:val="001D5FC5"/>
  </w:style>
  <w:style w:type="character" w:customStyle="1" w:styleId="s2">
    <w:name w:val="s2"/>
    <w:basedOn w:val="DefaultParagraphFont"/>
    <w:rsid w:val="001D5FC5"/>
  </w:style>
  <w:style w:type="paragraph" w:customStyle="1" w:styleId="p2">
    <w:name w:val="p2"/>
    <w:basedOn w:val="Normal"/>
    <w:rsid w:val="001D5FC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3">
    <w:name w:val="s3"/>
    <w:basedOn w:val="DefaultParagraphFont"/>
    <w:rsid w:val="001D5FC5"/>
  </w:style>
  <w:style w:type="paragraph" w:customStyle="1" w:styleId="p3">
    <w:name w:val="p3"/>
    <w:basedOn w:val="Normal"/>
    <w:rsid w:val="00B04B6B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tab-span">
    <w:name w:val="apple-tab-span"/>
    <w:basedOn w:val="DefaultParagraphFont"/>
    <w:rsid w:val="005B1AA7"/>
  </w:style>
  <w:style w:type="paragraph" w:styleId="Header">
    <w:name w:val="header"/>
    <w:basedOn w:val="Normal"/>
    <w:link w:val="HeaderChar"/>
    <w:uiPriority w:val="99"/>
    <w:unhideWhenUsed/>
    <w:rsid w:val="00A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08E"/>
  </w:style>
  <w:style w:type="paragraph" w:styleId="Footer">
    <w:name w:val="footer"/>
    <w:basedOn w:val="Normal"/>
    <w:link w:val="FooterChar"/>
    <w:uiPriority w:val="99"/>
    <w:unhideWhenUsed/>
    <w:rsid w:val="00A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08E"/>
  </w:style>
  <w:style w:type="paragraph" w:styleId="ListParagraph">
    <w:name w:val="List Paragraph"/>
    <w:basedOn w:val="Normal"/>
    <w:uiPriority w:val="34"/>
    <w:qFormat/>
    <w:rsid w:val="00BA705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832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pple-converted-space">
    <w:name w:val="apple-converted-space"/>
    <w:basedOn w:val="DefaultParagraphFont"/>
    <w:rsid w:val="0058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2.odttf"/><Relationship Id="rId7" Type="http://schemas.openxmlformats.org/officeDocument/2006/relationships/font" Target="fonts/font7.odttf"/><Relationship Id="rId1" Type="http://schemas.openxmlformats.org/officeDocument/2006/relationships/font" Target="fonts/font1.odttf"/><Relationship Id="rId10" Type="http://schemas.openxmlformats.org/officeDocument/2006/relationships/font" Target="fonts/font4.odttf"/><Relationship Id="rId9" Type="http://schemas.openxmlformats.org/officeDocument/2006/relationships/font" Target="fonts/font3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811</Words>
  <Characters>4623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Jenn Holmes</cp:lastModifiedBy>
  <cp:revision>2</cp:revision>
  <dcterms:created xsi:type="dcterms:W3CDTF">2025-11-30T07:32:00Z</dcterms:created>
  <dcterms:modified xsi:type="dcterms:W3CDTF">2025-11-30T07:32:00Z</dcterms:modified>
</cp:coreProperties>
</file>