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AA4B6" w14:textId="77777777" w:rsidR="00F504EF" w:rsidRDefault="00F504EF" w:rsidP="00F504EF">
      <w:pPr>
        <w:pStyle w:val="ListParagraph"/>
        <w:ind w:left="1440"/>
      </w:pPr>
    </w:p>
    <w:p w14:paraId="5618C7FB" w14:textId="05BD3312" w:rsidR="00E845C9" w:rsidRDefault="00670CEF" w:rsidP="00484268">
      <w:pPr>
        <w:pStyle w:val="ListParagraph"/>
        <w:numPr>
          <w:ilvl w:val="0"/>
          <w:numId w:val="9"/>
        </w:numPr>
        <w:rPr>
          <w:b/>
        </w:rPr>
      </w:pPr>
      <w:r w:rsidRPr="008F7108">
        <w:rPr>
          <w:b/>
        </w:rPr>
        <w:t xml:space="preserve">Description of Customer’s Business </w:t>
      </w:r>
    </w:p>
    <w:p w14:paraId="465CD9FC" w14:textId="41125059" w:rsidR="002D0179" w:rsidRDefault="002D0179" w:rsidP="002D0179">
      <w:pPr>
        <w:pStyle w:val="ListParagraph"/>
        <w:ind w:left="1440"/>
        <w:rPr>
          <w:bCs/>
        </w:rPr>
      </w:pPr>
      <w:r w:rsidRPr="002D0179">
        <w:rPr>
          <w:bCs/>
        </w:rPr>
        <w:t xml:space="preserve">Detail Description of the business they conduct and why they need </w:t>
      </w:r>
      <w:proofErr w:type="gramStart"/>
      <w:r w:rsidRPr="002D0179">
        <w:rPr>
          <w:bCs/>
        </w:rPr>
        <w:t>account</w:t>
      </w:r>
      <w:proofErr w:type="gramEnd"/>
      <w:r w:rsidRPr="002D0179">
        <w:rPr>
          <w:bCs/>
        </w:rPr>
        <w:t xml:space="preserve"> as well as what currencies they need to trade</w:t>
      </w:r>
      <w:r w:rsidR="001D3ACB">
        <w:rPr>
          <w:bCs/>
        </w:rPr>
        <w:t>.</w:t>
      </w:r>
    </w:p>
    <w:p w14:paraId="2FF4C106" w14:textId="77777777" w:rsidR="004E14D4" w:rsidRPr="002D0179" w:rsidRDefault="004E14D4" w:rsidP="002D0179">
      <w:pPr>
        <w:pStyle w:val="ListParagraph"/>
        <w:ind w:left="1440"/>
        <w:rPr>
          <w:bCs/>
        </w:rPr>
      </w:pPr>
    </w:p>
    <w:p w14:paraId="48E0C61C" w14:textId="5DD3E5B5" w:rsidR="00670CEF" w:rsidRPr="004E14D4" w:rsidRDefault="00670CEF" w:rsidP="004E14D4">
      <w:pPr>
        <w:pStyle w:val="ListParagraph"/>
        <w:numPr>
          <w:ilvl w:val="0"/>
          <w:numId w:val="9"/>
        </w:numPr>
        <w:rPr>
          <w:b/>
        </w:rPr>
      </w:pPr>
      <w:r w:rsidRPr="00F504EF">
        <w:rPr>
          <w:b/>
        </w:rPr>
        <w:t xml:space="preserve">Financial Resources </w:t>
      </w:r>
      <w:r w:rsidR="00C669C2">
        <w:rPr>
          <w:b/>
        </w:rPr>
        <w:t>and Credit</w:t>
      </w:r>
    </w:p>
    <w:p w14:paraId="5A5751CA" w14:textId="50B5840F" w:rsidR="00670CEF" w:rsidRPr="00737BA7" w:rsidRDefault="00670CEF" w:rsidP="004E14D4">
      <w:pPr>
        <w:pStyle w:val="ListParagraph"/>
        <w:numPr>
          <w:ilvl w:val="1"/>
          <w:numId w:val="9"/>
        </w:numPr>
      </w:pPr>
      <w:r w:rsidRPr="00737BA7">
        <w:t>Provides detail</w:t>
      </w:r>
      <w:r w:rsidR="007634B3">
        <w:t>s</w:t>
      </w:r>
      <w:r w:rsidRPr="00737BA7">
        <w:t xml:space="preserve"> of </w:t>
      </w:r>
      <w:r w:rsidR="00DA2047">
        <w:t>the company’s borrowing or loans taken</w:t>
      </w:r>
      <w:r w:rsidR="0058428C">
        <w:t xml:space="preserve"> including</w:t>
      </w:r>
      <w:r w:rsidR="00DA2047">
        <w:t xml:space="preserve"> </w:t>
      </w:r>
      <w:r w:rsidR="0058428C">
        <w:t>identifying assets</w:t>
      </w:r>
      <w:r w:rsidRPr="00737BA7">
        <w:t xml:space="preserve"> pledged as collateral to lenders or other parties.</w:t>
      </w:r>
      <w:r w:rsidR="00D24B1F">
        <w:t xml:space="preserve"> </w:t>
      </w:r>
    </w:p>
    <w:p w14:paraId="4B0C076B" w14:textId="7F278DAD" w:rsidR="002D0179" w:rsidRDefault="00670CEF" w:rsidP="004E14D4">
      <w:pPr>
        <w:pStyle w:val="ListParagraph"/>
        <w:numPr>
          <w:ilvl w:val="1"/>
          <w:numId w:val="9"/>
        </w:numPr>
      </w:pPr>
      <w:r w:rsidRPr="00737BA7">
        <w:t xml:space="preserve">Provide a description or attach </w:t>
      </w:r>
      <w:proofErr w:type="gramStart"/>
      <w:r w:rsidRPr="00737BA7">
        <w:t>copy</w:t>
      </w:r>
      <w:proofErr w:type="gramEnd"/>
      <w:r w:rsidRPr="00737BA7">
        <w:t xml:space="preserve"> of the company’s liquidity policy.</w:t>
      </w:r>
      <w:r w:rsidR="00D24B1F">
        <w:t xml:space="preserve"> </w:t>
      </w:r>
    </w:p>
    <w:p w14:paraId="22BD1645" w14:textId="77777777" w:rsidR="002D0179" w:rsidRPr="00737BA7" w:rsidRDefault="002D0179" w:rsidP="002D0179">
      <w:pPr>
        <w:pStyle w:val="ListParagraph"/>
        <w:ind w:left="1080"/>
      </w:pPr>
    </w:p>
    <w:p w14:paraId="2491BE19" w14:textId="78CAEE7F" w:rsidR="00670CEF" w:rsidRPr="004E14D4" w:rsidRDefault="00670CEF" w:rsidP="004E14D4">
      <w:pPr>
        <w:pStyle w:val="ListParagraph"/>
        <w:numPr>
          <w:ilvl w:val="0"/>
          <w:numId w:val="9"/>
        </w:numPr>
        <w:rPr>
          <w:b/>
        </w:rPr>
      </w:pPr>
      <w:r w:rsidRPr="00F504EF">
        <w:rPr>
          <w:b/>
        </w:rPr>
        <w:t xml:space="preserve">Risk Management </w:t>
      </w:r>
    </w:p>
    <w:p w14:paraId="55BC5F7A" w14:textId="7556E9CD" w:rsidR="00697576" w:rsidRPr="00737BA7" w:rsidRDefault="00670CEF" w:rsidP="004E14D4">
      <w:pPr>
        <w:pStyle w:val="ListParagraph"/>
        <w:numPr>
          <w:ilvl w:val="1"/>
          <w:numId w:val="9"/>
        </w:numPr>
      </w:pPr>
      <w:r w:rsidRPr="00737BA7">
        <w:t>Provide experience and qualifications of those individuals directly responsible for oversight of trading and risk management:</w:t>
      </w:r>
      <w:r w:rsidR="00942499" w:rsidRPr="00737BA7">
        <w:t xml:space="preserve">  </w:t>
      </w:r>
    </w:p>
    <w:p w14:paraId="5E247556" w14:textId="0725B62C" w:rsidR="00D02520" w:rsidRDefault="00670CEF" w:rsidP="004E14D4">
      <w:pPr>
        <w:pStyle w:val="ListParagraph"/>
        <w:numPr>
          <w:ilvl w:val="1"/>
          <w:numId w:val="9"/>
        </w:numPr>
      </w:pPr>
      <w:r w:rsidRPr="00737BA7">
        <w:t xml:space="preserve">Provide details of whether the firm matches each </w:t>
      </w:r>
      <w:proofErr w:type="gramStart"/>
      <w:r w:rsidRPr="00737BA7">
        <w:t>customer</w:t>
      </w:r>
      <w:proofErr w:type="gramEnd"/>
      <w:r w:rsidRPr="00737BA7">
        <w:t xml:space="preserve"> position with that of a counterpart or allows for intra-day or overnight exposures.</w:t>
      </w:r>
      <w:r w:rsidR="00C475A6">
        <w:t xml:space="preserve"> </w:t>
      </w:r>
      <w:r w:rsidR="00C475A6" w:rsidRPr="00C5660D">
        <w:rPr>
          <w:color w:val="4F81BD" w:themeColor="accent1"/>
        </w:rPr>
        <w:t xml:space="preserve"> </w:t>
      </w:r>
    </w:p>
    <w:p w14:paraId="7F9FAB0C" w14:textId="42732FB8" w:rsidR="00670CEF" w:rsidRPr="00737BA7" w:rsidRDefault="00670CEF" w:rsidP="00C95F32">
      <w:pPr>
        <w:pStyle w:val="ListParagraph"/>
        <w:numPr>
          <w:ilvl w:val="1"/>
          <w:numId w:val="9"/>
        </w:numPr>
      </w:pPr>
      <w:r w:rsidRPr="00737BA7">
        <w:t>Provide the country from which funds will originate and what time zone:</w:t>
      </w:r>
      <w:r w:rsidR="00C5660D">
        <w:t xml:space="preserve"> </w:t>
      </w:r>
    </w:p>
    <w:p w14:paraId="5DB34251" w14:textId="75EEC5F4" w:rsidR="002D0179" w:rsidRDefault="00670CEF" w:rsidP="004E14D4">
      <w:pPr>
        <w:pStyle w:val="ListParagraph"/>
        <w:numPr>
          <w:ilvl w:val="1"/>
          <w:numId w:val="9"/>
        </w:numPr>
      </w:pPr>
      <w:r w:rsidRPr="00737BA7">
        <w:t xml:space="preserve">Provide the name and branch of the financial institution from which margin and settlement funds will originate: </w:t>
      </w:r>
    </w:p>
    <w:p w14:paraId="5E34A4CA" w14:textId="57FA86CD" w:rsidR="002D0179" w:rsidRPr="004E14D4" w:rsidRDefault="002D0179" w:rsidP="004E14D4">
      <w:pPr>
        <w:pStyle w:val="ListParagraph"/>
        <w:numPr>
          <w:ilvl w:val="1"/>
          <w:numId w:val="9"/>
        </w:numPr>
      </w:pPr>
      <w:r w:rsidRPr="002D0179">
        <w:t>Provide a copy of the firm’s written risk policy and procedures</w:t>
      </w:r>
      <w:r w:rsidR="001D3ACB">
        <w:t>.</w:t>
      </w:r>
    </w:p>
    <w:p w14:paraId="60CE1CD3" w14:textId="77777777" w:rsidR="002D0179" w:rsidRPr="002D0179" w:rsidRDefault="002D0179" w:rsidP="002D0179">
      <w:pPr>
        <w:pStyle w:val="ListParagraph"/>
        <w:ind w:left="1440"/>
        <w:rPr>
          <w:b/>
          <w:sz w:val="28"/>
          <w:szCs w:val="28"/>
        </w:rPr>
      </w:pPr>
    </w:p>
    <w:p w14:paraId="5F9439CF" w14:textId="4767475E" w:rsidR="00E66235" w:rsidRPr="004E14D4" w:rsidRDefault="00497B65" w:rsidP="004E14D4">
      <w:pPr>
        <w:pStyle w:val="ListParagraph"/>
        <w:numPr>
          <w:ilvl w:val="0"/>
          <w:numId w:val="9"/>
        </w:numPr>
        <w:rPr>
          <w:b/>
          <w:bCs/>
        </w:rPr>
      </w:pPr>
      <w:r w:rsidRPr="00F504EF">
        <w:rPr>
          <w:b/>
          <w:bCs/>
        </w:rPr>
        <w:t>Compliance</w:t>
      </w:r>
    </w:p>
    <w:p w14:paraId="43E39B58" w14:textId="612EB7DA" w:rsidR="00497B65" w:rsidRPr="004E14D4" w:rsidRDefault="00497B65" w:rsidP="004E14D4">
      <w:pPr>
        <w:pStyle w:val="ListParagraph"/>
        <w:numPr>
          <w:ilvl w:val="1"/>
          <w:numId w:val="9"/>
        </w:numPr>
        <w:rPr>
          <w:color w:val="4F81BD" w:themeColor="accent1"/>
        </w:rPr>
      </w:pPr>
      <w:r w:rsidRPr="00737BA7">
        <w:t xml:space="preserve">Provide </w:t>
      </w:r>
      <w:proofErr w:type="gramStart"/>
      <w:r w:rsidRPr="00737BA7">
        <w:t>list</w:t>
      </w:r>
      <w:proofErr w:type="gramEnd"/>
      <w:r w:rsidRPr="00737BA7">
        <w:t xml:space="preserve"> of regulators with applicable registrations or disclose why regulation is not required.</w:t>
      </w:r>
      <w:r w:rsidR="00C5660D">
        <w:t xml:space="preserve"> </w:t>
      </w:r>
    </w:p>
    <w:p w14:paraId="0DCB63FA" w14:textId="1AD17CA0" w:rsidR="00497B65" w:rsidRPr="001D3ACB" w:rsidRDefault="00497B65" w:rsidP="00D97E0A">
      <w:pPr>
        <w:pStyle w:val="ListParagraph"/>
        <w:numPr>
          <w:ilvl w:val="1"/>
          <w:numId w:val="9"/>
        </w:numPr>
        <w:rPr>
          <w:color w:val="4F81BD" w:themeColor="accent1"/>
        </w:rPr>
      </w:pPr>
      <w:r w:rsidRPr="00737BA7">
        <w:t>Provide the AML Policy or a statement about AML Procedures and Controls.</w:t>
      </w:r>
      <w:r w:rsidR="005E2051">
        <w:t xml:space="preserve"> </w:t>
      </w:r>
    </w:p>
    <w:p w14:paraId="6A38F514" w14:textId="77777777" w:rsidR="001D3ACB" w:rsidRDefault="001D3ACB" w:rsidP="001D3ACB">
      <w:pPr>
        <w:rPr>
          <w:color w:val="4F81BD" w:themeColor="accent1"/>
        </w:rPr>
      </w:pPr>
    </w:p>
    <w:p w14:paraId="2F550077" w14:textId="00406BC6" w:rsidR="001D3ACB" w:rsidRPr="001D3ACB" w:rsidRDefault="001D3ACB" w:rsidP="001D3ACB">
      <w:r>
        <w:t>Some of these questions might not be applicable and please answer “Not Applicable”</w:t>
      </w:r>
    </w:p>
    <w:p w14:paraId="229D250C" w14:textId="32F7F9F2" w:rsidR="00B80E16" w:rsidRDefault="00B80E16" w:rsidP="00B80E16"/>
    <w:p w14:paraId="6E3C82CA" w14:textId="22728355" w:rsidR="009C033C" w:rsidRDefault="009C033C" w:rsidP="00B80E16"/>
    <w:p w14:paraId="1E2528C6" w14:textId="77777777" w:rsidR="009C033C" w:rsidRPr="00737BA7" w:rsidRDefault="009C033C" w:rsidP="00B80E16"/>
    <w:p w14:paraId="22ADD5CD" w14:textId="77777777" w:rsidR="00B80E16" w:rsidRPr="00737BA7" w:rsidRDefault="00B80E16" w:rsidP="00B80E16"/>
    <w:p w14:paraId="67CC5C0F" w14:textId="25F4AC1B" w:rsidR="00B80E16" w:rsidRPr="00737BA7" w:rsidRDefault="00B80E16" w:rsidP="00B80E16"/>
    <w:p w14:paraId="367B4207" w14:textId="58500C52" w:rsidR="00B80E16" w:rsidRDefault="00B80E16" w:rsidP="00B80E16"/>
    <w:p w14:paraId="11F595BC" w14:textId="157E0F03" w:rsidR="004E14D4" w:rsidRDefault="004E14D4" w:rsidP="00B80E16"/>
    <w:p w14:paraId="2012A508" w14:textId="0651ED91" w:rsidR="004E14D4" w:rsidRDefault="004E14D4" w:rsidP="00B80E16"/>
    <w:p w14:paraId="101375FF" w14:textId="55A27274" w:rsidR="004E14D4" w:rsidRDefault="004E14D4" w:rsidP="00B80E16"/>
    <w:p w14:paraId="540DBC88" w14:textId="77777777" w:rsidR="004E14D4" w:rsidRPr="00737BA7" w:rsidRDefault="004E14D4" w:rsidP="00B80E16"/>
    <w:p w14:paraId="1A7A165C" w14:textId="77777777" w:rsidR="004C548C" w:rsidRPr="00737BA7" w:rsidRDefault="004C548C" w:rsidP="00670CEF">
      <w:pPr>
        <w:rPr>
          <w:b/>
          <w:sz w:val="28"/>
          <w:szCs w:val="28"/>
        </w:rPr>
      </w:pPr>
    </w:p>
    <w:p w14:paraId="37B46236" w14:textId="77777777" w:rsidR="004C548C" w:rsidRDefault="004C548C" w:rsidP="00670CEF">
      <w:pPr>
        <w:rPr>
          <w:b/>
          <w:sz w:val="28"/>
          <w:szCs w:val="28"/>
        </w:rPr>
      </w:pPr>
    </w:p>
    <w:p w14:paraId="13446725" w14:textId="77777777" w:rsidR="004C548C" w:rsidRDefault="004C548C" w:rsidP="00670CEF">
      <w:pPr>
        <w:rPr>
          <w:b/>
          <w:sz w:val="28"/>
          <w:szCs w:val="28"/>
        </w:rPr>
      </w:pPr>
    </w:p>
    <w:p w14:paraId="232886FD" w14:textId="77777777" w:rsidR="004C548C" w:rsidRDefault="004C548C" w:rsidP="00670CEF">
      <w:pPr>
        <w:rPr>
          <w:b/>
          <w:sz w:val="28"/>
          <w:szCs w:val="28"/>
        </w:rPr>
      </w:pPr>
    </w:p>
    <w:p w14:paraId="72C71BBC" w14:textId="77777777" w:rsidR="004C548C" w:rsidRDefault="004C548C" w:rsidP="00670CEF">
      <w:pPr>
        <w:rPr>
          <w:b/>
          <w:sz w:val="28"/>
          <w:szCs w:val="28"/>
        </w:rPr>
      </w:pPr>
    </w:p>
    <w:p w14:paraId="76896074" w14:textId="5C062505" w:rsidR="00670CEF" w:rsidRPr="007630AC" w:rsidRDefault="00670CEF" w:rsidP="00670CEF">
      <w:pPr>
        <w:rPr>
          <w:b/>
          <w:sz w:val="28"/>
          <w:szCs w:val="28"/>
        </w:rPr>
      </w:pPr>
      <w:r w:rsidRPr="007630AC">
        <w:rPr>
          <w:b/>
          <w:sz w:val="28"/>
          <w:szCs w:val="28"/>
        </w:rPr>
        <w:lastRenderedPageBreak/>
        <w:t>EXHIBIT I: Customer Activity Profile and Limit Request</w:t>
      </w:r>
    </w:p>
    <w:p w14:paraId="59084200" w14:textId="23EDAFE8" w:rsidR="004C548C" w:rsidRDefault="004C548C" w:rsidP="008A64EE">
      <w:pPr>
        <w:pStyle w:val="Default"/>
        <w:rPr>
          <w:sz w:val="22"/>
          <w:szCs w:val="22"/>
        </w:rPr>
      </w:pPr>
    </w:p>
    <w:tbl>
      <w:tblPr>
        <w:tblW w:w="8456" w:type="dxa"/>
        <w:tblLook w:val="04A0" w:firstRow="1" w:lastRow="0" w:firstColumn="1" w:lastColumn="0" w:noHBand="0" w:noVBand="1"/>
      </w:tblPr>
      <w:tblGrid>
        <w:gridCol w:w="328"/>
        <w:gridCol w:w="388"/>
        <w:gridCol w:w="2971"/>
        <w:gridCol w:w="1829"/>
        <w:gridCol w:w="1020"/>
        <w:gridCol w:w="960"/>
        <w:gridCol w:w="960"/>
      </w:tblGrid>
      <w:tr w:rsidR="008A64EE" w:rsidRPr="008A64EE" w14:paraId="446B5631" w14:textId="77777777" w:rsidTr="00AD5C5A">
        <w:trPr>
          <w:trHeight w:val="30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6DA38" w14:textId="77777777" w:rsidR="008A64EE" w:rsidRPr="008A64EE" w:rsidRDefault="008A64EE" w:rsidP="008A64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64E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E4939" w14:textId="77777777" w:rsidR="008A64EE" w:rsidRPr="008A64EE" w:rsidRDefault="008A64EE" w:rsidP="008A64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64EE">
              <w:rPr>
                <w:rFonts w:ascii="Calibri" w:hAnsi="Calibri" w:cs="Calibri"/>
                <w:color w:val="000000"/>
                <w:sz w:val="22"/>
                <w:szCs w:val="22"/>
              </w:rPr>
              <w:t>Customer financial statement base currency: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D000" w14:textId="589648A3" w:rsidR="008A64EE" w:rsidRPr="008A64EE" w:rsidRDefault="008A64EE" w:rsidP="008A64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64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C61C50">
              <w:rPr>
                <w:rFonts w:ascii="Calibri" w:hAnsi="Calibri" w:cs="Calibri"/>
                <w:color w:val="000000"/>
                <w:sz w:val="22"/>
                <w:szCs w:val="22"/>
              </w:rPr>
              <w:t>MXN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73DA1" w14:textId="77777777" w:rsidR="008A64EE" w:rsidRPr="008A64EE" w:rsidRDefault="008A64EE" w:rsidP="008A64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43B15" w14:textId="77777777" w:rsidR="008A64EE" w:rsidRPr="008A64EE" w:rsidRDefault="008A64EE" w:rsidP="008A64EE">
            <w:pPr>
              <w:rPr>
                <w:sz w:val="20"/>
                <w:szCs w:val="20"/>
              </w:rPr>
            </w:pPr>
          </w:p>
        </w:tc>
      </w:tr>
      <w:tr w:rsidR="008A64EE" w:rsidRPr="008A64EE" w14:paraId="34F5A766" w14:textId="77777777" w:rsidTr="00AD5C5A">
        <w:trPr>
          <w:trHeight w:val="30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66D2A" w14:textId="77777777" w:rsidR="008A64EE" w:rsidRPr="008A64EE" w:rsidRDefault="008A64EE" w:rsidP="008A64EE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6DC85" w14:textId="77777777" w:rsidR="008A64EE" w:rsidRPr="008A64EE" w:rsidRDefault="008A64EE" w:rsidP="008A64EE">
            <w:pPr>
              <w:rPr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6A240" w14:textId="77777777" w:rsidR="008A64EE" w:rsidRPr="008A64EE" w:rsidRDefault="008A64EE" w:rsidP="008A64EE">
            <w:pPr>
              <w:rPr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B331D" w14:textId="77777777" w:rsidR="008A64EE" w:rsidRPr="008A64EE" w:rsidRDefault="008A64EE" w:rsidP="008A64EE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4AC6A" w14:textId="77777777" w:rsidR="008A64EE" w:rsidRPr="008A64EE" w:rsidRDefault="008A64EE" w:rsidP="008A64E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71FEB" w14:textId="77777777" w:rsidR="008A64EE" w:rsidRPr="008A64EE" w:rsidRDefault="008A64EE" w:rsidP="008A64E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06A2B" w14:textId="77777777" w:rsidR="008A64EE" w:rsidRPr="008A64EE" w:rsidRDefault="008A64EE" w:rsidP="008A64EE">
            <w:pPr>
              <w:rPr>
                <w:sz w:val="20"/>
                <w:szCs w:val="20"/>
              </w:rPr>
            </w:pPr>
          </w:p>
        </w:tc>
      </w:tr>
      <w:tr w:rsidR="008A64EE" w:rsidRPr="008A64EE" w14:paraId="3A664D26" w14:textId="77777777" w:rsidTr="00AD5C5A">
        <w:trPr>
          <w:trHeight w:val="30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3BB3C" w14:textId="77777777" w:rsidR="008A64EE" w:rsidRPr="008A64EE" w:rsidRDefault="008A64EE" w:rsidP="008A64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64EE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DC11" w14:textId="73EE3A11" w:rsidR="008A64EE" w:rsidRPr="008A64EE" w:rsidRDefault="008A64EE" w:rsidP="008A64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64EE">
              <w:rPr>
                <w:rFonts w:ascii="Calibri" w:hAnsi="Calibri" w:cs="Calibri"/>
                <w:color w:val="000000"/>
                <w:sz w:val="22"/>
                <w:szCs w:val="22"/>
              </w:rPr>
              <w:t>Account collater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</w:t>
            </w:r>
            <w:r w:rsidR="00F7349E">
              <w:rPr>
                <w:rFonts w:ascii="Calibri" w:hAnsi="Calibri" w:cs="Calibri"/>
                <w:color w:val="000000"/>
                <w:sz w:val="22"/>
                <w:szCs w:val="22"/>
              </w:rPr>
              <w:t>ized as follows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147E6" w14:textId="77777777" w:rsidR="008A64EE" w:rsidRPr="008A64EE" w:rsidRDefault="008A64EE" w:rsidP="008A64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64E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Credit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02696" w14:textId="77777777" w:rsidR="008A64EE" w:rsidRPr="008A64EE" w:rsidRDefault="008A64EE" w:rsidP="008A64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64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50EC6" w14:textId="77777777" w:rsidR="008A64EE" w:rsidRPr="008A64EE" w:rsidRDefault="008A64EE" w:rsidP="008A64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64E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Margin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4AA4F" w14:textId="00F8106C" w:rsidR="008A64EE" w:rsidRPr="008A64EE" w:rsidRDefault="008A64EE" w:rsidP="008A64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64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1C7FBB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</w:tr>
      <w:tr w:rsidR="008A64EE" w:rsidRPr="008A64EE" w14:paraId="4826ED53" w14:textId="77777777" w:rsidTr="00AD5C5A">
        <w:trPr>
          <w:trHeight w:val="30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A8A58" w14:textId="77777777" w:rsidR="008A64EE" w:rsidRPr="008A64EE" w:rsidRDefault="008A64EE" w:rsidP="008A64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9F5CA" w14:textId="77777777" w:rsidR="008A64EE" w:rsidRPr="008A64EE" w:rsidRDefault="008A64EE" w:rsidP="008A64EE">
            <w:pPr>
              <w:rPr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6F31D" w14:textId="77777777" w:rsidR="008A64EE" w:rsidRPr="008A64EE" w:rsidRDefault="008A64EE" w:rsidP="008A64EE">
            <w:pPr>
              <w:rPr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9A13B" w14:textId="77777777" w:rsidR="008A64EE" w:rsidRPr="008A64EE" w:rsidRDefault="008A64EE" w:rsidP="008A64EE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B08CE" w14:textId="77777777" w:rsidR="008A64EE" w:rsidRPr="008A64EE" w:rsidRDefault="008A64EE" w:rsidP="008A64E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DC5C3" w14:textId="77777777" w:rsidR="008A64EE" w:rsidRPr="008A64EE" w:rsidRDefault="008A64EE" w:rsidP="008A64E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8BEA7" w14:textId="77777777" w:rsidR="008A64EE" w:rsidRPr="008A64EE" w:rsidRDefault="008A64EE" w:rsidP="008A64EE">
            <w:pPr>
              <w:rPr>
                <w:sz w:val="20"/>
                <w:szCs w:val="20"/>
              </w:rPr>
            </w:pPr>
          </w:p>
        </w:tc>
      </w:tr>
      <w:tr w:rsidR="008A64EE" w:rsidRPr="008A64EE" w14:paraId="0B21FC47" w14:textId="77777777" w:rsidTr="00AD5C5A">
        <w:trPr>
          <w:trHeight w:val="30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B6F22" w14:textId="77777777" w:rsidR="008A64EE" w:rsidRPr="008A64EE" w:rsidRDefault="008A64EE" w:rsidP="008A64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64E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326FE" w14:textId="77777777" w:rsidR="008A64EE" w:rsidRPr="008A64EE" w:rsidRDefault="008A64EE" w:rsidP="008A64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64EE">
              <w:rPr>
                <w:rFonts w:ascii="Calibri" w:hAnsi="Calibri" w:cs="Calibri"/>
                <w:color w:val="000000"/>
                <w:sz w:val="22"/>
                <w:szCs w:val="22"/>
              </w:rPr>
              <w:t>Account will be setup for: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BCE97" w14:textId="77777777" w:rsidR="008A64EE" w:rsidRPr="008A64EE" w:rsidRDefault="008A64EE" w:rsidP="008A64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64E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Delivery (DVP)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15B7C" w14:textId="479AA36D" w:rsidR="008A64EE" w:rsidRPr="008A64EE" w:rsidRDefault="008A64EE" w:rsidP="008A64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64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1C7FBB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F7BB7" w14:textId="77777777" w:rsidR="008A64EE" w:rsidRPr="008A64EE" w:rsidRDefault="008A64EE" w:rsidP="008A64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64E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Cash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9E2E3" w14:textId="77777777" w:rsidR="008A64EE" w:rsidRPr="008A64EE" w:rsidRDefault="008A64EE" w:rsidP="008A64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64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A64EE" w:rsidRPr="008A64EE" w14:paraId="684350D6" w14:textId="77777777" w:rsidTr="00AD5C5A">
        <w:trPr>
          <w:trHeight w:val="30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7F328" w14:textId="77777777" w:rsidR="008A64EE" w:rsidRPr="008A64EE" w:rsidRDefault="008A64EE" w:rsidP="008A64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80452" w14:textId="77777777" w:rsidR="008A64EE" w:rsidRPr="008A64EE" w:rsidRDefault="008A64EE" w:rsidP="008A64EE">
            <w:pPr>
              <w:rPr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A9FDF" w14:textId="77777777" w:rsidR="008A64EE" w:rsidRPr="008A64EE" w:rsidRDefault="008A64EE" w:rsidP="008A64EE">
            <w:pPr>
              <w:rPr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3FEEF" w14:textId="77777777" w:rsidR="008A64EE" w:rsidRPr="008A64EE" w:rsidRDefault="008A64EE" w:rsidP="008A64EE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7F742" w14:textId="77777777" w:rsidR="008A64EE" w:rsidRPr="008A64EE" w:rsidRDefault="008A64EE" w:rsidP="008A64E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5700C" w14:textId="77777777" w:rsidR="008A64EE" w:rsidRPr="008A64EE" w:rsidRDefault="008A64EE" w:rsidP="008A64E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86ABA" w14:textId="77777777" w:rsidR="008A64EE" w:rsidRPr="008A64EE" w:rsidRDefault="008A64EE" w:rsidP="008A64EE">
            <w:pPr>
              <w:rPr>
                <w:sz w:val="20"/>
                <w:szCs w:val="20"/>
              </w:rPr>
            </w:pPr>
          </w:p>
        </w:tc>
      </w:tr>
      <w:tr w:rsidR="008A64EE" w:rsidRPr="008A64EE" w14:paraId="02E1642F" w14:textId="77777777" w:rsidTr="00AD5C5A">
        <w:trPr>
          <w:trHeight w:val="30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117E7" w14:textId="77777777" w:rsidR="008A64EE" w:rsidRPr="008A64EE" w:rsidRDefault="008A64EE" w:rsidP="008A64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64EE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EE3EA" w14:textId="77777777" w:rsidR="008A64EE" w:rsidRPr="008A64EE" w:rsidRDefault="008A64EE" w:rsidP="008A64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64EE">
              <w:rPr>
                <w:rFonts w:ascii="Calibri" w:hAnsi="Calibri" w:cs="Calibri"/>
                <w:color w:val="000000"/>
                <w:sz w:val="22"/>
                <w:szCs w:val="22"/>
              </w:rPr>
              <w:t>Initial USD NOP Limit Requested: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A7088" w14:textId="71A6B6FA" w:rsidR="008A64EE" w:rsidRPr="008A64EE" w:rsidRDefault="008A64EE" w:rsidP="008A64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BFA28" w14:textId="77777777" w:rsidR="008A64EE" w:rsidRPr="008A64EE" w:rsidRDefault="008A64EE" w:rsidP="008A64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8A7D3" w14:textId="77777777" w:rsidR="008A64EE" w:rsidRPr="008A64EE" w:rsidRDefault="008A64EE" w:rsidP="008A64E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B1495" w14:textId="77777777" w:rsidR="008A64EE" w:rsidRPr="008A64EE" w:rsidRDefault="008A64EE" w:rsidP="008A64EE">
            <w:pPr>
              <w:rPr>
                <w:sz w:val="20"/>
                <w:szCs w:val="20"/>
              </w:rPr>
            </w:pPr>
          </w:p>
        </w:tc>
      </w:tr>
      <w:tr w:rsidR="008A64EE" w:rsidRPr="008A64EE" w14:paraId="2B335B4F" w14:textId="77777777" w:rsidTr="00AD5C5A">
        <w:trPr>
          <w:trHeight w:val="30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113DA" w14:textId="77777777" w:rsidR="008A64EE" w:rsidRPr="008A64EE" w:rsidRDefault="008A64EE" w:rsidP="008A64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37699" w14:textId="77777777" w:rsidR="008A64EE" w:rsidRPr="008A64EE" w:rsidRDefault="008A64EE" w:rsidP="008A64EE">
            <w:pPr>
              <w:rPr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9B4B4" w14:textId="77777777" w:rsidR="008A64EE" w:rsidRPr="008A64EE" w:rsidRDefault="008A64EE" w:rsidP="008A64EE">
            <w:pPr>
              <w:rPr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65786" w14:textId="77777777" w:rsidR="008A64EE" w:rsidRPr="008A64EE" w:rsidRDefault="008A64EE" w:rsidP="008A64EE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88C85" w14:textId="77777777" w:rsidR="008A64EE" w:rsidRPr="008A64EE" w:rsidRDefault="008A64EE" w:rsidP="008A64E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37FD0" w14:textId="77777777" w:rsidR="008A64EE" w:rsidRPr="008A64EE" w:rsidRDefault="008A64EE" w:rsidP="008A64E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B42EE" w14:textId="77777777" w:rsidR="008A64EE" w:rsidRPr="008A64EE" w:rsidRDefault="008A64EE" w:rsidP="008A64EE">
            <w:pPr>
              <w:rPr>
                <w:sz w:val="20"/>
                <w:szCs w:val="20"/>
              </w:rPr>
            </w:pPr>
          </w:p>
        </w:tc>
      </w:tr>
      <w:tr w:rsidR="008A64EE" w:rsidRPr="008A64EE" w14:paraId="3438060A" w14:textId="77777777" w:rsidTr="00AD5C5A">
        <w:trPr>
          <w:trHeight w:val="30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2BE0A" w14:textId="00E821DB" w:rsidR="008A64EE" w:rsidRPr="008A64EE" w:rsidRDefault="004E14D4" w:rsidP="008A64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16564" w14:textId="77777777" w:rsidR="008A64EE" w:rsidRPr="008A64EE" w:rsidRDefault="008A64EE" w:rsidP="008A64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64EE">
              <w:rPr>
                <w:rFonts w:ascii="Calibri" w:hAnsi="Calibri" w:cs="Calibri"/>
                <w:color w:val="000000"/>
                <w:sz w:val="22"/>
                <w:szCs w:val="22"/>
              </w:rPr>
              <w:t>Expected monthly USD equivalent notional volume: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1B8C91" w14:textId="23454E8B" w:rsidR="008A64EE" w:rsidRPr="008A64EE" w:rsidRDefault="008A64EE" w:rsidP="008A64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64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EC44FC" w14:textId="5FD49E1A" w:rsidR="008A64EE" w:rsidRPr="008A64EE" w:rsidRDefault="008A64EE" w:rsidP="008A64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34C3" w14:textId="77777777" w:rsidR="008A64EE" w:rsidRPr="008A64EE" w:rsidRDefault="008A64EE" w:rsidP="008A64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64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A64EE" w:rsidRPr="008A64EE" w14:paraId="207AAFEA" w14:textId="77777777" w:rsidTr="00AD5C5A">
        <w:trPr>
          <w:trHeight w:val="30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C885E" w14:textId="77777777" w:rsidR="008A64EE" w:rsidRPr="008A64EE" w:rsidRDefault="008A64EE" w:rsidP="008A64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2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87D13" w14:textId="77777777" w:rsidR="008A64EE" w:rsidRPr="008A64EE" w:rsidRDefault="008A64EE" w:rsidP="008A64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64EE">
              <w:rPr>
                <w:rFonts w:ascii="Calibri" w:hAnsi="Calibri" w:cs="Calibri"/>
                <w:color w:val="000000"/>
                <w:sz w:val="22"/>
                <w:szCs w:val="22"/>
              </w:rPr>
              <w:t>Limit is based on available margin up to the maximum NOP.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33691" w14:textId="77777777" w:rsidR="008A64EE" w:rsidRPr="008A64EE" w:rsidRDefault="008A64EE" w:rsidP="008A64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12B66" w14:textId="77777777" w:rsidR="008A64EE" w:rsidRPr="008A64EE" w:rsidRDefault="008A64EE" w:rsidP="008A64EE">
            <w:pPr>
              <w:rPr>
                <w:sz w:val="20"/>
                <w:szCs w:val="20"/>
              </w:rPr>
            </w:pPr>
          </w:p>
        </w:tc>
      </w:tr>
      <w:tr w:rsidR="008A64EE" w:rsidRPr="008A64EE" w14:paraId="17EA51C0" w14:textId="77777777" w:rsidTr="00AD5C5A">
        <w:trPr>
          <w:trHeight w:val="30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B5EE7" w14:textId="77777777" w:rsidR="008A64EE" w:rsidRPr="008A64EE" w:rsidRDefault="008A64EE" w:rsidP="008A64EE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494EB" w14:textId="77777777" w:rsidR="008A64EE" w:rsidRPr="008A64EE" w:rsidRDefault="008A64EE" w:rsidP="008A64EE">
            <w:pPr>
              <w:rPr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1BC68" w14:textId="77777777" w:rsidR="008A64EE" w:rsidRPr="008A64EE" w:rsidRDefault="008A64EE" w:rsidP="008A64EE">
            <w:pPr>
              <w:rPr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5D518" w14:textId="77777777" w:rsidR="008A64EE" w:rsidRPr="008A64EE" w:rsidRDefault="008A64EE" w:rsidP="008A64EE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CE877" w14:textId="77777777" w:rsidR="008A64EE" w:rsidRPr="008A64EE" w:rsidRDefault="008A64EE" w:rsidP="008A64E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EE2B0" w14:textId="77777777" w:rsidR="008A64EE" w:rsidRPr="008A64EE" w:rsidRDefault="008A64EE" w:rsidP="008A64E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B6264" w14:textId="77777777" w:rsidR="008A64EE" w:rsidRPr="008A64EE" w:rsidRDefault="008A64EE" w:rsidP="008A64EE">
            <w:pPr>
              <w:rPr>
                <w:sz w:val="20"/>
                <w:szCs w:val="20"/>
              </w:rPr>
            </w:pPr>
          </w:p>
        </w:tc>
      </w:tr>
    </w:tbl>
    <w:p w14:paraId="26A083A4" w14:textId="77777777" w:rsidR="00670CEF" w:rsidRDefault="00670CEF" w:rsidP="00F7349E">
      <w:pPr>
        <w:pStyle w:val="Default"/>
        <w:spacing w:after="39"/>
        <w:rPr>
          <w:color w:val="FF0000"/>
          <w:sz w:val="22"/>
          <w:szCs w:val="22"/>
        </w:rPr>
      </w:pPr>
    </w:p>
    <w:p w14:paraId="6E2E4C76" w14:textId="29D90A80" w:rsidR="001C29E0" w:rsidRPr="001C29E0" w:rsidRDefault="001C29E0" w:rsidP="00F7349E">
      <w:pPr>
        <w:pStyle w:val="Default"/>
        <w:spacing w:after="39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#</w:t>
      </w:r>
      <w:proofErr w:type="gramStart"/>
      <w:r>
        <w:rPr>
          <w:color w:val="auto"/>
          <w:sz w:val="22"/>
          <w:szCs w:val="22"/>
        </w:rPr>
        <w:t>4  NOP</w:t>
      </w:r>
      <w:proofErr w:type="gramEnd"/>
      <w:r>
        <w:rPr>
          <w:color w:val="auto"/>
          <w:sz w:val="22"/>
          <w:szCs w:val="22"/>
        </w:rPr>
        <w:t xml:space="preserve"> – net open position (what is the maximum in millions which you would trade in one day)</w:t>
      </w:r>
    </w:p>
    <w:sectPr w:rsidR="001C29E0" w:rsidRPr="001C29E0" w:rsidSect="00670CE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576" w:footer="69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5625A8" w14:textId="77777777" w:rsidR="002C1AC1" w:rsidRDefault="002C1AC1" w:rsidP="00775798">
      <w:r>
        <w:separator/>
      </w:r>
    </w:p>
  </w:endnote>
  <w:endnote w:type="continuationSeparator" w:id="0">
    <w:p w14:paraId="315443F4" w14:textId="77777777" w:rsidR="002C1AC1" w:rsidRDefault="002C1AC1" w:rsidP="00775798">
      <w:r>
        <w:continuationSeparator/>
      </w:r>
    </w:p>
  </w:endnote>
  <w:endnote w:type="continuationNotice" w:id="1">
    <w:p w14:paraId="3F90DBCE" w14:textId="77777777" w:rsidR="002C1AC1" w:rsidRDefault="002C1A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30662" w14:textId="77777777" w:rsidR="007D500D" w:rsidRDefault="007D50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B0B2A" w14:textId="4453DA4A" w:rsidR="006E04B5" w:rsidRDefault="00C950CC" w:rsidP="00632466">
    <w:pPr>
      <w:pStyle w:val="Footer"/>
    </w:pPr>
    <w:r>
      <w:rPr>
        <w:b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01F0ECF0" wp14:editId="02E856D7">
              <wp:simplePos x="0" y="0"/>
              <wp:positionH relativeFrom="page">
                <wp:posOffset>118745</wp:posOffset>
              </wp:positionH>
              <wp:positionV relativeFrom="page">
                <wp:posOffset>9692005</wp:posOffset>
              </wp:positionV>
              <wp:extent cx="7521262" cy="171712"/>
              <wp:effectExtent l="0" t="0" r="0" b="6350"/>
              <wp:wrapTopAndBottom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21262" cy="171712"/>
                        <a:chOff x="0" y="0"/>
                        <a:chExt cx="7426884" cy="169761"/>
                      </a:xfrm>
                    </wpg:grpSpPr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935482" y="-4393"/>
                          <a:ext cx="6492241" cy="17678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Shape 8"/>
                      <wps:cNvSpPr/>
                      <wps:spPr>
                        <a:xfrm>
                          <a:off x="0" y="0"/>
                          <a:ext cx="924518" cy="169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4518" h="169761">
                              <a:moveTo>
                                <a:pt x="0" y="0"/>
                              </a:moveTo>
                              <a:lnTo>
                                <a:pt x="921845" y="0"/>
                              </a:lnTo>
                              <a:lnTo>
                                <a:pt x="924222" y="54918"/>
                              </a:lnTo>
                              <a:cubicBezTo>
                                <a:pt x="924518" y="83245"/>
                                <a:pt x="923885" y="111576"/>
                                <a:pt x="922322" y="139876"/>
                              </a:cubicBezTo>
                              <a:lnTo>
                                <a:pt x="919686" y="169761"/>
                              </a:lnTo>
                              <a:lnTo>
                                <a:pt x="0" y="1697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284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" name="Shape 9"/>
                      <wps:cNvSpPr/>
                      <wps:spPr>
                        <a:xfrm>
                          <a:off x="630632" y="0"/>
                          <a:ext cx="661170" cy="169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1170" h="169761">
                              <a:moveTo>
                                <a:pt x="41175" y="0"/>
                              </a:moveTo>
                              <a:lnTo>
                                <a:pt x="661170" y="0"/>
                              </a:lnTo>
                              <a:lnTo>
                                <a:pt x="659297" y="30958"/>
                              </a:lnTo>
                              <a:cubicBezTo>
                                <a:pt x="655866" y="87702"/>
                                <a:pt x="652862" y="137354"/>
                                <a:pt x="651092" y="166614"/>
                              </a:cubicBezTo>
                              <a:lnTo>
                                <a:pt x="650902" y="169761"/>
                              </a:lnTo>
                              <a:lnTo>
                                <a:pt x="0" y="169761"/>
                              </a:lnTo>
                              <a:lnTo>
                                <a:pt x="9770" y="118488"/>
                              </a:lnTo>
                              <a:cubicBezTo>
                                <a:pt x="16901" y="85961"/>
                                <a:pt x="25110" y="53007"/>
                                <a:pt x="34072" y="22345"/>
                              </a:cubicBezTo>
                              <a:lnTo>
                                <a:pt x="4117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F2D7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A410120" id="Group 1" o:spid="_x0000_s1026" style="position:absolute;margin-left:9.35pt;margin-top:763.15pt;width:592.25pt;height:13.5pt;z-index:251658240;mso-position-horizontal-relative:page;mso-position-vertical-relative:page;mso-width-relative:margin;mso-height-relative:margin" coordsize="74268,16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9354;top:-43;width:64923;height:17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">
                <v:imagedata r:id="rId2" o:title=""/>
              </v:shape>
              <v:shape id="Shape 8" o:spid="_x0000_s1028" style="position:absolute;width:9245;height:1697;visibility:visible;mso-wrap-style:square;v-text-anchor:top" coordsize="924518,169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" path="m,l921845,r2377,54918c924518,83245,923885,111576,922322,139876r-2636,29885l,169761,,xe" fillcolor="#37284b" stroked="f" strokeweight="0">
                <v:stroke miterlimit="83231f" joinstyle="miter"/>
                <v:path arrowok="t" textboxrect="0,0,924518,169761"/>
              </v:shape>
              <v:shape id="Shape 9" o:spid="_x0000_s1029" style="position:absolute;left:6306;width:6612;height:1697;visibility:visible;mso-wrap-style:square;v-text-anchor:top" coordsize="661170,169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" path="m41175,l661170,r-1873,30958c655866,87702,652862,137354,651092,166614r-190,3147l,169761,9770,118488c16901,85961,25110,53007,34072,22345l41175,xe" fillcolor="#3f2d70" stroked="f" strokeweight="0">
                <v:stroke miterlimit="83231f" joinstyle="miter"/>
                <v:path arrowok="t" textboxrect="0,0,661170,169761"/>
              </v:shape>
              <w10:wrap type="topAndBottom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A961E" w14:textId="1FC2F155" w:rsidR="005D766E" w:rsidRDefault="005D766E" w:rsidP="00632466">
    <w:pPr>
      <w:pStyle w:val="Footer"/>
      <w:jc w:val="center"/>
      <w:rPr>
        <w:rFonts w:ascii="Calibri" w:hAnsi="Calibri" w:cs="Arial"/>
        <w:sz w:val="20"/>
        <w:szCs w:val="20"/>
      </w:rPr>
    </w:pPr>
  </w:p>
  <w:p w14:paraId="39886604" w14:textId="70601FA3" w:rsidR="00A2100A" w:rsidRPr="00CC5854" w:rsidRDefault="00CC5854" w:rsidP="00CC5854">
    <w:pPr>
      <w:pStyle w:val="Footer"/>
      <w:jc w:val="center"/>
      <w:rPr>
        <w:rFonts w:ascii="Calibri" w:hAnsi="Calibri" w:cs="Arial"/>
        <w:sz w:val="20"/>
        <w:szCs w:val="20"/>
      </w:rPr>
    </w:pPr>
    <w:r w:rsidRPr="00CC5854">
      <w:rPr>
        <w:rFonts w:ascii="Calibri" w:hAnsi="Calibri" w:cs="Arial"/>
        <w:sz w:val="20"/>
        <w:szCs w:val="20"/>
      </w:rPr>
      <w:t>INTERNAL CONFIDENTIAL MEMORANDUM</w:t>
    </w:r>
    <w:r w:rsidR="0065410E" w:rsidRPr="00CC5854">
      <w:rPr>
        <w:rFonts w:ascii="Calibri" w:hAnsi="Calibri"/>
        <w:b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521C384" wp14:editId="28739780">
              <wp:simplePos x="0" y="0"/>
              <wp:positionH relativeFrom="page">
                <wp:posOffset>118745</wp:posOffset>
              </wp:positionH>
              <wp:positionV relativeFrom="page">
                <wp:posOffset>9718568</wp:posOffset>
              </wp:positionV>
              <wp:extent cx="7521262" cy="171712"/>
              <wp:effectExtent l="0" t="0" r="0" b="6350"/>
              <wp:wrapTopAndBottom/>
              <wp:docPr id="550" name="Group 5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21262" cy="171712"/>
                        <a:chOff x="0" y="0"/>
                        <a:chExt cx="7426884" cy="169761"/>
                      </a:xfrm>
                    </wpg:grpSpPr>
                    <pic:pic xmlns:pic="http://schemas.openxmlformats.org/drawingml/2006/picture">
                      <pic:nvPicPr>
                        <pic:cNvPr id="551" name="Picture 55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935482" y="-4393"/>
                          <a:ext cx="6492241" cy="17678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52" name="Shape 8"/>
                      <wps:cNvSpPr/>
                      <wps:spPr>
                        <a:xfrm>
                          <a:off x="0" y="0"/>
                          <a:ext cx="924518" cy="169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4518" h="169761">
                              <a:moveTo>
                                <a:pt x="0" y="0"/>
                              </a:moveTo>
                              <a:lnTo>
                                <a:pt x="921845" y="0"/>
                              </a:lnTo>
                              <a:lnTo>
                                <a:pt x="924222" y="54918"/>
                              </a:lnTo>
                              <a:cubicBezTo>
                                <a:pt x="924518" y="83245"/>
                                <a:pt x="923885" y="111576"/>
                                <a:pt x="922322" y="139876"/>
                              </a:cubicBezTo>
                              <a:lnTo>
                                <a:pt x="919686" y="169761"/>
                              </a:lnTo>
                              <a:lnTo>
                                <a:pt x="0" y="1697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284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3" name="Shape 9"/>
                      <wps:cNvSpPr/>
                      <wps:spPr>
                        <a:xfrm>
                          <a:off x="630632" y="0"/>
                          <a:ext cx="661170" cy="169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1170" h="169761">
                              <a:moveTo>
                                <a:pt x="41175" y="0"/>
                              </a:moveTo>
                              <a:lnTo>
                                <a:pt x="661170" y="0"/>
                              </a:lnTo>
                              <a:lnTo>
                                <a:pt x="659297" y="30958"/>
                              </a:lnTo>
                              <a:cubicBezTo>
                                <a:pt x="655866" y="87702"/>
                                <a:pt x="652862" y="137354"/>
                                <a:pt x="651092" y="166614"/>
                              </a:cubicBezTo>
                              <a:lnTo>
                                <a:pt x="650902" y="169761"/>
                              </a:lnTo>
                              <a:lnTo>
                                <a:pt x="0" y="169761"/>
                              </a:lnTo>
                              <a:lnTo>
                                <a:pt x="9770" y="118488"/>
                              </a:lnTo>
                              <a:cubicBezTo>
                                <a:pt x="16901" y="85961"/>
                                <a:pt x="25110" y="53007"/>
                                <a:pt x="34072" y="22345"/>
                              </a:cubicBezTo>
                              <a:lnTo>
                                <a:pt x="4117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F2D7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5147279" id="Group 550" o:spid="_x0000_s1026" style="position:absolute;margin-left:9.35pt;margin-top:765.25pt;width:592.25pt;height:13.5pt;z-index:251657216;mso-position-horizontal-relative:page;mso-position-vertical-relative:page;mso-width-relative:margin;mso-height-relative:margin" coordsize="74268,16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51" o:spid="_x0000_s1027" type="#_x0000_t75" style="position:absolute;left:9354;top:-43;width:64923;height:17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">
                <v:imagedata r:id="rId2" o:title=""/>
              </v:shape>
              <v:shape id="Shape 8" o:spid="_x0000_s1028" style="position:absolute;width:9245;height:1697;visibility:visible;mso-wrap-style:square;v-text-anchor:top" coordsize="924518,169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" path="m,l921845,r2377,54918c924518,83245,923885,111576,922322,139876r-2636,29885l,169761,,xe" fillcolor="#37284b" stroked="f" strokeweight="0">
                <v:stroke miterlimit="83231f" joinstyle="miter"/>
                <v:path arrowok="t" textboxrect="0,0,924518,169761"/>
              </v:shape>
              <v:shape id="Shape 9" o:spid="_x0000_s1029" style="position:absolute;left:6306;width:6612;height:1697;visibility:visible;mso-wrap-style:square;v-text-anchor:top" coordsize="661170,169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" path="m41175,l661170,r-1873,30958c655866,87702,652862,137354,651092,166614r-190,3147l,169761,9770,118488c16901,85961,25110,53007,34072,22345l41175,xe" fillcolor="#3f2d70" stroked="f" strokeweight="0">
                <v:stroke miterlimit="83231f" joinstyle="miter"/>
                <v:path arrowok="t" textboxrect="0,0,661170,169761"/>
              </v:shape>
              <w10:wrap type="topAndBottom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3ABC35" w14:textId="77777777" w:rsidR="002C1AC1" w:rsidRDefault="002C1AC1" w:rsidP="00775798">
      <w:r>
        <w:separator/>
      </w:r>
    </w:p>
  </w:footnote>
  <w:footnote w:type="continuationSeparator" w:id="0">
    <w:p w14:paraId="5FE3F0D8" w14:textId="77777777" w:rsidR="002C1AC1" w:rsidRDefault="002C1AC1" w:rsidP="00775798">
      <w:r>
        <w:continuationSeparator/>
      </w:r>
    </w:p>
  </w:footnote>
  <w:footnote w:type="continuationNotice" w:id="1">
    <w:p w14:paraId="53762AF0" w14:textId="77777777" w:rsidR="002C1AC1" w:rsidRDefault="002C1A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36345" w14:textId="77777777" w:rsidR="007D500D" w:rsidRDefault="007D50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E42A4" w14:textId="6D93DD1B" w:rsidR="00EC727C" w:rsidRPr="00E9443A" w:rsidRDefault="00FA04CD" w:rsidP="00EC727C">
    <w:pPr>
      <w:ind w:left="-810" w:firstLine="810"/>
      <w:rPr>
        <w:b/>
        <w:sz w:val="28"/>
        <w:szCs w:val="28"/>
      </w:rPr>
    </w:pPr>
    <w:r>
      <w:rPr>
        <w:noProof/>
      </w:rPr>
      <w:drawing>
        <wp:inline distT="0" distB="0" distL="0" distR="0" wp14:anchorId="303ADBE8" wp14:editId="5D1324F4">
          <wp:extent cx="957662" cy="9525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DM Logo Primar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7662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C727C" w:rsidRPr="00EC727C">
      <w:rPr>
        <w:b/>
        <w:sz w:val="28"/>
        <w:szCs w:val="28"/>
      </w:rPr>
      <w:t xml:space="preserve"> </w:t>
    </w:r>
    <w:r w:rsidR="00EC727C">
      <w:rPr>
        <w:b/>
        <w:sz w:val="28"/>
        <w:szCs w:val="28"/>
      </w:rPr>
      <w:tab/>
      <w:t>FX Customer Onboarding Profile Supplement</w:t>
    </w:r>
  </w:p>
  <w:p w14:paraId="54365677" w14:textId="1F5F70DC" w:rsidR="006E04B5" w:rsidRPr="006E04B5" w:rsidRDefault="006E04B5" w:rsidP="00B5377E">
    <w:pPr>
      <w:spacing w:after="347"/>
      <w:ind w:left="-720" w:firstLine="720"/>
    </w:pPr>
  </w:p>
  <w:p w14:paraId="2BACA1A2" w14:textId="130CD2F7" w:rsidR="00775798" w:rsidRDefault="00775798" w:rsidP="006E04B5">
    <w:pPr>
      <w:ind w:left="-71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CAC96" w14:textId="31B61F06" w:rsidR="00A122D3" w:rsidRPr="00E9443A" w:rsidRDefault="00747E04" w:rsidP="00ED2EE7">
    <w:pPr>
      <w:ind w:left="-810" w:firstLine="810"/>
      <w:rPr>
        <w:b/>
        <w:sz w:val="28"/>
        <w:szCs w:val="28"/>
      </w:rPr>
    </w:pPr>
    <w:r>
      <w:rPr>
        <w:noProof/>
      </w:rPr>
      <w:drawing>
        <wp:inline distT="0" distB="0" distL="0" distR="0" wp14:anchorId="6B6F1600" wp14:editId="1FABDDC3">
          <wp:extent cx="957662" cy="9525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DM Logo Primar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7662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122D3" w:rsidRPr="00A122D3">
      <w:rPr>
        <w:b/>
        <w:sz w:val="28"/>
        <w:szCs w:val="28"/>
      </w:rPr>
      <w:t xml:space="preserve"> </w:t>
    </w:r>
    <w:r w:rsidR="00A122D3">
      <w:rPr>
        <w:b/>
        <w:sz w:val="28"/>
        <w:szCs w:val="28"/>
      </w:rPr>
      <w:tab/>
      <w:t>F</w:t>
    </w:r>
    <w:r w:rsidR="00B93290">
      <w:rPr>
        <w:b/>
        <w:sz w:val="28"/>
        <w:szCs w:val="28"/>
      </w:rPr>
      <w:t>X</w:t>
    </w:r>
    <w:r w:rsidR="00A122D3">
      <w:rPr>
        <w:b/>
        <w:sz w:val="28"/>
        <w:szCs w:val="28"/>
      </w:rPr>
      <w:t xml:space="preserve"> Customer</w:t>
    </w:r>
    <w:r w:rsidR="00ED2EE7">
      <w:rPr>
        <w:b/>
        <w:sz w:val="28"/>
        <w:szCs w:val="28"/>
      </w:rPr>
      <w:t xml:space="preserve"> </w:t>
    </w:r>
    <w:r w:rsidR="00A122D3">
      <w:rPr>
        <w:b/>
        <w:sz w:val="28"/>
        <w:szCs w:val="28"/>
      </w:rPr>
      <w:t>Onboarding</w:t>
    </w:r>
    <w:r w:rsidR="00ED2EE7">
      <w:rPr>
        <w:b/>
        <w:sz w:val="28"/>
        <w:szCs w:val="28"/>
      </w:rPr>
      <w:t xml:space="preserve"> Profile Supplement</w:t>
    </w:r>
  </w:p>
  <w:p w14:paraId="0AABA351" w14:textId="6025CA09" w:rsidR="00A2100A" w:rsidRPr="006E04B5" w:rsidRDefault="00A2100A" w:rsidP="00611839">
    <w:pPr>
      <w:spacing w:after="347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97721"/>
    <w:multiLevelType w:val="hybridMultilevel"/>
    <w:tmpl w:val="3690B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01C39"/>
    <w:multiLevelType w:val="hybridMultilevel"/>
    <w:tmpl w:val="3EF6D698"/>
    <w:lvl w:ilvl="0" w:tplc="23B2EBA8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" w15:restartNumberingAfterBreak="0">
    <w:nsid w:val="2FFD2A65"/>
    <w:multiLevelType w:val="hybridMultilevel"/>
    <w:tmpl w:val="AEE4D346"/>
    <w:lvl w:ilvl="0" w:tplc="D49C0678">
      <w:start w:val="1"/>
      <w:numFmt w:val="decimal"/>
      <w:lvlText w:val="%1."/>
      <w:lvlJc w:val="left"/>
      <w:pPr>
        <w:ind w:left="1092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12" w:hanging="360"/>
      </w:pPr>
    </w:lvl>
    <w:lvl w:ilvl="2" w:tplc="0409001B" w:tentative="1">
      <w:start w:val="1"/>
      <w:numFmt w:val="lowerRoman"/>
      <w:lvlText w:val="%3."/>
      <w:lvlJc w:val="right"/>
      <w:pPr>
        <w:ind w:left="2532" w:hanging="180"/>
      </w:pPr>
    </w:lvl>
    <w:lvl w:ilvl="3" w:tplc="0409000F" w:tentative="1">
      <w:start w:val="1"/>
      <w:numFmt w:val="decimal"/>
      <w:lvlText w:val="%4."/>
      <w:lvlJc w:val="left"/>
      <w:pPr>
        <w:ind w:left="3252" w:hanging="360"/>
      </w:pPr>
    </w:lvl>
    <w:lvl w:ilvl="4" w:tplc="04090019" w:tentative="1">
      <w:start w:val="1"/>
      <w:numFmt w:val="lowerLetter"/>
      <w:lvlText w:val="%5."/>
      <w:lvlJc w:val="left"/>
      <w:pPr>
        <w:ind w:left="3972" w:hanging="360"/>
      </w:pPr>
    </w:lvl>
    <w:lvl w:ilvl="5" w:tplc="0409001B" w:tentative="1">
      <w:start w:val="1"/>
      <w:numFmt w:val="lowerRoman"/>
      <w:lvlText w:val="%6."/>
      <w:lvlJc w:val="right"/>
      <w:pPr>
        <w:ind w:left="4692" w:hanging="180"/>
      </w:pPr>
    </w:lvl>
    <w:lvl w:ilvl="6" w:tplc="0409000F" w:tentative="1">
      <w:start w:val="1"/>
      <w:numFmt w:val="decimal"/>
      <w:lvlText w:val="%7."/>
      <w:lvlJc w:val="left"/>
      <w:pPr>
        <w:ind w:left="5412" w:hanging="360"/>
      </w:pPr>
    </w:lvl>
    <w:lvl w:ilvl="7" w:tplc="04090019" w:tentative="1">
      <w:start w:val="1"/>
      <w:numFmt w:val="lowerLetter"/>
      <w:lvlText w:val="%8."/>
      <w:lvlJc w:val="left"/>
      <w:pPr>
        <w:ind w:left="6132" w:hanging="360"/>
      </w:pPr>
    </w:lvl>
    <w:lvl w:ilvl="8" w:tplc="040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3" w15:restartNumberingAfterBreak="0">
    <w:nsid w:val="3648383A"/>
    <w:multiLevelType w:val="hybridMultilevel"/>
    <w:tmpl w:val="FCA8824A"/>
    <w:lvl w:ilvl="0" w:tplc="DB9CA6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A6059"/>
    <w:multiLevelType w:val="hybridMultilevel"/>
    <w:tmpl w:val="D7402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E94E23"/>
    <w:multiLevelType w:val="hybridMultilevel"/>
    <w:tmpl w:val="913AF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A1CC754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0D63CF"/>
    <w:multiLevelType w:val="multilevel"/>
    <w:tmpl w:val="63CE3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487B3A"/>
    <w:multiLevelType w:val="hybridMultilevel"/>
    <w:tmpl w:val="ACACD2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AF76D854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  <w:b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5D0D2B"/>
    <w:multiLevelType w:val="hybridMultilevel"/>
    <w:tmpl w:val="81807170"/>
    <w:lvl w:ilvl="0" w:tplc="307A40C6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9" w15:restartNumberingAfterBreak="0">
    <w:nsid w:val="6B683471"/>
    <w:multiLevelType w:val="hybridMultilevel"/>
    <w:tmpl w:val="7C8A5CE6"/>
    <w:lvl w:ilvl="0" w:tplc="73E471E4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284456">
    <w:abstractNumId w:val="0"/>
  </w:num>
  <w:num w:numId="2" w16cid:durableId="2137522481">
    <w:abstractNumId w:val="4"/>
  </w:num>
  <w:num w:numId="3" w16cid:durableId="644428213">
    <w:abstractNumId w:val="9"/>
  </w:num>
  <w:num w:numId="4" w16cid:durableId="1925726915">
    <w:abstractNumId w:val="3"/>
  </w:num>
  <w:num w:numId="5" w16cid:durableId="1055349653">
    <w:abstractNumId w:val="8"/>
  </w:num>
  <w:num w:numId="6" w16cid:durableId="351879775">
    <w:abstractNumId w:val="6"/>
  </w:num>
  <w:num w:numId="7" w16cid:durableId="1600405444">
    <w:abstractNumId w:val="2"/>
  </w:num>
  <w:num w:numId="8" w16cid:durableId="1454253788">
    <w:abstractNumId w:val="1"/>
  </w:num>
  <w:num w:numId="9" w16cid:durableId="107163601">
    <w:abstractNumId w:val="5"/>
  </w:num>
  <w:num w:numId="10" w16cid:durableId="3026638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798"/>
    <w:rsid w:val="000335DB"/>
    <w:rsid w:val="0004764D"/>
    <w:rsid w:val="00070560"/>
    <w:rsid w:val="00092225"/>
    <w:rsid w:val="000F1817"/>
    <w:rsid w:val="00100F65"/>
    <w:rsid w:val="00117A55"/>
    <w:rsid w:val="0012008F"/>
    <w:rsid w:val="00141CEE"/>
    <w:rsid w:val="00153B0B"/>
    <w:rsid w:val="00183FE0"/>
    <w:rsid w:val="001A0412"/>
    <w:rsid w:val="001A163B"/>
    <w:rsid w:val="001A7118"/>
    <w:rsid w:val="001C29E0"/>
    <w:rsid w:val="001C7FBB"/>
    <w:rsid w:val="001D3ACB"/>
    <w:rsid w:val="001D6072"/>
    <w:rsid w:val="00215263"/>
    <w:rsid w:val="002179E3"/>
    <w:rsid w:val="00235AC1"/>
    <w:rsid w:val="00254BE5"/>
    <w:rsid w:val="002674D1"/>
    <w:rsid w:val="0029670C"/>
    <w:rsid w:val="002A3944"/>
    <w:rsid w:val="002B6E98"/>
    <w:rsid w:val="002C1AC1"/>
    <w:rsid w:val="002C4FEF"/>
    <w:rsid w:val="002D0179"/>
    <w:rsid w:val="002E19ED"/>
    <w:rsid w:val="003138D6"/>
    <w:rsid w:val="0033582C"/>
    <w:rsid w:val="00341E3D"/>
    <w:rsid w:val="003730B9"/>
    <w:rsid w:val="0037644C"/>
    <w:rsid w:val="003B0E86"/>
    <w:rsid w:val="003C3F4D"/>
    <w:rsid w:val="003D1F8D"/>
    <w:rsid w:val="003F1BC8"/>
    <w:rsid w:val="003F4BD1"/>
    <w:rsid w:val="00414322"/>
    <w:rsid w:val="00437EB7"/>
    <w:rsid w:val="00441D64"/>
    <w:rsid w:val="0044636B"/>
    <w:rsid w:val="00463D69"/>
    <w:rsid w:val="00480162"/>
    <w:rsid w:val="00497B65"/>
    <w:rsid w:val="004A2893"/>
    <w:rsid w:val="004C548C"/>
    <w:rsid w:val="004D7554"/>
    <w:rsid w:val="004E14D4"/>
    <w:rsid w:val="00503840"/>
    <w:rsid w:val="00513128"/>
    <w:rsid w:val="00531D88"/>
    <w:rsid w:val="00543A69"/>
    <w:rsid w:val="00560657"/>
    <w:rsid w:val="00563651"/>
    <w:rsid w:val="00571A48"/>
    <w:rsid w:val="00580696"/>
    <w:rsid w:val="0058428C"/>
    <w:rsid w:val="00584AAA"/>
    <w:rsid w:val="005A350D"/>
    <w:rsid w:val="005B3B02"/>
    <w:rsid w:val="005D766E"/>
    <w:rsid w:val="005E2051"/>
    <w:rsid w:val="00611839"/>
    <w:rsid w:val="00632466"/>
    <w:rsid w:val="0065410E"/>
    <w:rsid w:val="0065743C"/>
    <w:rsid w:val="00670CEF"/>
    <w:rsid w:val="00672653"/>
    <w:rsid w:val="00697576"/>
    <w:rsid w:val="006B32F9"/>
    <w:rsid w:val="006B550A"/>
    <w:rsid w:val="006E04B5"/>
    <w:rsid w:val="007024D9"/>
    <w:rsid w:val="00703CA1"/>
    <w:rsid w:val="00712D4F"/>
    <w:rsid w:val="007241DE"/>
    <w:rsid w:val="00737BA7"/>
    <w:rsid w:val="00742C5E"/>
    <w:rsid w:val="007438A1"/>
    <w:rsid w:val="00744063"/>
    <w:rsid w:val="00747241"/>
    <w:rsid w:val="00747E04"/>
    <w:rsid w:val="007634B3"/>
    <w:rsid w:val="00775798"/>
    <w:rsid w:val="0077733D"/>
    <w:rsid w:val="00784563"/>
    <w:rsid w:val="007C2D02"/>
    <w:rsid w:val="007D500D"/>
    <w:rsid w:val="00843205"/>
    <w:rsid w:val="008A64EE"/>
    <w:rsid w:val="008B17AE"/>
    <w:rsid w:val="008E2FDA"/>
    <w:rsid w:val="008E5D20"/>
    <w:rsid w:val="008F7108"/>
    <w:rsid w:val="00904FEE"/>
    <w:rsid w:val="00923568"/>
    <w:rsid w:val="00925690"/>
    <w:rsid w:val="00942499"/>
    <w:rsid w:val="00992386"/>
    <w:rsid w:val="009C033C"/>
    <w:rsid w:val="009F1212"/>
    <w:rsid w:val="00A122D3"/>
    <w:rsid w:val="00A2100A"/>
    <w:rsid w:val="00A21D33"/>
    <w:rsid w:val="00A43813"/>
    <w:rsid w:val="00A67203"/>
    <w:rsid w:val="00A776FD"/>
    <w:rsid w:val="00A965CA"/>
    <w:rsid w:val="00AD5C5A"/>
    <w:rsid w:val="00AE3208"/>
    <w:rsid w:val="00AF4086"/>
    <w:rsid w:val="00B24BD1"/>
    <w:rsid w:val="00B43A34"/>
    <w:rsid w:val="00B47366"/>
    <w:rsid w:val="00B5377E"/>
    <w:rsid w:val="00B80E16"/>
    <w:rsid w:val="00B92875"/>
    <w:rsid w:val="00B93290"/>
    <w:rsid w:val="00BD0971"/>
    <w:rsid w:val="00BF53CE"/>
    <w:rsid w:val="00C07CC8"/>
    <w:rsid w:val="00C11BA1"/>
    <w:rsid w:val="00C475A6"/>
    <w:rsid w:val="00C5660D"/>
    <w:rsid w:val="00C61C50"/>
    <w:rsid w:val="00C669C2"/>
    <w:rsid w:val="00C85FD5"/>
    <w:rsid w:val="00C950CC"/>
    <w:rsid w:val="00C95F32"/>
    <w:rsid w:val="00CB0B71"/>
    <w:rsid w:val="00CB76E7"/>
    <w:rsid w:val="00CC5854"/>
    <w:rsid w:val="00CD2C18"/>
    <w:rsid w:val="00D02520"/>
    <w:rsid w:val="00D24B1F"/>
    <w:rsid w:val="00D65752"/>
    <w:rsid w:val="00D735A7"/>
    <w:rsid w:val="00D84234"/>
    <w:rsid w:val="00D96E07"/>
    <w:rsid w:val="00D97E0A"/>
    <w:rsid w:val="00DA2047"/>
    <w:rsid w:val="00DB349D"/>
    <w:rsid w:val="00DC07B2"/>
    <w:rsid w:val="00DD1EC7"/>
    <w:rsid w:val="00E15ACD"/>
    <w:rsid w:val="00E24684"/>
    <w:rsid w:val="00E61C0D"/>
    <w:rsid w:val="00E628F1"/>
    <w:rsid w:val="00E66235"/>
    <w:rsid w:val="00E75BAD"/>
    <w:rsid w:val="00E840D2"/>
    <w:rsid w:val="00E845C9"/>
    <w:rsid w:val="00E95CC2"/>
    <w:rsid w:val="00EA016F"/>
    <w:rsid w:val="00EB4746"/>
    <w:rsid w:val="00EC597D"/>
    <w:rsid w:val="00EC727C"/>
    <w:rsid w:val="00ED2EE7"/>
    <w:rsid w:val="00EF23E9"/>
    <w:rsid w:val="00F013F7"/>
    <w:rsid w:val="00F01DAD"/>
    <w:rsid w:val="00F23DD1"/>
    <w:rsid w:val="00F25595"/>
    <w:rsid w:val="00F504EF"/>
    <w:rsid w:val="00F50AFD"/>
    <w:rsid w:val="00F60C33"/>
    <w:rsid w:val="00F7349E"/>
    <w:rsid w:val="00FA04CD"/>
    <w:rsid w:val="00FA7642"/>
    <w:rsid w:val="00FB49DD"/>
    <w:rsid w:val="00FC2E12"/>
    <w:rsid w:val="00FD01E4"/>
    <w:rsid w:val="00FD0C0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65B9F7"/>
  <w15:docId w15:val="{5058C1F1-1988-514C-ACF6-09F1AC202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E16"/>
    <w:rPr>
      <w:rFonts w:ascii="Times New Roman" w:eastAsia="Times New Roman" w:hAnsi="Times New Roman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579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5798"/>
  </w:style>
  <w:style w:type="paragraph" w:styleId="Footer">
    <w:name w:val="footer"/>
    <w:basedOn w:val="Normal"/>
    <w:link w:val="FooterChar"/>
    <w:uiPriority w:val="99"/>
    <w:unhideWhenUsed/>
    <w:rsid w:val="0077579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5798"/>
  </w:style>
  <w:style w:type="paragraph" w:styleId="BalloonText">
    <w:name w:val="Balloon Text"/>
    <w:basedOn w:val="Normal"/>
    <w:link w:val="BalloonTextChar"/>
    <w:uiPriority w:val="99"/>
    <w:semiHidden/>
    <w:unhideWhenUsed/>
    <w:rsid w:val="0077579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798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39"/>
    <w:rsid w:val="00070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MBodyText">
    <w:name w:val="ADM Body Text"/>
    <w:basedOn w:val="Normal"/>
    <w:qFormat/>
    <w:rsid w:val="00070560"/>
    <w:pPr>
      <w:spacing w:line="360" w:lineRule="auto"/>
      <w:ind w:left="-103"/>
    </w:pPr>
    <w:rPr>
      <w:rFonts w:ascii="Calibri" w:hAnsi="Calibri"/>
      <w:color w:val="767776"/>
      <w:sz w:val="20"/>
      <w:szCs w:val="20"/>
    </w:rPr>
  </w:style>
  <w:style w:type="paragraph" w:customStyle="1" w:styleId="ADMAddress">
    <w:name w:val="ADM Address"/>
    <w:basedOn w:val="Normal"/>
    <w:qFormat/>
    <w:rsid w:val="00070560"/>
    <w:rPr>
      <w:rFonts w:ascii="Calibri" w:hAnsi="Calibri"/>
      <w:color w:val="767776"/>
      <w:sz w:val="18"/>
      <w:szCs w:val="18"/>
    </w:rPr>
  </w:style>
  <w:style w:type="paragraph" w:customStyle="1" w:styleId="NoParagraphStyle">
    <w:name w:val="[No Paragraph Style]"/>
    <w:rsid w:val="00CC585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Emphasis">
    <w:name w:val="Emphasis"/>
    <w:basedOn w:val="DefaultParagraphFont"/>
    <w:uiPriority w:val="20"/>
    <w:qFormat/>
    <w:rsid w:val="00CC5854"/>
    <w:rPr>
      <w:i/>
      <w:iCs/>
    </w:rPr>
  </w:style>
  <w:style w:type="paragraph" w:styleId="ListParagraph">
    <w:name w:val="List Paragraph"/>
    <w:basedOn w:val="Normal"/>
    <w:uiPriority w:val="34"/>
    <w:qFormat/>
    <w:rsid w:val="00670CEF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Default">
    <w:name w:val="Default"/>
    <w:rsid w:val="00670CEF"/>
    <w:pPr>
      <w:autoSpaceDE w:val="0"/>
      <w:autoSpaceDN w:val="0"/>
      <w:adjustRightInd w:val="0"/>
    </w:pPr>
    <w:rPr>
      <w:rFonts w:ascii="Calibri" w:eastAsiaTheme="minorHAns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5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1C7B24B7B44419EAE0C4B4769D055" ma:contentTypeVersion="5" ma:contentTypeDescription="Create a new document." ma:contentTypeScope="" ma:versionID="980c5fa1b3bda7884f92c168f6d13c11">
  <xsd:schema xmlns:xsd="http://www.w3.org/2001/XMLSchema" xmlns:xs="http://www.w3.org/2001/XMLSchema" xmlns:p="http://schemas.microsoft.com/office/2006/metadata/properties" xmlns:ns2="9d225158-2756-4403-8ef7-574a2dd1d3b3" targetNamespace="http://schemas.microsoft.com/office/2006/metadata/properties" ma:root="true" ma:fieldsID="bd14cd0cbd5373f3fea3b7e48864a6cb" ns2:_="">
    <xsd:import namespace="9d225158-2756-4403-8ef7-574a2dd1d3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25158-2756-4403-8ef7-574a2dd1d3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BEF825-11F2-44F3-A377-BFB21C5655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DBA80B-C6B0-4F0F-9139-6563CBA023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225158-2756-4403-8ef7-574a2dd1d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E293B3-AD7E-43D8-81B2-7E633198EB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LPK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LPKuser</dc:creator>
  <cp:keywords/>
  <dc:description/>
  <cp:lastModifiedBy>Jay Peters</cp:lastModifiedBy>
  <cp:revision>2</cp:revision>
  <dcterms:created xsi:type="dcterms:W3CDTF">2024-10-16T14:59:00Z</dcterms:created>
  <dcterms:modified xsi:type="dcterms:W3CDTF">2024-10-16T14:59:00Z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0x01010045D1C7B24B7B44419EAE0C4B4769D055</vt:lpwstr>
  </property>
  <property fmtid="{D5CDD505-2E9C-101B-9397-08002B2CF9AE}" pid="3" name="TitusGUID">
    <vt:lpwstr>ed6cf676-ae10-4aa9-bfbb-ffd00fd4b3d1</vt:lpwstr>
  </property>
  <property fmtid="{D5CDD505-2E9C-101B-9397-08002B2CF9AE}" pid="4" name="ADMClassification">
    <vt:lpwstr>Public</vt:lpwstr>
  </property>
</Properties>
</file>